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r>
        <w:rPr>
          <w:szCs w:val="24"/>
          <w:lang w:eastAsia="lt-LT"/>
        </w:rPr>
        <w:t>Teisės aktų projektų antikorupcinio vertinimo taisyklių</w:t>
      </w:r>
    </w:p>
    <w:p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rsidR="007516B4" w:rsidRDefault="007516B4">
      <w:pPr>
        <w:suppressAutoHyphens/>
        <w:spacing w:line="276" w:lineRule="auto"/>
        <w:jc w:val="center"/>
        <w:textAlignment w:val="baseline"/>
        <w:rPr>
          <w:b/>
          <w:szCs w:val="24"/>
          <w:lang w:eastAsia="lt-LT"/>
        </w:rPr>
      </w:pPr>
    </w:p>
    <w:p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F7220E">
        <w:rPr>
          <w:b/>
          <w:szCs w:val="24"/>
          <w:lang w:eastAsia="lt-LT"/>
        </w:rPr>
        <w:t>2</w:t>
      </w:r>
    </w:p>
    <w:p w:rsidR="00B336F0" w:rsidRDefault="00B336F0">
      <w:pPr>
        <w:suppressAutoHyphens/>
        <w:spacing w:line="276" w:lineRule="auto"/>
        <w:textAlignment w:val="baseline"/>
        <w:rPr>
          <w:szCs w:val="24"/>
          <w:lang w:eastAsia="lt-LT"/>
        </w:rPr>
      </w:pPr>
    </w:p>
    <w:p w:rsidR="00F7220E" w:rsidRDefault="00D44316" w:rsidP="00BC5824">
      <w:pPr>
        <w:suppressAutoHyphens/>
        <w:ind w:right="424"/>
        <w:jc w:val="both"/>
        <w:rPr>
          <w:b/>
          <w:spacing w:val="-1"/>
          <w:szCs w:val="24"/>
        </w:rPr>
      </w:pPr>
      <w:r>
        <w:rPr>
          <w:szCs w:val="24"/>
          <w:lang w:eastAsia="lt-LT"/>
        </w:rPr>
        <w:t xml:space="preserve">Teisės akto projekto pavadinimas </w:t>
      </w:r>
      <w:r w:rsidR="00F7220E" w:rsidRPr="0034698F">
        <w:rPr>
          <w:rFonts w:eastAsia="SimSun" w:cs="Mangal"/>
          <w:b/>
          <w:kern w:val="1"/>
          <w:szCs w:val="24"/>
          <w:lang w:eastAsia="zh-CN" w:bidi="hi-IN"/>
        </w:rPr>
        <w:t xml:space="preserve">DĖL </w:t>
      </w:r>
      <w:r w:rsidR="00F7220E">
        <w:rPr>
          <w:rFonts w:eastAsia="SimSun" w:cs="Mangal"/>
          <w:b/>
          <w:kern w:val="1"/>
          <w:szCs w:val="24"/>
          <w:lang w:eastAsia="zh-CN" w:bidi="hi-IN"/>
        </w:rPr>
        <w:t xml:space="preserve">PANEVĖŽIO RAJONO SAVIVALDYBĖS TARYBOS 2021 M. VASARIO 25 D. SPRENDIMO </w:t>
      </w:r>
      <w:r w:rsidR="00DD40E2">
        <w:rPr>
          <w:rFonts w:eastAsia="SimSun" w:cs="Mangal"/>
          <w:b/>
          <w:kern w:val="1"/>
          <w:szCs w:val="24"/>
          <w:lang w:eastAsia="zh-CN" w:bidi="hi-IN"/>
        </w:rPr>
        <w:t xml:space="preserve">          </w:t>
      </w:r>
      <w:r w:rsidR="00F7220E">
        <w:rPr>
          <w:rFonts w:eastAsia="SimSun" w:cs="Mangal"/>
          <w:b/>
          <w:kern w:val="1"/>
          <w:szCs w:val="24"/>
          <w:lang w:eastAsia="zh-CN" w:bidi="hi-IN"/>
        </w:rPr>
        <w:t>NR. T-63 „DĖL PANEVĖŽIO RAJONO SAVIVALDYBĖS JAUNIMO VEIKLŲ IR INICIATYVŲ SKATINIMO PROJEKTŲ RĖMIMO KONKURSO TVARKOS APRAŠO PATVIRTINIMO“ PAKEITIMO</w:t>
      </w:r>
    </w:p>
    <w:p w:rsidR="001B452A" w:rsidRPr="00587704" w:rsidRDefault="00D44316" w:rsidP="00BC5824">
      <w:pPr>
        <w:suppressAutoHyphens/>
        <w:ind w:right="424"/>
        <w:jc w:val="both"/>
        <w:rPr>
          <w:szCs w:val="24"/>
        </w:rPr>
      </w:pPr>
      <w:r>
        <w:rPr>
          <w:szCs w:val="24"/>
          <w:lang w:eastAsia="lt-LT"/>
        </w:rPr>
        <w:t>Teisės akt</w:t>
      </w:r>
      <w:r w:rsidR="00B039C6">
        <w:rPr>
          <w:szCs w:val="24"/>
          <w:lang w:eastAsia="lt-LT"/>
        </w:rPr>
        <w:t xml:space="preserve">o projekto tiesioginis rengėjas: </w:t>
      </w:r>
      <w:r w:rsidR="00F7220E">
        <w:rPr>
          <w:spacing w:val="-1"/>
          <w:szCs w:val="24"/>
        </w:rPr>
        <w:t xml:space="preserve">Jaunimo reikalų koordinatorė (vyr. specialistė) Sandra Budreikienė </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r w:rsidR="00A80B0D">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r w:rsidR="00A80B0D">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0F4B50" w:rsidRDefault="00F7220E" w:rsidP="00FA152E">
            <w:pPr>
              <w:jc w:val="both"/>
            </w:pPr>
            <w:r>
              <w:t xml:space="preserve">Sprendimo projektu keičiamo Tvarkos aprašo 2 p. numatyta, kad Panevėžio rajono savivaldybės jaunimo veiklų ir iniciatyvų projektų rėmimo konkursą organizuoja ir </w:t>
            </w:r>
            <w:r w:rsidR="005716D1">
              <w:t>į</w:t>
            </w:r>
            <w:r>
              <w:t>gyvendina Panevėžio raj</w:t>
            </w:r>
            <w:r w:rsidR="005716D1">
              <w:t>ono savivaldybės jaunimo reikalų</w:t>
            </w:r>
            <w:r>
              <w:t xml:space="preserve"> koordinatorius (vyriausiasis specialistas), konkurso prioritetines sritis nustato Panevėžio rajono savivaldybės jaunimo reikalų taryba. P</w:t>
            </w:r>
            <w:r w:rsidR="005716D1">
              <w:t>araiš</w:t>
            </w:r>
            <w:r>
              <w:t xml:space="preserve">ką vertinančių ir sprendimą dėl </w:t>
            </w:r>
            <w:r w:rsidR="005716D1">
              <w:t xml:space="preserve">projektų finansavimo priimančių subjektų Tvarkos aprašo pakeitimai </w:t>
            </w:r>
            <w:r w:rsidR="00466B25">
              <w:t xml:space="preserve">bei papildymas 41 p. </w:t>
            </w:r>
            <w:r w:rsidR="005716D1">
              <w:t>nekeičia</w:t>
            </w:r>
            <w:r w:rsidR="00862AE6">
              <w:t xml:space="preserve"> ir naujai nenustato</w:t>
            </w:r>
            <w:r w:rsidR="00FA152E">
              <w:t xml:space="preserve">, todėl laikytina, kad dėl šių subjektų galioja Tvarkos aprašo nuostatos.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5716D1" w:rsidP="0081025E">
            <w:pPr>
              <w:suppressAutoHyphens/>
              <w:spacing w:line="276" w:lineRule="auto"/>
              <w:textAlignment w:val="baseline"/>
              <w:rPr>
                <w:szCs w:val="24"/>
                <w:lang w:eastAsia="lt-LT"/>
              </w:rPr>
            </w:pPr>
            <w:r>
              <w:rPr>
                <w:szCs w:val="24"/>
                <w:lang w:eastAsia="lt-LT"/>
              </w:rPr>
              <w:t>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Pr="00BC18EF" w:rsidRDefault="00A422C5" w:rsidP="00A422C5">
            <w:pPr>
              <w:suppressAutoHyphens/>
              <w:spacing w:line="276" w:lineRule="auto"/>
              <w:jc w:val="both"/>
              <w:textAlignment w:val="baseline"/>
              <w:rPr>
                <w:szCs w:val="24"/>
              </w:rPr>
            </w:pPr>
            <w:r w:rsidRPr="00BC18EF">
              <w:rPr>
                <w:szCs w:val="24"/>
              </w:rPr>
              <w:t>Sprendimo projektu keičiami Tvarkos aprašo 5.1–5.15 p.p. numatyti kriterijai, kurių bent vieną turi atitikti teikiamas finansavimui projektas, ir tai yra baigtinis jų sąrašas.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A422C5" w:rsidP="0006582E">
            <w:pPr>
              <w:suppressAutoHyphens/>
              <w:spacing w:line="276" w:lineRule="auto"/>
              <w:textAlignment w:val="baseline"/>
              <w:rPr>
                <w:szCs w:val="24"/>
                <w:lang w:eastAsia="lt-LT"/>
              </w:rPr>
            </w:pPr>
            <w:r>
              <w:rPr>
                <w:szCs w:val="24"/>
                <w:lang w:eastAsia="lt-LT"/>
              </w:rPr>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3D6A51" w:rsidP="003D6A51">
            <w:pPr>
              <w:suppressAutoHyphens/>
              <w:spacing w:line="276" w:lineRule="auto"/>
              <w:textAlignment w:val="baseline"/>
              <w:rPr>
                <w:szCs w:val="24"/>
                <w:lang w:eastAsia="lt-LT"/>
              </w:rPr>
            </w:pPr>
            <w:r>
              <w:rPr>
                <w:szCs w:val="24"/>
                <w:lang w:eastAsia="lt-LT"/>
              </w:rPr>
              <w:t xml:space="preserve">Viešinimas aptartas sprendimo projektu keičiamo </w:t>
            </w:r>
            <w:r w:rsidR="00466B25">
              <w:rPr>
                <w:szCs w:val="24"/>
                <w:lang w:eastAsia="lt-LT"/>
              </w:rPr>
              <w:t>Tvarkos aprašo 38 p.</w:t>
            </w:r>
            <w:r w:rsidR="00862AE6">
              <w:rPr>
                <w:szCs w:val="24"/>
                <w:lang w:eastAsia="lt-LT"/>
              </w:rPr>
              <w:t xml:space="preserve"> </w:t>
            </w:r>
            <w:r>
              <w:rPr>
                <w:szCs w:val="24"/>
                <w:lang w:eastAsia="lt-LT"/>
              </w:rPr>
              <w:t xml:space="preserve">bei papildytame 41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A969A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 xml:space="preserve">9.1. konkretus narių skaičius, užtikrinantis kolegialaus </w:t>
            </w:r>
            <w:r>
              <w:rPr>
                <w:szCs w:val="24"/>
              </w:rPr>
              <w:lastRenderedPageBreak/>
              <w:t>sprendimus priimančio subjekto veiklos objektyvumą</w:t>
            </w:r>
          </w:p>
          <w:p w:rsidR="0034635B" w:rsidRDefault="0034635B" w:rsidP="0034635B">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Pr="00553EC3" w:rsidRDefault="00F30A99" w:rsidP="00151C1C">
            <w:pPr>
              <w:spacing w:line="256" w:lineRule="auto"/>
              <w:jc w:val="both"/>
            </w:pPr>
            <w:r>
              <w:lastRenderedPageBreak/>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696BEE" w:rsidRDefault="00A969A0" w:rsidP="00466B25">
            <w:pPr>
              <w:suppressAutoHyphens/>
              <w:spacing w:line="276" w:lineRule="auto"/>
              <w:textAlignment w:val="baseline"/>
              <w:rPr>
                <w:szCs w:val="24"/>
                <w:lang w:eastAsia="lt-LT"/>
              </w:rPr>
            </w:pPr>
            <w:r>
              <w:rPr>
                <w:szCs w:val="24"/>
                <w:lang w:eastAsia="lt-LT"/>
              </w:rPr>
              <w:t xml:space="preserve">Procedūros numatytos </w:t>
            </w:r>
            <w:r w:rsidR="00E80FA9">
              <w:rPr>
                <w:szCs w:val="24"/>
                <w:lang w:eastAsia="lt-LT"/>
              </w:rPr>
              <w:t xml:space="preserve">sprendimo projektu keičiamo Tvarkos aprašo </w:t>
            </w:r>
            <w:r w:rsidR="00466B25">
              <w:rPr>
                <w:szCs w:val="24"/>
                <w:lang w:eastAsia="lt-LT"/>
              </w:rPr>
              <w:t xml:space="preserve">14 ir 18 p. </w:t>
            </w:r>
            <w:r w:rsidR="00DD40E2">
              <w:rPr>
                <w:szCs w:val="24"/>
                <w:lang w:eastAsia="lt-LT"/>
              </w:rPr>
              <w:t>Dėl viešinimo žiūrėti į lentelės 7 eilutę.</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keepNext/>
              <w:suppressAutoHyphens/>
              <w:spacing w:line="276" w:lineRule="auto"/>
              <w:textAlignment w:val="baseline"/>
              <w:rPr>
                <w:szCs w:val="24"/>
                <w:lang w:eastAsia="lt-LT"/>
              </w:rPr>
            </w:pPr>
            <w:r>
              <w:rPr>
                <w:szCs w:val="24"/>
                <w:lang w:eastAsia="lt-LT"/>
              </w:rPr>
              <w:t>Neaktualu</w:t>
            </w:r>
            <w:r w:rsidR="00A969A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2F0C67" w:rsidRDefault="00E80FA9" w:rsidP="009F68CA">
            <w:pPr>
              <w:suppressAutoHyphens/>
              <w:spacing w:line="276" w:lineRule="auto"/>
              <w:textAlignment w:val="baseline"/>
            </w:pPr>
            <w:r>
              <w:lastRenderedPageBreak/>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22026D" w:rsidP="00C14F10">
            <w:pPr>
              <w:suppressAutoHyphens/>
              <w:spacing w:line="276" w:lineRule="auto"/>
              <w:textAlignment w:val="baseline"/>
              <w:rPr>
                <w:szCs w:val="24"/>
                <w:lang w:eastAsia="lt-LT"/>
              </w:rPr>
            </w:pPr>
            <w:r>
              <w:rPr>
                <w:szCs w:val="24"/>
                <w:lang w:eastAsia="lt-LT"/>
              </w:rPr>
              <w:t>Neaktualu</w:t>
            </w:r>
            <w:r w:rsidR="00A969A0">
              <w:rPr>
                <w:szCs w:val="24"/>
                <w:lang w:eastAsia="lt-LT"/>
              </w:rPr>
              <w:t>.</w:t>
            </w:r>
            <w:r w:rsidR="00151C1C">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DD40E2" w:rsidP="00DD40E2">
            <w:pPr>
              <w:suppressAutoHyphens/>
              <w:spacing w:line="276" w:lineRule="auto"/>
              <w:textAlignment w:val="baseline"/>
            </w:pPr>
            <w:r>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3B676B">
            <w:pPr>
              <w:suppressAutoHyphens/>
              <w:spacing w:line="276" w:lineRule="auto"/>
              <w:textAlignment w:val="baseline"/>
              <w:rPr>
                <w:szCs w:val="24"/>
                <w:lang w:eastAsia="lt-LT"/>
              </w:rPr>
            </w:pPr>
            <w:r>
              <w:rPr>
                <w:szCs w:val="24"/>
                <w:lang w:eastAsia="lt-LT"/>
              </w:rPr>
              <w:t>Neaktualu</w:t>
            </w:r>
            <w:r w:rsidR="00A969A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51C1C" w:rsidP="00151C1C">
            <w:pPr>
              <w:suppressAutoHyphens/>
              <w:spacing w:line="276" w:lineRule="auto"/>
              <w:textAlignment w:val="baseline"/>
              <w:rPr>
                <w:szCs w:val="24"/>
                <w:lang w:eastAsia="lt-LT"/>
              </w:rPr>
            </w:pPr>
            <w:r>
              <w:rPr>
                <w:szCs w:val="24"/>
                <w:lang w:eastAsia="lt-LT"/>
              </w:rPr>
              <w:t>K</w:t>
            </w:r>
            <w:r w:rsidR="00D074C2">
              <w:rPr>
                <w:szCs w:val="24"/>
                <w:lang w:eastAsia="lt-LT"/>
              </w:rPr>
              <w:t>riterijus neaktualus</w:t>
            </w:r>
            <w:r w:rsidR="00A969A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7E6950" w:rsidP="00F97C84">
            <w:pPr>
              <w:spacing w:line="256" w:lineRule="auto"/>
              <w:jc w:val="both"/>
              <w:rPr>
                <w:szCs w:val="24"/>
                <w:lang w:eastAsia="lt-LT"/>
              </w:rPr>
            </w:pPr>
            <w:r>
              <w:t>N</w:t>
            </w:r>
            <w:r w:rsidR="00D074C2">
              <w:t>eaktualu</w:t>
            </w:r>
            <w:r w:rsidR="00A969A0">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r w:rsidR="009F68CA">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C84">
            <w:pPr>
              <w:suppressAutoHyphens/>
              <w:spacing w:line="276" w:lineRule="auto"/>
              <w:textAlignment w:val="baseline"/>
              <w:rPr>
                <w:szCs w:val="24"/>
                <w:lang w:eastAsia="lt-LT"/>
              </w:rPr>
            </w:pPr>
            <w:r>
              <w:t>Nėra</w:t>
            </w:r>
            <w:r w:rsidR="009F68CA">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bookmarkStart w:id="0" w:name="_GoBack"/>
            <w:bookmarkEnd w:id="0"/>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381" w:rsidRDefault="000F7381">
      <w:pPr>
        <w:rPr>
          <w:lang w:eastAsia="lt-LT"/>
        </w:rPr>
      </w:pPr>
      <w:r>
        <w:rPr>
          <w:lang w:eastAsia="lt-LT"/>
        </w:rPr>
        <w:separator/>
      </w:r>
    </w:p>
  </w:endnote>
  <w:endnote w:type="continuationSeparator" w:id="0">
    <w:p w:rsidR="000F7381" w:rsidRDefault="000F738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381" w:rsidRDefault="000F7381">
      <w:pPr>
        <w:rPr>
          <w:lang w:eastAsia="lt-LT"/>
        </w:rPr>
      </w:pPr>
      <w:r>
        <w:rPr>
          <w:lang w:eastAsia="lt-LT"/>
        </w:rPr>
        <w:separator/>
      </w:r>
    </w:p>
  </w:footnote>
  <w:footnote w:type="continuationSeparator" w:id="0">
    <w:p w:rsidR="000F7381" w:rsidRDefault="000F738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BC18EF">
          <w:rPr>
            <w:noProof/>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517ED"/>
    <w:rsid w:val="0006582E"/>
    <w:rsid w:val="00076F18"/>
    <w:rsid w:val="000A4700"/>
    <w:rsid w:val="000C3459"/>
    <w:rsid w:val="000F4B50"/>
    <w:rsid w:val="000F7381"/>
    <w:rsid w:val="00114EBC"/>
    <w:rsid w:val="00143E29"/>
    <w:rsid w:val="0015041E"/>
    <w:rsid w:val="00151C1C"/>
    <w:rsid w:val="00162ADE"/>
    <w:rsid w:val="001B452A"/>
    <w:rsid w:val="00211AF8"/>
    <w:rsid w:val="00212D92"/>
    <w:rsid w:val="00215B10"/>
    <w:rsid w:val="0022026D"/>
    <w:rsid w:val="0024738A"/>
    <w:rsid w:val="00247DC2"/>
    <w:rsid w:val="00252FC8"/>
    <w:rsid w:val="002B197E"/>
    <w:rsid w:val="002B41A6"/>
    <w:rsid w:val="002F0C67"/>
    <w:rsid w:val="00330A1C"/>
    <w:rsid w:val="0034635B"/>
    <w:rsid w:val="003755D1"/>
    <w:rsid w:val="003A0E5C"/>
    <w:rsid w:val="003B676B"/>
    <w:rsid w:val="003D6A51"/>
    <w:rsid w:val="003F11D8"/>
    <w:rsid w:val="004115F7"/>
    <w:rsid w:val="00466B25"/>
    <w:rsid w:val="00494587"/>
    <w:rsid w:val="004C66E7"/>
    <w:rsid w:val="004E1C2C"/>
    <w:rsid w:val="004F38E2"/>
    <w:rsid w:val="005716D1"/>
    <w:rsid w:val="005852D0"/>
    <w:rsid w:val="00587704"/>
    <w:rsid w:val="005E3409"/>
    <w:rsid w:val="00670DA1"/>
    <w:rsid w:val="006815C3"/>
    <w:rsid w:val="00690980"/>
    <w:rsid w:val="00696BEE"/>
    <w:rsid w:val="006B20C2"/>
    <w:rsid w:val="006F12B6"/>
    <w:rsid w:val="00714405"/>
    <w:rsid w:val="00734E44"/>
    <w:rsid w:val="00737EC2"/>
    <w:rsid w:val="007419F9"/>
    <w:rsid w:val="007516B4"/>
    <w:rsid w:val="0076715E"/>
    <w:rsid w:val="007878E6"/>
    <w:rsid w:val="00791F6D"/>
    <w:rsid w:val="007A1193"/>
    <w:rsid w:val="007E6950"/>
    <w:rsid w:val="007E6BF7"/>
    <w:rsid w:val="0081025E"/>
    <w:rsid w:val="0081430E"/>
    <w:rsid w:val="00816584"/>
    <w:rsid w:val="008578D1"/>
    <w:rsid w:val="00862AE6"/>
    <w:rsid w:val="00862D8A"/>
    <w:rsid w:val="008E2AA7"/>
    <w:rsid w:val="008E535B"/>
    <w:rsid w:val="00927A21"/>
    <w:rsid w:val="00981B29"/>
    <w:rsid w:val="009F68CA"/>
    <w:rsid w:val="00A05A9C"/>
    <w:rsid w:val="00A33446"/>
    <w:rsid w:val="00A422C5"/>
    <w:rsid w:val="00A52D7B"/>
    <w:rsid w:val="00A75369"/>
    <w:rsid w:val="00A77BAC"/>
    <w:rsid w:val="00A80B0D"/>
    <w:rsid w:val="00A831B5"/>
    <w:rsid w:val="00A969A0"/>
    <w:rsid w:val="00AC0201"/>
    <w:rsid w:val="00B039C6"/>
    <w:rsid w:val="00B21B1D"/>
    <w:rsid w:val="00B23918"/>
    <w:rsid w:val="00B336F0"/>
    <w:rsid w:val="00B34269"/>
    <w:rsid w:val="00B80026"/>
    <w:rsid w:val="00BC18EF"/>
    <w:rsid w:val="00BC5824"/>
    <w:rsid w:val="00C14F10"/>
    <w:rsid w:val="00C256B4"/>
    <w:rsid w:val="00CA42AF"/>
    <w:rsid w:val="00CA5F4D"/>
    <w:rsid w:val="00CE2D9E"/>
    <w:rsid w:val="00D012B9"/>
    <w:rsid w:val="00D04258"/>
    <w:rsid w:val="00D074C2"/>
    <w:rsid w:val="00D44316"/>
    <w:rsid w:val="00D47761"/>
    <w:rsid w:val="00D80388"/>
    <w:rsid w:val="00D81919"/>
    <w:rsid w:val="00D86C74"/>
    <w:rsid w:val="00DB0F11"/>
    <w:rsid w:val="00DB35F9"/>
    <w:rsid w:val="00DC1C54"/>
    <w:rsid w:val="00DD00C8"/>
    <w:rsid w:val="00DD40E2"/>
    <w:rsid w:val="00DF788C"/>
    <w:rsid w:val="00E0529F"/>
    <w:rsid w:val="00E33466"/>
    <w:rsid w:val="00E531FF"/>
    <w:rsid w:val="00E67F82"/>
    <w:rsid w:val="00E71C77"/>
    <w:rsid w:val="00E80FA9"/>
    <w:rsid w:val="00ED23DD"/>
    <w:rsid w:val="00ED4E7D"/>
    <w:rsid w:val="00ED64DA"/>
    <w:rsid w:val="00EE7F67"/>
    <w:rsid w:val="00F2090B"/>
    <w:rsid w:val="00F274D8"/>
    <w:rsid w:val="00F300F3"/>
    <w:rsid w:val="00F30A99"/>
    <w:rsid w:val="00F42F63"/>
    <w:rsid w:val="00F534C3"/>
    <w:rsid w:val="00F7220E"/>
    <w:rsid w:val="00F95E59"/>
    <w:rsid w:val="00F97C84"/>
    <w:rsid w:val="00FA152E"/>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4956</Words>
  <Characters>2826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7767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Aušra Vyšniauskienė</cp:lastModifiedBy>
  <cp:revision>4</cp:revision>
  <cp:lastPrinted>2023-01-13T05:50:00Z</cp:lastPrinted>
  <dcterms:created xsi:type="dcterms:W3CDTF">2023-01-12T15:47:00Z</dcterms:created>
  <dcterms:modified xsi:type="dcterms:W3CDTF">2023-01-13T05:51:00Z</dcterms:modified>
</cp:coreProperties>
</file>