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08E05D" w14:textId="1E843FE7" w:rsidR="004B51CB" w:rsidRDefault="009C053E">
      <w:pPr>
        <w:jc w:val="right"/>
      </w:pPr>
      <w:r>
        <w:rPr>
          <w:b/>
          <w:bCs/>
        </w:rPr>
        <w:t xml:space="preserve">  </w:t>
      </w:r>
      <w:r w:rsidR="004B51CB">
        <w:rPr>
          <w:b/>
          <w:bCs/>
        </w:rPr>
        <w:t xml:space="preserve">  1 b forma</w:t>
      </w:r>
    </w:p>
    <w:p w14:paraId="50942FEB" w14:textId="77777777" w:rsidR="004B51CB" w:rsidRDefault="004B51CB"/>
    <w:p w14:paraId="5FFF25EF" w14:textId="77777777" w:rsidR="004B51CB" w:rsidRPr="00EF1C85" w:rsidRDefault="004B51CB">
      <w:pPr>
        <w:pStyle w:val="Pavadinimas"/>
      </w:pPr>
      <w:r w:rsidRPr="00EF1C85">
        <w:t xml:space="preserve">PANEVĖŽIO RAJONO SAVIVALDYBĖS </w:t>
      </w:r>
    </w:p>
    <w:p w14:paraId="5A5F1A50" w14:textId="77777777" w:rsidR="004B51CB" w:rsidRPr="001C0C80" w:rsidRDefault="004B51CB">
      <w:pPr>
        <w:pStyle w:val="Antrats"/>
        <w:spacing w:after="0"/>
        <w:jc w:val="center"/>
      </w:pPr>
      <w:r w:rsidRPr="00EF1C85">
        <w:rPr>
          <w:b/>
        </w:rPr>
        <w:t xml:space="preserve">RAJONO INFRASTRUKTŪROS PRIEŽIŪROS, MODERNIZAVIMO </w:t>
      </w:r>
      <w:r w:rsidRPr="001C0C80">
        <w:rPr>
          <w:b/>
        </w:rPr>
        <w:t>IR PLĖTROS PROGRAMOS (NR. 04) APRAŠYMAS</w:t>
      </w:r>
    </w:p>
    <w:p w14:paraId="0D815CC3" w14:textId="77777777" w:rsidR="004B51CB" w:rsidRPr="001C0C80"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1C0C80" w:rsidRPr="001C0C80" w14:paraId="6F0C25D8" w14:textId="77777777"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14:paraId="36D05552" w14:textId="77777777" w:rsidR="004B51CB" w:rsidRPr="001C0C80" w:rsidRDefault="004B51CB" w:rsidP="00494CD1">
            <w:pPr>
              <w:ind w:left="146"/>
              <w:rPr>
                <w:b/>
              </w:rPr>
            </w:pPr>
            <w:r w:rsidRPr="001C0C80">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65F245" w14:textId="6C0136F5" w:rsidR="004B51CB" w:rsidRPr="001C0C80" w:rsidRDefault="004B51CB" w:rsidP="00A22720">
            <w:pPr>
              <w:ind w:firstLine="139"/>
            </w:pPr>
            <w:r w:rsidRPr="001C0C80">
              <w:rPr>
                <w:b/>
              </w:rPr>
              <w:t>20</w:t>
            </w:r>
            <w:r w:rsidR="00B03611" w:rsidRPr="001C0C80">
              <w:rPr>
                <w:b/>
              </w:rPr>
              <w:t>2</w:t>
            </w:r>
            <w:r w:rsidR="00C21367" w:rsidRPr="001C0C80">
              <w:rPr>
                <w:b/>
              </w:rPr>
              <w:t>3</w:t>
            </w:r>
            <w:r w:rsidRPr="001C0C80">
              <w:rPr>
                <w:b/>
              </w:rPr>
              <w:t xml:space="preserve"> metai</w:t>
            </w:r>
          </w:p>
        </w:tc>
      </w:tr>
      <w:tr w:rsidR="001C0C80" w:rsidRPr="001C0C80" w14:paraId="2B63EEE4" w14:textId="77777777" w:rsidTr="007C7860">
        <w:tc>
          <w:tcPr>
            <w:tcW w:w="3266" w:type="dxa"/>
            <w:tcBorders>
              <w:top w:val="single" w:sz="4" w:space="0" w:color="000000"/>
              <w:left w:val="single" w:sz="4" w:space="0" w:color="000000"/>
              <w:bottom w:val="single" w:sz="4" w:space="0" w:color="000000"/>
            </w:tcBorders>
            <w:shd w:val="clear" w:color="auto" w:fill="auto"/>
          </w:tcPr>
          <w:p w14:paraId="4014B526" w14:textId="77777777" w:rsidR="004B51CB" w:rsidRPr="001C0C80" w:rsidRDefault="004B51CB" w:rsidP="00494CD1">
            <w:pPr>
              <w:ind w:left="146"/>
            </w:pPr>
            <w:r w:rsidRPr="001C0C80">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75763902" w14:textId="77777777" w:rsidR="004B51CB" w:rsidRPr="001C0C80" w:rsidRDefault="004B51CB" w:rsidP="00650835">
            <w:pPr>
              <w:snapToGrid w:val="0"/>
              <w:ind w:left="139" w:right="194"/>
            </w:pPr>
            <w:r w:rsidRPr="001C0C80">
              <w:t>Savivaldybės administracija, 188774594</w:t>
            </w:r>
          </w:p>
          <w:p w14:paraId="5376097F" w14:textId="77777777" w:rsidR="004B51CB" w:rsidRPr="001C0C80" w:rsidRDefault="004B51CB" w:rsidP="00650835">
            <w:pPr>
              <w:ind w:left="139" w:right="194"/>
            </w:pPr>
            <w:r w:rsidRPr="001C0C80">
              <w:t>Karsakiškio seniūnija</w:t>
            </w:r>
          </w:p>
          <w:p w14:paraId="72572C11" w14:textId="77777777" w:rsidR="004B51CB" w:rsidRPr="001C0C80" w:rsidRDefault="004B51CB" w:rsidP="00650835">
            <w:pPr>
              <w:ind w:left="139" w:right="194"/>
            </w:pPr>
            <w:r w:rsidRPr="001C0C80">
              <w:t>Krekenavos seniūnija</w:t>
            </w:r>
          </w:p>
          <w:p w14:paraId="15428DB3" w14:textId="77777777" w:rsidR="004B51CB" w:rsidRPr="001C0C80" w:rsidRDefault="004B51CB" w:rsidP="00650835">
            <w:pPr>
              <w:ind w:left="139" w:right="194"/>
            </w:pPr>
            <w:r w:rsidRPr="001C0C80">
              <w:t>Miežiškių seniūnija</w:t>
            </w:r>
          </w:p>
          <w:p w14:paraId="3542D9E1" w14:textId="77777777" w:rsidR="004B51CB" w:rsidRPr="001C0C80" w:rsidRDefault="004B51CB" w:rsidP="00650835">
            <w:pPr>
              <w:ind w:left="139" w:right="194"/>
            </w:pPr>
            <w:r w:rsidRPr="001C0C80">
              <w:t>Naujamiesčio seniūnija</w:t>
            </w:r>
          </w:p>
          <w:p w14:paraId="60AD5C03" w14:textId="77777777" w:rsidR="004B51CB" w:rsidRPr="001C0C80" w:rsidRDefault="004B51CB" w:rsidP="00650835">
            <w:pPr>
              <w:ind w:left="139" w:right="194"/>
            </w:pPr>
            <w:r w:rsidRPr="001C0C80">
              <w:t>Paįstrio seniūnija</w:t>
            </w:r>
          </w:p>
          <w:p w14:paraId="75AFBFAB" w14:textId="77777777" w:rsidR="004B51CB" w:rsidRPr="001C0C80" w:rsidRDefault="004B51CB" w:rsidP="00650835">
            <w:pPr>
              <w:ind w:left="139" w:right="194"/>
            </w:pPr>
            <w:r w:rsidRPr="001C0C80">
              <w:t>Panevėžio seniūnija</w:t>
            </w:r>
          </w:p>
          <w:p w14:paraId="7259087E" w14:textId="77777777" w:rsidR="004B51CB" w:rsidRPr="001C0C80" w:rsidRDefault="004B51CB" w:rsidP="00650835">
            <w:pPr>
              <w:ind w:left="139" w:right="194"/>
            </w:pPr>
            <w:r w:rsidRPr="001C0C80">
              <w:t>Raguvos seniūnija</w:t>
            </w:r>
          </w:p>
          <w:p w14:paraId="5CA7AFE6" w14:textId="77777777" w:rsidR="004B51CB" w:rsidRPr="001C0C80" w:rsidRDefault="004B51CB" w:rsidP="00650835">
            <w:pPr>
              <w:ind w:left="139" w:right="194"/>
            </w:pPr>
            <w:r w:rsidRPr="001C0C80">
              <w:t>Ramygalos seniūnija</w:t>
            </w:r>
          </w:p>
          <w:p w14:paraId="2813FA93" w14:textId="77777777" w:rsidR="004B51CB" w:rsidRPr="001C0C80" w:rsidRDefault="004B51CB" w:rsidP="00650835">
            <w:pPr>
              <w:ind w:left="139" w:right="194"/>
            </w:pPr>
            <w:r w:rsidRPr="001C0C80">
              <w:t>Smilgių seniūnija</w:t>
            </w:r>
          </w:p>
          <w:p w14:paraId="2180A216" w14:textId="77777777" w:rsidR="004B51CB" w:rsidRPr="001C0C80" w:rsidRDefault="004B51CB" w:rsidP="00650835">
            <w:pPr>
              <w:ind w:left="139" w:right="194"/>
            </w:pPr>
            <w:r w:rsidRPr="001C0C80">
              <w:t>Upytės seniūnija</w:t>
            </w:r>
          </w:p>
          <w:p w14:paraId="5ED6E0CF" w14:textId="77777777" w:rsidR="004B51CB" w:rsidRPr="001C0C80" w:rsidRDefault="004B51CB" w:rsidP="00650835">
            <w:pPr>
              <w:ind w:left="139" w:right="194"/>
            </w:pPr>
            <w:r w:rsidRPr="001C0C80">
              <w:t>Vadoklių seniūnija</w:t>
            </w:r>
          </w:p>
          <w:p w14:paraId="747B5597" w14:textId="77777777" w:rsidR="004B51CB" w:rsidRPr="001C0C80" w:rsidRDefault="004B51CB" w:rsidP="00650835">
            <w:pPr>
              <w:snapToGrid w:val="0"/>
              <w:ind w:left="139" w:right="194"/>
            </w:pPr>
            <w:r w:rsidRPr="001C0C80">
              <w:t>Velžio seniūnija</w:t>
            </w:r>
          </w:p>
          <w:p w14:paraId="3A8F6D61" w14:textId="77777777" w:rsidR="004B51CB" w:rsidRPr="001C0C80" w:rsidRDefault="004B51CB" w:rsidP="00650835">
            <w:pPr>
              <w:snapToGrid w:val="0"/>
              <w:ind w:left="139" w:right="194"/>
            </w:pPr>
            <w:r w:rsidRPr="001C0C80">
              <w:t>VšĮ Velžio komunalinis ūkis, 168967899</w:t>
            </w:r>
          </w:p>
        </w:tc>
      </w:tr>
      <w:tr w:rsidR="001C0C80" w:rsidRPr="001C0C80" w14:paraId="195503FD" w14:textId="77777777" w:rsidTr="007C7860">
        <w:trPr>
          <w:trHeight w:val="641"/>
        </w:trPr>
        <w:tc>
          <w:tcPr>
            <w:tcW w:w="3266" w:type="dxa"/>
            <w:tcBorders>
              <w:top w:val="single" w:sz="4" w:space="0" w:color="000000"/>
              <w:left w:val="single" w:sz="4" w:space="0" w:color="000000"/>
              <w:bottom w:val="single" w:sz="4" w:space="0" w:color="000000"/>
            </w:tcBorders>
            <w:shd w:val="clear" w:color="auto" w:fill="auto"/>
          </w:tcPr>
          <w:p w14:paraId="33D073B3" w14:textId="77777777" w:rsidR="004B51CB" w:rsidRPr="001C0C80" w:rsidRDefault="004B51CB" w:rsidP="00494CD1">
            <w:pPr>
              <w:ind w:left="146"/>
            </w:pPr>
            <w:r w:rsidRPr="001C0C80">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5EF36FD2" w14:textId="77777777" w:rsidR="00CC5BE6" w:rsidRPr="001C0C80" w:rsidRDefault="00CC5BE6" w:rsidP="00650835">
            <w:pPr>
              <w:ind w:left="139" w:right="194"/>
            </w:pPr>
            <w:r w:rsidRPr="001C0C80">
              <w:t>Statybos ir infrastruktūros skyrius, 1.13</w:t>
            </w:r>
          </w:p>
          <w:p w14:paraId="0ED56AF0" w14:textId="21BC0558" w:rsidR="00E1527D" w:rsidRPr="001C0C80" w:rsidRDefault="00E1527D" w:rsidP="00650835">
            <w:pPr>
              <w:ind w:left="139" w:right="194"/>
            </w:pPr>
            <w:r w:rsidRPr="001C0C80">
              <w:t>Ekonomikos ir turto valdymo skyrius, 1.11</w:t>
            </w:r>
          </w:p>
          <w:p w14:paraId="3C15A44E" w14:textId="77777777" w:rsidR="004B51CB" w:rsidRPr="001C0C80" w:rsidRDefault="004B51CB" w:rsidP="00650835">
            <w:pPr>
              <w:ind w:left="139" w:right="194"/>
            </w:pPr>
            <w:r w:rsidRPr="001C0C80">
              <w:t>Vyr. specialistas, 1.1</w:t>
            </w:r>
          </w:p>
          <w:p w14:paraId="254D1616" w14:textId="77777777" w:rsidR="004B51CB" w:rsidRPr="001C0C80" w:rsidRDefault="004B51CB" w:rsidP="00650835">
            <w:pPr>
              <w:ind w:left="139" w:right="194"/>
            </w:pPr>
            <w:r w:rsidRPr="001C0C80">
              <w:t>Seniūnijos</w:t>
            </w:r>
          </w:p>
        </w:tc>
      </w:tr>
      <w:tr w:rsidR="001C0C80" w:rsidRPr="001C0C80" w14:paraId="157F79F6" w14:textId="77777777" w:rsidTr="007C7860">
        <w:trPr>
          <w:trHeight w:val="645"/>
        </w:trPr>
        <w:tc>
          <w:tcPr>
            <w:tcW w:w="3266" w:type="dxa"/>
            <w:tcBorders>
              <w:top w:val="single" w:sz="4" w:space="0" w:color="000000"/>
              <w:left w:val="single" w:sz="4" w:space="0" w:color="000000"/>
              <w:bottom w:val="single" w:sz="4" w:space="0" w:color="000000"/>
            </w:tcBorders>
            <w:shd w:val="clear" w:color="auto" w:fill="auto"/>
          </w:tcPr>
          <w:p w14:paraId="6D86CB03" w14:textId="77777777" w:rsidR="004B51CB" w:rsidRPr="001C0C80" w:rsidRDefault="004B51CB" w:rsidP="00494CD1">
            <w:pPr>
              <w:ind w:left="146"/>
              <w:rPr>
                <w:b/>
              </w:rPr>
            </w:pPr>
            <w:r w:rsidRPr="001C0C80">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14:paraId="67272494" w14:textId="77777777" w:rsidR="004B51CB" w:rsidRPr="001C0C80" w:rsidRDefault="004B51CB" w:rsidP="00650835">
            <w:pPr>
              <w:snapToGrid w:val="0"/>
              <w:ind w:left="139" w:right="194"/>
              <w:rPr>
                <w:b/>
              </w:rPr>
            </w:pPr>
            <w:r w:rsidRPr="001C0C80">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14:paraId="63B33095" w14:textId="77777777" w:rsidR="004B51CB" w:rsidRPr="001C0C80" w:rsidRDefault="004B51CB" w:rsidP="00650835">
            <w:pPr>
              <w:ind w:left="139" w:right="194"/>
              <w:jc w:val="center"/>
              <w:rPr>
                <w:b/>
              </w:rPr>
            </w:pPr>
            <w:r w:rsidRPr="001C0C80">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B6C4" w14:textId="77777777" w:rsidR="004B51CB" w:rsidRPr="001C0C80" w:rsidRDefault="004B51CB" w:rsidP="00650835">
            <w:pPr>
              <w:snapToGrid w:val="0"/>
              <w:ind w:left="139" w:right="194"/>
              <w:jc w:val="center"/>
            </w:pPr>
            <w:r w:rsidRPr="001C0C80">
              <w:rPr>
                <w:b/>
              </w:rPr>
              <w:t>04</w:t>
            </w:r>
          </w:p>
        </w:tc>
      </w:tr>
      <w:tr w:rsidR="001C0C80" w:rsidRPr="001C0C80" w14:paraId="6EEBEF31" w14:textId="77777777" w:rsidTr="007C7860">
        <w:trPr>
          <w:trHeight w:val="1373"/>
        </w:trPr>
        <w:tc>
          <w:tcPr>
            <w:tcW w:w="3266" w:type="dxa"/>
            <w:tcBorders>
              <w:top w:val="single" w:sz="4" w:space="0" w:color="000000"/>
              <w:left w:val="single" w:sz="4" w:space="0" w:color="000000"/>
            </w:tcBorders>
            <w:shd w:val="clear" w:color="auto" w:fill="auto"/>
          </w:tcPr>
          <w:p w14:paraId="5676967A" w14:textId="77777777" w:rsidR="004B51CB" w:rsidRPr="001C0C80" w:rsidRDefault="004B51CB" w:rsidP="00494CD1">
            <w:pPr>
              <w:ind w:left="146"/>
            </w:pPr>
            <w:r w:rsidRPr="001C0C80">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14:paraId="643DEE47" w14:textId="77777777" w:rsidR="00304FF1" w:rsidRPr="001C0C80" w:rsidRDefault="004B51CB" w:rsidP="00304FF1">
            <w:pPr>
              <w:snapToGrid w:val="0"/>
              <w:ind w:left="139" w:right="194"/>
              <w:jc w:val="both"/>
            </w:pPr>
            <w:r w:rsidRPr="001C0C80">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1C0C80">
              <w:t>priežiūrą ir tvarkybos darbus, jų prieinamumą visuomenei.</w:t>
            </w:r>
          </w:p>
          <w:p w14:paraId="1E77A46F" w14:textId="36EB07CA" w:rsidR="00965E07" w:rsidRPr="001C0C80" w:rsidRDefault="00965E07" w:rsidP="00304FF1">
            <w:pPr>
              <w:snapToGrid w:val="0"/>
              <w:ind w:left="139" w:right="194"/>
              <w:jc w:val="both"/>
            </w:pPr>
            <w:r w:rsidRPr="001C0C80">
              <w:t>Programa siekiama Savivaldybėje užtikrinti strategiškai orientuotas nekilnojamojo turto administravimo kryptis, efektyvų ir racionaliai pagrįstą turto administravimą, kontrolę Savivaldybei valdant ir naudojant nuosavybės teise priklausantį, taip pat iš valstybės patikėjimo teise bei panaudos pagrindais gautą turtą. Programa parengta vadovaujantis teisingos turto apskaitos ir vidaus kontrolės principu.</w:t>
            </w:r>
          </w:p>
        </w:tc>
      </w:tr>
      <w:tr w:rsidR="001C0C80" w:rsidRPr="001C0C80" w14:paraId="30B87754" w14:textId="77777777" w:rsidTr="007C7860">
        <w:trPr>
          <w:trHeight w:val="982"/>
        </w:trPr>
        <w:tc>
          <w:tcPr>
            <w:tcW w:w="3266" w:type="dxa"/>
            <w:tcBorders>
              <w:top w:val="single" w:sz="4" w:space="0" w:color="000000"/>
              <w:left w:val="single" w:sz="4" w:space="0" w:color="000000"/>
              <w:bottom w:val="single" w:sz="4" w:space="0" w:color="000000"/>
            </w:tcBorders>
            <w:shd w:val="clear" w:color="auto" w:fill="auto"/>
          </w:tcPr>
          <w:p w14:paraId="6C4425D5" w14:textId="77777777" w:rsidR="004B51CB" w:rsidRPr="001C0C80" w:rsidRDefault="004B51CB" w:rsidP="00494CD1">
            <w:pPr>
              <w:snapToGrid w:val="0"/>
              <w:ind w:left="146"/>
              <w:rPr>
                <w:b/>
              </w:rPr>
            </w:pPr>
            <w:r w:rsidRPr="001C0C80">
              <w:rPr>
                <w:b/>
              </w:rPr>
              <w:t>Ilgalaikis prioritetas</w:t>
            </w:r>
          </w:p>
          <w:p w14:paraId="0D6C401D" w14:textId="77777777" w:rsidR="004B51CB" w:rsidRPr="001C0C80" w:rsidRDefault="004B51CB" w:rsidP="00494CD1">
            <w:pPr>
              <w:ind w:left="146"/>
            </w:pPr>
            <w:r w:rsidRPr="001C0C80">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14:paraId="0CE44306" w14:textId="77777777" w:rsidR="004B51CB" w:rsidRPr="001C0C80" w:rsidRDefault="004B51CB" w:rsidP="00650835">
            <w:pPr>
              <w:pStyle w:val="Antrat5"/>
              <w:numPr>
                <w:ilvl w:val="0"/>
                <w:numId w:val="0"/>
              </w:numPr>
              <w:snapToGrid w:val="0"/>
              <w:ind w:left="139" w:right="164"/>
              <w:jc w:val="both"/>
              <w:rPr>
                <w:b/>
              </w:rPr>
            </w:pPr>
            <w:r w:rsidRPr="001C0C80">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14:paraId="2BEBF048" w14:textId="77777777" w:rsidR="004B51CB" w:rsidRPr="001C0C80" w:rsidRDefault="004B51CB">
            <w:pPr>
              <w:jc w:val="center"/>
              <w:rPr>
                <w:b/>
              </w:rPr>
            </w:pPr>
            <w:r w:rsidRPr="001C0C80">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6DCF5A" w14:textId="05A635BD" w:rsidR="004B51CB" w:rsidRPr="001C0C80" w:rsidRDefault="004B51CB" w:rsidP="00F96A0A">
            <w:pPr>
              <w:pStyle w:val="Antrat5"/>
              <w:snapToGrid w:val="0"/>
              <w:ind w:left="1008" w:hanging="1008"/>
              <w:jc w:val="center"/>
            </w:pPr>
            <w:r w:rsidRPr="001C0C80">
              <w:rPr>
                <w:b/>
                <w:sz w:val="24"/>
                <w:lang w:val="lt-LT"/>
              </w:rPr>
              <w:t>I</w:t>
            </w:r>
            <w:r w:rsidR="00C21367" w:rsidRPr="001C0C80">
              <w:rPr>
                <w:b/>
                <w:sz w:val="24"/>
                <w:lang w:val="lt-LT"/>
              </w:rPr>
              <w:t>II</w:t>
            </w:r>
            <w:r w:rsidRPr="001C0C80">
              <w:rPr>
                <w:b/>
                <w:sz w:val="24"/>
                <w:lang w:val="lt-LT"/>
              </w:rPr>
              <w:t xml:space="preserve">            I</w:t>
            </w:r>
          </w:p>
        </w:tc>
      </w:tr>
      <w:tr w:rsidR="001C0C80" w:rsidRPr="001C0C80" w14:paraId="08434272" w14:textId="77777777" w:rsidTr="007C7860">
        <w:trPr>
          <w:trHeight w:val="1016"/>
        </w:trPr>
        <w:tc>
          <w:tcPr>
            <w:tcW w:w="3266" w:type="dxa"/>
            <w:tcBorders>
              <w:top w:val="single" w:sz="4" w:space="0" w:color="000000"/>
              <w:left w:val="single" w:sz="4" w:space="0" w:color="000000"/>
              <w:bottom w:val="single" w:sz="4" w:space="0" w:color="000000"/>
            </w:tcBorders>
            <w:shd w:val="clear" w:color="auto" w:fill="auto"/>
          </w:tcPr>
          <w:p w14:paraId="2FC69DDE" w14:textId="77777777" w:rsidR="004B51CB" w:rsidRPr="001C0C80" w:rsidRDefault="004B51CB" w:rsidP="00494CD1">
            <w:pPr>
              <w:snapToGrid w:val="0"/>
              <w:ind w:left="146"/>
            </w:pPr>
            <w:r w:rsidRPr="001C0C80">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14:paraId="71A32B02" w14:textId="1E298F3A" w:rsidR="004B51CB" w:rsidRPr="001C0C80" w:rsidRDefault="004B51CB" w:rsidP="00650835">
            <w:pPr>
              <w:snapToGrid w:val="0"/>
              <w:ind w:left="139" w:right="164"/>
              <w:jc w:val="both"/>
              <w:rPr>
                <w:b/>
              </w:rPr>
            </w:pPr>
            <w:r w:rsidRPr="001C0C80">
              <w:t>Gerinti gyvenimo kokybę rajone, užtikrinant socialinių paslaugų kokybę ir prieinamumą, kuriant saugią ir švarią aplinką</w:t>
            </w:r>
            <w:r w:rsidR="007C78BC" w:rsidRPr="001C0C80">
              <w:t>.</w:t>
            </w:r>
          </w:p>
        </w:tc>
        <w:tc>
          <w:tcPr>
            <w:tcW w:w="900" w:type="dxa"/>
            <w:tcBorders>
              <w:top w:val="single" w:sz="4" w:space="0" w:color="000000"/>
              <w:left w:val="single" w:sz="4" w:space="0" w:color="000000"/>
              <w:bottom w:val="single" w:sz="4" w:space="0" w:color="000000"/>
            </w:tcBorders>
            <w:shd w:val="clear" w:color="auto" w:fill="auto"/>
          </w:tcPr>
          <w:p w14:paraId="1BB5D202" w14:textId="77777777" w:rsidR="004B51CB" w:rsidRPr="001C0C80" w:rsidRDefault="004B51CB">
            <w:pPr>
              <w:jc w:val="center"/>
              <w:rPr>
                <w:b/>
              </w:rPr>
            </w:pPr>
            <w:r w:rsidRPr="001C0C80">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647F5" w14:textId="77777777" w:rsidR="004B51CB" w:rsidRPr="001C0C80" w:rsidRDefault="004B51CB">
            <w:pPr>
              <w:snapToGrid w:val="0"/>
              <w:jc w:val="center"/>
            </w:pPr>
            <w:r w:rsidRPr="001C0C80">
              <w:rPr>
                <w:b/>
              </w:rPr>
              <w:t>02</w:t>
            </w:r>
          </w:p>
        </w:tc>
      </w:tr>
      <w:tr w:rsidR="001C0C80" w:rsidRPr="001C0C80" w14:paraId="0FC40BFB" w14:textId="77777777" w:rsidTr="007C7860">
        <w:tc>
          <w:tcPr>
            <w:tcW w:w="3266" w:type="dxa"/>
            <w:tcBorders>
              <w:top w:val="single" w:sz="4" w:space="0" w:color="000000"/>
              <w:left w:val="single" w:sz="4" w:space="0" w:color="000000"/>
              <w:bottom w:val="single" w:sz="4" w:space="0" w:color="000000"/>
            </w:tcBorders>
            <w:shd w:val="clear" w:color="auto" w:fill="auto"/>
          </w:tcPr>
          <w:p w14:paraId="1758CAFC" w14:textId="77777777" w:rsidR="004B51CB" w:rsidRPr="001C0C80" w:rsidRDefault="004B51CB" w:rsidP="00494CD1">
            <w:pPr>
              <w:snapToGrid w:val="0"/>
              <w:ind w:left="146"/>
            </w:pPr>
            <w:bookmarkStart w:id="0" w:name="OLE_LINK1"/>
            <w:bookmarkStart w:id="1" w:name="OLE_LINK2"/>
            <w:bookmarkStart w:id="2" w:name="_Hlk210905115"/>
            <w:bookmarkEnd w:id="0"/>
            <w:bookmarkEnd w:id="1"/>
            <w:bookmarkEnd w:id="2"/>
            <w:r w:rsidRPr="001C0C80">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14:paraId="446FE888" w14:textId="26441D6C" w:rsidR="004B51CB" w:rsidRPr="001C0C80" w:rsidRDefault="004B51CB" w:rsidP="00650835">
            <w:pPr>
              <w:snapToGrid w:val="0"/>
              <w:ind w:left="139" w:right="164"/>
              <w:jc w:val="both"/>
              <w:rPr>
                <w:b/>
              </w:rPr>
            </w:pPr>
            <w:r w:rsidRPr="001C0C80">
              <w:t>Užtikrinti patogų ir saugų susisiekimą rajono viešojo susisiekimo gatvėmis ir keliais</w:t>
            </w:r>
            <w:r w:rsidR="007C78BC" w:rsidRPr="001C0C80">
              <w:t>.</w:t>
            </w:r>
          </w:p>
        </w:tc>
        <w:tc>
          <w:tcPr>
            <w:tcW w:w="900" w:type="dxa"/>
            <w:tcBorders>
              <w:top w:val="single" w:sz="4" w:space="0" w:color="000000"/>
              <w:left w:val="single" w:sz="4" w:space="0" w:color="000000"/>
              <w:bottom w:val="single" w:sz="4" w:space="0" w:color="000000"/>
            </w:tcBorders>
            <w:shd w:val="clear" w:color="auto" w:fill="auto"/>
          </w:tcPr>
          <w:p w14:paraId="14389216" w14:textId="77777777" w:rsidR="004B51CB" w:rsidRPr="001C0C80" w:rsidRDefault="004B51CB">
            <w:pPr>
              <w:snapToGrid w:val="0"/>
              <w:jc w:val="center"/>
              <w:rPr>
                <w:b/>
              </w:rPr>
            </w:pPr>
            <w:r w:rsidRPr="001C0C80">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5948FFF3" w14:textId="77777777" w:rsidR="004B51CB" w:rsidRPr="001C0C80" w:rsidRDefault="004B51CB">
            <w:pPr>
              <w:snapToGrid w:val="0"/>
              <w:jc w:val="center"/>
              <w:rPr>
                <w:b/>
              </w:rPr>
            </w:pPr>
            <w:r w:rsidRPr="001C0C80">
              <w:rPr>
                <w:b/>
              </w:rPr>
              <w:t>01</w:t>
            </w:r>
          </w:p>
          <w:p w14:paraId="609002B0" w14:textId="77777777" w:rsidR="004B51CB" w:rsidRPr="001C0C80" w:rsidRDefault="004B51CB">
            <w:pPr>
              <w:jc w:val="center"/>
              <w:rPr>
                <w:b/>
              </w:rPr>
            </w:pPr>
          </w:p>
        </w:tc>
      </w:tr>
      <w:tr w:rsidR="001C0C80" w:rsidRPr="001C0C80" w14:paraId="379FE355" w14:textId="77777777" w:rsidTr="00D378B4">
        <w:trPr>
          <w:trHeight w:val="353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6F0C6131" w14:textId="4164E81C" w:rsidR="00C85EAE" w:rsidRPr="001C0C80" w:rsidRDefault="00C85EAE" w:rsidP="005D0A97">
            <w:pPr>
              <w:snapToGrid w:val="0"/>
              <w:ind w:left="146" w:right="194" w:firstLine="481"/>
            </w:pPr>
            <w:r w:rsidRPr="001C0C80">
              <w:rPr>
                <w:b/>
              </w:rPr>
              <w:lastRenderedPageBreak/>
              <w:t xml:space="preserve">Tikslo įgyvendinimo aprašymas </w:t>
            </w:r>
          </w:p>
          <w:p w14:paraId="48F979CE" w14:textId="77777777" w:rsidR="00C85EAE" w:rsidRPr="001C0C80" w:rsidRDefault="00C85EAE" w:rsidP="005D0A97">
            <w:pPr>
              <w:ind w:left="146" w:right="194" w:firstLine="481"/>
              <w:rPr>
                <w:b/>
              </w:rPr>
            </w:pPr>
            <w:r w:rsidRPr="001C0C80">
              <w:t>Šiam tikslui įgyvendinti numatomi šie uždaviniai:</w:t>
            </w:r>
          </w:p>
          <w:p w14:paraId="25C2A7FB" w14:textId="77777777" w:rsidR="00C85EAE" w:rsidRPr="001C0C80" w:rsidRDefault="00C85EAE" w:rsidP="005D0A97">
            <w:pPr>
              <w:ind w:left="146" w:right="194" w:firstLine="481"/>
              <w:jc w:val="both"/>
            </w:pPr>
          </w:p>
          <w:p w14:paraId="5F6B8C7A" w14:textId="77777777" w:rsidR="00145AC5" w:rsidRPr="001C0C80" w:rsidRDefault="00145AC5" w:rsidP="00F97B10">
            <w:pPr>
              <w:ind w:left="146" w:right="194" w:firstLine="481"/>
              <w:jc w:val="both"/>
            </w:pPr>
            <w:r w:rsidRPr="001C0C80">
              <w:rPr>
                <w:b/>
              </w:rPr>
              <w:t>01 uždavinys. Kokybiškai atlikti kasmetinius rajono gatvių ir kelių priežiūros darbus.</w:t>
            </w:r>
          </w:p>
          <w:p w14:paraId="3BF91803" w14:textId="12220F08" w:rsidR="00145AC5" w:rsidRPr="001C0C80" w:rsidRDefault="00145AC5" w:rsidP="00F97B10">
            <w:pPr>
              <w:ind w:left="146" w:right="194" w:firstLine="481"/>
              <w:jc w:val="both"/>
              <w:rPr>
                <w:b/>
              </w:rPr>
            </w:pPr>
            <w:r w:rsidRPr="001C0C80">
              <w:t>202</w:t>
            </w:r>
            <w:r w:rsidR="004457E2" w:rsidRPr="001C0C80">
              <w:t>3</w:t>
            </w:r>
            <w:r w:rsidRPr="001C0C80">
              <w:t>–202</w:t>
            </w:r>
            <w:r w:rsidR="004457E2" w:rsidRPr="001C0C80">
              <w:t>5</w:t>
            </w:r>
            <w:r w:rsidRPr="001C0C80">
              <w:t xml:space="preserve"> m. planuojama kokybiškai atlikti susisiekimo objektų priežiūros darbus: atlikti asfalto ir žvyro dangų, šaligatvių, pėsčiųjų ir privažiavimo kelių remonto bei tiesimo darbus, remontuoti, prižiūrėti ir atnaujinti eismo saugumo priemones, vykdyti tiltų priežiūrą.</w:t>
            </w:r>
          </w:p>
          <w:p w14:paraId="5E1AEFF3" w14:textId="20C0225E" w:rsidR="00145AC5" w:rsidRPr="001C0C80" w:rsidRDefault="00C21367" w:rsidP="00145AC5">
            <w:pPr>
              <w:ind w:left="146" w:right="194" w:firstLine="481"/>
              <w:jc w:val="both"/>
              <w:rPr>
                <w:rFonts w:eastAsia="Times New Roman"/>
              </w:rPr>
            </w:pPr>
            <w:r w:rsidRPr="001C0C80">
              <w:rPr>
                <w:b/>
              </w:rPr>
              <w:t>Produkto kriterijai (2023</w:t>
            </w:r>
            <w:r w:rsidR="00145AC5" w:rsidRPr="001C0C80">
              <w:rPr>
                <w:b/>
              </w:rPr>
              <w:t xml:space="preserve"> m.):</w:t>
            </w:r>
          </w:p>
          <w:p w14:paraId="4A741458" w14:textId="77C84963" w:rsidR="00145AC5" w:rsidRPr="001C0C80" w:rsidRDefault="00145AC5" w:rsidP="00145AC5">
            <w:pPr>
              <w:tabs>
                <w:tab w:val="left" w:pos="5103"/>
                <w:tab w:val="left" w:pos="5245"/>
                <w:tab w:val="left" w:pos="5387"/>
              </w:tabs>
              <w:ind w:left="146" w:right="194" w:firstLine="481"/>
              <w:rPr>
                <w:rFonts w:eastAsia="Times New Roman"/>
              </w:rPr>
            </w:pPr>
            <w:r w:rsidRPr="001C0C80">
              <w:rPr>
                <w:rFonts w:eastAsia="Times New Roman"/>
              </w:rPr>
              <w:t xml:space="preserve">1. </w:t>
            </w:r>
            <w:r w:rsidR="00B45FA5" w:rsidRPr="001C0C80">
              <w:rPr>
                <w:rFonts w:eastAsia="Times New Roman"/>
              </w:rPr>
              <w:t>p</w:t>
            </w:r>
            <w:r w:rsidRPr="001C0C80">
              <w:rPr>
                <w:rFonts w:eastAsia="Times New Roman"/>
              </w:rPr>
              <w:t xml:space="preserve">rižiūrima </w:t>
            </w:r>
            <w:r w:rsidR="004457E2" w:rsidRPr="001C0C80">
              <w:t xml:space="preserve">1 073,954 </w:t>
            </w:r>
            <w:r w:rsidRPr="001C0C80">
              <w:rPr>
                <w:rFonts w:eastAsia="Times New Roman"/>
              </w:rPr>
              <w:t>km kelių ir gatvių su žvyro danga</w:t>
            </w:r>
            <w:r w:rsidR="00B45FA5" w:rsidRPr="001C0C80">
              <w:rPr>
                <w:rFonts w:eastAsia="Times New Roman"/>
              </w:rPr>
              <w:t>;</w:t>
            </w:r>
          </w:p>
          <w:p w14:paraId="623D505B" w14:textId="5BA97149" w:rsidR="00145AC5" w:rsidRPr="001C0C80" w:rsidRDefault="00145AC5" w:rsidP="00145AC5">
            <w:pPr>
              <w:tabs>
                <w:tab w:val="left" w:pos="5103"/>
                <w:tab w:val="left" w:pos="5245"/>
                <w:tab w:val="left" w:pos="5387"/>
              </w:tabs>
              <w:ind w:left="146" w:right="194" w:firstLine="481"/>
              <w:rPr>
                <w:rFonts w:eastAsia="Times New Roman"/>
              </w:rPr>
            </w:pPr>
            <w:r w:rsidRPr="001C0C80">
              <w:rPr>
                <w:rFonts w:eastAsia="Times New Roman"/>
              </w:rPr>
              <w:t xml:space="preserve">2. </w:t>
            </w:r>
            <w:r w:rsidR="00B45FA5" w:rsidRPr="001C0C80">
              <w:rPr>
                <w:rFonts w:eastAsia="Times New Roman"/>
              </w:rPr>
              <w:t>p</w:t>
            </w:r>
            <w:r w:rsidR="00830DF7" w:rsidRPr="001C0C80">
              <w:rPr>
                <w:rFonts w:eastAsia="Times New Roman"/>
              </w:rPr>
              <w:t xml:space="preserve">rižiūrima </w:t>
            </w:r>
            <w:r w:rsidR="004457E2" w:rsidRPr="001C0C80">
              <w:t xml:space="preserve">355,174 </w:t>
            </w:r>
            <w:r w:rsidRPr="001C0C80">
              <w:rPr>
                <w:rFonts w:eastAsia="Times New Roman"/>
              </w:rPr>
              <w:t>km kelių ir gatvių su asfalto danga</w:t>
            </w:r>
            <w:r w:rsidR="00B45FA5" w:rsidRPr="001C0C80">
              <w:rPr>
                <w:rFonts w:eastAsia="Times New Roman"/>
              </w:rPr>
              <w:t>;</w:t>
            </w:r>
          </w:p>
          <w:p w14:paraId="03CB4EB1" w14:textId="77777777" w:rsidR="00C85EAE" w:rsidRPr="001C0C80" w:rsidRDefault="00145AC5" w:rsidP="00145AC5">
            <w:pPr>
              <w:tabs>
                <w:tab w:val="left" w:pos="5103"/>
                <w:tab w:val="left" w:pos="5245"/>
                <w:tab w:val="left" w:pos="5387"/>
              </w:tabs>
              <w:ind w:left="146" w:right="194" w:firstLine="481"/>
              <w:rPr>
                <w:rFonts w:eastAsia="Times New Roman"/>
              </w:rPr>
            </w:pPr>
            <w:r w:rsidRPr="001C0C80">
              <w:rPr>
                <w:rFonts w:eastAsia="Times New Roman"/>
              </w:rPr>
              <w:t xml:space="preserve">3. </w:t>
            </w:r>
            <w:r w:rsidR="00B45FA5" w:rsidRPr="001C0C80">
              <w:rPr>
                <w:rFonts w:eastAsia="Times New Roman"/>
              </w:rPr>
              <w:t>p</w:t>
            </w:r>
            <w:r w:rsidRPr="001C0C80">
              <w:rPr>
                <w:rFonts w:eastAsia="Times New Roman"/>
              </w:rPr>
              <w:t>rižiūrimi 35 tiltai</w:t>
            </w:r>
            <w:r w:rsidR="00B45FA5" w:rsidRPr="001C0C80">
              <w:rPr>
                <w:rFonts w:eastAsia="Times New Roman"/>
              </w:rPr>
              <w:t>;</w:t>
            </w:r>
          </w:p>
          <w:p w14:paraId="2996922D" w14:textId="33D9623D" w:rsidR="00D378B4" w:rsidRPr="001C0C80" w:rsidRDefault="00D378B4" w:rsidP="00D378B4">
            <w:pPr>
              <w:tabs>
                <w:tab w:val="left" w:pos="5103"/>
                <w:tab w:val="left" w:pos="5245"/>
                <w:tab w:val="left" w:pos="5387"/>
              </w:tabs>
              <w:ind w:left="146" w:right="194" w:firstLine="481"/>
            </w:pPr>
            <w:r w:rsidRPr="001C0C80">
              <w:t xml:space="preserve">4. suremontuota (įrengta) </w:t>
            </w:r>
            <w:r w:rsidR="0017612B" w:rsidRPr="001C0C80">
              <w:t>8</w:t>
            </w:r>
            <w:r w:rsidRPr="001C0C80">
              <w:t xml:space="preserve"> pralaid</w:t>
            </w:r>
            <w:r w:rsidR="0017612B" w:rsidRPr="001C0C80">
              <w:t>os</w:t>
            </w:r>
            <w:r w:rsidRPr="001C0C80">
              <w:t>;</w:t>
            </w:r>
          </w:p>
          <w:p w14:paraId="15AD6246" w14:textId="17782BFA" w:rsidR="00D378B4" w:rsidRPr="001C0C80" w:rsidRDefault="00D378B4" w:rsidP="00D378B4">
            <w:pPr>
              <w:tabs>
                <w:tab w:val="left" w:pos="5103"/>
                <w:tab w:val="left" w:pos="5245"/>
                <w:tab w:val="left" w:pos="5387"/>
              </w:tabs>
              <w:ind w:left="146" w:right="194" w:firstLine="481"/>
            </w:pPr>
            <w:r w:rsidRPr="001C0C80">
              <w:t xml:space="preserve">5. suremontuota (įrengta) </w:t>
            </w:r>
            <w:r w:rsidR="000504A4" w:rsidRPr="001C0C80">
              <w:t>8</w:t>
            </w:r>
            <w:r w:rsidRPr="001C0C80">
              <w:t xml:space="preserve">0 kelio ženklų.  </w:t>
            </w:r>
          </w:p>
        </w:tc>
      </w:tr>
      <w:tr w:rsidR="001C0C80" w:rsidRPr="001C0C80" w14:paraId="1D8D5CCA" w14:textId="77777777"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14:paraId="1337943C" w14:textId="77777777" w:rsidR="00C85EAE" w:rsidRPr="001C0C80" w:rsidRDefault="00C85EAE" w:rsidP="005D0A97">
            <w:pPr>
              <w:tabs>
                <w:tab w:val="left" w:pos="5103"/>
                <w:tab w:val="left" w:pos="5245"/>
                <w:tab w:val="left" w:pos="5387"/>
              </w:tabs>
              <w:ind w:left="146" w:right="194" w:firstLine="481"/>
            </w:pPr>
          </w:p>
          <w:p w14:paraId="0A6CF6DE" w14:textId="77777777" w:rsidR="00145AC5" w:rsidRPr="001C0C80" w:rsidRDefault="00145AC5" w:rsidP="00564D12">
            <w:pPr>
              <w:ind w:left="146" w:right="55" w:firstLine="481"/>
            </w:pPr>
            <w:r w:rsidRPr="001C0C80">
              <w:rPr>
                <w:b/>
              </w:rPr>
              <w:t>02 uždavinys. Rekonstruoti ir įrengti naujus rajono kelius, kelio statinius ir gatves.</w:t>
            </w:r>
          </w:p>
          <w:p w14:paraId="11476A0F" w14:textId="77EEA962" w:rsidR="00145AC5" w:rsidRPr="001C0C80" w:rsidRDefault="00145AC5" w:rsidP="00564D12">
            <w:pPr>
              <w:ind w:left="146" w:right="55" w:firstLine="481"/>
              <w:jc w:val="both"/>
            </w:pPr>
            <w:r w:rsidRPr="001C0C80">
              <w:t>Lietuvos automobilių kelių direkcijos lėšomis toliau tęsiami 2018–2020 m. pradėti jungiamojo kelio nuo valstybinės reikšmės magistralinio kelio A17 Panevėžio aplinkkelis iki K. Naruševičiaus g. Paviešečių k., keli</w:t>
            </w:r>
            <w:r w:rsidR="004457E2" w:rsidRPr="001C0C80">
              <w:t>o</w:t>
            </w:r>
            <w:r w:rsidRPr="001C0C80">
              <w:t xml:space="preserve"> Spirakiai–Linoniai, </w:t>
            </w:r>
            <w:r w:rsidR="002F4DA9" w:rsidRPr="001C0C80">
              <w:t xml:space="preserve"> </w:t>
            </w:r>
            <w:r w:rsidRPr="001C0C80">
              <w:t>Pamolainių g. Lepšių k., Žaliosios g. dalies Uliūnų k., Draugystės g. Tičkūnų k. pėsčiųjų tako, Žirgyno g. Staniūnų k., Dvaro g. Upytės k.</w:t>
            </w:r>
            <w:r w:rsidR="00830DF7" w:rsidRPr="001C0C80">
              <w:t>, Užutė</w:t>
            </w:r>
            <w:r w:rsidR="002C3208" w:rsidRPr="001C0C80">
              <w:t>kio akl. Dembavos k.</w:t>
            </w:r>
            <w:r w:rsidR="00830DF7" w:rsidRPr="001C0C80">
              <w:t xml:space="preserve">, Bityno g. bei </w:t>
            </w:r>
            <w:r w:rsidR="00830DF7" w:rsidRPr="001C0C80">
              <w:rPr>
                <w:sz w:val="22"/>
                <w:szCs w:val="22"/>
              </w:rPr>
              <w:t>kelio  Kelias PAN-186–Upytės sen. Šilagalio k.</w:t>
            </w:r>
            <w:r w:rsidR="002F4DA9" w:rsidRPr="001C0C80">
              <w:t xml:space="preserve"> </w:t>
            </w:r>
            <w:r w:rsidRPr="001C0C80">
              <w:t>ir kt. objektų</w:t>
            </w:r>
            <w:r w:rsidRPr="001C0C80">
              <w:rPr>
                <w:rFonts w:eastAsia="Times New Roman"/>
              </w:rPr>
              <w:t xml:space="preserve">, </w:t>
            </w:r>
            <w:r w:rsidRPr="001C0C80">
              <w:t xml:space="preserve">parinktų seniūnijų vietos bendruomenės tarybos, rekonstravimo (remonto) ir (ar) statybos darbai. </w:t>
            </w:r>
          </w:p>
          <w:p w14:paraId="7BBC78E5" w14:textId="5CCCD5BC" w:rsidR="00145AC5" w:rsidRPr="001C0C80" w:rsidRDefault="00145AC5" w:rsidP="00564D12">
            <w:pPr>
              <w:ind w:left="146" w:right="55" w:firstLine="481"/>
            </w:pPr>
            <w:r w:rsidRPr="001C0C80">
              <w:rPr>
                <w:b/>
              </w:rPr>
              <w:t>Produkto kriter</w:t>
            </w:r>
            <w:r w:rsidR="00C21367" w:rsidRPr="001C0C80">
              <w:rPr>
                <w:b/>
              </w:rPr>
              <w:t>ijai (2023</w:t>
            </w:r>
            <w:r w:rsidRPr="001C0C80">
              <w:rPr>
                <w:b/>
              </w:rPr>
              <w:t xml:space="preserve"> m.):</w:t>
            </w:r>
          </w:p>
          <w:p w14:paraId="0876D2EB" w14:textId="6FE23AB0" w:rsidR="00145AC5" w:rsidRPr="001C0C80" w:rsidRDefault="00145AC5" w:rsidP="00564D12">
            <w:pPr>
              <w:ind w:left="146" w:right="55" w:firstLine="481"/>
              <w:jc w:val="both"/>
            </w:pPr>
            <w:r w:rsidRPr="001C0C80">
              <w:t>1. Lietuvos automobilių kelių direkcijos lėšomis rekonstruota (</w:t>
            </w:r>
            <w:r w:rsidR="00BF40BC" w:rsidRPr="001C0C80">
              <w:t>kapitaliai su</w:t>
            </w:r>
            <w:r w:rsidRPr="001C0C80">
              <w:t xml:space="preserve">remontuota) apie </w:t>
            </w:r>
            <w:r w:rsidR="00187653" w:rsidRPr="001C0C80">
              <w:t>4</w:t>
            </w:r>
            <w:r w:rsidRPr="001C0C80">
              <w:t xml:space="preserve"> km kelių ir gatvių</w:t>
            </w:r>
            <w:r w:rsidR="00B45FA5" w:rsidRPr="001C0C80">
              <w:t>;</w:t>
            </w:r>
          </w:p>
          <w:p w14:paraId="5186403C" w14:textId="6DD2A322" w:rsidR="00145AC5" w:rsidRPr="001C0C80" w:rsidRDefault="00145AC5" w:rsidP="00564D12">
            <w:pPr>
              <w:ind w:left="146" w:right="55" w:firstLine="481"/>
              <w:jc w:val="both"/>
            </w:pPr>
            <w:r w:rsidRPr="001C0C80">
              <w:t xml:space="preserve">2. </w:t>
            </w:r>
            <w:r w:rsidR="00B45FA5" w:rsidRPr="001C0C80">
              <w:t>r</w:t>
            </w:r>
            <w:r w:rsidRPr="001C0C80">
              <w:t>ekonstruota (suremontuota), nutiesta apie 700 m² šaligatvių.</w:t>
            </w:r>
          </w:p>
          <w:p w14:paraId="265B26D9" w14:textId="77777777" w:rsidR="00145AC5" w:rsidRPr="001C0C80" w:rsidRDefault="00145AC5" w:rsidP="00564D12">
            <w:pPr>
              <w:snapToGrid w:val="0"/>
              <w:ind w:left="146" w:right="55" w:firstLine="481"/>
            </w:pPr>
            <w:r w:rsidRPr="001C0C80">
              <w:rPr>
                <w:b/>
              </w:rPr>
              <w:t>Rezultato kriterijus:</w:t>
            </w:r>
          </w:p>
          <w:p w14:paraId="218C4705" w14:textId="11EE1FA3" w:rsidR="00C85EAE" w:rsidRPr="001C0C80" w:rsidRDefault="00145AC5" w:rsidP="00564D12">
            <w:pPr>
              <w:ind w:left="146" w:right="55" w:firstLine="481"/>
              <w:jc w:val="both"/>
            </w:pPr>
            <w:r w:rsidRPr="001C0C80">
              <w:t>Pagerėjusi rajono vietinių kelių ir gatvių dangos būklė, sumažėjęs avaringumas rajono keliuose, sumažėjusios rajono gyventojų lėšos automobiliams remontuoti.</w:t>
            </w:r>
          </w:p>
        </w:tc>
      </w:tr>
      <w:tr w:rsidR="001C0C80" w:rsidRPr="001C0C80" w14:paraId="6F6C135B" w14:textId="77777777" w:rsidTr="007C7860">
        <w:trPr>
          <w:trHeight w:val="389"/>
        </w:trPr>
        <w:tc>
          <w:tcPr>
            <w:tcW w:w="3266" w:type="dxa"/>
            <w:tcBorders>
              <w:top w:val="single" w:sz="4" w:space="0" w:color="000000"/>
              <w:left w:val="single" w:sz="4" w:space="0" w:color="000000"/>
              <w:bottom w:val="single" w:sz="4" w:space="0" w:color="000000"/>
            </w:tcBorders>
            <w:shd w:val="clear" w:color="auto" w:fill="auto"/>
          </w:tcPr>
          <w:p w14:paraId="532D8048" w14:textId="77777777" w:rsidR="006E561D" w:rsidRPr="001C0C80" w:rsidRDefault="006E561D" w:rsidP="00494CD1">
            <w:pPr>
              <w:ind w:firstLine="146"/>
            </w:pPr>
            <w:r w:rsidRPr="001C0C80">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139F2E43" w14:textId="72FD4339" w:rsidR="006E561D" w:rsidRPr="001C0C80" w:rsidRDefault="006E561D" w:rsidP="00EF2539">
            <w:pPr>
              <w:ind w:left="139" w:right="139"/>
              <w:jc w:val="both"/>
              <w:rPr>
                <w:b/>
              </w:rPr>
            </w:pPr>
            <w:r w:rsidRPr="001C0C80">
              <w:t xml:space="preserve">Vykdyti komunalinio ūkio objektų </w:t>
            </w:r>
            <w:r w:rsidR="00E1527D" w:rsidRPr="001C0C80">
              <w:t xml:space="preserve">ir kt. turto </w:t>
            </w:r>
            <w:r w:rsidRPr="001C0C80">
              <w:t xml:space="preserve">priežiūrą </w:t>
            </w:r>
            <w:r w:rsidR="00EF2539" w:rsidRPr="001C0C80">
              <w:t>bei</w:t>
            </w:r>
            <w:r w:rsidRPr="001C0C80">
              <w:t xml:space="preserve"> modernizavimą</w:t>
            </w:r>
            <w:r w:rsidR="007C78BC" w:rsidRPr="001C0C80">
              <w:t>.</w:t>
            </w:r>
          </w:p>
        </w:tc>
        <w:tc>
          <w:tcPr>
            <w:tcW w:w="992" w:type="dxa"/>
            <w:gridSpan w:val="3"/>
            <w:tcBorders>
              <w:top w:val="single" w:sz="4" w:space="0" w:color="000000"/>
              <w:left w:val="single" w:sz="4" w:space="0" w:color="000000"/>
              <w:bottom w:val="single" w:sz="4" w:space="0" w:color="000000"/>
            </w:tcBorders>
            <w:shd w:val="clear" w:color="auto" w:fill="auto"/>
          </w:tcPr>
          <w:p w14:paraId="5CBE8D97" w14:textId="77777777" w:rsidR="006E561D" w:rsidRPr="001C0C80" w:rsidRDefault="006E561D" w:rsidP="006E561D">
            <w:pPr>
              <w:jc w:val="center"/>
              <w:rPr>
                <w:b/>
              </w:rPr>
            </w:pPr>
            <w:r w:rsidRPr="001C0C80">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54ABE1D" w14:textId="77777777" w:rsidR="006E561D" w:rsidRPr="001C0C80" w:rsidRDefault="006E561D" w:rsidP="006E561D">
            <w:pPr>
              <w:jc w:val="center"/>
            </w:pPr>
            <w:r w:rsidRPr="001C0C80">
              <w:rPr>
                <w:b/>
              </w:rPr>
              <w:t>02</w:t>
            </w:r>
          </w:p>
        </w:tc>
      </w:tr>
      <w:tr w:rsidR="001C0C80" w:rsidRPr="001C0C80" w14:paraId="455A2908" w14:textId="77777777"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202F8C70" w14:textId="32A83111" w:rsidR="006E561D" w:rsidRPr="001C0C80" w:rsidRDefault="006E561D" w:rsidP="005F2ADB">
            <w:pPr>
              <w:ind w:left="146" w:right="196" w:firstLine="481"/>
            </w:pPr>
            <w:r w:rsidRPr="001C0C80">
              <w:rPr>
                <w:b/>
              </w:rPr>
              <w:t xml:space="preserve">Tikslo įgyvendinimo aprašymas </w:t>
            </w:r>
          </w:p>
          <w:p w14:paraId="1B02D982" w14:textId="77777777" w:rsidR="00564D12" w:rsidRPr="001C0C80" w:rsidRDefault="006E561D" w:rsidP="00564D12">
            <w:pPr>
              <w:ind w:left="146" w:right="55" w:firstLine="481"/>
              <w:jc w:val="both"/>
            </w:pPr>
            <w:r w:rsidRPr="001C0C80">
              <w:t>Šiam tikslui įgyvendinti numatomi šie uždaviniai:</w:t>
            </w:r>
          </w:p>
          <w:p w14:paraId="6A430A13" w14:textId="0F9F414C" w:rsidR="00564D12" w:rsidRPr="001C0C80" w:rsidRDefault="00304FF1" w:rsidP="00564D12">
            <w:pPr>
              <w:ind w:left="146" w:right="55" w:firstLine="481"/>
              <w:jc w:val="both"/>
            </w:pPr>
            <w:r w:rsidRPr="001C0C80">
              <w:t xml:space="preserve">Savivaldybėje siekiama įgyvendinti tinkamą Panevėžio rajono savivaldybės politiką jai nuosavybės teise priklausančio turto valdymo srityje. Savalaikė informacija apie turimą Savivaldybės turtą </w:t>
            </w:r>
            <w:r w:rsidR="00B347E4" w:rsidRPr="001C0C80">
              <w:t xml:space="preserve">ir jos viešinimas </w:t>
            </w:r>
            <w:r w:rsidRPr="001C0C80">
              <w:t xml:space="preserve">pagreitina turto nuomos, suteikimo panaudos pagrindais, perdavimo, pardavimo bei kitų klausimų sprendimą. Programos įgyvendinimo laikotarpiu turi būti tolygiai gerinama turto valdymo, naudojimo, disponavimo ir kontrolės veikla, tobulinant esamus ir kuriant naujus šios veiklos mechanizmus. </w:t>
            </w:r>
          </w:p>
          <w:p w14:paraId="6A76E548" w14:textId="7F59247D" w:rsidR="00564D12" w:rsidRPr="001C0C80" w:rsidRDefault="00304FF1" w:rsidP="00564D12">
            <w:pPr>
              <w:ind w:left="146" w:right="55" w:firstLine="481"/>
              <w:jc w:val="both"/>
            </w:pPr>
            <w:r w:rsidRPr="001C0C80">
              <w:t xml:space="preserve">Vis aktualesnė tampa Panevėžio rajono savivaldybės gyvenamųjų patalpų remonto fondo veikla ir Savivaldybės būsto fondo plėtra. Aktuali ir svarbi veiklos kryptis – Savivaldybės būsto fondo modernizavimas, nuolatinės būstų apžiūros, remonto sąmatų rengimas </w:t>
            </w:r>
            <w:r w:rsidR="00B347E4" w:rsidRPr="001C0C80">
              <w:t>ir</w:t>
            </w:r>
            <w:r w:rsidRPr="001C0C80">
              <w:t xml:space="preserve"> būstų remonto darbų organizavimas.</w:t>
            </w:r>
          </w:p>
          <w:p w14:paraId="26FF0D3A" w14:textId="5BB5DCFC" w:rsidR="00564D12" w:rsidRPr="001C0C80" w:rsidRDefault="00304FF1" w:rsidP="00564D12">
            <w:pPr>
              <w:ind w:left="146" w:right="55" w:firstLine="481"/>
              <w:jc w:val="both"/>
            </w:pPr>
            <w:r w:rsidRPr="001C0C80">
              <w:t xml:space="preserve">Įgyvendinant tikslą, bus sprendžiamos problemos, kai sudėtinga nustatyti, kokiems subjektams ir koks </w:t>
            </w:r>
            <w:r w:rsidR="00B347E4" w:rsidRPr="001C0C80">
              <w:t>s</w:t>
            </w:r>
            <w:r w:rsidRPr="001C0C80">
              <w:t>avivaldybės turtas yra perduotas valdyti, nes informacija renkama iš turto valdytojų. Savivaldybei nuosavybės teise priklausančio turto valdymas, naudojimas ir disponavimas juo reikalauja turto teisinės registracijos Savivaldybės vardu.</w:t>
            </w:r>
          </w:p>
          <w:p w14:paraId="6717B6D7" w14:textId="21AB3FCA" w:rsidR="00304FF1" w:rsidRPr="001C0C80" w:rsidRDefault="00304FF1" w:rsidP="00564D12">
            <w:pPr>
              <w:ind w:left="146" w:right="55" w:firstLine="481"/>
              <w:jc w:val="both"/>
            </w:pPr>
            <w:r w:rsidRPr="001C0C80">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932914F" w14:textId="77777777" w:rsidR="006E561D" w:rsidRPr="001C0C80" w:rsidRDefault="006E561D" w:rsidP="00564D12">
            <w:pPr>
              <w:tabs>
                <w:tab w:val="left" w:pos="710"/>
                <w:tab w:val="left" w:pos="851"/>
              </w:tabs>
              <w:ind w:right="196" w:firstLine="763"/>
            </w:pPr>
          </w:p>
          <w:p w14:paraId="122E8FDC" w14:textId="77777777" w:rsidR="00564D12" w:rsidRPr="001C0C80" w:rsidRDefault="00C85EAE" w:rsidP="00564D12">
            <w:pPr>
              <w:ind w:left="146" w:right="196" w:firstLine="481"/>
              <w:rPr>
                <w:b/>
              </w:rPr>
            </w:pPr>
            <w:r w:rsidRPr="001C0C80">
              <w:rPr>
                <w:b/>
              </w:rPr>
              <w:lastRenderedPageBreak/>
              <w:t>01 uždavinys. Atlikti kasmetinius rajono komunalinio ūkio objektų</w:t>
            </w:r>
            <w:r w:rsidR="00E1527D" w:rsidRPr="001C0C80">
              <w:rPr>
                <w:b/>
              </w:rPr>
              <w:t xml:space="preserve"> ir kt. turto </w:t>
            </w:r>
            <w:r w:rsidRPr="001C0C80">
              <w:rPr>
                <w:b/>
              </w:rPr>
              <w:t>priežiūros darbus.</w:t>
            </w:r>
          </w:p>
          <w:p w14:paraId="559AE74C" w14:textId="62FC8B43" w:rsidR="00564D12" w:rsidRPr="001C0C80" w:rsidRDefault="00304FF1" w:rsidP="00B347E4">
            <w:pPr>
              <w:ind w:left="146" w:right="196" w:firstLine="481"/>
              <w:jc w:val="both"/>
            </w:pPr>
            <w:r w:rsidRPr="001C0C80">
              <w:t xml:space="preserve">Įgyvendinant uždavinį bus tvarkomi </w:t>
            </w:r>
            <w:r w:rsidR="00B347E4" w:rsidRPr="001C0C80">
              <w:t>s</w:t>
            </w:r>
            <w:r w:rsidRPr="001C0C80">
              <w:t xml:space="preserve">avivaldybei nuosavybės teise priklausančio </w:t>
            </w:r>
            <w:r w:rsidR="00B347E4" w:rsidRPr="001C0C80">
              <w:t>n</w:t>
            </w:r>
            <w:r w:rsidRPr="001C0C80">
              <w:t xml:space="preserve">ekilnojamojo turto ir žemės sklypų kadastriniai matavimai ir jų teisinis įregistravimas Nekilnojamojo turto registre; asignavimų valdytojų, kurie valdo </w:t>
            </w:r>
            <w:r w:rsidR="00B347E4" w:rsidRPr="001C0C80">
              <w:t>s</w:t>
            </w:r>
            <w:r w:rsidRPr="001C0C80">
              <w:t xml:space="preserve">avivaldybės turtą patikėjimo teise, skatinimas organizuoti neįteisinto turto kadastrinius matavimus, atlikti teisinę registraciją; organizuojamas tinkamas turto eksploatavimas ir priežiūra, sudaromos sąlygos turto disponavimui; organizuojama bešeimininkio turto teisinė registracija Savivaldybės vardu, nereikalingo </w:t>
            </w:r>
            <w:r w:rsidR="00B347E4" w:rsidRPr="001C0C80">
              <w:t>s</w:t>
            </w:r>
            <w:r w:rsidRPr="001C0C80">
              <w:t>avivaldybės funkcijoms turto p</w:t>
            </w:r>
            <w:r w:rsidR="00564D12" w:rsidRPr="001C0C80">
              <w:t>ardavimas, kitoks perdavimas.</w:t>
            </w:r>
          </w:p>
          <w:p w14:paraId="3827C798" w14:textId="24968825" w:rsidR="00564D12" w:rsidRPr="001C0C80" w:rsidRDefault="00304FF1" w:rsidP="00B347E4">
            <w:pPr>
              <w:ind w:left="146" w:right="196" w:firstLine="481"/>
              <w:jc w:val="both"/>
            </w:pPr>
            <w:r w:rsidRPr="001C0C80">
              <w:t xml:space="preserve">Gautos lėšos iš </w:t>
            </w:r>
            <w:r w:rsidR="00B347E4" w:rsidRPr="001C0C80">
              <w:t>s</w:t>
            </w:r>
            <w:r w:rsidRPr="001C0C80">
              <w:t xml:space="preserve">avivaldybės nekilnojamo turto pardavimo, tolimesniame laikotarpyje gali būti naudojamos </w:t>
            </w:r>
            <w:r w:rsidR="00B347E4" w:rsidRPr="001C0C80">
              <w:t>s</w:t>
            </w:r>
            <w:r w:rsidRPr="001C0C80">
              <w:t>avivaldybės turto atnaujinimui ir naujos infrastruktūros kūrimui.</w:t>
            </w:r>
          </w:p>
          <w:p w14:paraId="7221C1E5" w14:textId="6920E52A" w:rsidR="00304FF1" w:rsidRPr="001C0C80" w:rsidRDefault="00304FF1" w:rsidP="00B347E4">
            <w:pPr>
              <w:ind w:left="146" w:right="196" w:firstLine="481"/>
              <w:jc w:val="both"/>
            </w:pPr>
            <w:r w:rsidRPr="001C0C80">
              <w:t xml:space="preserve">Įgyvendinant šį uždavinį planuojama įgyvendinti šias priemones: </w:t>
            </w:r>
          </w:p>
          <w:p w14:paraId="1418512D" w14:textId="464FAF80" w:rsidR="00304FF1" w:rsidRPr="001C0C80" w:rsidRDefault="00304FF1" w:rsidP="00B347E4">
            <w:pPr>
              <w:pStyle w:val="Sraopastraipa"/>
              <w:widowControl/>
              <w:numPr>
                <w:ilvl w:val="0"/>
                <w:numId w:val="15"/>
              </w:numPr>
              <w:tabs>
                <w:tab w:val="left" w:pos="851"/>
              </w:tabs>
              <w:ind w:left="176" w:right="55" w:firstLine="534"/>
              <w:contextualSpacing/>
              <w:jc w:val="both"/>
            </w:pPr>
            <w:r w:rsidRPr="001C0C80">
              <w:t>Savivaldybės ir valstybės perduoto savivaldybei nekilnojamojo turto ir žemės sklypų dokumentacijos tvarkymas, savi</w:t>
            </w:r>
            <w:r w:rsidR="00F97B10">
              <w:t>valdybės infrastruktūros plėtra</w:t>
            </w:r>
            <w:r w:rsidRPr="001C0C80">
              <w:t xml:space="preserve"> (</w:t>
            </w:r>
            <w:r w:rsidR="00F97B10">
              <w:t>į</w:t>
            </w:r>
            <w:bookmarkStart w:id="3" w:name="_GoBack"/>
            <w:bookmarkEnd w:id="3"/>
            <w:r w:rsidRPr="001C0C80">
              <w:t xml:space="preserve">gyvendinant priemonę vykdomas objektų įteisinimas </w:t>
            </w:r>
            <w:proofErr w:type="gramStart"/>
            <w:r w:rsidRPr="001C0C80">
              <w:t>nekilnojamo</w:t>
            </w:r>
            <w:proofErr w:type="gramEnd"/>
            <w:r w:rsidRPr="001C0C80">
              <w:t xml:space="preserve"> turto savininko vardu, geodezinių ir kadastrinių matavimų atlikimas, detaliųjų planų parengimas ir kt.);</w:t>
            </w:r>
          </w:p>
          <w:p w14:paraId="03EEDCE1" w14:textId="689967BB" w:rsidR="00304FF1" w:rsidRPr="001C0C80" w:rsidRDefault="00304FF1" w:rsidP="00564D12">
            <w:pPr>
              <w:pStyle w:val="Sraopastraipa"/>
              <w:widowControl/>
              <w:numPr>
                <w:ilvl w:val="0"/>
                <w:numId w:val="15"/>
              </w:numPr>
              <w:tabs>
                <w:tab w:val="left" w:pos="851"/>
              </w:tabs>
              <w:ind w:left="176" w:right="55" w:firstLine="534"/>
              <w:contextualSpacing/>
              <w:jc w:val="both"/>
            </w:pPr>
            <w:r w:rsidRPr="001C0C80">
              <w:t>Nebūtino savivaldybės funkcijoms vykdyti nekilnojamojo turto likvidavimas, pardavimas (</w:t>
            </w:r>
            <w:r w:rsidR="00B347E4" w:rsidRPr="001C0C80">
              <w:t>į</w:t>
            </w:r>
            <w:r w:rsidRPr="001C0C80">
              <w:t xml:space="preserve">gyvendinant priemonę vykdomas </w:t>
            </w:r>
            <w:r w:rsidR="00B347E4" w:rsidRPr="001C0C80">
              <w:t>s</w:t>
            </w:r>
            <w:r w:rsidRPr="001C0C80">
              <w:t xml:space="preserve">avivaldybei ekonomiškai nenaudingo ir </w:t>
            </w:r>
            <w:r w:rsidR="00B347E4" w:rsidRPr="001C0C80">
              <w:t>s</w:t>
            </w:r>
            <w:r w:rsidRPr="001C0C80">
              <w:t>avivaldybės funkcijoms vykdyti nereikalingo, turto pardavimas bei likvidavimas. Priemonės įgyvendinimo metu nekilnojamo turto pardavimas vykdomas viešojo aukciono būdu (aukcionas vyksta elektroninėje erdvėje), kad kuo daugiau piliečių galėtų pasinaudoti šia teikiama paslauga, paprasčiau įsigytų jiems aktualų turtą, taip tiesiogiai prisidedant prie administracinės naštos mažinimo (atitinka LR administracinės naštos mažinimo įstatymo 3 str. 1 d. 4 p.);</w:t>
            </w:r>
          </w:p>
          <w:p w14:paraId="7D9C59AF" w14:textId="039548EE" w:rsidR="00304FF1" w:rsidRPr="001C0C80" w:rsidRDefault="00304FF1" w:rsidP="00564D12">
            <w:pPr>
              <w:pStyle w:val="Sraopastraipa"/>
              <w:widowControl/>
              <w:numPr>
                <w:ilvl w:val="0"/>
                <w:numId w:val="15"/>
              </w:numPr>
              <w:tabs>
                <w:tab w:val="left" w:pos="851"/>
              </w:tabs>
              <w:ind w:left="176" w:right="55" w:firstLine="534"/>
              <w:contextualSpacing/>
              <w:jc w:val="both"/>
            </w:pPr>
            <w:r w:rsidRPr="001C0C80">
              <w:t xml:space="preserve">Bešeimininkio turto įteisinimas </w:t>
            </w:r>
            <w:r w:rsidR="00B347E4" w:rsidRPr="001C0C80">
              <w:t>s</w:t>
            </w:r>
            <w:r w:rsidRPr="001C0C80">
              <w:t>avivaldybės vardu (</w:t>
            </w:r>
            <w:r w:rsidR="00B347E4" w:rsidRPr="001C0C80">
              <w:t>b</w:t>
            </w:r>
            <w:r w:rsidRPr="001C0C80">
              <w:t xml:space="preserve">ešeimininkis nekilnojamasis turtas įteisinamas </w:t>
            </w:r>
            <w:r w:rsidR="00B347E4" w:rsidRPr="001C0C80">
              <w:t>s</w:t>
            </w:r>
            <w:r w:rsidRPr="001C0C80">
              <w:t xml:space="preserve">avivaldybės vardu ir toliau naudojamas </w:t>
            </w:r>
            <w:r w:rsidR="00B347E4" w:rsidRPr="001C0C80">
              <w:t>s</w:t>
            </w:r>
            <w:r w:rsidRPr="001C0C80">
              <w:t>avivaldybės funkcijoms vykdyti).</w:t>
            </w:r>
          </w:p>
          <w:p w14:paraId="72298662" w14:textId="77777777" w:rsidR="00304FF1" w:rsidRPr="001C0C80" w:rsidRDefault="00304FF1" w:rsidP="004D4153">
            <w:pPr>
              <w:ind w:left="146" w:right="196" w:firstLine="481"/>
              <w:jc w:val="both"/>
            </w:pPr>
          </w:p>
          <w:p w14:paraId="50ED4F6A" w14:textId="77777777" w:rsidR="004D4153" w:rsidRPr="001C0C80" w:rsidRDefault="004D4153" w:rsidP="004D4153">
            <w:pPr>
              <w:ind w:left="146" w:right="196" w:firstLine="481"/>
              <w:jc w:val="both"/>
            </w:pPr>
            <w:r w:rsidRPr="001C0C80">
              <w:t>Ramygalos m., miestelių ir kaimų gatvių apšvietimo priežiūros (eksploatacijos) ir remonto darbus atlieka VšĮ Velžio komunalinis ūkis.</w:t>
            </w:r>
          </w:p>
          <w:p w14:paraId="4307BD52" w14:textId="11BD9235" w:rsidR="00C85EAE" w:rsidRPr="001C0C80" w:rsidRDefault="00C85EAE" w:rsidP="005F2ADB">
            <w:pPr>
              <w:ind w:left="146" w:right="196" w:firstLine="481"/>
            </w:pPr>
            <w:r w:rsidRPr="001C0C80">
              <w:rPr>
                <w:b/>
              </w:rPr>
              <w:t>Produkto kriterijai (202</w:t>
            </w:r>
            <w:r w:rsidR="00C21367" w:rsidRPr="001C0C80">
              <w:rPr>
                <w:b/>
              </w:rPr>
              <w:t>3</w:t>
            </w:r>
            <w:r w:rsidRPr="001C0C80">
              <w:rPr>
                <w:b/>
              </w:rPr>
              <w:t xml:space="preserve"> m.):</w:t>
            </w:r>
          </w:p>
          <w:p w14:paraId="1AF6BD58" w14:textId="6A72B59A" w:rsidR="00C85EAE" w:rsidRPr="001C0C80" w:rsidRDefault="005F2ADB" w:rsidP="005F2ADB">
            <w:pPr>
              <w:ind w:left="627" w:right="196"/>
            </w:pPr>
            <w:r w:rsidRPr="001C0C80">
              <w:t xml:space="preserve">1. </w:t>
            </w:r>
            <w:r w:rsidR="00B45FA5" w:rsidRPr="001C0C80">
              <w:t>v</w:t>
            </w:r>
            <w:r w:rsidR="00C85EAE" w:rsidRPr="001C0C80">
              <w:t xml:space="preserve">eikiančių kapinių plotas – </w:t>
            </w:r>
            <w:r w:rsidR="00145AC5" w:rsidRPr="001C0C80">
              <w:t>57,</w:t>
            </w:r>
            <w:r w:rsidR="00B82F42" w:rsidRPr="001C0C80">
              <w:t>64</w:t>
            </w:r>
            <w:r w:rsidR="00C85EAE" w:rsidRPr="001C0C80">
              <w:t xml:space="preserve"> ha</w:t>
            </w:r>
            <w:r w:rsidR="00B45FA5" w:rsidRPr="001C0C80">
              <w:t>;</w:t>
            </w:r>
          </w:p>
          <w:p w14:paraId="06CAA88C" w14:textId="20D6E47B" w:rsidR="00C85EAE" w:rsidRPr="001C0C80" w:rsidRDefault="005F2ADB" w:rsidP="005F2ADB">
            <w:pPr>
              <w:ind w:left="627" w:right="196"/>
            </w:pPr>
            <w:r w:rsidRPr="001C0C80">
              <w:t xml:space="preserve">2. </w:t>
            </w:r>
            <w:r w:rsidR="00B45FA5" w:rsidRPr="001C0C80">
              <w:t>n</w:t>
            </w:r>
            <w:r w:rsidR="00C85EAE" w:rsidRPr="001C0C80">
              <w:t xml:space="preserve">eveikiančių kapinių plotas – </w:t>
            </w:r>
            <w:r w:rsidR="00145AC5" w:rsidRPr="001C0C80">
              <w:t>21,</w:t>
            </w:r>
            <w:r w:rsidR="00B82F42" w:rsidRPr="001C0C80">
              <w:t>32</w:t>
            </w:r>
            <w:r w:rsidR="00C85EAE" w:rsidRPr="001C0C80">
              <w:t xml:space="preserve"> ha</w:t>
            </w:r>
            <w:r w:rsidR="00B45FA5" w:rsidRPr="001C0C80">
              <w:t>;</w:t>
            </w:r>
          </w:p>
          <w:p w14:paraId="5B1CEDBE" w14:textId="1F6A1558" w:rsidR="004D4153" w:rsidRPr="001C0C80" w:rsidRDefault="00C85EAE" w:rsidP="004D4153">
            <w:pPr>
              <w:ind w:left="146" w:right="196" w:firstLine="481"/>
            </w:pPr>
            <w:r w:rsidRPr="001C0C80">
              <w:t>3</w:t>
            </w:r>
            <w:r w:rsidR="00B45FA5" w:rsidRPr="001C0C80">
              <w:t>.</w:t>
            </w:r>
            <w:r w:rsidR="004D4153" w:rsidRPr="001C0C80">
              <w:t xml:space="preserve"> </w:t>
            </w:r>
            <w:r w:rsidR="00B45FA5" w:rsidRPr="001C0C80">
              <w:t>p</w:t>
            </w:r>
            <w:r w:rsidR="004D4153" w:rsidRPr="001C0C80">
              <w:t>areigybių skaičius kapinių priežiūrai – 11,75</w:t>
            </w:r>
            <w:r w:rsidR="00B45FA5" w:rsidRPr="001C0C80">
              <w:t>;</w:t>
            </w:r>
          </w:p>
          <w:p w14:paraId="4609EA4A" w14:textId="684AC7B2" w:rsidR="00304FF1" w:rsidRPr="001C0C80" w:rsidRDefault="00304FF1" w:rsidP="00304FF1">
            <w:pPr>
              <w:ind w:left="146" w:right="196" w:firstLine="481"/>
            </w:pPr>
            <w:r w:rsidRPr="001C0C80">
              <w:t>4. parengtos nekilnojamojo turto dokumentacijos skaičius, vnt.;</w:t>
            </w:r>
          </w:p>
          <w:p w14:paraId="056E0169" w14:textId="1557B665" w:rsidR="00304FF1" w:rsidRPr="001C0C80" w:rsidRDefault="00304FF1" w:rsidP="00B347E4">
            <w:pPr>
              <w:ind w:left="146" w:right="196" w:firstLine="481"/>
              <w:jc w:val="both"/>
            </w:pPr>
            <w:r w:rsidRPr="001C0C80">
              <w:t xml:space="preserve">5. parduotas </w:t>
            </w:r>
            <w:r w:rsidR="00B347E4" w:rsidRPr="001C0C80">
              <w:t>s</w:t>
            </w:r>
            <w:r w:rsidRPr="001C0C80">
              <w:t xml:space="preserve">avivaldybei priklausantis, tačiau nebūtinas </w:t>
            </w:r>
            <w:r w:rsidR="00B347E4" w:rsidRPr="001C0C80">
              <w:t>s</w:t>
            </w:r>
            <w:r w:rsidRPr="001C0C80">
              <w:t>avivaldybės funkcijoms vykdyti, nekilnojamas turtas, vnt.;</w:t>
            </w:r>
          </w:p>
          <w:p w14:paraId="67B50EBF" w14:textId="376521DA" w:rsidR="00D0716B" w:rsidRPr="001C0C80" w:rsidRDefault="00D0716B" w:rsidP="00304FF1">
            <w:pPr>
              <w:ind w:left="146" w:right="196" w:firstLine="481"/>
            </w:pPr>
            <w:r w:rsidRPr="001C0C80">
              <w:t>6. įrašytų į viešajame aukcione parduodamų objektų sąrašą objektų skaičius;</w:t>
            </w:r>
          </w:p>
          <w:p w14:paraId="7C4870ED" w14:textId="02C048F4" w:rsidR="00304FF1" w:rsidRPr="001C0C80" w:rsidRDefault="00D0716B" w:rsidP="00B347E4">
            <w:pPr>
              <w:ind w:left="146" w:right="196" w:firstLine="481"/>
              <w:jc w:val="both"/>
            </w:pPr>
            <w:r w:rsidRPr="001C0C80">
              <w:t>7</w:t>
            </w:r>
            <w:r w:rsidR="00304FF1" w:rsidRPr="001C0C80">
              <w:t>. likviduotas Savivaldybei priklausantis, tačiau nebūtinas Savivaldybės funkcijoms vykdyti, nekilnojamas turtas, vnt.;</w:t>
            </w:r>
          </w:p>
          <w:p w14:paraId="02857B02" w14:textId="250651FD" w:rsidR="00CF674C" w:rsidRPr="001C0C80" w:rsidRDefault="00A7434A" w:rsidP="00CF674C">
            <w:pPr>
              <w:ind w:left="146" w:right="196" w:firstLine="481"/>
            </w:pPr>
            <w:r w:rsidRPr="001C0C80">
              <w:t>8. Savivaldybės vardu įteisinto bešeimininkio turto objektų skaičius</w:t>
            </w:r>
            <w:r w:rsidR="00CF674C" w:rsidRPr="001C0C80">
              <w:t xml:space="preserve"> – 3</w:t>
            </w:r>
            <w:r w:rsidRPr="001C0C80">
              <w:t>;</w:t>
            </w:r>
          </w:p>
          <w:p w14:paraId="7FD988C8" w14:textId="41EBD3ED" w:rsidR="004D4153" w:rsidRPr="001C0C80" w:rsidRDefault="00A7434A" w:rsidP="00CF674C">
            <w:pPr>
              <w:ind w:left="146" w:right="196" w:firstLine="481"/>
            </w:pPr>
            <w:r w:rsidRPr="001C0C80">
              <w:t>9</w:t>
            </w:r>
            <w:r w:rsidR="004D4153" w:rsidRPr="001C0C80">
              <w:t xml:space="preserve">. </w:t>
            </w:r>
            <w:r w:rsidR="00B45FA5" w:rsidRPr="001C0C80">
              <w:t>į</w:t>
            </w:r>
            <w:r w:rsidR="004D4153" w:rsidRPr="001C0C80">
              <w:t xml:space="preserve">rengta </w:t>
            </w:r>
            <w:r w:rsidR="00F438E0" w:rsidRPr="001C0C80">
              <w:t>9</w:t>
            </w:r>
            <w:r w:rsidR="004D4153" w:rsidRPr="001C0C80">
              <w:t>0 šviestuvų</w:t>
            </w:r>
            <w:r w:rsidR="00B45FA5" w:rsidRPr="001C0C80">
              <w:t>;</w:t>
            </w:r>
          </w:p>
          <w:p w14:paraId="57615D09" w14:textId="7429D53A" w:rsidR="004D4153" w:rsidRPr="001C0C80" w:rsidRDefault="00A7434A" w:rsidP="004D4153">
            <w:pPr>
              <w:ind w:left="146" w:right="196" w:firstLine="481"/>
            </w:pPr>
            <w:r w:rsidRPr="001C0C80">
              <w:t>10</w:t>
            </w:r>
            <w:r w:rsidR="004D4153" w:rsidRPr="001C0C80">
              <w:t xml:space="preserve">. </w:t>
            </w:r>
            <w:r w:rsidR="00B45FA5" w:rsidRPr="001C0C80">
              <w:t>į</w:t>
            </w:r>
            <w:r w:rsidR="004D4153" w:rsidRPr="001C0C80">
              <w:t xml:space="preserve">rengta apie </w:t>
            </w:r>
            <w:r w:rsidR="00F438E0" w:rsidRPr="001C0C80">
              <w:t>5</w:t>
            </w:r>
            <w:r w:rsidR="004D4153" w:rsidRPr="001C0C80">
              <w:t>,0 km elektros apšvietimo tinklų.</w:t>
            </w:r>
          </w:p>
          <w:p w14:paraId="570E5124" w14:textId="6E87643A" w:rsidR="00C85EAE" w:rsidRPr="001C0C80" w:rsidRDefault="00C85EAE" w:rsidP="005F2ADB">
            <w:pPr>
              <w:ind w:left="146" w:right="196" w:firstLine="481"/>
              <w:jc w:val="both"/>
            </w:pPr>
          </w:p>
          <w:p w14:paraId="5B4BB475" w14:textId="77777777" w:rsidR="00C85EAE" w:rsidRPr="001C0C80" w:rsidRDefault="00C85EAE" w:rsidP="005F2ADB">
            <w:pPr>
              <w:ind w:left="146" w:right="196" w:firstLine="481"/>
            </w:pPr>
            <w:r w:rsidRPr="001C0C80">
              <w:rPr>
                <w:b/>
              </w:rPr>
              <w:t>02 uždavinys. Gerinti geriamojo vandens kokybę ir nuotekų tvarkymą.</w:t>
            </w:r>
          </w:p>
          <w:p w14:paraId="7B39A59A" w14:textId="14473DCD" w:rsidR="00816F63" w:rsidRPr="001C0C80" w:rsidRDefault="00A42CA6" w:rsidP="00816F63">
            <w:pPr>
              <w:ind w:left="146" w:right="196" w:firstLine="481"/>
              <w:jc w:val="both"/>
              <w:rPr>
                <w:rFonts w:eastAsia="Tahoma"/>
                <w:strike/>
              </w:rPr>
            </w:pPr>
            <w:r w:rsidRPr="001C0C80">
              <w:t xml:space="preserve">Ne visuose Panevėžio rajono </w:t>
            </w:r>
            <w:r w:rsidR="00145AC5" w:rsidRPr="001C0C80">
              <w:t xml:space="preserve">kaimuose </w:t>
            </w:r>
            <w:r w:rsidRPr="001C0C80">
              <w:t>yra</w:t>
            </w:r>
            <w:r w:rsidR="00145AC5" w:rsidRPr="001C0C80">
              <w:t xml:space="preserve"> užtikrinta galimybė gyventojams gauti kokybišką geriamąjį vandenį ir tinkamai tvarkyti buitines nuotekas, todėl </w:t>
            </w:r>
            <w:r w:rsidRPr="001C0C80">
              <w:rPr>
                <w:shd w:val="clear" w:color="auto" w:fill="FFFFFF"/>
              </w:rPr>
              <w:t>r</w:t>
            </w:r>
            <w:r w:rsidR="00816F63" w:rsidRPr="001C0C80">
              <w:rPr>
                <w:shd w:val="clear" w:color="auto" w:fill="FFFFFF"/>
              </w:rPr>
              <w:t>engiami v</w:t>
            </w:r>
            <w:r w:rsidR="00816F63" w:rsidRPr="001C0C80">
              <w:t xml:space="preserve">andentiekio tinklų Karsakiškio sen. Tiltagalių k. bei nuotekų šalinimo tinklų Smilgių sen. Perekšlių k. </w:t>
            </w:r>
            <w:r w:rsidR="00E251C9" w:rsidRPr="001C0C80">
              <w:t xml:space="preserve">ir </w:t>
            </w:r>
            <w:r w:rsidR="00B347E4" w:rsidRPr="001C0C80">
              <w:t xml:space="preserve">             </w:t>
            </w:r>
            <w:r w:rsidR="00E251C9" w:rsidRPr="001C0C80">
              <w:t xml:space="preserve">Krekenavos sen. Linkaučių k. </w:t>
            </w:r>
            <w:r w:rsidR="00816F63" w:rsidRPr="001C0C80">
              <w:t>naujos statybos projektai.</w:t>
            </w:r>
          </w:p>
          <w:p w14:paraId="0F1836D0" w14:textId="549BCE11" w:rsidR="00145AC5" w:rsidRPr="001C0C80" w:rsidRDefault="00145AC5" w:rsidP="00145AC5">
            <w:pPr>
              <w:ind w:left="146" w:right="196" w:firstLine="481"/>
              <w:jc w:val="both"/>
            </w:pPr>
            <w:r w:rsidRPr="001C0C80">
              <w:t xml:space="preserve">Panevėžio rajono savivaldybės administracija iš dalies finansuoja Panevėžio rajono gyventojų individualių nuotekų valymo </w:t>
            </w:r>
            <w:r w:rsidR="00810AEE" w:rsidRPr="001C0C80">
              <w:t xml:space="preserve">ir individualių geriamojo vandens gavybos </w:t>
            </w:r>
            <w:r w:rsidRPr="001C0C80">
              <w:t>įrenginių įrengimo arba prijungimo prie magistralinių nuotekų tinklų biudžeto lėšomis išlaidas.</w:t>
            </w:r>
          </w:p>
          <w:p w14:paraId="2EFB7C4A" w14:textId="54B5D5AE" w:rsidR="00145AC5" w:rsidRPr="001C0C80" w:rsidRDefault="00C21367" w:rsidP="00145AC5">
            <w:pPr>
              <w:ind w:left="146" w:right="196" w:firstLine="481"/>
            </w:pPr>
            <w:r w:rsidRPr="001C0C80">
              <w:rPr>
                <w:b/>
              </w:rPr>
              <w:t>Produkto kriterijai (2023</w:t>
            </w:r>
            <w:r w:rsidR="00145AC5" w:rsidRPr="001C0C80">
              <w:rPr>
                <w:b/>
              </w:rPr>
              <w:t xml:space="preserve"> m.):</w:t>
            </w:r>
          </w:p>
          <w:p w14:paraId="374E4087" w14:textId="509ED67D" w:rsidR="00F0630B" w:rsidRDefault="00F0630B" w:rsidP="00F0630B">
            <w:pPr>
              <w:pStyle w:val="Sraopastraipa"/>
              <w:numPr>
                <w:ilvl w:val="0"/>
                <w:numId w:val="16"/>
              </w:numPr>
              <w:tabs>
                <w:tab w:val="left" w:pos="851"/>
              </w:tabs>
              <w:ind w:left="142" w:right="196" w:firstLine="426"/>
              <w:jc w:val="both"/>
              <w:rPr>
                <w:kern w:val="2"/>
              </w:rPr>
            </w:pPr>
            <w:r>
              <w:t>gyventojų, kuriems suteiktos individualių nuotekų valymo sistemų įrengimo kompensacijos, skaičius – iki 30;</w:t>
            </w:r>
          </w:p>
          <w:p w14:paraId="124FF8D2" w14:textId="78975C9D" w:rsidR="00145AC5" w:rsidRPr="001C0C80" w:rsidRDefault="00F0630B" w:rsidP="00F0630B">
            <w:pPr>
              <w:ind w:left="146" w:right="196" w:firstLine="481"/>
              <w:jc w:val="both"/>
            </w:pPr>
            <w:r>
              <w:lastRenderedPageBreak/>
              <w:t>2. gyventojų, kuriems suteiktos individualių geriamojo vandens gavybos įrenginių įrengimo kompensacijos, skaičius – iki 30.</w:t>
            </w:r>
          </w:p>
          <w:p w14:paraId="06613DA1" w14:textId="77777777" w:rsidR="002C3208" w:rsidRPr="001C0C80" w:rsidRDefault="002C3208" w:rsidP="006F19A5">
            <w:pPr>
              <w:ind w:right="196"/>
              <w:jc w:val="both"/>
            </w:pPr>
          </w:p>
          <w:p w14:paraId="3ACE4B0E" w14:textId="77777777" w:rsidR="00145AC5" w:rsidRPr="001C0C80" w:rsidRDefault="00145AC5" w:rsidP="00145AC5">
            <w:pPr>
              <w:tabs>
                <w:tab w:val="left" w:pos="851"/>
              </w:tabs>
              <w:ind w:left="627" w:right="196"/>
              <w:jc w:val="both"/>
            </w:pPr>
            <w:r w:rsidRPr="001C0C80">
              <w:rPr>
                <w:b/>
              </w:rPr>
              <w:t xml:space="preserve">03 uždavinys. Modernizuoti rajono šilumos tiekimo tinklus.  </w:t>
            </w:r>
          </w:p>
          <w:p w14:paraId="172235D3" w14:textId="761F199F" w:rsidR="00145AC5" w:rsidRPr="001C0C80" w:rsidRDefault="00145AC5" w:rsidP="00564D12">
            <w:pPr>
              <w:pStyle w:val="Sraopastraipa"/>
              <w:tabs>
                <w:tab w:val="left" w:pos="851"/>
              </w:tabs>
              <w:ind w:left="146" w:right="55" w:firstLine="481"/>
              <w:jc w:val="both"/>
            </w:pPr>
            <w:r w:rsidRPr="001C0C80">
              <w:t>Dalis rajono šilumos tiekimo tinklų susidėvėję, todėl būtina juos keisti naujais. Planuojama rekonstruoti (remontuoti) Krekenavos gimnazijos ir kt. šilumos trasas</w:t>
            </w:r>
            <w:r w:rsidR="00B45FA5" w:rsidRPr="001C0C80">
              <w:t>.</w:t>
            </w:r>
          </w:p>
          <w:p w14:paraId="16779C0C" w14:textId="6C0FB2C3" w:rsidR="00145AC5" w:rsidRPr="001C0C80" w:rsidRDefault="00C21367" w:rsidP="00145AC5">
            <w:pPr>
              <w:tabs>
                <w:tab w:val="left" w:pos="851"/>
              </w:tabs>
              <w:ind w:left="146" w:right="196" w:firstLine="481"/>
              <w:rPr>
                <w:b/>
              </w:rPr>
            </w:pPr>
            <w:r w:rsidRPr="001C0C80">
              <w:rPr>
                <w:b/>
              </w:rPr>
              <w:t>Produkto kriterijai (2023</w:t>
            </w:r>
            <w:r w:rsidR="00145AC5" w:rsidRPr="001C0C80">
              <w:rPr>
                <w:b/>
              </w:rPr>
              <w:t xml:space="preserve"> m.):</w:t>
            </w:r>
          </w:p>
          <w:p w14:paraId="05AA3B46" w14:textId="7A9F58C5" w:rsidR="00145AC5" w:rsidRPr="001C0C80" w:rsidRDefault="00B45FA5" w:rsidP="00145AC5">
            <w:pPr>
              <w:pStyle w:val="Sraopastraipa"/>
              <w:numPr>
                <w:ilvl w:val="0"/>
                <w:numId w:val="14"/>
              </w:numPr>
              <w:tabs>
                <w:tab w:val="left" w:pos="851"/>
              </w:tabs>
              <w:ind w:left="146" w:right="196" w:firstLine="481"/>
              <w:jc w:val="both"/>
              <w:rPr>
                <w:kern w:val="2"/>
              </w:rPr>
            </w:pPr>
            <w:r w:rsidRPr="001C0C80">
              <w:t>r</w:t>
            </w:r>
            <w:r w:rsidR="00145AC5" w:rsidRPr="001C0C80">
              <w:t xml:space="preserve">ekonstruota šilumos tiekimo tinklų – </w:t>
            </w:r>
            <w:r w:rsidR="00854082" w:rsidRPr="001C0C80">
              <w:t>420</w:t>
            </w:r>
            <w:r w:rsidR="00145AC5" w:rsidRPr="001C0C80">
              <w:t xml:space="preserve"> m</w:t>
            </w:r>
            <w:r w:rsidR="00564D12" w:rsidRPr="001C0C80">
              <w:t>.</w:t>
            </w:r>
          </w:p>
          <w:p w14:paraId="2F22EE10" w14:textId="77777777" w:rsidR="004D4153" w:rsidRPr="001C0C80" w:rsidRDefault="004D4153" w:rsidP="004D4153">
            <w:pPr>
              <w:ind w:left="146" w:right="196" w:firstLine="481"/>
            </w:pPr>
          </w:p>
          <w:p w14:paraId="210C8B92" w14:textId="77777777" w:rsidR="00145AC5" w:rsidRPr="001C0C80" w:rsidRDefault="00145AC5" w:rsidP="00145AC5">
            <w:pPr>
              <w:ind w:left="146" w:right="196" w:firstLine="481"/>
              <w:jc w:val="both"/>
            </w:pPr>
            <w:r w:rsidRPr="001C0C80">
              <w:rPr>
                <w:b/>
              </w:rPr>
              <w:t>04 uždavinys. Remti daugiabučių namų savininkų bendrijas, modernizuojančias bendrojo naudojimo objektus, sodininkų bendrijas.</w:t>
            </w:r>
          </w:p>
          <w:p w14:paraId="2B9A51AF" w14:textId="65A5D7E6" w:rsidR="00FC31AC" w:rsidRPr="001C0C80" w:rsidRDefault="00FC31AC" w:rsidP="00564D12">
            <w:pPr>
              <w:ind w:left="146" w:right="55" w:firstLine="481"/>
              <w:jc w:val="both"/>
            </w:pPr>
            <w:r w:rsidRPr="001C0C80">
              <w:t xml:space="preserve">Panevėžio rajono savivaldybė pagal specialiąją sodininkų bendrijų rėmimo programą skiria lėšų </w:t>
            </w:r>
            <w:r w:rsidRPr="001C0C80">
              <w:rPr>
                <w:lang w:eastAsia="lt-LT"/>
              </w:rPr>
              <w:t xml:space="preserve">bendrojo naudojimo objektų (kelių, gatvių, vandens tiekimo, nuotekų šalinimo, elektros </w:t>
            </w:r>
            <w:r w:rsidRPr="001C0C80">
              <w:t>apšvietimo</w:t>
            </w:r>
            <w:r w:rsidRPr="001C0C80">
              <w:rPr>
                <w:lang w:eastAsia="lt-LT"/>
              </w:rPr>
              <w:t xml:space="preserve"> tinklų, </w:t>
            </w:r>
            <w:r w:rsidRPr="001C0C80">
              <w:t>komunalinių atliekų surinkimo konteinerių aikštelių</w:t>
            </w:r>
            <w:r w:rsidRPr="001C0C80">
              <w:rPr>
                <w:lang w:eastAsia="lt-LT"/>
              </w:rPr>
              <w:t xml:space="preserve"> ir kitų) statybos bei esamų objektų remonto ir priežiūros išlaidoms iš dalies kompensuoti.</w:t>
            </w:r>
          </w:p>
          <w:p w14:paraId="0303C1EC" w14:textId="79E589AE" w:rsidR="00145AC5" w:rsidRPr="001C0C80" w:rsidRDefault="00145AC5" w:rsidP="00145AC5">
            <w:pPr>
              <w:ind w:left="146" w:right="196" w:firstLine="481"/>
            </w:pPr>
            <w:r w:rsidRPr="001C0C80">
              <w:rPr>
                <w:b/>
              </w:rPr>
              <w:t>Produkto kriterijai (202</w:t>
            </w:r>
            <w:r w:rsidR="00631774" w:rsidRPr="001C0C80">
              <w:rPr>
                <w:b/>
              </w:rPr>
              <w:t xml:space="preserve">3 </w:t>
            </w:r>
            <w:r w:rsidRPr="001C0C80">
              <w:rPr>
                <w:b/>
              </w:rPr>
              <w:t>m.):</w:t>
            </w:r>
          </w:p>
          <w:p w14:paraId="4233309C" w14:textId="1C245504" w:rsidR="00145AC5" w:rsidRPr="001C0C80" w:rsidRDefault="00145AC5" w:rsidP="00145AC5">
            <w:pPr>
              <w:ind w:left="146" w:right="196" w:firstLine="481"/>
              <w:rPr>
                <w:b/>
              </w:rPr>
            </w:pPr>
            <w:r w:rsidRPr="001C0C80">
              <w:t xml:space="preserve">1. </w:t>
            </w:r>
            <w:r w:rsidR="00BD56BC" w:rsidRPr="001C0C80">
              <w:t>finansuotų paraiškų</w:t>
            </w:r>
            <w:r w:rsidRPr="001C0C80">
              <w:t xml:space="preserve"> skaičius</w:t>
            </w:r>
            <w:r w:rsidR="00082C10" w:rsidRPr="001C0C80">
              <w:t xml:space="preserve"> – 15</w:t>
            </w:r>
            <w:r w:rsidRPr="001C0C80">
              <w:t>.</w:t>
            </w:r>
          </w:p>
          <w:p w14:paraId="5ABF93B6" w14:textId="77777777" w:rsidR="00564D12" w:rsidRPr="001C0C80" w:rsidRDefault="00145AC5" w:rsidP="00564D12">
            <w:pPr>
              <w:ind w:left="146" w:right="196" w:firstLine="481"/>
            </w:pPr>
            <w:r w:rsidRPr="001C0C80">
              <w:rPr>
                <w:b/>
              </w:rPr>
              <w:t>Rezultato kriterijai:</w:t>
            </w:r>
          </w:p>
          <w:p w14:paraId="71437E88" w14:textId="64247C86" w:rsidR="00173F15" w:rsidRPr="001C0C80" w:rsidRDefault="00145AC5" w:rsidP="00564D12">
            <w:pPr>
              <w:ind w:left="146" w:right="55" w:firstLine="481"/>
              <w:jc w:val="both"/>
            </w:pPr>
            <w:r w:rsidRPr="001C0C80">
              <w:t>Padidėjęs įrengtų elektros šviestuvų skaičius, elektros tinklų ilgis, pagerėjusi geriamojo vandens kokybė, atnaujinti šilumos ūkio objektai, padidėjęs modernizuotų (visiškai ar iš dalies) daugiabučių gyvenamųjų namų skaičius</w:t>
            </w:r>
            <w:r w:rsidR="00173F15" w:rsidRPr="001C0C80">
              <w:t>, tinkamai sutvarkyti ir prižiūrėti sodininkų bendrijų bendrojo naudojimo objektai.</w:t>
            </w:r>
          </w:p>
        </w:tc>
      </w:tr>
      <w:tr w:rsidR="001C0C80" w:rsidRPr="001C0C80" w14:paraId="3BC9D663" w14:textId="77777777" w:rsidTr="007C7860">
        <w:trPr>
          <w:trHeight w:val="257"/>
        </w:trPr>
        <w:tc>
          <w:tcPr>
            <w:tcW w:w="3266" w:type="dxa"/>
            <w:tcBorders>
              <w:top w:val="single" w:sz="4" w:space="0" w:color="000000"/>
              <w:left w:val="single" w:sz="4" w:space="0" w:color="000000"/>
              <w:bottom w:val="single" w:sz="4" w:space="0" w:color="000000"/>
            </w:tcBorders>
            <w:shd w:val="clear" w:color="auto" w:fill="auto"/>
          </w:tcPr>
          <w:p w14:paraId="2EE4FB0A" w14:textId="77777777" w:rsidR="006E561D" w:rsidRPr="001C0C80" w:rsidRDefault="006E561D" w:rsidP="00494CD1">
            <w:pPr>
              <w:ind w:firstLine="146"/>
            </w:pPr>
            <w:r w:rsidRPr="001C0C80">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217F6E06" w14:textId="35D0F026" w:rsidR="006E561D" w:rsidRPr="001C0C80" w:rsidRDefault="006E561D" w:rsidP="00494CD1">
            <w:pPr>
              <w:ind w:left="139" w:right="139"/>
              <w:jc w:val="both"/>
              <w:rPr>
                <w:b/>
              </w:rPr>
            </w:pPr>
            <w:r w:rsidRPr="001C0C80">
              <w:t>Organizuoti paveldo objektų priežiūrą bei jų pritaikymą turizmui</w:t>
            </w:r>
            <w:r w:rsidR="00EB6E89" w:rsidRPr="001C0C80">
              <w:t>.</w:t>
            </w:r>
          </w:p>
        </w:tc>
        <w:tc>
          <w:tcPr>
            <w:tcW w:w="992" w:type="dxa"/>
            <w:gridSpan w:val="3"/>
            <w:tcBorders>
              <w:top w:val="single" w:sz="4" w:space="0" w:color="000000"/>
              <w:left w:val="single" w:sz="4" w:space="0" w:color="000000"/>
              <w:bottom w:val="single" w:sz="4" w:space="0" w:color="000000"/>
            </w:tcBorders>
            <w:shd w:val="clear" w:color="auto" w:fill="auto"/>
          </w:tcPr>
          <w:p w14:paraId="30ACA948" w14:textId="77777777" w:rsidR="006E561D" w:rsidRPr="001C0C80" w:rsidRDefault="006E561D" w:rsidP="006E561D">
            <w:pPr>
              <w:jc w:val="center"/>
              <w:rPr>
                <w:b/>
              </w:rPr>
            </w:pPr>
            <w:r w:rsidRPr="001C0C80">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AE70579" w14:textId="77777777" w:rsidR="006E561D" w:rsidRPr="001C0C80" w:rsidRDefault="006E561D" w:rsidP="006E561D">
            <w:pPr>
              <w:jc w:val="center"/>
            </w:pPr>
            <w:r w:rsidRPr="001C0C80">
              <w:rPr>
                <w:b/>
              </w:rPr>
              <w:t>03</w:t>
            </w:r>
          </w:p>
        </w:tc>
      </w:tr>
      <w:tr w:rsidR="001C0C80" w:rsidRPr="001C0C80" w14:paraId="1A763BC6" w14:textId="77777777"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9326F4D" w14:textId="77777777" w:rsidR="00D62505" w:rsidRPr="001C0C80" w:rsidRDefault="006E561D" w:rsidP="00D62505">
            <w:pPr>
              <w:ind w:firstLine="627"/>
              <w:rPr>
                <w:b/>
              </w:rPr>
            </w:pPr>
            <w:r w:rsidRPr="001C0C80">
              <w:rPr>
                <w:b/>
              </w:rPr>
              <w:t xml:space="preserve">01 uždavinys. </w:t>
            </w:r>
            <w:r w:rsidR="00D62505" w:rsidRPr="001C0C80">
              <w:rPr>
                <w:b/>
              </w:rPr>
              <w:t>Atlikti kultūros paveldo objektų stebėseną, priežiūros ir tvarkybos darbus.</w:t>
            </w:r>
          </w:p>
          <w:p w14:paraId="19B01F6F" w14:textId="6F40B6E0" w:rsidR="00EA4199" w:rsidRPr="001C0C80" w:rsidRDefault="00EA4199" w:rsidP="00564D12">
            <w:pPr>
              <w:ind w:left="146" w:right="55" w:firstLine="481"/>
              <w:jc w:val="both"/>
            </w:pPr>
            <w:r w:rsidRPr="001C0C80">
              <w:t xml:space="preserve">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pritaikyti </w:t>
            </w:r>
            <w:r w:rsidR="00EB6E89" w:rsidRPr="001C0C80">
              <w:t>visuomen</w:t>
            </w:r>
            <w:r w:rsidR="00EB54BD" w:rsidRPr="001C0C80">
              <w:t>ės</w:t>
            </w:r>
            <w:r w:rsidR="00EB6E89" w:rsidRPr="001C0C80">
              <w:t xml:space="preserve"> ir turist</w:t>
            </w:r>
            <w:r w:rsidR="00EB54BD" w:rsidRPr="001C0C80">
              <w:t>ų reikmėms</w:t>
            </w:r>
            <w:r w:rsidR="00EB6E89" w:rsidRPr="001C0C80">
              <w:t xml:space="preserve"> </w:t>
            </w:r>
            <w:r w:rsidR="00EB54BD" w:rsidRPr="001C0C80">
              <w:t>ir</w:t>
            </w:r>
            <w:r w:rsidR="00EB6E89" w:rsidRPr="001C0C80">
              <w:t xml:space="preserve"> </w:t>
            </w:r>
            <w:r w:rsidRPr="001C0C80">
              <w:t>naudojami nereguliariai, todėl kultūros ir gamtos paveldo objektų lankytojams norima sudaryti sąlygas lankyti šiuos objektus ir gauti apie juos informaciją.</w:t>
            </w:r>
          </w:p>
          <w:p w14:paraId="14B294AF" w14:textId="789565D0" w:rsidR="00EA4199" w:rsidRPr="001C0C80" w:rsidRDefault="00EA4199" w:rsidP="00F8095C">
            <w:pPr>
              <w:ind w:left="146" w:right="194" w:firstLine="481"/>
              <w:rPr>
                <w:b/>
              </w:rPr>
            </w:pPr>
            <w:r w:rsidRPr="001C0C80">
              <w:rPr>
                <w:b/>
              </w:rPr>
              <w:t>Produkto kriterijai</w:t>
            </w:r>
            <w:r w:rsidR="00FC7801" w:rsidRPr="001C0C80">
              <w:rPr>
                <w:b/>
              </w:rPr>
              <w:t xml:space="preserve"> (202</w:t>
            </w:r>
            <w:r w:rsidR="00C21367" w:rsidRPr="001C0C80">
              <w:rPr>
                <w:b/>
              </w:rPr>
              <w:t>3</w:t>
            </w:r>
            <w:r w:rsidRPr="001C0C80">
              <w:rPr>
                <w:b/>
              </w:rPr>
              <w:t xml:space="preserve"> m.):</w:t>
            </w:r>
          </w:p>
          <w:p w14:paraId="21FEA942" w14:textId="44D2DC53" w:rsidR="00EA4199" w:rsidRPr="001C0C80" w:rsidRDefault="00EA4199" w:rsidP="00F8095C">
            <w:pPr>
              <w:ind w:left="146" w:right="194" w:firstLine="481"/>
            </w:pPr>
            <w:r w:rsidRPr="001C0C80">
              <w:t xml:space="preserve">1. </w:t>
            </w:r>
            <w:r w:rsidR="00B45FA5" w:rsidRPr="001C0C80">
              <w:t>p</w:t>
            </w:r>
            <w:r w:rsidRPr="001C0C80">
              <w:t>rižiūrimų kultūros paveldo objektų skaičius – 4</w:t>
            </w:r>
            <w:r w:rsidR="00B82F42" w:rsidRPr="001C0C80">
              <w:t>38</w:t>
            </w:r>
            <w:r w:rsidR="00B45FA5" w:rsidRPr="001C0C80">
              <w:t>;</w:t>
            </w:r>
          </w:p>
          <w:p w14:paraId="41B01ED8" w14:textId="58555356" w:rsidR="00EA4199" w:rsidRPr="001C0C80" w:rsidRDefault="00EA4199" w:rsidP="00F8095C">
            <w:pPr>
              <w:ind w:left="146" w:right="194" w:firstLine="481"/>
            </w:pPr>
            <w:r w:rsidRPr="001C0C80">
              <w:t xml:space="preserve">2. </w:t>
            </w:r>
            <w:r w:rsidR="00B45FA5" w:rsidRPr="001C0C80">
              <w:t>v</w:t>
            </w:r>
            <w:r w:rsidRPr="001C0C80">
              <w:t>ykdomi kultūros paveldo objektų būklės vertinimai – 2</w:t>
            </w:r>
            <w:r w:rsidR="004D2D0A" w:rsidRPr="001C0C80">
              <w:t>5</w:t>
            </w:r>
            <w:r w:rsidRPr="001C0C80">
              <w:t xml:space="preserve"> vertinimai per metus.</w:t>
            </w:r>
          </w:p>
          <w:p w14:paraId="1C9C2474" w14:textId="77777777" w:rsidR="00EA4199" w:rsidRPr="001C0C80" w:rsidRDefault="00EA4199" w:rsidP="00F8095C">
            <w:pPr>
              <w:ind w:left="146" w:right="194" w:firstLine="481"/>
              <w:rPr>
                <w:b/>
              </w:rPr>
            </w:pPr>
            <w:r w:rsidRPr="001C0C80">
              <w:rPr>
                <w:b/>
              </w:rPr>
              <w:t>Rezultato kriterijai:</w:t>
            </w:r>
          </w:p>
          <w:p w14:paraId="2D2F43C5" w14:textId="6B8AB560" w:rsidR="00EA4199" w:rsidRPr="001C0C80" w:rsidRDefault="00B45FA5" w:rsidP="00F8095C">
            <w:pPr>
              <w:ind w:left="146" w:right="194" w:firstLine="481"/>
            </w:pPr>
            <w:r w:rsidRPr="001C0C80">
              <w:t>1. v</w:t>
            </w:r>
            <w:r w:rsidR="00EA4199" w:rsidRPr="001C0C80">
              <w:t>ykdyti kultūros paveldo objektų būklės vertinimai</w:t>
            </w:r>
            <w:r w:rsidRPr="001C0C80">
              <w:t>;</w:t>
            </w:r>
          </w:p>
          <w:p w14:paraId="094796F0" w14:textId="62DCD773" w:rsidR="006E561D" w:rsidRPr="001C0C80" w:rsidRDefault="00B45FA5" w:rsidP="00F8095C">
            <w:pPr>
              <w:ind w:left="146" w:right="194" w:firstLine="481"/>
              <w:jc w:val="both"/>
            </w:pPr>
            <w:r w:rsidRPr="001C0C80">
              <w:t>2. p</w:t>
            </w:r>
            <w:r w:rsidR="00EA4199" w:rsidRPr="001C0C80">
              <w:t>riežiūros ir tvarkybos darbai kultūros paveldo objektuose</w:t>
            </w:r>
            <w:r w:rsidR="00B82F42" w:rsidRPr="001C0C80">
              <w:t xml:space="preserve"> ir istorinėse atmintinose vietose</w:t>
            </w:r>
            <w:r w:rsidR="00EA4199" w:rsidRPr="001C0C80">
              <w:t>.</w:t>
            </w:r>
          </w:p>
        </w:tc>
      </w:tr>
      <w:tr w:rsidR="001C0C80" w:rsidRPr="001C0C80" w14:paraId="0E0517AF" w14:textId="77777777" w:rsidTr="007C7860">
        <w:trPr>
          <w:trHeight w:val="300"/>
        </w:trPr>
        <w:tc>
          <w:tcPr>
            <w:tcW w:w="3266" w:type="dxa"/>
            <w:tcBorders>
              <w:top w:val="single" w:sz="4" w:space="0" w:color="000000"/>
              <w:left w:val="single" w:sz="4" w:space="0" w:color="000000"/>
              <w:bottom w:val="single" w:sz="4" w:space="0" w:color="000000"/>
            </w:tcBorders>
            <w:shd w:val="clear" w:color="auto" w:fill="auto"/>
          </w:tcPr>
          <w:p w14:paraId="44DFD274" w14:textId="77777777" w:rsidR="006E561D" w:rsidRPr="001C0C80" w:rsidRDefault="006E561D" w:rsidP="00494CD1">
            <w:pPr>
              <w:ind w:firstLine="146"/>
            </w:pPr>
            <w:r w:rsidRPr="001C0C80">
              <w:rPr>
                <w:b/>
              </w:rPr>
              <w:t>Programos tikslas</w:t>
            </w:r>
          </w:p>
        </w:tc>
        <w:tc>
          <w:tcPr>
            <w:tcW w:w="5103" w:type="dxa"/>
            <w:tcBorders>
              <w:top w:val="single" w:sz="4" w:space="0" w:color="000000"/>
              <w:left w:val="single" w:sz="4" w:space="0" w:color="000000"/>
              <w:bottom w:val="single" w:sz="4" w:space="0" w:color="000000"/>
            </w:tcBorders>
            <w:shd w:val="clear" w:color="auto" w:fill="auto"/>
          </w:tcPr>
          <w:p w14:paraId="59997678" w14:textId="2897EE31" w:rsidR="006E561D" w:rsidRPr="001C0C80" w:rsidRDefault="006E561D" w:rsidP="00494CD1">
            <w:pPr>
              <w:ind w:left="139" w:right="139"/>
              <w:jc w:val="both"/>
              <w:rPr>
                <w:b/>
              </w:rPr>
            </w:pPr>
            <w:r w:rsidRPr="001C0C80">
              <w:t>Sudaryti prielaidas spartesnei ūkinės veiklos diversifikacijai kaimo vietovėse</w:t>
            </w:r>
            <w:r w:rsidR="00C91EEA" w:rsidRPr="001C0C80">
              <w:t>.</w:t>
            </w:r>
          </w:p>
        </w:tc>
        <w:tc>
          <w:tcPr>
            <w:tcW w:w="992" w:type="dxa"/>
            <w:gridSpan w:val="3"/>
            <w:tcBorders>
              <w:top w:val="single" w:sz="4" w:space="0" w:color="000000"/>
              <w:left w:val="single" w:sz="4" w:space="0" w:color="000000"/>
              <w:bottom w:val="single" w:sz="4" w:space="0" w:color="000000"/>
            </w:tcBorders>
            <w:shd w:val="clear" w:color="auto" w:fill="auto"/>
          </w:tcPr>
          <w:p w14:paraId="6F62BAA0" w14:textId="77777777" w:rsidR="006E561D" w:rsidRPr="001C0C80" w:rsidRDefault="006E561D" w:rsidP="006E561D">
            <w:pPr>
              <w:jc w:val="center"/>
              <w:rPr>
                <w:b/>
              </w:rPr>
            </w:pPr>
            <w:r w:rsidRPr="001C0C80">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99E6E95" w14:textId="77777777" w:rsidR="006E561D" w:rsidRPr="001C0C80" w:rsidRDefault="006E561D" w:rsidP="006E561D">
            <w:pPr>
              <w:jc w:val="center"/>
            </w:pPr>
            <w:r w:rsidRPr="001C0C80">
              <w:rPr>
                <w:b/>
              </w:rPr>
              <w:t>04</w:t>
            </w:r>
          </w:p>
        </w:tc>
      </w:tr>
      <w:tr w:rsidR="001C0C80" w:rsidRPr="001C0C80" w14:paraId="31664256" w14:textId="77777777" w:rsidTr="00C07F0E">
        <w:trPr>
          <w:trHeight w:val="334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746A47F9" w14:textId="77777777" w:rsidR="006E561D" w:rsidRPr="001C0C80" w:rsidRDefault="006E561D" w:rsidP="001B0B01">
            <w:pPr>
              <w:ind w:left="146" w:right="196" w:firstLine="426"/>
            </w:pPr>
            <w:r w:rsidRPr="001C0C80">
              <w:rPr>
                <w:b/>
              </w:rPr>
              <w:t>01 uždavinys. Įgyvendinti plėtros projektus.</w:t>
            </w:r>
          </w:p>
          <w:p w14:paraId="2C580C86" w14:textId="20B4AFBB" w:rsidR="006E561D" w:rsidRPr="001C0C80" w:rsidRDefault="006E561D" w:rsidP="00564D12">
            <w:pPr>
              <w:pStyle w:val="Pagrindinistekstas"/>
              <w:spacing w:after="0"/>
              <w:ind w:left="146" w:right="55" w:firstLine="426"/>
              <w:jc w:val="both"/>
            </w:pPr>
            <w:r w:rsidRPr="001C0C80">
              <w:t xml:space="preserve">Šiuo uždaviniu siekiama </w:t>
            </w:r>
            <w:r w:rsidR="00C91EEA" w:rsidRPr="001C0C80">
              <w:t xml:space="preserve">Panevėžio rajone </w:t>
            </w:r>
            <w:r w:rsidRPr="001C0C80">
              <w:t xml:space="preserve">įgyvendinti plėtros projektus. </w:t>
            </w:r>
          </w:p>
          <w:p w14:paraId="48E54E44" w14:textId="187719C1" w:rsidR="00781390" w:rsidRPr="001C0C80" w:rsidRDefault="006E561D" w:rsidP="00564D12">
            <w:pPr>
              <w:pStyle w:val="Pagrindinistekstas"/>
              <w:spacing w:after="0"/>
              <w:ind w:left="146" w:right="55" w:firstLine="426"/>
              <w:jc w:val="both"/>
            </w:pPr>
            <w:r w:rsidRPr="001C0C80">
              <w:t>Lietuvos Respublika dalyvauja įgyvendinant tarptautinį transporto projektą „Rail Baltica“, kuris kokybiška geležinkelio linija sujungs Varšuvą, Kauną, Rygą, Taliną</w:t>
            </w:r>
            <w:r w:rsidR="00C91EEA" w:rsidRPr="001C0C80">
              <w:t>, o</w:t>
            </w:r>
            <w:r w:rsidRPr="001C0C80">
              <w:t xml:space="preserve"> geležinkelio </w:t>
            </w:r>
            <w:r w:rsidR="00C91EEA" w:rsidRPr="001C0C80">
              <w:t xml:space="preserve">keltu </w:t>
            </w:r>
            <w:r w:rsidR="00EB54BD" w:rsidRPr="001C0C80">
              <w:t xml:space="preserve">– </w:t>
            </w:r>
            <w:r w:rsidR="00C91EEA" w:rsidRPr="001C0C80">
              <w:t>ir</w:t>
            </w:r>
            <w:r w:rsidRPr="001C0C80">
              <w:t xml:space="preserve">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rsidRPr="001C0C80">
              <w:t>tybių siena specialusis planas</w:t>
            </w:r>
            <w:r w:rsidR="006C771C" w:rsidRPr="001C0C80">
              <w:t xml:space="preserve">, </w:t>
            </w:r>
            <w:r w:rsidR="007B5F6C" w:rsidRPr="001C0C80">
              <w:t>įgyvendinami Specialiojo plano sprendiniai</w:t>
            </w:r>
            <w:r w:rsidRPr="001C0C80">
              <w:t>.</w:t>
            </w:r>
          </w:p>
          <w:p w14:paraId="1FF85B86" w14:textId="5DB42EAB" w:rsidR="008847D9" w:rsidRPr="001C0C80" w:rsidRDefault="006E561D" w:rsidP="001B0B01">
            <w:pPr>
              <w:ind w:left="146" w:right="196" w:firstLine="426"/>
            </w:pPr>
            <w:r w:rsidRPr="001C0C80">
              <w:rPr>
                <w:b/>
              </w:rPr>
              <w:t>Produkto kriterijus (20</w:t>
            </w:r>
            <w:r w:rsidR="00C21367" w:rsidRPr="001C0C80">
              <w:rPr>
                <w:b/>
              </w:rPr>
              <w:t>23</w:t>
            </w:r>
            <w:r w:rsidRPr="001C0C80">
              <w:rPr>
                <w:b/>
              </w:rPr>
              <w:t xml:space="preserve"> m.)</w:t>
            </w:r>
          </w:p>
          <w:p w14:paraId="15DBEED6" w14:textId="38ACDCD4" w:rsidR="00FC7801" w:rsidRPr="001C0C80" w:rsidRDefault="00885E0F" w:rsidP="008C2DEB">
            <w:pPr>
              <w:ind w:left="572" w:right="196"/>
            </w:pPr>
            <w:r w:rsidRPr="001C0C80">
              <w:t xml:space="preserve">1. </w:t>
            </w:r>
            <w:r w:rsidR="006E561D" w:rsidRPr="001C0C80">
              <w:t>Įgyvendint</w:t>
            </w:r>
            <w:r w:rsidR="0081477C" w:rsidRPr="001C0C80">
              <w:t>as</w:t>
            </w:r>
            <w:r w:rsidR="006E561D" w:rsidRPr="001C0C80">
              <w:t xml:space="preserve"> </w:t>
            </w:r>
            <w:r w:rsidR="0081477C" w:rsidRPr="001C0C80">
              <w:t>„</w:t>
            </w:r>
            <w:r w:rsidR="00FC7801" w:rsidRPr="001C0C80">
              <w:t>Rail Baltica</w:t>
            </w:r>
            <w:r w:rsidR="0081477C" w:rsidRPr="001C0C80">
              <w:t>“</w:t>
            </w:r>
            <w:r w:rsidR="008C2DEB" w:rsidRPr="001C0C80">
              <w:t xml:space="preserve"> projektas</w:t>
            </w:r>
            <w:r w:rsidR="004D4153" w:rsidRPr="001C0C80">
              <w:t>, proc.</w:t>
            </w:r>
          </w:p>
        </w:tc>
      </w:tr>
      <w:tr w:rsidR="001C0C80" w:rsidRPr="001C0C80" w14:paraId="473B3105" w14:textId="77777777"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3B0BB8BB" w14:textId="77777777" w:rsidR="00511536" w:rsidRPr="001C0C80" w:rsidRDefault="00511536" w:rsidP="001B0B01">
            <w:pPr>
              <w:ind w:left="146" w:right="196" w:firstLine="426"/>
            </w:pPr>
            <w:r w:rsidRPr="001C0C80">
              <w:rPr>
                <w:b/>
              </w:rPr>
              <w:t>Asignavimų paskirstymo kriterijai:</w:t>
            </w:r>
          </w:p>
          <w:p w14:paraId="4BBAAF75" w14:textId="7FAECACD" w:rsidR="00511536" w:rsidRPr="001C0C80" w:rsidRDefault="00B45FA5" w:rsidP="00564D12">
            <w:pPr>
              <w:ind w:left="146" w:right="55" w:firstLine="426"/>
              <w:jc w:val="both"/>
            </w:pPr>
            <w:r w:rsidRPr="001C0C80">
              <w:t>k</w:t>
            </w:r>
            <w:r w:rsidR="00511536" w:rsidRPr="001C0C80">
              <w:t xml:space="preserve">apų priežiūrai ir aplinkos tvarkymui: </w:t>
            </w:r>
          </w:p>
          <w:p w14:paraId="53E9E6F5" w14:textId="5A7952EB" w:rsidR="00511536" w:rsidRPr="001C0C80" w:rsidRDefault="00B45FA5" w:rsidP="00564D12">
            <w:pPr>
              <w:ind w:left="146" w:right="55" w:firstLine="426"/>
              <w:jc w:val="both"/>
            </w:pPr>
            <w:r w:rsidRPr="001C0C80">
              <w:lastRenderedPageBreak/>
              <w:t>g</w:t>
            </w:r>
            <w:r w:rsidR="00511536" w:rsidRPr="001C0C80">
              <w:t>yvenamųjų vietovių viešojo ūkio išlaidoms skiriama atsižvelgiant į pateiktus Žemės ūkio skyriaus duomenis</w:t>
            </w:r>
            <w:r w:rsidRPr="001C0C80">
              <w:t>;</w:t>
            </w:r>
          </w:p>
          <w:p w14:paraId="4F4E1B78" w14:textId="74C984CE" w:rsidR="00511536" w:rsidRPr="001C0C80" w:rsidRDefault="00B45FA5" w:rsidP="001B0B01">
            <w:pPr>
              <w:ind w:left="146" w:right="196" w:firstLine="426"/>
              <w:jc w:val="both"/>
            </w:pPr>
            <w:r w:rsidRPr="001C0C80">
              <w:t>k</w:t>
            </w:r>
            <w:r w:rsidR="00511536" w:rsidRPr="001C0C80">
              <w:t>omunalinėms paslaugoms: išvežamų šiukšlių kiekis per metus po 2</w:t>
            </w:r>
            <w:r w:rsidR="00CD151B" w:rsidRPr="001C0C80">
              <w:t>6</w:t>
            </w:r>
            <w:r w:rsidR="00511536" w:rsidRPr="001C0C80">
              <w:t xml:space="preserve"> Eur/m³</w:t>
            </w:r>
            <w:r w:rsidRPr="001C0C80">
              <w:t>;</w:t>
            </w:r>
          </w:p>
          <w:p w14:paraId="1FB79F64" w14:textId="250145E5" w:rsidR="00511536" w:rsidRPr="001C0C80" w:rsidRDefault="00B45FA5" w:rsidP="00525132">
            <w:pPr>
              <w:ind w:left="146" w:right="196" w:firstLine="426"/>
              <w:jc w:val="both"/>
            </w:pPr>
            <w:r w:rsidRPr="001C0C80">
              <w:t>k</w:t>
            </w:r>
            <w:r w:rsidR="005640E8" w:rsidRPr="001C0C80">
              <w:t>itoms išlaidoms: 20 proc.</w:t>
            </w:r>
            <w:r w:rsidR="00511536" w:rsidRPr="001C0C80">
              <w:t xml:space="preserve"> nuo komunalinių paslaugų įsigijimo išlaidų.</w:t>
            </w:r>
          </w:p>
          <w:p w14:paraId="626A7CB2" w14:textId="77777777" w:rsidR="00511536" w:rsidRPr="001C0C80" w:rsidRDefault="00511536" w:rsidP="001B0B01">
            <w:pPr>
              <w:ind w:left="146" w:right="196" w:firstLine="426"/>
              <w:jc w:val="both"/>
            </w:pPr>
            <w:r w:rsidRPr="001C0C80">
              <w:t xml:space="preserve">Komunalinio ūkio priežiūrai: </w:t>
            </w:r>
          </w:p>
          <w:p w14:paraId="2A3EA071" w14:textId="02969521" w:rsidR="00511536" w:rsidRPr="001C0C80" w:rsidRDefault="00B45FA5" w:rsidP="001B0B01">
            <w:pPr>
              <w:ind w:left="146" w:right="196" w:firstLine="426"/>
              <w:jc w:val="both"/>
            </w:pPr>
            <w:r w:rsidRPr="001C0C80">
              <w:t>s</w:t>
            </w:r>
            <w:r w:rsidR="00511536" w:rsidRPr="001C0C80">
              <w:t>eniūnijos gyvenviečių gatvių ir šaligatvių plotas, prižiūr</w:t>
            </w:r>
            <w:r w:rsidR="00FC7801" w:rsidRPr="001C0C80">
              <w:t>imas plotas: 1 000 m² x 10 Eur.</w:t>
            </w:r>
          </w:p>
          <w:p w14:paraId="2586C0D3" w14:textId="0F020504" w:rsidR="00511536" w:rsidRPr="001C0C80" w:rsidRDefault="00511536" w:rsidP="001B0B01">
            <w:pPr>
              <w:ind w:left="146" w:right="196" w:firstLine="426"/>
              <w:jc w:val="both"/>
            </w:pPr>
            <w:r w:rsidRPr="001C0C80">
              <w:t>Gatvių apšvietim</w:t>
            </w:r>
            <w:r w:rsidR="00D02641" w:rsidRPr="001C0C80">
              <w:t>o tinklų priežiūrai ir remontui</w:t>
            </w:r>
            <w:r w:rsidRPr="001C0C80">
              <w:t>:</w:t>
            </w:r>
          </w:p>
          <w:p w14:paraId="74F76EC5" w14:textId="6E21A247" w:rsidR="002265B3" w:rsidRPr="001C0C80" w:rsidRDefault="002265B3" w:rsidP="002265B3">
            <w:pPr>
              <w:ind w:left="146" w:right="196" w:firstLine="426"/>
              <w:jc w:val="both"/>
            </w:pPr>
            <w:r w:rsidRPr="001C0C80">
              <w:t xml:space="preserve">Karsakiškio seniūnijai – </w:t>
            </w:r>
            <w:r w:rsidR="00CD151B" w:rsidRPr="001C0C80">
              <w:t>4</w:t>
            </w:r>
            <w:r w:rsidRPr="001C0C80">
              <w:t xml:space="preserve"> 000 Eur;</w:t>
            </w:r>
          </w:p>
          <w:p w14:paraId="53617792" w14:textId="77777777" w:rsidR="002265B3" w:rsidRPr="001C0C80" w:rsidRDefault="002265B3" w:rsidP="002265B3">
            <w:pPr>
              <w:ind w:left="146" w:right="196" w:firstLine="426"/>
              <w:jc w:val="both"/>
            </w:pPr>
            <w:r w:rsidRPr="001C0C80">
              <w:t>Krekenavos seniūnijai – 8 000 Eur;</w:t>
            </w:r>
          </w:p>
          <w:p w14:paraId="5D350D8E" w14:textId="1FDAF2F0" w:rsidR="002265B3" w:rsidRPr="001C0C80" w:rsidRDefault="002265B3" w:rsidP="002265B3">
            <w:pPr>
              <w:ind w:left="146" w:right="196" w:firstLine="426"/>
              <w:jc w:val="both"/>
            </w:pPr>
            <w:r w:rsidRPr="001C0C80">
              <w:t xml:space="preserve">Miežiškių seniūnijai – </w:t>
            </w:r>
            <w:r w:rsidR="00CD151B" w:rsidRPr="001C0C80">
              <w:t>5</w:t>
            </w:r>
            <w:r w:rsidRPr="001C0C80">
              <w:t xml:space="preserve"> 000 Eur;</w:t>
            </w:r>
          </w:p>
          <w:p w14:paraId="5755E18B" w14:textId="6D459109" w:rsidR="002265B3" w:rsidRPr="001C0C80" w:rsidRDefault="002265B3" w:rsidP="002265B3">
            <w:pPr>
              <w:ind w:left="146" w:right="196" w:firstLine="426"/>
              <w:jc w:val="both"/>
            </w:pPr>
            <w:r w:rsidRPr="001C0C80">
              <w:t xml:space="preserve">Naujamiesčio seniūnijai – </w:t>
            </w:r>
            <w:r w:rsidR="00CD151B" w:rsidRPr="001C0C80">
              <w:t>8</w:t>
            </w:r>
            <w:r w:rsidRPr="001C0C80">
              <w:t xml:space="preserve"> 000 Eur;</w:t>
            </w:r>
          </w:p>
          <w:p w14:paraId="14BA6CFD" w14:textId="65BE9292" w:rsidR="002265B3" w:rsidRPr="001C0C80" w:rsidRDefault="002265B3" w:rsidP="002265B3">
            <w:pPr>
              <w:ind w:left="146" w:right="196" w:firstLine="426"/>
              <w:jc w:val="both"/>
            </w:pPr>
            <w:r w:rsidRPr="001C0C80">
              <w:t xml:space="preserve">Paįstrio seniūnijai – </w:t>
            </w:r>
            <w:r w:rsidR="00CD151B" w:rsidRPr="001C0C80">
              <w:t>4</w:t>
            </w:r>
            <w:r w:rsidRPr="001C0C80">
              <w:t xml:space="preserve"> 000 Eur;</w:t>
            </w:r>
          </w:p>
          <w:p w14:paraId="4EF3D111" w14:textId="77777777" w:rsidR="002265B3" w:rsidRPr="001C0C80" w:rsidRDefault="002265B3" w:rsidP="002265B3">
            <w:pPr>
              <w:ind w:left="146" w:right="196" w:firstLine="426"/>
              <w:jc w:val="both"/>
            </w:pPr>
            <w:r w:rsidRPr="001C0C80">
              <w:t>Panevėžio seniūnijai – 12 000 Eur;</w:t>
            </w:r>
          </w:p>
          <w:p w14:paraId="7AA86AFD" w14:textId="212BD967" w:rsidR="002265B3" w:rsidRPr="001C0C80" w:rsidRDefault="002265B3" w:rsidP="002265B3">
            <w:pPr>
              <w:ind w:left="146" w:right="196" w:firstLine="426"/>
              <w:jc w:val="both"/>
            </w:pPr>
            <w:r w:rsidRPr="001C0C80">
              <w:t xml:space="preserve">Raguvos seniūnijai – </w:t>
            </w:r>
            <w:r w:rsidR="00CD151B" w:rsidRPr="001C0C80">
              <w:t>6</w:t>
            </w:r>
            <w:r w:rsidRPr="001C0C80">
              <w:t xml:space="preserve"> 000 Eur;</w:t>
            </w:r>
          </w:p>
          <w:p w14:paraId="2A1D68BE" w14:textId="76DE9247" w:rsidR="002265B3" w:rsidRPr="001C0C80" w:rsidRDefault="002265B3" w:rsidP="002265B3">
            <w:pPr>
              <w:ind w:left="146" w:right="196" w:firstLine="426"/>
              <w:jc w:val="both"/>
            </w:pPr>
            <w:r w:rsidRPr="001C0C80">
              <w:t xml:space="preserve">Ramygalos seniūnijai – </w:t>
            </w:r>
            <w:r w:rsidR="00CD151B" w:rsidRPr="001C0C80">
              <w:t>9</w:t>
            </w:r>
            <w:r w:rsidRPr="001C0C80">
              <w:t xml:space="preserve"> 000 Eur;</w:t>
            </w:r>
          </w:p>
          <w:p w14:paraId="45480C2D" w14:textId="084C8F8F" w:rsidR="002265B3" w:rsidRPr="001C0C80" w:rsidRDefault="002265B3" w:rsidP="002265B3">
            <w:pPr>
              <w:ind w:left="146" w:right="196" w:firstLine="426"/>
              <w:jc w:val="both"/>
            </w:pPr>
            <w:r w:rsidRPr="001C0C80">
              <w:t xml:space="preserve">Smilgių seniūnijai – </w:t>
            </w:r>
            <w:r w:rsidR="00CD151B" w:rsidRPr="001C0C80">
              <w:t>7</w:t>
            </w:r>
            <w:r w:rsidRPr="001C0C80">
              <w:t xml:space="preserve"> 000 Eur;</w:t>
            </w:r>
          </w:p>
          <w:p w14:paraId="7807FB4D" w14:textId="77777777" w:rsidR="002265B3" w:rsidRPr="001C0C80" w:rsidRDefault="002265B3" w:rsidP="002265B3">
            <w:pPr>
              <w:ind w:left="146" w:right="196" w:firstLine="426"/>
              <w:jc w:val="both"/>
            </w:pPr>
            <w:r w:rsidRPr="001C0C80">
              <w:t>Upytės seniūnijai – 4 000 Eur;</w:t>
            </w:r>
          </w:p>
          <w:p w14:paraId="6540BAD2" w14:textId="77777777" w:rsidR="002265B3" w:rsidRPr="001C0C80" w:rsidRDefault="002265B3" w:rsidP="002265B3">
            <w:pPr>
              <w:ind w:left="146" w:right="196" w:firstLine="426"/>
              <w:jc w:val="both"/>
            </w:pPr>
            <w:r w:rsidRPr="001C0C80">
              <w:t>Vadoklių seniūnijai – 4 000 Eur;</w:t>
            </w:r>
          </w:p>
          <w:p w14:paraId="7F4C023F" w14:textId="42718743" w:rsidR="002265B3" w:rsidRPr="001C0C80" w:rsidRDefault="002265B3" w:rsidP="002265B3">
            <w:pPr>
              <w:ind w:left="146" w:right="196" w:firstLine="426"/>
              <w:jc w:val="both"/>
            </w:pPr>
            <w:r w:rsidRPr="001C0C80">
              <w:t xml:space="preserve">Velžio seniūnijai – </w:t>
            </w:r>
            <w:r w:rsidR="00CD151B" w:rsidRPr="001C0C80">
              <w:t>9</w:t>
            </w:r>
            <w:r w:rsidRPr="001C0C80">
              <w:t xml:space="preserve"> 000 Eur.</w:t>
            </w:r>
          </w:p>
          <w:p w14:paraId="6535423E" w14:textId="129430EB" w:rsidR="006E561D" w:rsidRPr="001C0C80" w:rsidRDefault="00511536" w:rsidP="001B0B01">
            <w:pPr>
              <w:ind w:left="146" w:right="196" w:firstLine="426"/>
              <w:jc w:val="both"/>
            </w:pPr>
            <w:r w:rsidRPr="001C0C80">
              <w:t xml:space="preserve">Papildomoms išlaidoms skiriama atsižvelgiant į priimtus Savivaldybės tarybos sprendimus </w:t>
            </w:r>
            <w:r w:rsidR="00C91EEA" w:rsidRPr="001C0C80">
              <w:t xml:space="preserve">ir bendras </w:t>
            </w:r>
            <w:r w:rsidRPr="001C0C80">
              <w:t>biudžeto galimybes.</w:t>
            </w:r>
          </w:p>
        </w:tc>
      </w:tr>
      <w:tr w:rsidR="001C0C80" w:rsidRPr="001C0C80" w14:paraId="238A0BAC" w14:textId="77777777"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4D46741" w14:textId="3C6C1BDE" w:rsidR="00304FF1" w:rsidRPr="001C0C80" w:rsidRDefault="006E561D" w:rsidP="00573C8C">
            <w:pPr>
              <w:ind w:left="146" w:right="55"/>
              <w:jc w:val="both"/>
            </w:pPr>
            <w:r w:rsidRPr="001C0C80">
              <w:rPr>
                <w:b/>
              </w:rPr>
              <w:lastRenderedPageBreak/>
              <w:t xml:space="preserve">Numatomas programos įgyvendinimo rezultatas: </w:t>
            </w:r>
            <w:r w:rsidRPr="001C0C80">
              <w:t xml:space="preserve">pagerėjusi Panevėžio rajono </w:t>
            </w:r>
            <w:r w:rsidR="00C91EEA" w:rsidRPr="001C0C80">
              <w:t xml:space="preserve">gyventojų </w:t>
            </w:r>
            <w:r w:rsidRPr="001C0C80">
              <w:t>gyvenimo kokybė, prieinamos kokybiškos paslaugos, sukurta saugi ir švari aplinka.</w:t>
            </w:r>
            <w:r w:rsidR="00304FF1" w:rsidRPr="001C0C80">
              <w:t xml:space="preserve"> Programos įgyvendinimas prisidės prie išsamesnės ir savalaikės informacijos apie </w:t>
            </w:r>
            <w:r w:rsidR="00B347E4" w:rsidRPr="001C0C80">
              <w:t>s</w:t>
            </w:r>
            <w:r w:rsidR="00304FF1" w:rsidRPr="001C0C80">
              <w:t xml:space="preserve">avivaldybės turtą valdymo, tikslesnės turto techninės dokumentacijos bei sutvarkytos turto teisinės registracijos, efektyvesnio turto administravimo, kontroliavimo ir panaudojimo, skaitmeninio turinio kūrimo turto valdymo bei administravimo srityje, </w:t>
            </w:r>
            <w:r w:rsidR="00B347E4" w:rsidRPr="001C0C80">
              <w:t>s</w:t>
            </w:r>
            <w:r w:rsidR="00304FF1" w:rsidRPr="001C0C80">
              <w:t xml:space="preserve">avivaldybės nuosavybės teise priklausančio turto vertės augimo, pajamų, gautų iš </w:t>
            </w:r>
            <w:r w:rsidR="00B347E4" w:rsidRPr="001C0C80">
              <w:t>s</w:t>
            </w:r>
            <w:r w:rsidR="00304FF1" w:rsidRPr="001C0C80">
              <w:t>avivaldybės valdomo turto, didėjimo. Gautos įplaukos iš turto nuomos ir (arba) pardavimo leis išspręsti kai kurias turto atnaujinimo, remonto ar kitas problemas.</w:t>
            </w:r>
          </w:p>
        </w:tc>
      </w:tr>
      <w:tr w:rsidR="006E561D" w:rsidRPr="00EF1C85" w14:paraId="651070CE"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01EE7DE9" w14:textId="77777777" w:rsidR="006E561D" w:rsidRPr="00EF1C85" w:rsidRDefault="006E561D" w:rsidP="00885E0F">
            <w:pPr>
              <w:ind w:left="146" w:right="194"/>
              <w:jc w:val="both"/>
            </w:pPr>
            <w:r w:rsidRPr="00EF1C85">
              <w:rPr>
                <w:b/>
              </w:rPr>
              <w:t>Galimi programos vykdymo ir finansavimo variantai:</w:t>
            </w:r>
          </w:p>
          <w:p w14:paraId="3560FE81" w14:textId="28A51138" w:rsidR="006E561D" w:rsidRPr="00EF1C85" w:rsidRDefault="005A2A9D" w:rsidP="00573C8C">
            <w:pPr>
              <w:tabs>
                <w:tab w:val="left" w:pos="9782"/>
              </w:tabs>
              <w:ind w:left="146" w:right="194"/>
              <w:jc w:val="both"/>
            </w:pPr>
            <w:r w:rsidRPr="00EF1C85">
              <w:t>s</w:t>
            </w:r>
            <w:r w:rsidR="006E561D" w:rsidRPr="00EF1C85">
              <w:t xml:space="preserve">avivaldybės biudžeto lėšos, Europos Sąjungos struktūrinių fondų lėšos, Kelių priežiūros ir plėtros programos lėšos, </w:t>
            </w:r>
            <w:r w:rsidRPr="00EF1C85">
              <w:t>v</w:t>
            </w:r>
            <w:r w:rsidR="006E561D" w:rsidRPr="00EF1C85">
              <w:t>alstybės biudžeto lėšos,</w:t>
            </w:r>
            <w:r w:rsidR="005E37C6" w:rsidRPr="00EF1C85">
              <w:t xml:space="preserve"> </w:t>
            </w:r>
            <w:r w:rsidR="005E37C6" w:rsidRPr="00EF1C85">
              <w:rPr>
                <w:bCs/>
                <w:iCs/>
                <w:sz w:val="22"/>
                <w:szCs w:val="22"/>
              </w:rPr>
              <w:t>viešame aukcione parduoto turto lėšos,</w:t>
            </w:r>
            <w:r w:rsidR="006E561D" w:rsidRPr="00EF1C85">
              <w:t xml:space="preserve"> paskolos.</w:t>
            </w:r>
          </w:p>
        </w:tc>
      </w:tr>
      <w:tr w:rsidR="006E561D" w:rsidRPr="00EF1C85" w14:paraId="4F5DBB88"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2C48CCA" w14:textId="706102E7" w:rsidR="006E561D" w:rsidRPr="00EF1C85" w:rsidRDefault="006E561D" w:rsidP="00885E0F">
            <w:pPr>
              <w:snapToGrid w:val="0"/>
              <w:ind w:left="146" w:right="194"/>
            </w:pPr>
            <w:r w:rsidRPr="00EF1C85">
              <w:rPr>
                <w:b/>
              </w:rPr>
              <w:t>Savivaldybės plėtros strateginio plano dalys, susijusios su vykdoma programa:</w:t>
            </w:r>
          </w:p>
          <w:p w14:paraId="095A0830" w14:textId="366E13DC" w:rsidR="006E561D" w:rsidRPr="00EF1C85" w:rsidRDefault="00C21367" w:rsidP="00885E0F">
            <w:pPr>
              <w:snapToGrid w:val="0"/>
              <w:ind w:left="146" w:right="194"/>
            </w:pPr>
            <w:r>
              <w:t>2.1.3</w:t>
            </w:r>
            <w:r w:rsidR="006E561D" w:rsidRPr="00EF1C85">
              <w:t xml:space="preserve"> uždavinys. </w:t>
            </w:r>
            <w:r>
              <w:t>Diegti darnios teritorijų plėtros rajone planavimą</w:t>
            </w:r>
            <w:r w:rsidR="006E561D" w:rsidRPr="00EF1C85">
              <w:t>.</w:t>
            </w:r>
          </w:p>
          <w:p w14:paraId="5DF8D501" w14:textId="7412442D" w:rsidR="006E561D" w:rsidRPr="00EF1C85" w:rsidRDefault="00C21367" w:rsidP="00885E0F">
            <w:pPr>
              <w:snapToGrid w:val="0"/>
              <w:ind w:left="146" w:right="194"/>
            </w:pPr>
            <w:r>
              <w:t>2.1.4</w:t>
            </w:r>
            <w:r w:rsidR="006E561D" w:rsidRPr="00EF1C85">
              <w:t xml:space="preserve"> uždavinys. </w:t>
            </w:r>
            <w:r>
              <w:t>Kompleksiškai plėtoti gyvenamąsias vietoves</w:t>
            </w:r>
            <w:r w:rsidR="006E561D" w:rsidRPr="00EF1C85">
              <w:t>.</w:t>
            </w:r>
          </w:p>
          <w:p w14:paraId="2E1070B7" w14:textId="3AB75CE7" w:rsidR="006E561D" w:rsidRPr="00EF1C85" w:rsidRDefault="00C21367" w:rsidP="00885E0F">
            <w:pPr>
              <w:snapToGrid w:val="0"/>
              <w:ind w:left="146" w:right="194"/>
            </w:pPr>
            <w:r>
              <w:t>2.1</w:t>
            </w:r>
            <w:r w:rsidR="006E561D" w:rsidRPr="00EF1C85">
              <w:t>.</w:t>
            </w:r>
            <w:r>
              <w:t>5</w:t>
            </w:r>
            <w:r w:rsidR="006E561D" w:rsidRPr="00EF1C85">
              <w:t xml:space="preserve"> uždavinys. </w:t>
            </w:r>
            <w:r>
              <w:t>Sukurti ir įgyvendinti „Rail Baltica“ įtraukos strategiją</w:t>
            </w:r>
            <w:r w:rsidR="006E561D" w:rsidRPr="00EF1C85">
              <w:t>.</w:t>
            </w:r>
          </w:p>
          <w:p w14:paraId="47C0DECB" w14:textId="77E80F2C" w:rsidR="006E561D" w:rsidRPr="00EF1C85" w:rsidRDefault="00C21367" w:rsidP="00885E0F">
            <w:pPr>
              <w:snapToGrid w:val="0"/>
              <w:ind w:left="146" w:right="194"/>
              <w:jc w:val="both"/>
            </w:pPr>
            <w:r>
              <w:t>2.1.6</w:t>
            </w:r>
            <w:r w:rsidR="006E561D" w:rsidRPr="00EF1C85">
              <w:t xml:space="preserve"> uždavinys. </w:t>
            </w:r>
            <w:r>
              <w:t>Vystyti susisiekimo infrastruktūrą</w:t>
            </w:r>
            <w:r w:rsidR="006E561D" w:rsidRPr="00EF1C85">
              <w:t>.</w:t>
            </w:r>
          </w:p>
          <w:p w14:paraId="56071EA7" w14:textId="77777777" w:rsidR="00C21367" w:rsidRDefault="00C21367" w:rsidP="00B347E4">
            <w:pPr>
              <w:snapToGrid w:val="0"/>
              <w:ind w:left="146" w:right="194"/>
              <w:jc w:val="both"/>
            </w:pPr>
            <w:r>
              <w:t>2.1.7</w:t>
            </w:r>
            <w:r w:rsidR="006E561D" w:rsidRPr="00EF1C85">
              <w:t xml:space="preserve"> uždavinys. </w:t>
            </w:r>
            <w:r>
              <w:t>Diegti efektyvias eismo saugumo, nelaimingų atsitikimų ir nusikalstamumo prevencijos priemones.</w:t>
            </w:r>
          </w:p>
          <w:p w14:paraId="75E1BEC8" w14:textId="0758BB33" w:rsidR="00C21367" w:rsidRDefault="00C21367" w:rsidP="00885E0F">
            <w:pPr>
              <w:snapToGrid w:val="0"/>
              <w:ind w:left="146" w:right="194"/>
            </w:pPr>
            <w:r>
              <w:t>2.2.1 uždavinys. Užtikrinti vandentiekio ir nuotekų paslaugų teikimą.</w:t>
            </w:r>
          </w:p>
          <w:p w14:paraId="41009B97" w14:textId="4EE44A9B" w:rsidR="00EE48CC" w:rsidRPr="00EF1C85" w:rsidRDefault="00C21367" w:rsidP="00C21367">
            <w:pPr>
              <w:snapToGrid w:val="0"/>
              <w:ind w:left="146" w:right="194"/>
            </w:pPr>
            <w:r>
              <w:t>2.2.2 uždavinys</w:t>
            </w:r>
            <w:r w:rsidR="006E561D" w:rsidRPr="00EF1C85">
              <w:t>.</w:t>
            </w:r>
            <w:r>
              <w:t xml:space="preserve"> Modernizuoti šilumos ūkį ir diegti energiją taupančias priemones.</w:t>
            </w:r>
          </w:p>
        </w:tc>
      </w:tr>
      <w:tr w:rsidR="006E561D" w14:paraId="4EF405C1"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59F03BC7" w14:textId="77777777" w:rsidR="006E561D" w:rsidRPr="00EF1C85" w:rsidRDefault="006E561D" w:rsidP="00885E0F">
            <w:pPr>
              <w:ind w:left="146" w:right="194"/>
              <w:rPr>
                <w:lang w:val="pt-BR"/>
              </w:rPr>
            </w:pPr>
            <w:r w:rsidRPr="00EF1C85">
              <w:rPr>
                <w:b/>
                <w:lang w:val="pt-BR"/>
              </w:rPr>
              <w:t xml:space="preserve">Susiję Lietuvos Respublikos ir Savivaldybės teisės aktai: </w:t>
            </w:r>
          </w:p>
          <w:p w14:paraId="7032264B" w14:textId="440DD231" w:rsidR="006E561D" w:rsidRDefault="00B02353" w:rsidP="00573C8C">
            <w:pPr>
              <w:ind w:left="146" w:right="55"/>
              <w:jc w:val="both"/>
            </w:pPr>
            <w:r w:rsidRPr="00EF1C85">
              <w:rPr>
                <w:lang w:val="pt-BR"/>
              </w:rPr>
              <w:t xml:space="preserve">Lietuvos Respublikos viešųjų pirkimų įstatymas, Lietuvos Respublikos statybos įstatymas, Lietuvos Respublikos kelių įstatymas, Lietuvos Respublikos šilumos ūkio įstatymas, Lietuvos Respublikos </w:t>
            </w:r>
            <w:r w:rsidRPr="00EF1C85">
              <w:rPr>
                <w:color w:val="000000"/>
                <w:shd w:val="clear" w:color="auto" w:fill="FFFFFF"/>
              </w:rPr>
              <w:t>geriamojo vandens tiekimo ir nuotekų tvarkymo</w:t>
            </w:r>
            <w:r w:rsidRPr="00EF1C85">
              <w:rPr>
                <w:lang w:val="pt-BR"/>
              </w:rPr>
              <w:t xml:space="preserve"> įstatymas, </w:t>
            </w:r>
            <w:r w:rsidRPr="00EF1C85">
              <w:t xml:space="preserve">Lietuvos Respublikos nekilnojamojo kultūros paveldo apsaugos įstatymas, </w:t>
            </w:r>
            <w:r w:rsidRPr="00EF1C85">
              <w:rPr>
                <w:lang w:val="pt-BR"/>
              </w:rPr>
              <w:t xml:space="preserve">Lietuvos Respublikos kelių priežiūros ir plėtros programos finansavimo įstatymas, Statybos techniniai reglamentai, Kelių techninis reglamentas, </w:t>
            </w:r>
            <w:r w:rsidR="007735E4" w:rsidRPr="00EF1C85">
              <w:rPr>
                <w:lang w:val="pt-BR"/>
              </w:rPr>
              <w:t>Lietuvos Respublikos valstybės ir savivaldybių turto valdymo, naudojimo ir disponavimo juo įstatymas, Lietuvos Respublikos valstybės ir savivaldybių turto valdymo, naudoji</w:t>
            </w:r>
            <w:r w:rsidR="009E4927">
              <w:rPr>
                <w:lang w:val="pt-BR"/>
              </w:rPr>
              <w:t>mo ir disponavimo juo įstatymas</w:t>
            </w:r>
            <w:r w:rsidR="007735E4" w:rsidRPr="00EF1C85">
              <w:rPr>
                <w:lang w:val="pt-BR"/>
              </w:rPr>
              <w:t xml:space="preserve"> ir kt., </w:t>
            </w:r>
            <w:r w:rsidRPr="00EF1C85">
              <w:rPr>
                <w:lang w:val="pt-BR"/>
              </w:rPr>
              <w:t>Panevėžio rajono savivaldybės tarybos sprendimai.</w:t>
            </w:r>
          </w:p>
        </w:tc>
      </w:tr>
    </w:tbl>
    <w:p w14:paraId="028D965B" w14:textId="77777777" w:rsidR="00871422" w:rsidRPr="00FD2F87" w:rsidRDefault="004B51CB" w:rsidP="00FD2F87">
      <w:pPr>
        <w:spacing w:before="120" w:after="120"/>
        <w:jc w:val="center"/>
      </w:pPr>
      <w:r>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43D16A81"/>
    <w:multiLevelType w:val="hybridMultilevel"/>
    <w:tmpl w:val="E0666EF8"/>
    <w:lvl w:ilvl="0" w:tplc="8F2E46B4">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9"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4E8B6042"/>
    <w:multiLevelType w:val="hybridMultilevel"/>
    <w:tmpl w:val="F7786E68"/>
    <w:lvl w:ilvl="0" w:tplc="63762DB6">
      <w:start w:val="1"/>
      <w:numFmt w:val="decimal"/>
      <w:lvlText w:val="%1."/>
      <w:lvlJc w:val="left"/>
      <w:pPr>
        <w:ind w:left="987" w:hanging="360"/>
      </w:pPr>
    </w:lvl>
    <w:lvl w:ilvl="1" w:tplc="08090019">
      <w:start w:val="1"/>
      <w:numFmt w:val="lowerLetter"/>
      <w:lvlText w:val="%2."/>
      <w:lvlJc w:val="left"/>
      <w:pPr>
        <w:ind w:left="1707" w:hanging="360"/>
      </w:pPr>
    </w:lvl>
    <w:lvl w:ilvl="2" w:tplc="0809001B">
      <w:start w:val="1"/>
      <w:numFmt w:val="lowerRoman"/>
      <w:lvlText w:val="%3."/>
      <w:lvlJc w:val="right"/>
      <w:pPr>
        <w:ind w:left="2427" w:hanging="180"/>
      </w:pPr>
    </w:lvl>
    <w:lvl w:ilvl="3" w:tplc="0809000F">
      <w:start w:val="1"/>
      <w:numFmt w:val="decimal"/>
      <w:lvlText w:val="%4."/>
      <w:lvlJc w:val="left"/>
      <w:pPr>
        <w:ind w:left="3147" w:hanging="360"/>
      </w:pPr>
    </w:lvl>
    <w:lvl w:ilvl="4" w:tplc="08090019">
      <w:start w:val="1"/>
      <w:numFmt w:val="lowerLetter"/>
      <w:lvlText w:val="%5."/>
      <w:lvlJc w:val="left"/>
      <w:pPr>
        <w:ind w:left="3867" w:hanging="360"/>
      </w:pPr>
    </w:lvl>
    <w:lvl w:ilvl="5" w:tplc="0809001B">
      <w:start w:val="1"/>
      <w:numFmt w:val="lowerRoman"/>
      <w:lvlText w:val="%6."/>
      <w:lvlJc w:val="right"/>
      <w:pPr>
        <w:ind w:left="4587" w:hanging="180"/>
      </w:pPr>
    </w:lvl>
    <w:lvl w:ilvl="6" w:tplc="0809000F">
      <w:start w:val="1"/>
      <w:numFmt w:val="decimal"/>
      <w:lvlText w:val="%7."/>
      <w:lvlJc w:val="left"/>
      <w:pPr>
        <w:ind w:left="5307" w:hanging="360"/>
      </w:pPr>
    </w:lvl>
    <w:lvl w:ilvl="7" w:tplc="08090019">
      <w:start w:val="1"/>
      <w:numFmt w:val="lowerLetter"/>
      <w:lvlText w:val="%8."/>
      <w:lvlJc w:val="left"/>
      <w:pPr>
        <w:ind w:left="6027" w:hanging="360"/>
      </w:pPr>
    </w:lvl>
    <w:lvl w:ilvl="8" w:tplc="0809001B">
      <w:start w:val="1"/>
      <w:numFmt w:val="lowerRoman"/>
      <w:lvlText w:val="%9."/>
      <w:lvlJc w:val="right"/>
      <w:pPr>
        <w:ind w:left="6747" w:hanging="180"/>
      </w:pPr>
    </w:lvl>
  </w:abstractNum>
  <w:abstractNum w:abstractNumId="12" w15:restartNumberingAfterBreak="0">
    <w:nsid w:val="5C380F92"/>
    <w:multiLevelType w:val="hybridMultilevel"/>
    <w:tmpl w:val="F5D6A9B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3"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10"/>
  </w:num>
  <w:num w:numId="4">
    <w:abstractNumId w:val="9"/>
  </w:num>
  <w:num w:numId="5">
    <w:abstractNumId w:val="3"/>
  </w:num>
  <w:num w:numId="6">
    <w:abstractNumId w:val="3"/>
    <w:lvlOverride w:ilvl="0">
      <w:startOverride w:val="1"/>
    </w:lvlOverride>
  </w:num>
  <w:num w:numId="7">
    <w:abstractNumId w:val="13"/>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06F4A"/>
    <w:rsid w:val="00030708"/>
    <w:rsid w:val="000311C7"/>
    <w:rsid w:val="00045257"/>
    <w:rsid w:val="000504A4"/>
    <w:rsid w:val="0005572C"/>
    <w:rsid w:val="00056B80"/>
    <w:rsid w:val="00072EE3"/>
    <w:rsid w:val="0007627A"/>
    <w:rsid w:val="00082C10"/>
    <w:rsid w:val="00094E08"/>
    <w:rsid w:val="000A3A5E"/>
    <w:rsid w:val="000A5642"/>
    <w:rsid w:val="000B04EE"/>
    <w:rsid w:val="001058BE"/>
    <w:rsid w:val="00116083"/>
    <w:rsid w:val="00124232"/>
    <w:rsid w:val="00124CED"/>
    <w:rsid w:val="00130C4F"/>
    <w:rsid w:val="00133C89"/>
    <w:rsid w:val="00143524"/>
    <w:rsid w:val="00145AC5"/>
    <w:rsid w:val="00153C09"/>
    <w:rsid w:val="001561C6"/>
    <w:rsid w:val="0016232C"/>
    <w:rsid w:val="001655A7"/>
    <w:rsid w:val="00166E0E"/>
    <w:rsid w:val="0016754F"/>
    <w:rsid w:val="00173F15"/>
    <w:rsid w:val="0017612B"/>
    <w:rsid w:val="00184646"/>
    <w:rsid w:val="00187653"/>
    <w:rsid w:val="00190337"/>
    <w:rsid w:val="00192085"/>
    <w:rsid w:val="001965F7"/>
    <w:rsid w:val="001A6FBD"/>
    <w:rsid w:val="001B0B01"/>
    <w:rsid w:val="001C0C80"/>
    <w:rsid w:val="001C5A32"/>
    <w:rsid w:val="001F10E2"/>
    <w:rsid w:val="00200CF6"/>
    <w:rsid w:val="00205320"/>
    <w:rsid w:val="00205F33"/>
    <w:rsid w:val="002265B3"/>
    <w:rsid w:val="00235448"/>
    <w:rsid w:val="002402FB"/>
    <w:rsid w:val="00247013"/>
    <w:rsid w:val="002575A8"/>
    <w:rsid w:val="00275D7B"/>
    <w:rsid w:val="00281219"/>
    <w:rsid w:val="002812DD"/>
    <w:rsid w:val="002A3D50"/>
    <w:rsid w:val="002A7D9C"/>
    <w:rsid w:val="002C3208"/>
    <w:rsid w:val="002C4E4B"/>
    <w:rsid w:val="002E57EC"/>
    <w:rsid w:val="002F0E46"/>
    <w:rsid w:val="002F24AE"/>
    <w:rsid w:val="002F4DA9"/>
    <w:rsid w:val="00304FF1"/>
    <w:rsid w:val="00324482"/>
    <w:rsid w:val="00336B01"/>
    <w:rsid w:val="00350C5C"/>
    <w:rsid w:val="003641F4"/>
    <w:rsid w:val="0037472A"/>
    <w:rsid w:val="003819F9"/>
    <w:rsid w:val="003A4D4D"/>
    <w:rsid w:val="003A5619"/>
    <w:rsid w:val="003B6401"/>
    <w:rsid w:val="003C7FED"/>
    <w:rsid w:val="003D0711"/>
    <w:rsid w:val="003F2E36"/>
    <w:rsid w:val="004067FE"/>
    <w:rsid w:val="004457E2"/>
    <w:rsid w:val="004513B4"/>
    <w:rsid w:val="004631C2"/>
    <w:rsid w:val="0046457C"/>
    <w:rsid w:val="00473135"/>
    <w:rsid w:val="00473F59"/>
    <w:rsid w:val="00487D06"/>
    <w:rsid w:val="00494CD1"/>
    <w:rsid w:val="004A714A"/>
    <w:rsid w:val="004B25C6"/>
    <w:rsid w:val="004B51CB"/>
    <w:rsid w:val="004C03A1"/>
    <w:rsid w:val="004C1329"/>
    <w:rsid w:val="004D0212"/>
    <w:rsid w:val="004D2D0A"/>
    <w:rsid w:val="004D4153"/>
    <w:rsid w:val="004E6AA1"/>
    <w:rsid w:val="005025A6"/>
    <w:rsid w:val="00504A2F"/>
    <w:rsid w:val="00505454"/>
    <w:rsid w:val="00511536"/>
    <w:rsid w:val="00525132"/>
    <w:rsid w:val="00530F56"/>
    <w:rsid w:val="00544323"/>
    <w:rsid w:val="005528D2"/>
    <w:rsid w:val="00562F0B"/>
    <w:rsid w:val="005640E8"/>
    <w:rsid w:val="00564D12"/>
    <w:rsid w:val="005665AD"/>
    <w:rsid w:val="00573C8C"/>
    <w:rsid w:val="005972AA"/>
    <w:rsid w:val="005A2A9D"/>
    <w:rsid w:val="005A7ECF"/>
    <w:rsid w:val="005B5C46"/>
    <w:rsid w:val="005B615E"/>
    <w:rsid w:val="005D0A97"/>
    <w:rsid w:val="005E37C6"/>
    <w:rsid w:val="005F2ADB"/>
    <w:rsid w:val="006316B5"/>
    <w:rsid w:val="00631774"/>
    <w:rsid w:val="00640741"/>
    <w:rsid w:val="006427C2"/>
    <w:rsid w:val="00650835"/>
    <w:rsid w:val="00650D5B"/>
    <w:rsid w:val="0066200E"/>
    <w:rsid w:val="006856CD"/>
    <w:rsid w:val="006B1044"/>
    <w:rsid w:val="006B5867"/>
    <w:rsid w:val="006C760D"/>
    <w:rsid w:val="006C771C"/>
    <w:rsid w:val="006E13B7"/>
    <w:rsid w:val="006E2D60"/>
    <w:rsid w:val="006E561D"/>
    <w:rsid w:val="006F19A5"/>
    <w:rsid w:val="006F6912"/>
    <w:rsid w:val="006F7D36"/>
    <w:rsid w:val="00713DB0"/>
    <w:rsid w:val="00727D41"/>
    <w:rsid w:val="007735E4"/>
    <w:rsid w:val="00781390"/>
    <w:rsid w:val="007861EE"/>
    <w:rsid w:val="00790DB3"/>
    <w:rsid w:val="007B5F6C"/>
    <w:rsid w:val="007C5D52"/>
    <w:rsid w:val="007C7860"/>
    <w:rsid w:val="007C78BC"/>
    <w:rsid w:val="007D08F8"/>
    <w:rsid w:val="007D3EE3"/>
    <w:rsid w:val="007D73EF"/>
    <w:rsid w:val="007E3CFA"/>
    <w:rsid w:val="00801FCA"/>
    <w:rsid w:val="00810AEE"/>
    <w:rsid w:val="0081477C"/>
    <w:rsid w:val="00816F63"/>
    <w:rsid w:val="00830DF7"/>
    <w:rsid w:val="00854082"/>
    <w:rsid w:val="00871338"/>
    <w:rsid w:val="00871422"/>
    <w:rsid w:val="00874503"/>
    <w:rsid w:val="00882A91"/>
    <w:rsid w:val="008847D9"/>
    <w:rsid w:val="00885E0F"/>
    <w:rsid w:val="00886FCD"/>
    <w:rsid w:val="00894B99"/>
    <w:rsid w:val="008A225C"/>
    <w:rsid w:val="008A29DC"/>
    <w:rsid w:val="008A487B"/>
    <w:rsid w:val="008B57BA"/>
    <w:rsid w:val="008C2DEB"/>
    <w:rsid w:val="008D3AFE"/>
    <w:rsid w:val="00907FB7"/>
    <w:rsid w:val="009141FB"/>
    <w:rsid w:val="009151A7"/>
    <w:rsid w:val="00926841"/>
    <w:rsid w:val="00935CF4"/>
    <w:rsid w:val="00940643"/>
    <w:rsid w:val="00944417"/>
    <w:rsid w:val="009500E8"/>
    <w:rsid w:val="00965E07"/>
    <w:rsid w:val="00971799"/>
    <w:rsid w:val="00972AFE"/>
    <w:rsid w:val="00977D33"/>
    <w:rsid w:val="00985693"/>
    <w:rsid w:val="009B1BE3"/>
    <w:rsid w:val="009C053E"/>
    <w:rsid w:val="009C20DD"/>
    <w:rsid w:val="009D74F3"/>
    <w:rsid w:val="009E4927"/>
    <w:rsid w:val="009E768B"/>
    <w:rsid w:val="00A00177"/>
    <w:rsid w:val="00A01308"/>
    <w:rsid w:val="00A04DB3"/>
    <w:rsid w:val="00A10E1E"/>
    <w:rsid w:val="00A12C39"/>
    <w:rsid w:val="00A15BD2"/>
    <w:rsid w:val="00A16DDC"/>
    <w:rsid w:val="00A22720"/>
    <w:rsid w:val="00A27D95"/>
    <w:rsid w:val="00A42CA6"/>
    <w:rsid w:val="00A511B3"/>
    <w:rsid w:val="00A55192"/>
    <w:rsid w:val="00A55C00"/>
    <w:rsid w:val="00A73648"/>
    <w:rsid w:val="00A7434A"/>
    <w:rsid w:val="00A95F28"/>
    <w:rsid w:val="00AB7CE1"/>
    <w:rsid w:val="00AD3AE7"/>
    <w:rsid w:val="00AD45E0"/>
    <w:rsid w:val="00AE0431"/>
    <w:rsid w:val="00AE222B"/>
    <w:rsid w:val="00B02353"/>
    <w:rsid w:val="00B03611"/>
    <w:rsid w:val="00B10765"/>
    <w:rsid w:val="00B13190"/>
    <w:rsid w:val="00B3474A"/>
    <w:rsid w:val="00B347E4"/>
    <w:rsid w:val="00B45E15"/>
    <w:rsid w:val="00B45FA5"/>
    <w:rsid w:val="00B5394C"/>
    <w:rsid w:val="00B547B4"/>
    <w:rsid w:val="00B6439E"/>
    <w:rsid w:val="00B82F42"/>
    <w:rsid w:val="00B917A3"/>
    <w:rsid w:val="00B9330E"/>
    <w:rsid w:val="00B941A0"/>
    <w:rsid w:val="00B94E53"/>
    <w:rsid w:val="00BA3AF2"/>
    <w:rsid w:val="00BC0675"/>
    <w:rsid w:val="00BD56BC"/>
    <w:rsid w:val="00BE30C5"/>
    <w:rsid w:val="00BF1585"/>
    <w:rsid w:val="00BF40BC"/>
    <w:rsid w:val="00C07F0E"/>
    <w:rsid w:val="00C20D7C"/>
    <w:rsid w:val="00C21367"/>
    <w:rsid w:val="00C26E70"/>
    <w:rsid w:val="00C754AF"/>
    <w:rsid w:val="00C85EAE"/>
    <w:rsid w:val="00C91EEA"/>
    <w:rsid w:val="00CA6C3A"/>
    <w:rsid w:val="00CC31F6"/>
    <w:rsid w:val="00CC56A1"/>
    <w:rsid w:val="00CC5BE6"/>
    <w:rsid w:val="00CD151B"/>
    <w:rsid w:val="00CD5ED6"/>
    <w:rsid w:val="00CF674C"/>
    <w:rsid w:val="00D02641"/>
    <w:rsid w:val="00D0716B"/>
    <w:rsid w:val="00D25D14"/>
    <w:rsid w:val="00D27A7D"/>
    <w:rsid w:val="00D378B4"/>
    <w:rsid w:val="00D509ED"/>
    <w:rsid w:val="00D62505"/>
    <w:rsid w:val="00D81785"/>
    <w:rsid w:val="00D86A96"/>
    <w:rsid w:val="00D979FD"/>
    <w:rsid w:val="00D97F6F"/>
    <w:rsid w:val="00DC0539"/>
    <w:rsid w:val="00DC0D6F"/>
    <w:rsid w:val="00DC5B2F"/>
    <w:rsid w:val="00E06AEB"/>
    <w:rsid w:val="00E1527D"/>
    <w:rsid w:val="00E251C9"/>
    <w:rsid w:val="00E34B34"/>
    <w:rsid w:val="00E43D50"/>
    <w:rsid w:val="00E505F8"/>
    <w:rsid w:val="00E52974"/>
    <w:rsid w:val="00E65FE6"/>
    <w:rsid w:val="00E6632A"/>
    <w:rsid w:val="00E743C8"/>
    <w:rsid w:val="00E869C2"/>
    <w:rsid w:val="00EA4199"/>
    <w:rsid w:val="00EB54BD"/>
    <w:rsid w:val="00EB6E89"/>
    <w:rsid w:val="00ED432F"/>
    <w:rsid w:val="00ED500D"/>
    <w:rsid w:val="00EE48CC"/>
    <w:rsid w:val="00EF1713"/>
    <w:rsid w:val="00EF1C85"/>
    <w:rsid w:val="00EF2539"/>
    <w:rsid w:val="00F0630B"/>
    <w:rsid w:val="00F20DE1"/>
    <w:rsid w:val="00F438E0"/>
    <w:rsid w:val="00F60AD2"/>
    <w:rsid w:val="00F65799"/>
    <w:rsid w:val="00F7067E"/>
    <w:rsid w:val="00F73609"/>
    <w:rsid w:val="00F8095C"/>
    <w:rsid w:val="00F82CDF"/>
    <w:rsid w:val="00F96A0A"/>
    <w:rsid w:val="00F97B10"/>
    <w:rsid w:val="00FC0BE9"/>
    <w:rsid w:val="00FC31AC"/>
    <w:rsid w:val="00FC3232"/>
    <w:rsid w:val="00FC7801"/>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AE754"/>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aliases w:val="Numbering,ERP-List Paragraph,List Paragraph11,List Paragraph111"/>
    <w:basedOn w:val="prastasis"/>
    <w:link w:val="SraopastraipaDiagrama"/>
    <w:uiPriority w:val="34"/>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 w:type="character" w:customStyle="1" w:styleId="SraopastraipaDiagrama">
    <w:name w:val="Sąrašo pastraipa Diagrama"/>
    <w:aliases w:val="Numbering Diagrama,ERP-List Paragraph Diagrama,List Paragraph11 Diagrama,List Paragraph111 Diagrama"/>
    <w:link w:val="Sraopastraipa"/>
    <w:uiPriority w:val="34"/>
    <w:rsid w:val="004D4153"/>
    <w:rPr>
      <w:rFonts w:eastAsia="Lucida Sans Unicode"/>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2583">
      <w:bodyDiv w:val="1"/>
      <w:marLeft w:val="0"/>
      <w:marRight w:val="0"/>
      <w:marTop w:val="0"/>
      <w:marBottom w:val="0"/>
      <w:divBdr>
        <w:top w:val="none" w:sz="0" w:space="0" w:color="auto"/>
        <w:left w:val="none" w:sz="0" w:space="0" w:color="auto"/>
        <w:bottom w:val="none" w:sz="0" w:space="0" w:color="auto"/>
        <w:right w:val="none" w:sz="0" w:space="0" w:color="auto"/>
      </w:divBdr>
    </w:div>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2355</Words>
  <Characters>13429</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5</cp:revision>
  <cp:lastPrinted>2022-02-15T09:50:00Z</cp:lastPrinted>
  <dcterms:created xsi:type="dcterms:W3CDTF">2023-01-11T15:23:00Z</dcterms:created>
  <dcterms:modified xsi:type="dcterms:W3CDTF">2023-01-12T08:01:00Z</dcterms:modified>
</cp:coreProperties>
</file>