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D75D44" w14:textId="77777777" w:rsidR="008C04BE" w:rsidRPr="00F71A1F" w:rsidRDefault="008C04BE">
      <w:pPr>
        <w:pStyle w:val="Antrats"/>
        <w:spacing w:before="0" w:after="0"/>
        <w:jc w:val="center"/>
        <w:rPr>
          <w:b/>
        </w:rPr>
      </w:pPr>
      <w:r w:rsidRPr="00F71A1F">
        <w:rPr>
          <w:b/>
        </w:rPr>
        <w:t>PANEVĖŽIO RAJONO SAVIVALDYBĖS</w:t>
      </w:r>
    </w:p>
    <w:p w14:paraId="0921CC81" w14:textId="77777777" w:rsidR="008C04BE" w:rsidRPr="00F71A1F" w:rsidRDefault="008C04BE">
      <w:pPr>
        <w:pStyle w:val="Antrats"/>
        <w:spacing w:before="0" w:after="0"/>
        <w:jc w:val="center"/>
        <w:rPr>
          <w:b/>
        </w:rPr>
      </w:pPr>
      <w:r w:rsidRPr="00F71A1F">
        <w:rPr>
          <w:b/>
        </w:rPr>
        <w:t>VALDYMO PROGRAMOS (NR. 01) APRAŠYMAS</w:t>
      </w:r>
    </w:p>
    <w:p w14:paraId="70AF1952" w14:textId="77777777" w:rsidR="008C04BE" w:rsidRPr="00F71A1F" w:rsidRDefault="008C04BE">
      <w:pPr>
        <w:pStyle w:val="Antrats"/>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rsidRPr="00F71A1F" w14:paraId="00E2BB5E" w14:textId="77777777" w:rsidTr="00A62569">
        <w:tc>
          <w:tcPr>
            <w:tcW w:w="3100" w:type="dxa"/>
            <w:gridSpan w:val="3"/>
            <w:tcBorders>
              <w:top w:val="single" w:sz="4" w:space="0" w:color="000000"/>
              <w:left w:val="single" w:sz="4" w:space="0" w:color="000000"/>
              <w:bottom w:val="single" w:sz="4" w:space="0" w:color="000000"/>
            </w:tcBorders>
          </w:tcPr>
          <w:p w14:paraId="086B624B" w14:textId="77777777" w:rsidR="008C04BE" w:rsidRPr="00F71A1F" w:rsidRDefault="008C04BE">
            <w:pPr>
              <w:snapToGrid w:val="0"/>
              <w:rPr>
                <w:b/>
              </w:rPr>
            </w:pPr>
            <w:r w:rsidRPr="00F71A1F">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1AA68255" w14:textId="3ABA9E61" w:rsidR="008C04BE" w:rsidRPr="00F71A1F" w:rsidRDefault="0034179B" w:rsidP="00D91A06">
            <w:pPr>
              <w:snapToGrid w:val="0"/>
              <w:rPr>
                <w:b/>
              </w:rPr>
            </w:pPr>
            <w:r w:rsidRPr="00F71A1F">
              <w:rPr>
                <w:b/>
              </w:rPr>
              <w:t>202</w:t>
            </w:r>
            <w:r w:rsidR="00D81080">
              <w:rPr>
                <w:b/>
              </w:rPr>
              <w:t>3</w:t>
            </w:r>
            <w:r w:rsidR="00CD0962" w:rsidRPr="00F71A1F">
              <w:rPr>
                <w:b/>
              </w:rPr>
              <w:t xml:space="preserve"> metai</w:t>
            </w:r>
          </w:p>
        </w:tc>
      </w:tr>
      <w:tr w:rsidR="008C04BE" w:rsidRPr="00F71A1F" w14:paraId="38C82F55" w14:textId="77777777" w:rsidTr="00A62569">
        <w:tc>
          <w:tcPr>
            <w:tcW w:w="3100" w:type="dxa"/>
            <w:gridSpan w:val="3"/>
            <w:tcBorders>
              <w:top w:val="single" w:sz="4" w:space="0" w:color="000000"/>
              <w:left w:val="single" w:sz="4" w:space="0" w:color="000000"/>
              <w:bottom w:val="single" w:sz="4" w:space="0" w:color="000000"/>
            </w:tcBorders>
          </w:tcPr>
          <w:p w14:paraId="153AB960" w14:textId="77777777" w:rsidR="008C04BE" w:rsidRPr="00F71A1F" w:rsidRDefault="008C04BE" w:rsidP="00CD0962">
            <w:pPr>
              <w:snapToGrid w:val="0"/>
              <w:rPr>
                <w:b/>
              </w:rPr>
            </w:pPr>
            <w:r w:rsidRPr="00F71A1F">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08E66282" w14:textId="77777777" w:rsidR="008C04BE" w:rsidRPr="00F71A1F" w:rsidRDefault="008C04BE">
            <w:pPr>
              <w:snapToGrid w:val="0"/>
            </w:pPr>
            <w:r w:rsidRPr="00F71A1F">
              <w:t>Panevėžio rajono savivaldybės administracija, 188774594</w:t>
            </w:r>
          </w:p>
          <w:p w14:paraId="095DD0E9" w14:textId="77777777" w:rsidR="008C04BE" w:rsidRPr="00F71A1F" w:rsidRDefault="008C04BE">
            <w:r w:rsidRPr="00F71A1F">
              <w:t>Panevėžio rajono savivaldybės kontrolės ir audito tarnyba, 288633840</w:t>
            </w:r>
          </w:p>
          <w:p w14:paraId="6F2434E6" w14:textId="77777777" w:rsidR="00D91A06" w:rsidRPr="00F71A1F" w:rsidRDefault="00D91A06" w:rsidP="00D91A06">
            <w:pPr>
              <w:jc w:val="both"/>
            </w:pPr>
            <w:r w:rsidRPr="00F71A1F">
              <w:t>BĮ Krekenavos Mykolo Antanaičio gimnazija, 190397677</w:t>
            </w:r>
          </w:p>
          <w:p w14:paraId="5B0E513A" w14:textId="77777777" w:rsidR="00D91A06" w:rsidRPr="00F71A1F" w:rsidRDefault="00D91A06" w:rsidP="00D91A06">
            <w:pPr>
              <w:jc w:val="both"/>
            </w:pPr>
            <w:r w:rsidRPr="00F71A1F">
              <w:t>BĮ Paįstrio Juozo Zikaro gimnazija, 290398050</w:t>
            </w:r>
          </w:p>
          <w:p w14:paraId="4F4F156E" w14:textId="77777777" w:rsidR="00D91A06" w:rsidRPr="00F71A1F" w:rsidRDefault="00D91A06" w:rsidP="00D91A06">
            <w:pPr>
              <w:jc w:val="both"/>
            </w:pPr>
            <w:r w:rsidRPr="00F71A1F">
              <w:t>BĮ Raguvos gimnazija, 190398245</w:t>
            </w:r>
          </w:p>
          <w:p w14:paraId="241230BD" w14:textId="77777777" w:rsidR="00D91A06" w:rsidRPr="00F71A1F" w:rsidRDefault="00D91A06" w:rsidP="00D91A06">
            <w:pPr>
              <w:jc w:val="both"/>
            </w:pPr>
            <w:r w:rsidRPr="00F71A1F">
              <w:t>BĮ Velžio gimnazija, 190398779</w:t>
            </w:r>
          </w:p>
          <w:p w14:paraId="68E48B0A" w14:textId="77777777" w:rsidR="00D91A06" w:rsidRPr="00F71A1F" w:rsidRDefault="00D91A06" w:rsidP="00D91A06">
            <w:pPr>
              <w:jc w:val="both"/>
            </w:pPr>
            <w:r w:rsidRPr="00F71A1F">
              <w:t>BĮ Ramygalos gimnazija, 190398398</w:t>
            </w:r>
          </w:p>
          <w:p w14:paraId="22B6EA4F" w14:textId="3DFAD483" w:rsidR="00D91A06" w:rsidRPr="00F71A1F" w:rsidRDefault="00D91A06" w:rsidP="00D91A06">
            <w:pPr>
              <w:jc w:val="both"/>
            </w:pPr>
            <w:r w:rsidRPr="00F71A1F">
              <w:t xml:space="preserve">BĮ Naujamiesčio </w:t>
            </w:r>
            <w:r w:rsidR="00D81080">
              <w:t>mokykla</w:t>
            </w:r>
            <w:r w:rsidRPr="00F71A1F">
              <w:t>, 188710823</w:t>
            </w:r>
          </w:p>
          <w:p w14:paraId="5E478CD9" w14:textId="77777777" w:rsidR="00D91A06" w:rsidRPr="00F71A1F" w:rsidRDefault="00D91A06" w:rsidP="00D91A06">
            <w:pPr>
              <w:jc w:val="both"/>
            </w:pPr>
            <w:r w:rsidRPr="00F71A1F">
              <w:t>BĮ Smilgių gimnazija, 190398430</w:t>
            </w:r>
          </w:p>
          <w:p w14:paraId="79F34ADA" w14:textId="77777777" w:rsidR="00D91A06" w:rsidRPr="00F71A1F" w:rsidRDefault="00D91A06" w:rsidP="00D91A06">
            <w:pPr>
              <w:jc w:val="both"/>
            </w:pPr>
            <w:r w:rsidRPr="00F71A1F">
              <w:t>BĮ Dembavos progimnazija, 190399728</w:t>
            </w:r>
          </w:p>
          <w:p w14:paraId="55DBF274" w14:textId="77777777" w:rsidR="00D91A06" w:rsidRPr="00F71A1F" w:rsidRDefault="00D91A06" w:rsidP="00D91A06">
            <w:pPr>
              <w:jc w:val="both"/>
            </w:pPr>
            <w:r w:rsidRPr="00F71A1F">
              <w:t>BĮ Paliūniškio pagrindinė mokykla, 190400881</w:t>
            </w:r>
          </w:p>
          <w:p w14:paraId="71F12C7F" w14:textId="77777777" w:rsidR="00D91A06" w:rsidRPr="00F71A1F" w:rsidRDefault="00D91A06" w:rsidP="00D91A06">
            <w:pPr>
              <w:jc w:val="both"/>
            </w:pPr>
            <w:r w:rsidRPr="00F71A1F">
              <w:t>BĮ Upytės Antano Belazaro pagrindinė mokykla, 188710823</w:t>
            </w:r>
          </w:p>
          <w:p w14:paraId="0C68AA84" w14:textId="77777777" w:rsidR="00D91A06" w:rsidRPr="00F71A1F" w:rsidRDefault="00D91A06" w:rsidP="00D91A06">
            <w:pPr>
              <w:jc w:val="both"/>
            </w:pPr>
            <w:r w:rsidRPr="00F71A1F">
              <w:t>BĮ Pažagienių mokykla-darželis, 191429544</w:t>
            </w:r>
          </w:p>
          <w:p w14:paraId="26623304" w14:textId="77777777" w:rsidR="00D91A06" w:rsidRPr="00F71A1F" w:rsidRDefault="00D91A06" w:rsidP="00D91A06">
            <w:pPr>
              <w:jc w:val="both"/>
            </w:pPr>
            <w:r w:rsidRPr="00F71A1F">
              <w:t>BĮ Piniavos mokykla-darželis, 190395288</w:t>
            </w:r>
          </w:p>
          <w:p w14:paraId="204BE89D" w14:textId="77777777" w:rsidR="00D91A06" w:rsidRPr="00F71A1F" w:rsidRDefault="00D91A06" w:rsidP="00D91A06">
            <w:pPr>
              <w:jc w:val="both"/>
            </w:pPr>
            <w:r w:rsidRPr="00F71A1F">
              <w:t>BĮ Dembavos lopšelis-darželis „Smalsutis“, 190388660</w:t>
            </w:r>
          </w:p>
          <w:p w14:paraId="1B277F71" w14:textId="77777777" w:rsidR="00D91A06" w:rsidRPr="00F71A1F" w:rsidRDefault="00D91A06" w:rsidP="00D91A06">
            <w:r w:rsidRPr="00F71A1F">
              <w:t>BĮ Krekenavos lopšelis-darželis „Sigutė“, 190389043</w:t>
            </w:r>
          </w:p>
          <w:p w14:paraId="5550D290" w14:textId="77777777" w:rsidR="00D91A06" w:rsidRPr="00F71A1F" w:rsidRDefault="00D91A06" w:rsidP="00D91A06">
            <w:pPr>
              <w:jc w:val="both"/>
            </w:pPr>
            <w:r w:rsidRPr="00F71A1F">
              <w:t>BĮ Naujamiesčio lopšelis-darželis „Bitutė“, 190389381</w:t>
            </w:r>
          </w:p>
          <w:p w14:paraId="18AAC737" w14:textId="77777777" w:rsidR="00D91A06" w:rsidRPr="00F71A1F" w:rsidRDefault="00D91A06" w:rsidP="00D91A06">
            <w:pPr>
              <w:jc w:val="both"/>
            </w:pPr>
            <w:r w:rsidRPr="00F71A1F">
              <w:t>BĮ Ramygalos lopšelis-darželis „Gandriukas“, 190390355</w:t>
            </w:r>
          </w:p>
          <w:p w14:paraId="6AA947D8" w14:textId="77777777" w:rsidR="00D91A06" w:rsidRPr="00F71A1F" w:rsidRDefault="00D91A06" w:rsidP="00D91A06">
            <w:pPr>
              <w:jc w:val="both"/>
            </w:pPr>
            <w:r w:rsidRPr="00F71A1F">
              <w:t>BĮ Velžio lopšelis-darželis „Šypsenėlė“, 190391457</w:t>
            </w:r>
          </w:p>
          <w:p w14:paraId="7B361284" w14:textId="77777777" w:rsidR="00D91A06" w:rsidRPr="00F71A1F" w:rsidRDefault="00D91A06" w:rsidP="00D91A06">
            <w:pPr>
              <w:jc w:val="both"/>
            </w:pPr>
            <w:r w:rsidRPr="00F71A1F">
              <w:t>BĮ Muzikos mokykla, 191823998</w:t>
            </w:r>
          </w:p>
          <w:p w14:paraId="6471451E" w14:textId="77777777" w:rsidR="00D91A06" w:rsidRPr="00F71A1F" w:rsidRDefault="00D91A06" w:rsidP="00D91A06">
            <w:pPr>
              <w:jc w:val="both"/>
            </w:pPr>
            <w:r w:rsidRPr="00F71A1F">
              <w:t>BĮ Švietimo centras, 195271084</w:t>
            </w:r>
          </w:p>
          <w:p w14:paraId="687570C7" w14:textId="77777777" w:rsidR="00D91A06" w:rsidRPr="00F71A1F" w:rsidRDefault="00D91A06" w:rsidP="00D91A06">
            <w:pPr>
              <w:jc w:val="both"/>
            </w:pPr>
            <w:r w:rsidRPr="00F71A1F">
              <w:t>BĮ Pedagoginė psichologinė tarnyba, 300019936</w:t>
            </w:r>
          </w:p>
          <w:p w14:paraId="7C747D2C" w14:textId="77777777" w:rsidR="0004782B" w:rsidRPr="00F71A1F" w:rsidRDefault="0004782B">
            <w:r w:rsidRPr="00F71A1F">
              <w:t>Panevėžio rajono socialinių paslaugų centras, 302705834</w:t>
            </w:r>
          </w:p>
          <w:p w14:paraId="1BF2FCFE" w14:textId="77777777" w:rsidR="00C735D4" w:rsidRPr="00F71A1F" w:rsidRDefault="00C735D4">
            <w:r w:rsidRPr="00F71A1F">
              <w:t>Panevėžio rajono viešoji biblioteka, 190402747</w:t>
            </w:r>
          </w:p>
          <w:p w14:paraId="53E0676D" w14:textId="77777777" w:rsidR="008C04BE" w:rsidRPr="00F71A1F" w:rsidRDefault="008C04BE">
            <w:r w:rsidRPr="00F71A1F">
              <w:t>Priešgaisrinė tarnyba</w:t>
            </w:r>
          </w:p>
          <w:p w14:paraId="62ECA18E" w14:textId="77777777" w:rsidR="008C04BE" w:rsidRPr="00F71A1F" w:rsidRDefault="008C04BE">
            <w:r w:rsidRPr="00F71A1F">
              <w:t>Karsakiškio seniūnija</w:t>
            </w:r>
          </w:p>
          <w:p w14:paraId="2AFEA013" w14:textId="77777777" w:rsidR="008C04BE" w:rsidRPr="00F71A1F" w:rsidRDefault="008C04BE">
            <w:r w:rsidRPr="00F71A1F">
              <w:t>Krekenavos seniūnija</w:t>
            </w:r>
          </w:p>
          <w:p w14:paraId="054FCA6E" w14:textId="77777777" w:rsidR="008C04BE" w:rsidRPr="00F71A1F" w:rsidRDefault="008C04BE">
            <w:r w:rsidRPr="00F71A1F">
              <w:t>Miežiškių seniūnija</w:t>
            </w:r>
          </w:p>
          <w:p w14:paraId="6115830C" w14:textId="77777777" w:rsidR="008C04BE" w:rsidRPr="00F71A1F" w:rsidRDefault="008C04BE">
            <w:r w:rsidRPr="00F71A1F">
              <w:t>Naujamiesčio seniūnija</w:t>
            </w:r>
          </w:p>
          <w:p w14:paraId="11516031" w14:textId="77777777" w:rsidR="008C04BE" w:rsidRPr="00F71A1F" w:rsidRDefault="008C04BE">
            <w:r w:rsidRPr="00F71A1F">
              <w:t>Paįstrio seniūnija</w:t>
            </w:r>
          </w:p>
          <w:p w14:paraId="79E402CD" w14:textId="77777777" w:rsidR="008C04BE" w:rsidRPr="00F71A1F" w:rsidRDefault="008C04BE">
            <w:r w:rsidRPr="00F71A1F">
              <w:t>Panevėžio seniūnija</w:t>
            </w:r>
          </w:p>
          <w:p w14:paraId="3B4C6BDB" w14:textId="77777777" w:rsidR="008C04BE" w:rsidRPr="00F71A1F" w:rsidRDefault="008C04BE">
            <w:r w:rsidRPr="00F71A1F">
              <w:t>Raguvos seniūnija</w:t>
            </w:r>
          </w:p>
          <w:p w14:paraId="7DD29449" w14:textId="77777777" w:rsidR="008C04BE" w:rsidRPr="00F71A1F" w:rsidRDefault="008C04BE">
            <w:r w:rsidRPr="00F71A1F">
              <w:t>Ramygalos seniūnija</w:t>
            </w:r>
          </w:p>
          <w:p w14:paraId="128FABA9" w14:textId="77777777" w:rsidR="008C04BE" w:rsidRPr="00F71A1F" w:rsidRDefault="008C04BE">
            <w:r w:rsidRPr="00F71A1F">
              <w:t>Smilgių seniūnija</w:t>
            </w:r>
          </w:p>
          <w:p w14:paraId="2CB91EAE" w14:textId="77777777" w:rsidR="008C04BE" w:rsidRPr="00F71A1F" w:rsidRDefault="008C04BE">
            <w:r w:rsidRPr="00F71A1F">
              <w:t>Upytės seniūnija</w:t>
            </w:r>
          </w:p>
          <w:p w14:paraId="54DABA19" w14:textId="77777777" w:rsidR="008C04BE" w:rsidRPr="00F71A1F" w:rsidRDefault="008C04BE">
            <w:r w:rsidRPr="00F71A1F">
              <w:t>Vadoklių seniūnija</w:t>
            </w:r>
          </w:p>
          <w:p w14:paraId="66223675" w14:textId="77777777" w:rsidR="008C04BE" w:rsidRPr="00F71A1F" w:rsidRDefault="0022393C" w:rsidP="0022393C">
            <w:r w:rsidRPr="00F71A1F">
              <w:t>Velžio seniūnija</w:t>
            </w:r>
          </w:p>
          <w:p w14:paraId="49901D7D" w14:textId="77777777" w:rsidR="00841896" w:rsidRPr="00F71A1F" w:rsidRDefault="00841896" w:rsidP="0022393C">
            <w:r w:rsidRPr="00F71A1F">
              <w:t>Kultūros centrai</w:t>
            </w:r>
          </w:p>
        </w:tc>
      </w:tr>
      <w:tr w:rsidR="008C04BE" w:rsidRPr="00F71A1F" w14:paraId="7B7A07B3" w14:textId="77777777" w:rsidTr="00A62569">
        <w:tc>
          <w:tcPr>
            <w:tcW w:w="3100" w:type="dxa"/>
            <w:gridSpan w:val="3"/>
            <w:tcBorders>
              <w:top w:val="single" w:sz="4" w:space="0" w:color="000000"/>
              <w:left w:val="single" w:sz="4" w:space="0" w:color="000000"/>
              <w:bottom w:val="single" w:sz="4" w:space="0" w:color="000000"/>
            </w:tcBorders>
          </w:tcPr>
          <w:p w14:paraId="72CCB16F" w14:textId="77777777" w:rsidR="008C04BE" w:rsidRPr="00F71A1F" w:rsidRDefault="008C04BE">
            <w:pPr>
              <w:snapToGrid w:val="0"/>
              <w:rPr>
                <w:b/>
              </w:rPr>
            </w:pPr>
            <w:r w:rsidRPr="00F71A1F">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31BFDC32" w14:textId="77777777" w:rsidR="00D91A06" w:rsidRPr="00F71A1F" w:rsidRDefault="00D91A06" w:rsidP="00D91A06">
            <w:pPr>
              <w:snapToGrid w:val="0"/>
            </w:pPr>
            <w:r w:rsidRPr="00F71A1F">
              <w:t>Panevėžio rajono savivaldybės administracija, 188774594</w:t>
            </w:r>
          </w:p>
          <w:p w14:paraId="286F4128" w14:textId="77777777" w:rsidR="00D91A06" w:rsidRPr="00F71A1F" w:rsidRDefault="00D91A06" w:rsidP="00D91A06">
            <w:r w:rsidRPr="00F71A1F">
              <w:t>Panevėžio rajono savivaldybės kontrolės ir audito tarnyba, 288633840</w:t>
            </w:r>
          </w:p>
          <w:p w14:paraId="4F2370F3" w14:textId="77777777" w:rsidR="00D91A06" w:rsidRPr="00F71A1F" w:rsidRDefault="00D91A06" w:rsidP="00D91A06">
            <w:pPr>
              <w:jc w:val="both"/>
            </w:pPr>
            <w:r w:rsidRPr="00F71A1F">
              <w:t>BĮ Krekenavos Mykolo Antanaičio gimnazija, 190397677</w:t>
            </w:r>
          </w:p>
          <w:p w14:paraId="1DB0F6D1" w14:textId="77777777" w:rsidR="00D91A06" w:rsidRPr="00F71A1F" w:rsidRDefault="00D91A06" w:rsidP="00D91A06">
            <w:pPr>
              <w:jc w:val="both"/>
            </w:pPr>
            <w:r w:rsidRPr="00F71A1F">
              <w:t>BĮ Paįstrio Juozo Zikaro gimnazija, 290398050</w:t>
            </w:r>
          </w:p>
          <w:p w14:paraId="28F96FEB" w14:textId="77777777" w:rsidR="00D91A06" w:rsidRPr="00F71A1F" w:rsidRDefault="00D91A06" w:rsidP="00D91A06">
            <w:pPr>
              <w:jc w:val="both"/>
            </w:pPr>
            <w:r w:rsidRPr="00F71A1F">
              <w:t>BĮ Raguvos gimnazija, 190398245</w:t>
            </w:r>
          </w:p>
          <w:p w14:paraId="3CCEB77C" w14:textId="77777777" w:rsidR="00D91A06" w:rsidRPr="00F71A1F" w:rsidRDefault="00D91A06" w:rsidP="00D91A06">
            <w:pPr>
              <w:jc w:val="both"/>
            </w:pPr>
            <w:r w:rsidRPr="00F71A1F">
              <w:t>BĮ Velžio gimnazija, 190398779</w:t>
            </w:r>
          </w:p>
          <w:p w14:paraId="6161F679" w14:textId="77777777" w:rsidR="00D91A06" w:rsidRPr="00F71A1F" w:rsidRDefault="00D91A06" w:rsidP="00D91A06">
            <w:pPr>
              <w:jc w:val="both"/>
            </w:pPr>
            <w:r w:rsidRPr="00F71A1F">
              <w:t>BĮ Ramygalos gimnazija, 190398398</w:t>
            </w:r>
          </w:p>
          <w:p w14:paraId="0639656A" w14:textId="28B8A9E1" w:rsidR="00D91A06" w:rsidRPr="00F71A1F" w:rsidRDefault="00D91A06" w:rsidP="00D91A06">
            <w:pPr>
              <w:jc w:val="both"/>
            </w:pPr>
            <w:r w:rsidRPr="00F71A1F">
              <w:lastRenderedPageBreak/>
              <w:t xml:space="preserve">BĮ Naujamiesčio </w:t>
            </w:r>
            <w:r w:rsidR="00D81080">
              <w:t>mokykla</w:t>
            </w:r>
            <w:r w:rsidRPr="00F71A1F">
              <w:t>, 188710823</w:t>
            </w:r>
          </w:p>
          <w:p w14:paraId="62F444BC" w14:textId="77777777" w:rsidR="00D91A06" w:rsidRPr="00F71A1F" w:rsidRDefault="00D91A06" w:rsidP="00D91A06">
            <w:pPr>
              <w:jc w:val="both"/>
            </w:pPr>
            <w:r w:rsidRPr="00F71A1F">
              <w:t>BĮ Smilgių gimnazija, 190398430</w:t>
            </w:r>
          </w:p>
          <w:p w14:paraId="4FFDC719" w14:textId="77777777" w:rsidR="00D91A06" w:rsidRPr="00F71A1F" w:rsidRDefault="00D91A06" w:rsidP="00D91A06">
            <w:pPr>
              <w:jc w:val="both"/>
            </w:pPr>
            <w:r w:rsidRPr="00F71A1F">
              <w:t>BĮ Dembavos progimnazija, 190399728</w:t>
            </w:r>
          </w:p>
          <w:p w14:paraId="0B2A1871" w14:textId="77777777" w:rsidR="00D91A06" w:rsidRPr="00F71A1F" w:rsidRDefault="00D91A06" w:rsidP="00D91A06">
            <w:pPr>
              <w:jc w:val="both"/>
            </w:pPr>
            <w:r w:rsidRPr="00F71A1F">
              <w:t>BĮ Paliūniškio pagrindinė mokykla, 190400881</w:t>
            </w:r>
          </w:p>
          <w:p w14:paraId="68F8695C" w14:textId="77777777" w:rsidR="00D91A06" w:rsidRPr="00F71A1F" w:rsidRDefault="00D91A06" w:rsidP="00D91A06">
            <w:pPr>
              <w:jc w:val="both"/>
            </w:pPr>
            <w:r w:rsidRPr="00F71A1F">
              <w:t>BĮ Upytės Antano Belazaro pagrindinė mokykla, 188710823</w:t>
            </w:r>
          </w:p>
          <w:p w14:paraId="13D83239" w14:textId="77777777" w:rsidR="00D91A06" w:rsidRPr="00F71A1F" w:rsidRDefault="00D91A06" w:rsidP="00D91A06">
            <w:pPr>
              <w:jc w:val="both"/>
            </w:pPr>
            <w:r w:rsidRPr="00F71A1F">
              <w:t>BĮ Pažagienių mokykla-darželis, 191429544</w:t>
            </w:r>
          </w:p>
          <w:p w14:paraId="680B8062" w14:textId="77777777" w:rsidR="00D91A06" w:rsidRPr="00F71A1F" w:rsidRDefault="00D91A06" w:rsidP="00D91A06">
            <w:pPr>
              <w:jc w:val="both"/>
            </w:pPr>
            <w:r w:rsidRPr="00F71A1F">
              <w:t>BĮ Piniavos mokykla-darželis, 190395288</w:t>
            </w:r>
          </w:p>
          <w:p w14:paraId="1C491AFA" w14:textId="77777777" w:rsidR="00D91A06" w:rsidRPr="00F71A1F" w:rsidRDefault="00D91A06" w:rsidP="00D91A06">
            <w:pPr>
              <w:jc w:val="both"/>
            </w:pPr>
            <w:r w:rsidRPr="00F71A1F">
              <w:t>BĮ Dembavos lopšelis-darželis „Smalsutis“, 190388660</w:t>
            </w:r>
          </w:p>
          <w:p w14:paraId="3B9CA776" w14:textId="77777777" w:rsidR="00D91A06" w:rsidRPr="00F71A1F" w:rsidRDefault="00D91A06" w:rsidP="00D91A06">
            <w:r w:rsidRPr="00F71A1F">
              <w:t>BĮ Krekenavos lopšelis-darželis „Sigutė“, 190389043</w:t>
            </w:r>
          </w:p>
          <w:p w14:paraId="03D12E04" w14:textId="77777777" w:rsidR="00D91A06" w:rsidRPr="00F71A1F" w:rsidRDefault="00D91A06" w:rsidP="00D91A06">
            <w:pPr>
              <w:jc w:val="both"/>
            </w:pPr>
            <w:r w:rsidRPr="00F71A1F">
              <w:t>BĮ Naujamiesčio lopšelis-darželis „Bitutė“, 190389381</w:t>
            </w:r>
          </w:p>
          <w:p w14:paraId="0ADF0242" w14:textId="77777777" w:rsidR="00D91A06" w:rsidRPr="00F71A1F" w:rsidRDefault="00D91A06" w:rsidP="00D91A06">
            <w:pPr>
              <w:jc w:val="both"/>
            </w:pPr>
            <w:r w:rsidRPr="00F71A1F">
              <w:t>BĮ Ramygalos lopšelis-darželis „Gandriukas“, 190390355</w:t>
            </w:r>
          </w:p>
          <w:p w14:paraId="2866574C" w14:textId="77777777" w:rsidR="00D91A06" w:rsidRPr="00F71A1F" w:rsidRDefault="00D91A06" w:rsidP="00D91A06">
            <w:pPr>
              <w:jc w:val="both"/>
            </w:pPr>
            <w:r w:rsidRPr="00F71A1F">
              <w:t>BĮ Velžio lopšelis-darželis „Šypsenėlė“, 190391457</w:t>
            </w:r>
          </w:p>
          <w:p w14:paraId="792FD6B9" w14:textId="77777777" w:rsidR="00D91A06" w:rsidRPr="00F71A1F" w:rsidRDefault="00D91A06" w:rsidP="00D91A06">
            <w:pPr>
              <w:jc w:val="both"/>
            </w:pPr>
            <w:r w:rsidRPr="00F71A1F">
              <w:t>BĮ Muzikos mokykla, 191823998</w:t>
            </w:r>
          </w:p>
          <w:p w14:paraId="3B4D686D" w14:textId="77777777" w:rsidR="00D91A06" w:rsidRPr="00F71A1F" w:rsidRDefault="00D91A06" w:rsidP="00D91A06">
            <w:pPr>
              <w:jc w:val="both"/>
            </w:pPr>
            <w:r w:rsidRPr="00F71A1F">
              <w:t>BĮ Švietimo centras, 195271084</w:t>
            </w:r>
          </w:p>
          <w:p w14:paraId="23ABE2C2" w14:textId="77777777" w:rsidR="00D91A06" w:rsidRPr="00F71A1F" w:rsidRDefault="00D91A06" w:rsidP="00D91A06">
            <w:pPr>
              <w:jc w:val="both"/>
            </w:pPr>
            <w:r w:rsidRPr="00F71A1F">
              <w:t>BĮ Pedagoginė psichologinė tarnyba, 300019936</w:t>
            </w:r>
          </w:p>
          <w:p w14:paraId="1426F90E" w14:textId="77777777" w:rsidR="00D91A06" w:rsidRPr="00F71A1F" w:rsidRDefault="00D91A06" w:rsidP="00D91A06">
            <w:r w:rsidRPr="00F71A1F">
              <w:t>Panevėžio rajono viešoji biblioteka, 190402747</w:t>
            </w:r>
          </w:p>
          <w:p w14:paraId="362D59FD" w14:textId="77777777" w:rsidR="00D91A06" w:rsidRPr="00F71A1F" w:rsidRDefault="00D91A06">
            <w:r w:rsidRPr="00F71A1F">
              <w:t>Panevėžio rajono socialinių paslaugų centras, 302705834</w:t>
            </w:r>
          </w:p>
          <w:p w14:paraId="04E218D4" w14:textId="77777777" w:rsidR="00D91A06" w:rsidRPr="00F71A1F" w:rsidRDefault="00D91A06" w:rsidP="00D91A06">
            <w:r w:rsidRPr="00F71A1F">
              <w:t>Priešgaisrinė tarnyba</w:t>
            </w:r>
          </w:p>
          <w:p w14:paraId="70DF2F4A" w14:textId="77777777" w:rsidR="00157C26" w:rsidRPr="00F71A1F" w:rsidRDefault="00157C26">
            <w:r w:rsidRPr="00F71A1F">
              <w:t>Seniūnijos</w:t>
            </w:r>
          </w:p>
          <w:p w14:paraId="3D262584" w14:textId="77777777" w:rsidR="0032378F" w:rsidRPr="00F71A1F" w:rsidRDefault="0032378F">
            <w:r w:rsidRPr="00F71A1F">
              <w:t>Kultūros centrai</w:t>
            </w:r>
          </w:p>
        </w:tc>
      </w:tr>
      <w:tr w:rsidR="008C04BE" w:rsidRPr="00F71A1F" w14:paraId="4FA06131" w14:textId="77777777" w:rsidTr="00A62569">
        <w:tc>
          <w:tcPr>
            <w:tcW w:w="3100" w:type="dxa"/>
            <w:gridSpan w:val="3"/>
            <w:tcBorders>
              <w:top w:val="single" w:sz="4" w:space="0" w:color="000000"/>
              <w:left w:val="single" w:sz="4" w:space="0" w:color="000000"/>
              <w:bottom w:val="single" w:sz="4" w:space="0" w:color="000000"/>
            </w:tcBorders>
          </w:tcPr>
          <w:p w14:paraId="13865A90" w14:textId="77777777" w:rsidR="008C04BE" w:rsidRPr="00F71A1F" w:rsidRDefault="008C04BE">
            <w:pPr>
              <w:snapToGrid w:val="0"/>
              <w:rPr>
                <w:b/>
              </w:rPr>
            </w:pPr>
            <w:r w:rsidRPr="00F71A1F">
              <w:rPr>
                <w:b/>
              </w:rPr>
              <w:lastRenderedPageBreak/>
              <w:t>Programos pavadinimas</w:t>
            </w:r>
          </w:p>
        </w:tc>
        <w:tc>
          <w:tcPr>
            <w:tcW w:w="4928" w:type="dxa"/>
            <w:tcBorders>
              <w:top w:val="single" w:sz="4" w:space="0" w:color="000000"/>
              <w:left w:val="single" w:sz="4" w:space="0" w:color="000000"/>
              <w:bottom w:val="single" w:sz="4" w:space="0" w:color="000000"/>
            </w:tcBorders>
          </w:tcPr>
          <w:p w14:paraId="244CF598" w14:textId="77777777" w:rsidR="008C04BE" w:rsidRPr="00F71A1F" w:rsidRDefault="008C04BE">
            <w:pPr>
              <w:snapToGrid w:val="0"/>
              <w:rPr>
                <w:b/>
              </w:rPr>
            </w:pPr>
            <w:r w:rsidRPr="00F71A1F">
              <w:rPr>
                <w:b/>
              </w:rPr>
              <w:t xml:space="preserve">Savivaldybės valdymo programa </w:t>
            </w:r>
          </w:p>
        </w:tc>
        <w:tc>
          <w:tcPr>
            <w:tcW w:w="900" w:type="dxa"/>
            <w:tcBorders>
              <w:top w:val="single" w:sz="4" w:space="0" w:color="000000"/>
              <w:left w:val="single" w:sz="4" w:space="0" w:color="000000"/>
              <w:bottom w:val="single" w:sz="4" w:space="0" w:color="000000"/>
            </w:tcBorders>
          </w:tcPr>
          <w:p w14:paraId="3776934C" w14:textId="77777777" w:rsidR="008C04BE" w:rsidRPr="00F71A1F" w:rsidRDefault="008C04BE">
            <w:pPr>
              <w:snapToGrid w:val="0"/>
              <w:rPr>
                <w:b/>
              </w:rPr>
            </w:pPr>
            <w:r w:rsidRPr="00F71A1F">
              <w:rPr>
                <w:b/>
              </w:rPr>
              <w:t>Kodas</w:t>
            </w:r>
          </w:p>
        </w:tc>
        <w:tc>
          <w:tcPr>
            <w:tcW w:w="770" w:type="dxa"/>
            <w:tcBorders>
              <w:top w:val="single" w:sz="4" w:space="0" w:color="000000"/>
              <w:left w:val="single" w:sz="4" w:space="0" w:color="000000"/>
              <w:bottom w:val="single" w:sz="4" w:space="0" w:color="000000"/>
              <w:right w:val="single" w:sz="4" w:space="0" w:color="000000"/>
            </w:tcBorders>
          </w:tcPr>
          <w:p w14:paraId="5AFDA499" w14:textId="77777777" w:rsidR="008C04BE" w:rsidRPr="00F71A1F" w:rsidRDefault="008C04BE">
            <w:pPr>
              <w:snapToGrid w:val="0"/>
              <w:rPr>
                <w:b/>
              </w:rPr>
            </w:pPr>
            <w:r w:rsidRPr="00F71A1F">
              <w:rPr>
                <w:b/>
              </w:rPr>
              <w:t>01</w:t>
            </w:r>
          </w:p>
        </w:tc>
      </w:tr>
      <w:tr w:rsidR="008C04BE" w:rsidRPr="00F71A1F" w14:paraId="13B38453" w14:textId="77777777" w:rsidTr="00A62569">
        <w:trPr>
          <w:cantSplit/>
        </w:trPr>
        <w:tc>
          <w:tcPr>
            <w:tcW w:w="3100" w:type="dxa"/>
            <w:gridSpan w:val="3"/>
            <w:tcBorders>
              <w:top w:val="single" w:sz="4" w:space="0" w:color="000000"/>
              <w:left w:val="single" w:sz="4" w:space="0" w:color="000000"/>
            </w:tcBorders>
          </w:tcPr>
          <w:p w14:paraId="56BD65F2" w14:textId="77777777" w:rsidR="008C04BE" w:rsidRPr="00F71A1F" w:rsidRDefault="008C04BE">
            <w:pPr>
              <w:snapToGrid w:val="0"/>
              <w:rPr>
                <w:b/>
              </w:rPr>
            </w:pPr>
            <w:r w:rsidRPr="00F71A1F">
              <w:rPr>
                <w:b/>
              </w:rPr>
              <w:t>Programos parengimo argumentai</w:t>
            </w:r>
          </w:p>
        </w:tc>
        <w:tc>
          <w:tcPr>
            <w:tcW w:w="6598" w:type="dxa"/>
            <w:gridSpan w:val="3"/>
            <w:tcBorders>
              <w:top w:val="single" w:sz="4" w:space="0" w:color="000000"/>
              <w:left w:val="single" w:sz="4" w:space="0" w:color="000000"/>
              <w:right w:val="single" w:sz="4" w:space="0" w:color="000000"/>
            </w:tcBorders>
          </w:tcPr>
          <w:p w14:paraId="5B72289F" w14:textId="132BF816" w:rsidR="008C04BE" w:rsidRPr="00F71A1F" w:rsidRDefault="00920F59" w:rsidP="00920F59">
            <w:pPr>
              <w:snapToGrid w:val="0"/>
              <w:jc w:val="both"/>
              <w:rPr>
                <w:color w:val="000000"/>
              </w:rPr>
            </w:pPr>
            <w:r w:rsidRPr="00F71A1F">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sidRPr="00F71A1F">
              <w:rPr>
                <w:color w:val="000000"/>
              </w:rPr>
              <w:t>Nuo to, kaip kokybiškai dirbs savivaldybės administracija, kitos biudžetinės įstaigos</w:t>
            </w:r>
            <w:r w:rsidR="00CD0962" w:rsidRPr="00F71A1F">
              <w:rPr>
                <w:color w:val="000000"/>
              </w:rPr>
              <w:t>,</w:t>
            </w:r>
            <w:r w:rsidR="008C04BE" w:rsidRPr="00F71A1F">
              <w:rPr>
                <w:color w:val="000000"/>
              </w:rPr>
              <w:t xml:space="preserve"> priklauso visų vykdomų programų rezultatai, savivaldybės teritorijoje gyvenančių gyventojų poreikių ir interesų tenkinimas, rajono </w:t>
            </w:r>
            <w:r w:rsidR="005F6606" w:rsidRPr="00F71A1F">
              <w:rPr>
                <w:color w:val="000000"/>
              </w:rPr>
              <w:t>plėtros</w:t>
            </w:r>
            <w:r w:rsidR="008C04BE" w:rsidRPr="00F71A1F">
              <w:rPr>
                <w:color w:val="000000"/>
              </w:rPr>
              <w:t xml:space="preserve"> perspektyvos.</w:t>
            </w:r>
            <w:r w:rsidR="000515B9" w:rsidRPr="00F71A1F">
              <w:rPr>
                <w:color w:val="000000"/>
              </w:rPr>
              <w:t xml:space="preserve"> </w:t>
            </w:r>
          </w:p>
          <w:p w14:paraId="3AFCEA41" w14:textId="5084FFD6" w:rsidR="000515B9" w:rsidRPr="00F71A1F" w:rsidRDefault="000515B9" w:rsidP="000515B9">
            <w:pPr>
              <w:snapToGrid w:val="0"/>
              <w:jc w:val="both"/>
              <w:rPr>
                <w:color w:val="000000"/>
              </w:rPr>
            </w:pPr>
            <w:r w:rsidRPr="00F71A1F">
              <w:rPr>
                <w:color w:val="000000"/>
              </w:rPr>
              <w:t>Programa parengta vadovaujantis teisingos turto apskaitos ir vidaus kontrolės principu.</w:t>
            </w:r>
          </w:p>
        </w:tc>
      </w:tr>
      <w:tr w:rsidR="00920F59" w:rsidRPr="00F71A1F" w14:paraId="19739905" w14:textId="77777777" w:rsidTr="00A62569">
        <w:trPr>
          <w:cantSplit/>
          <w:trHeight w:val="645"/>
        </w:trPr>
        <w:tc>
          <w:tcPr>
            <w:tcW w:w="3100" w:type="dxa"/>
            <w:gridSpan w:val="3"/>
            <w:tcBorders>
              <w:top w:val="single" w:sz="4" w:space="0" w:color="000000"/>
              <w:left w:val="single" w:sz="4" w:space="0" w:color="000000"/>
              <w:bottom w:val="single" w:sz="4" w:space="0" w:color="000000"/>
            </w:tcBorders>
          </w:tcPr>
          <w:p w14:paraId="68E82D48" w14:textId="77777777" w:rsidR="00920F59" w:rsidRPr="00F71A1F" w:rsidRDefault="00920F59" w:rsidP="00920F59">
            <w:pPr>
              <w:snapToGrid w:val="0"/>
              <w:rPr>
                <w:b/>
              </w:rPr>
            </w:pPr>
            <w:r w:rsidRPr="00F71A1F">
              <w:rPr>
                <w:b/>
              </w:rPr>
              <w:t>Ilgalaikis prioritetas (pagal strateginį plėtros planą)</w:t>
            </w:r>
          </w:p>
        </w:tc>
        <w:tc>
          <w:tcPr>
            <w:tcW w:w="4928" w:type="dxa"/>
            <w:tcBorders>
              <w:top w:val="single" w:sz="4" w:space="0" w:color="000000"/>
              <w:left w:val="single" w:sz="4" w:space="0" w:color="000000"/>
              <w:bottom w:val="single" w:sz="4" w:space="0" w:color="000000"/>
            </w:tcBorders>
          </w:tcPr>
          <w:p w14:paraId="2E1E07C9" w14:textId="31663F8C" w:rsidR="00920F59" w:rsidRPr="00F71A1F" w:rsidRDefault="00AA4BBA" w:rsidP="00920F59">
            <w:pPr>
              <w:pStyle w:val="Pavadinimas"/>
              <w:snapToGrid w:val="0"/>
              <w:jc w:val="left"/>
              <w:rPr>
                <w:b w:val="0"/>
              </w:rPr>
            </w:pPr>
            <w:r>
              <w:rPr>
                <w:b w:val="0"/>
              </w:rPr>
              <w:t>A</w:t>
            </w:r>
            <w:r w:rsidR="00920F59" w:rsidRPr="00F71A1F">
              <w:rPr>
                <w:b w:val="0"/>
              </w:rPr>
              <w:t>ktyvi</w:t>
            </w:r>
            <w:r>
              <w:rPr>
                <w:b w:val="0"/>
              </w:rPr>
              <w:t xml:space="preserve"> ir išsilavinusi </w:t>
            </w:r>
            <w:r w:rsidR="00920F59" w:rsidRPr="00F71A1F">
              <w:rPr>
                <w:b w:val="0"/>
              </w:rPr>
              <w:t>bendruomenė.</w:t>
            </w:r>
          </w:p>
          <w:p w14:paraId="511D81AF" w14:textId="77777777" w:rsidR="00920F59" w:rsidRPr="00F71A1F"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14:paraId="74050457"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7F8481C7" w14:textId="77777777" w:rsidR="00920F59" w:rsidRPr="00F71A1F" w:rsidRDefault="00920F59" w:rsidP="00920F59">
            <w:pPr>
              <w:pStyle w:val="Antrat1"/>
              <w:numPr>
                <w:ilvl w:val="0"/>
                <w:numId w:val="0"/>
              </w:numPr>
              <w:snapToGrid w:val="0"/>
              <w:rPr>
                <w:rFonts w:ascii="Times New Roman" w:hAnsi="Times New Roman"/>
                <w:sz w:val="24"/>
              </w:rPr>
            </w:pPr>
            <w:r w:rsidRPr="00F71A1F">
              <w:rPr>
                <w:rFonts w:ascii="Times New Roman" w:hAnsi="Times New Roman"/>
                <w:sz w:val="24"/>
              </w:rPr>
              <w:t>I</w:t>
            </w:r>
          </w:p>
        </w:tc>
      </w:tr>
      <w:tr w:rsidR="00920F59" w:rsidRPr="00F71A1F" w14:paraId="1BE59951" w14:textId="77777777" w:rsidTr="00A62569">
        <w:trPr>
          <w:cantSplit/>
          <w:trHeight w:val="884"/>
        </w:trPr>
        <w:tc>
          <w:tcPr>
            <w:tcW w:w="3100" w:type="dxa"/>
            <w:gridSpan w:val="3"/>
            <w:tcBorders>
              <w:top w:val="single" w:sz="4" w:space="0" w:color="000000"/>
              <w:left w:val="single" w:sz="4" w:space="0" w:color="000000"/>
              <w:bottom w:val="single" w:sz="4" w:space="0" w:color="000000"/>
            </w:tcBorders>
          </w:tcPr>
          <w:p w14:paraId="02C213AF" w14:textId="77777777" w:rsidR="00920F59" w:rsidRPr="00F71A1F" w:rsidRDefault="00920F59" w:rsidP="00920F59">
            <w:pPr>
              <w:snapToGrid w:val="0"/>
              <w:rPr>
                <w:b/>
              </w:rPr>
            </w:pPr>
            <w:r w:rsidRPr="00F71A1F">
              <w:rPr>
                <w:b/>
              </w:rPr>
              <w:t>Šia programa įgyvendinamas strateginis tikslas:</w:t>
            </w:r>
          </w:p>
        </w:tc>
        <w:tc>
          <w:tcPr>
            <w:tcW w:w="4928" w:type="dxa"/>
            <w:tcBorders>
              <w:top w:val="single" w:sz="4" w:space="0" w:color="000000"/>
              <w:left w:val="single" w:sz="4" w:space="0" w:color="000000"/>
              <w:bottom w:val="single" w:sz="4" w:space="0" w:color="000000"/>
            </w:tcBorders>
          </w:tcPr>
          <w:p w14:paraId="6A79E342" w14:textId="69114993" w:rsidR="00920F59" w:rsidRPr="0062331F" w:rsidRDefault="00920F59" w:rsidP="00920F59">
            <w:pPr>
              <w:snapToGrid w:val="0"/>
            </w:pPr>
            <w:r w:rsidRPr="0062331F">
              <w:t>Aktyvinti Panevėžio rajono bendruomenę ir ugdyti jos sąmoningumą</w:t>
            </w:r>
            <w:r w:rsidR="00BE6E75" w:rsidRPr="0062331F">
              <w:t>.</w:t>
            </w:r>
          </w:p>
        </w:tc>
        <w:tc>
          <w:tcPr>
            <w:tcW w:w="900" w:type="dxa"/>
            <w:tcBorders>
              <w:top w:val="single" w:sz="4" w:space="0" w:color="000000"/>
              <w:left w:val="single" w:sz="4" w:space="0" w:color="000000"/>
              <w:bottom w:val="single" w:sz="4" w:space="0" w:color="000000"/>
            </w:tcBorders>
          </w:tcPr>
          <w:p w14:paraId="61104E24"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4992B2E3" w14:textId="77777777" w:rsidR="00920F59" w:rsidRPr="00F71A1F" w:rsidRDefault="00920F59" w:rsidP="00920F59">
            <w:pPr>
              <w:snapToGrid w:val="0"/>
              <w:jc w:val="center"/>
              <w:rPr>
                <w:b/>
              </w:rPr>
            </w:pPr>
            <w:r w:rsidRPr="00F71A1F">
              <w:rPr>
                <w:b/>
              </w:rPr>
              <w:t>01</w:t>
            </w:r>
          </w:p>
        </w:tc>
      </w:tr>
      <w:tr w:rsidR="00920F59" w:rsidRPr="00F71A1F" w14:paraId="66A5C0FA" w14:textId="77777777" w:rsidTr="00A62569">
        <w:trPr>
          <w:cantSplit/>
        </w:trPr>
        <w:tc>
          <w:tcPr>
            <w:tcW w:w="3085" w:type="dxa"/>
            <w:gridSpan w:val="2"/>
            <w:tcBorders>
              <w:top w:val="single" w:sz="4" w:space="0" w:color="000000"/>
              <w:left w:val="single" w:sz="4" w:space="0" w:color="000000"/>
              <w:bottom w:val="single" w:sz="4" w:space="0" w:color="000000"/>
            </w:tcBorders>
          </w:tcPr>
          <w:p w14:paraId="52376CA6" w14:textId="77777777" w:rsidR="00920F59" w:rsidRPr="00F71A1F" w:rsidRDefault="00920F59" w:rsidP="00920F59">
            <w:pPr>
              <w:snapToGrid w:val="0"/>
              <w:rPr>
                <w:b/>
              </w:rPr>
            </w:pPr>
            <w:r w:rsidRPr="00F71A1F">
              <w:rPr>
                <w:b/>
              </w:rPr>
              <w:t>Programos tikslas</w:t>
            </w:r>
          </w:p>
        </w:tc>
        <w:tc>
          <w:tcPr>
            <w:tcW w:w="4943" w:type="dxa"/>
            <w:gridSpan w:val="2"/>
            <w:tcBorders>
              <w:top w:val="single" w:sz="4" w:space="0" w:color="000000"/>
              <w:left w:val="single" w:sz="4" w:space="0" w:color="000000"/>
              <w:bottom w:val="single" w:sz="4" w:space="0" w:color="000000"/>
            </w:tcBorders>
          </w:tcPr>
          <w:p w14:paraId="33500D4C" w14:textId="574070E1" w:rsidR="00920F59" w:rsidRPr="00F71A1F" w:rsidRDefault="00920F59" w:rsidP="00920F59">
            <w:pPr>
              <w:snapToGrid w:val="0"/>
            </w:pPr>
            <w:r w:rsidRPr="00F71A1F">
              <w:t>Užtikrinti privalomų savivaldybės įsipareigojimų įgyvendinimą</w:t>
            </w:r>
            <w:r w:rsidR="00BE6E75" w:rsidRPr="00F71A1F">
              <w:t>.</w:t>
            </w:r>
          </w:p>
        </w:tc>
        <w:tc>
          <w:tcPr>
            <w:tcW w:w="900" w:type="dxa"/>
            <w:tcBorders>
              <w:top w:val="single" w:sz="4" w:space="0" w:color="000000"/>
              <w:left w:val="single" w:sz="4" w:space="0" w:color="000000"/>
              <w:bottom w:val="single" w:sz="4" w:space="0" w:color="000000"/>
            </w:tcBorders>
          </w:tcPr>
          <w:p w14:paraId="211AF327"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21EEF124" w14:textId="77777777" w:rsidR="00920F59" w:rsidRPr="00F71A1F" w:rsidRDefault="00920F59" w:rsidP="00920F59">
            <w:pPr>
              <w:snapToGrid w:val="0"/>
              <w:jc w:val="center"/>
              <w:rPr>
                <w:b/>
              </w:rPr>
            </w:pPr>
            <w:r w:rsidRPr="00F71A1F">
              <w:rPr>
                <w:b/>
              </w:rPr>
              <w:t>01</w:t>
            </w:r>
          </w:p>
        </w:tc>
      </w:tr>
      <w:tr w:rsidR="00920F59" w:rsidRPr="00F71A1F" w14:paraId="641D951C" w14:textId="77777777"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14:paraId="7FE91AEC" w14:textId="320A647F" w:rsidR="00920F59" w:rsidRPr="00F71A1F" w:rsidRDefault="00920F59" w:rsidP="00920F59">
            <w:pPr>
              <w:pStyle w:val="Pagrindinistekstas"/>
              <w:snapToGrid w:val="0"/>
              <w:ind w:firstLine="763"/>
              <w:rPr>
                <w:b/>
                <w:lang w:val="lt-LT"/>
              </w:rPr>
            </w:pPr>
            <w:r w:rsidRPr="00F71A1F">
              <w:rPr>
                <w:b/>
                <w:lang w:val="lt-LT"/>
              </w:rPr>
              <w:t xml:space="preserve">Tikslo įgyvendinimo aprašymas </w:t>
            </w:r>
          </w:p>
          <w:p w14:paraId="2CBAC35A" w14:textId="77777777" w:rsidR="00920F59" w:rsidRPr="00F71A1F" w:rsidRDefault="00920F59" w:rsidP="00920F59">
            <w:pPr>
              <w:pStyle w:val="Pagrindinistekstas"/>
              <w:ind w:firstLine="763"/>
              <w:rPr>
                <w:lang w:val="lt-LT"/>
              </w:rPr>
            </w:pPr>
            <w:r w:rsidRPr="00F71A1F">
              <w:rPr>
                <w:lang w:val="lt-LT"/>
              </w:rPr>
              <w:t>Šiam tikslui įgyvendinti numatomi šie uždaviniai:</w:t>
            </w:r>
          </w:p>
          <w:p w14:paraId="13E511AA" w14:textId="77777777" w:rsidR="00920F59" w:rsidRPr="00F71A1F" w:rsidRDefault="00920F59" w:rsidP="00920F59">
            <w:pPr>
              <w:pStyle w:val="Pagrindinistekstas"/>
              <w:ind w:firstLine="763"/>
              <w:rPr>
                <w:lang w:val="lt-LT"/>
              </w:rPr>
            </w:pPr>
          </w:p>
          <w:p w14:paraId="55E3628D" w14:textId="77777777" w:rsidR="00920F59" w:rsidRPr="00F71A1F" w:rsidRDefault="00920F59" w:rsidP="00920F59">
            <w:pPr>
              <w:pStyle w:val="Pagrindinistekstas"/>
              <w:ind w:firstLine="763"/>
              <w:rPr>
                <w:b/>
                <w:lang w:val="lt-LT"/>
              </w:rPr>
            </w:pPr>
            <w:r w:rsidRPr="00F71A1F">
              <w:rPr>
                <w:b/>
                <w:lang w:val="lt-LT"/>
              </w:rPr>
              <w:t>01 Uždavinys. Sudaryti sąlygas savivaldybės funkcijų vykdymui.</w:t>
            </w:r>
          </w:p>
          <w:p w14:paraId="258BB3FD" w14:textId="77777777" w:rsidR="0052386C" w:rsidRPr="00F71A1F" w:rsidRDefault="0052386C" w:rsidP="0052386C">
            <w:pPr>
              <w:pStyle w:val="Pagrindinistekstas"/>
              <w:ind w:firstLine="763"/>
              <w:jc w:val="both"/>
              <w:rPr>
                <w:lang w:val="lt-LT"/>
              </w:rPr>
            </w:pPr>
            <w:r w:rsidRPr="00F71A1F">
              <w:rPr>
                <w:lang w:val="lt-LT"/>
              </w:rPr>
              <w:t xml:space="preserve">Savivaldybės funkcijų atlikimo kokybė priklauso nuo Savivaldybės tarybos, Savivaldybės administracijos skyrių ir atskirų valstybės tarnautojų, Kontrolės ir audito tarnybos, seniūnijų ir kitų biudžetinių įstaigų darbo organizavimo. Įgyvendinant šį uždavinį būtina sudaryti tinkamas darbo sąlygas, nuolat tobulinti valstybės tarnautojų ir darbuotojų, dirbančių pagal darbo sutartis, kvalifikacinius gebėjimus. </w:t>
            </w:r>
          </w:p>
          <w:p w14:paraId="7B84BF48" w14:textId="5DC2DA70" w:rsidR="0052386C" w:rsidRPr="00F71A1F" w:rsidRDefault="00DB3EA1" w:rsidP="00F347F8">
            <w:pPr>
              <w:pStyle w:val="Pagrindinistekstas"/>
              <w:ind w:firstLine="763"/>
              <w:jc w:val="both"/>
              <w:rPr>
                <w:lang w:val="lt-LT"/>
              </w:rPr>
            </w:pPr>
            <w:r w:rsidRPr="00F71A1F">
              <w:rPr>
                <w:lang w:val="lt-LT"/>
              </w:rPr>
              <w:t xml:space="preserve">Savivaldybės veikloje siekiama </w:t>
            </w:r>
            <w:r w:rsidR="00052FD2" w:rsidRPr="00F71A1F">
              <w:rPr>
                <w:lang w:val="lt-LT"/>
              </w:rPr>
              <w:t>užtikrinti, kad visuose rengiamuose ir priimamuose teisės aktuose būtų įtvirtintos lygios moterų ir vyrų teisės; būtų rengiamos ir įgyvendinamos programos ir priemonės, skirtos moterų ir vyrų lygioms galimybėms</w:t>
            </w:r>
            <w:r w:rsidR="00F347F8" w:rsidRPr="00F71A1F">
              <w:rPr>
                <w:lang w:val="lt-LT"/>
              </w:rPr>
              <w:t xml:space="preserve">. </w:t>
            </w:r>
            <w:r w:rsidRPr="00F71A1F">
              <w:rPr>
                <w:lang w:val="lt-LT"/>
              </w:rPr>
              <w:t xml:space="preserve">Administracines ir viešąsias paslaugas visiems asmenims </w:t>
            </w:r>
            <w:r w:rsidR="00052FD2" w:rsidRPr="00F71A1F">
              <w:rPr>
                <w:lang w:val="lt-LT"/>
              </w:rPr>
              <w:t xml:space="preserve">siekiama </w:t>
            </w:r>
            <w:r w:rsidRPr="00F71A1F">
              <w:rPr>
                <w:lang w:val="lt-LT"/>
              </w:rPr>
              <w:t xml:space="preserve">teikti vienodai, nepriklausomai </w:t>
            </w:r>
            <w:r w:rsidR="00052FD2" w:rsidRPr="00F71A1F">
              <w:rPr>
                <w:lang w:val="lt-LT"/>
              </w:rPr>
              <w:t xml:space="preserve">nuo </w:t>
            </w:r>
            <w:r w:rsidRPr="00F71A1F">
              <w:rPr>
                <w:lang w:val="lt-LT"/>
              </w:rPr>
              <w:t>lyties</w:t>
            </w:r>
            <w:r w:rsidR="00F347F8" w:rsidRPr="00F71A1F">
              <w:rPr>
                <w:lang w:val="lt-LT"/>
              </w:rPr>
              <w:t xml:space="preserve">, kad būtų nepažeistos moterų </w:t>
            </w:r>
            <w:r w:rsidR="00F347F8" w:rsidRPr="00F71A1F">
              <w:rPr>
                <w:lang w:val="lt-LT"/>
              </w:rPr>
              <w:lastRenderedPageBreak/>
              <w:t>ir vyrų lygios teisės ir kt.</w:t>
            </w:r>
            <w:r w:rsidR="00052FD2" w:rsidRPr="00F71A1F">
              <w:rPr>
                <w:lang w:val="lt-LT"/>
              </w:rPr>
              <w:t xml:space="preserve">  Planuojama surinkti </w:t>
            </w:r>
            <w:r w:rsidRPr="00F71A1F">
              <w:rPr>
                <w:lang w:val="lt-LT"/>
              </w:rPr>
              <w:t>statistinius duomenis ir atlikti analizę apie mote</w:t>
            </w:r>
            <w:r w:rsidR="00052FD2" w:rsidRPr="00F71A1F">
              <w:rPr>
                <w:lang w:val="lt-LT"/>
              </w:rPr>
              <w:t>rų ir vyrų padėtį savivaldybėje.</w:t>
            </w:r>
          </w:p>
          <w:p w14:paraId="2EAB2D36" w14:textId="1775126B" w:rsidR="0052386C" w:rsidRPr="0062331F" w:rsidRDefault="00EB290A" w:rsidP="0052386C">
            <w:pPr>
              <w:pStyle w:val="Pagrindinistekstas"/>
              <w:ind w:firstLine="763"/>
              <w:jc w:val="both"/>
              <w:rPr>
                <w:b/>
                <w:lang w:val="lt-LT"/>
              </w:rPr>
            </w:pPr>
            <w:r>
              <w:rPr>
                <w:b/>
                <w:lang w:val="lt-LT"/>
              </w:rPr>
              <w:t xml:space="preserve">Produkto </w:t>
            </w:r>
            <w:r w:rsidRPr="0062331F">
              <w:rPr>
                <w:b/>
                <w:lang w:val="lt-LT"/>
              </w:rPr>
              <w:t>kriterijai (2023</w:t>
            </w:r>
            <w:r w:rsidR="0052386C" w:rsidRPr="0062331F">
              <w:rPr>
                <w:b/>
                <w:lang w:val="lt-LT"/>
              </w:rPr>
              <w:t xml:space="preserve"> m.):</w:t>
            </w:r>
          </w:p>
          <w:p w14:paraId="4A646C7F" w14:textId="1D450B02"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 xml:space="preserve">Savivaldybės tarybos narių skaičius (2023 m. – 25 nariai, iš jų 8 </w:t>
            </w:r>
            <w:r w:rsidR="00234FB0">
              <w:rPr>
                <w:lang w:val="lt-LT"/>
              </w:rPr>
              <w:t>moterys, 17</w:t>
            </w:r>
            <w:r w:rsidRPr="0062331F">
              <w:rPr>
                <w:lang w:val="lt-LT"/>
              </w:rPr>
              <w:t xml:space="preserve"> vyrų);</w:t>
            </w:r>
          </w:p>
          <w:p w14:paraId="09A31F7A" w14:textId="6A05DD1D"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valstybės karjeros tarnautojų skaičius Savivaldybės administracijoje (2023 m. – 87 žm.);</w:t>
            </w:r>
          </w:p>
          <w:p w14:paraId="51FB4EE8" w14:textId="77777777"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Kontrolės ir audito tarnybos darbuotojų skaičius (2023 m. – 4 žm.);</w:t>
            </w:r>
          </w:p>
          <w:p w14:paraId="310EEDFA" w14:textId="77777777"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seniūnijų skaičius (2023 m. – 12 seniūnijų);</w:t>
            </w:r>
          </w:p>
          <w:p w14:paraId="24CC658A" w14:textId="77777777"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gyventojų bendruomenių skaičius seniūnijose (2022 m. – 66 vnt.);</w:t>
            </w:r>
          </w:p>
          <w:p w14:paraId="5060312E" w14:textId="77777777"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kultūros centrų skaičius rajone (2023 m. – 12 vnt.);</w:t>
            </w:r>
          </w:p>
          <w:p w14:paraId="154B8795" w14:textId="6B52992D"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Socialinės paramos skyriaus pareigybių skaičius (2023 m. – 14);</w:t>
            </w:r>
          </w:p>
          <w:p w14:paraId="0D9D18C1" w14:textId="77777777" w:rsidR="00884E3A" w:rsidRPr="0062331F" w:rsidRDefault="00884E3A" w:rsidP="00884E3A">
            <w:pPr>
              <w:pStyle w:val="Pagrindinistekstas"/>
              <w:numPr>
                <w:ilvl w:val="0"/>
                <w:numId w:val="2"/>
              </w:numPr>
              <w:tabs>
                <w:tab w:val="clear" w:pos="360"/>
                <w:tab w:val="left" w:pos="1026"/>
              </w:tabs>
              <w:ind w:left="0" w:firstLine="743"/>
              <w:jc w:val="both"/>
              <w:rPr>
                <w:lang w:val="lt-LT"/>
              </w:rPr>
            </w:pPr>
            <w:r w:rsidRPr="0062331F">
              <w:rPr>
                <w:lang w:val="lt-LT"/>
              </w:rPr>
              <w:t xml:space="preserve">Ūkio skyriaus pareigybių skaičius (2023 m. – 17,75). </w:t>
            </w:r>
          </w:p>
          <w:p w14:paraId="67C68D6A" w14:textId="2CA71E39" w:rsidR="0052386C" w:rsidRPr="00884E3A" w:rsidRDefault="0052386C" w:rsidP="00052FD2">
            <w:pPr>
              <w:pStyle w:val="Pagrindinistekstas"/>
              <w:tabs>
                <w:tab w:val="left" w:pos="1026"/>
              </w:tabs>
              <w:ind w:left="360"/>
              <w:jc w:val="both"/>
              <w:rPr>
                <w:lang w:val="lt-LT"/>
              </w:rPr>
            </w:pPr>
          </w:p>
          <w:p w14:paraId="1A4085FF" w14:textId="77777777" w:rsidR="00920F59" w:rsidRPr="00F71A1F" w:rsidRDefault="00920F59" w:rsidP="00920F59">
            <w:pPr>
              <w:pStyle w:val="Pagrindinistekstas"/>
              <w:ind w:firstLine="763"/>
              <w:rPr>
                <w:b/>
                <w:lang w:val="lt-LT"/>
              </w:rPr>
            </w:pPr>
            <w:r w:rsidRPr="00F71A1F">
              <w:rPr>
                <w:b/>
                <w:lang w:val="lt-LT"/>
              </w:rPr>
              <w:t xml:space="preserve">02 Uždavinys. Vykdyti valstybines (perduotas savivaldybei) </w:t>
            </w:r>
            <w:r w:rsidR="002903DE" w:rsidRPr="00F71A1F">
              <w:rPr>
                <w:b/>
                <w:lang w:val="lt-LT"/>
              </w:rPr>
              <w:t xml:space="preserve">ir kitas </w:t>
            </w:r>
            <w:r w:rsidRPr="00F71A1F">
              <w:rPr>
                <w:b/>
                <w:lang w:val="lt-LT"/>
              </w:rPr>
              <w:t>funkcijas.</w:t>
            </w:r>
          </w:p>
          <w:p w14:paraId="38614694" w14:textId="46C1FF32" w:rsidR="00920F59" w:rsidRPr="00F71A1F" w:rsidRDefault="006C5569" w:rsidP="006C5569">
            <w:pPr>
              <w:pStyle w:val="Pagrindinistekstas"/>
              <w:ind w:firstLine="763"/>
              <w:jc w:val="both"/>
              <w:rPr>
                <w:lang w:val="lt-LT"/>
              </w:rPr>
            </w:pPr>
            <w:r w:rsidRPr="00F71A1F">
              <w:rPr>
                <w:lang w:val="lt-LT"/>
              </w:rPr>
              <w:t>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 ir vykdant mobilizaciją, demobilizaciją, priimančiosios šalies paramą, gyvenamosios vietos deklaravimo duomenų ir gyvenamosios vietos neturinčių asmenų apskaitos duomenų tvarkymas, civilinės saugos organizavimas, žemės ūkio funkcijų vykdymas (organizuojami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w:t>
            </w:r>
            <w:r w:rsidR="00773AFF">
              <w:rPr>
                <w:lang w:val="lt-LT"/>
              </w:rPr>
              <w:t>jų</w:t>
            </w:r>
            <w:r w:rsidRPr="00F71A1F">
              <w:rPr>
                <w:lang w:val="lt-LT"/>
              </w:rPr>
              <w:t xml:space="preserve"> gyvūnų žemės ūkiui padarytos žalos ir nuostolių nustatymas, gyvūnų gerovės ir apsaugos, bepriežiūrių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 pasėlių, augalų ir ūkinių gyvūnų draudimo įmokų dalinis kompensavimas, paramos bitininkams už papildomą bičių maitinimą administravimas), darbo rinkos politikos rengimas ir įgyvendinimas, socialinės rizikos šeimų priežiūros organizavimas, socialinės paramos mokiniams administravimas, socialinių išmokų mokėjimo ir kompensacijų priskaitymo administravimas, asmenų su sunkia negalia globos organizavimas, asmenų su sunkia negalia išmokų administravimas, pašalpų ir kompensacijų mokėjimas, išlaidos mokinių maisto produktams, aprūpinimas mokinio reikmenimis, Priešgaisrinės tarnybos darbo organizavimas.</w:t>
            </w:r>
          </w:p>
          <w:p w14:paraId="7688A8E9" w14:textId="48DD561C" w:rsidR="00920F59" w:rsidRPr="00F71A1F" w:rsidRDefault="00920F59" w:rsidP="00920F59">
            <w:pPr>
              <w:pStyle w:val="Pagrindinistekstas"/>
              <w:ind w:firstLine="763"/>
              <w:jc w:val="both"/>
              <w:rPr>
                <w:b/>
                <w:lang w:val="lt-LT"/>
              </w:rPr>
            </w:pPr>
            <w:r w:rsidRPr="00F71A1F">
              <w:rPr>
                <w:b/>
                <w:lang w:val="lt-LT"/>
              </w:rPr>
              <w:t>Produkto kriterijai</w:t>
            </w:r>
            <w:r w:rsidR="00C31308" w:rsidRPr="00F71A1F">
              <w:rPr>
                <w:b/>
                <w:lang w:val="lt-LT"/>
              </w:rPr>
              <w:t xml:space="preserve"> (</w:t>
            </w:r>
            <w:r w:rsidR="00EB290A">
              <w:rPr>
                <w:b/>
                <w:lang w:val="lt-LT"/>
              </w:rPr>
              <w:t>2023</w:t>
            </w:r>
            <w:r w:rsidR="00313D64" w:rsidRPr="00F71A1F">
              <w:rPr>
                <w:b/>
                <w:lang w:val="lt-LT"/>
              </w:rPr>
              <w:t xml:space="preserve"> m.)</w:t>
            </w:r>
            <w:r w:rsidRPr="00F71A1F">
              <w:rPr>
                <w:b/>
                <w:lang w:val="lt-LT"/>
              </w:rPr>
              <w:t>:</w:t>
            </w:r>
          </w:p>
          <w:p w14:paraId="73C4FA30" w14:textId="6AF6E1F9" w:rsidR="00920F59" w:rsidRPr="00C44A54" w:rsidRDefault="006919F8" w:rsidP="004D3CFC">
            <w:pPr>
              <w:pStyle w:val="Pagrindinistekstas"/>
              <w:numPr>
                <w:ilvl w:val="0"/>
                <w:numId w:val="4"/>
              </w:numPr>
              <w:tabs>
                <w:tab w:val="left" w:pos="1168"/>
              </w:tabs>
              <w:ind w:left="0" w:firstLine="763"/>
              <w:jc w:val="both"/>
              <w:rPr>
                <w:lang w:val="lt-LT"/>
              </w:rPr>
            </w:pPr>
            <w:r w:rsidRPr="00F71A1F">
              <w:rPr>
                <w:lang w:val="lt-LT"/>
              </w:rPr>
              <w:t>į</w:t>
            </w:r>
            <w:r w:rsidR="00920F59" w:rsidRPr="00F71A1F">
              <w:rPr>
                <w:lang w:val="lt-LT"/>
              </w:rPr>
              <w:t>registruot</w:t>
            </w:r>
            <w:r w:rsidR="00B506AC" w:rsidRPr="00F71A1F">
              <w:rPr>
                <w:lang w:val="lt-LT"/>
              </w:rPr>
              <w:t>ų</w:t>
            </w:r>
            <w:r w:rsidR="00920F59" w:rsidRPr="00F71A1F">
              <w:rPr>
                <w:lang w:val="lt-LT"/>
              </w:rPr>
              <w:t xml:space="preserve"> vidutiniškai per metus santuokų skaičius </w:t>
            </w:r>
            <w:r w:rsidR="00920F59" w:rsidRPr="00C44A54">
              <w:rPr>
                <w:lang w:val="lt-LT"/>
              </w:rPr>
              <w:t xml:space="preserve">– </w:t>
            </w:r>
            <w:r w:rsidR="00CC7329" w:rsidRPr="00C44A54">
              <w:rPr>
                <w:lang w:val="lt-LT"/>
              </w:rPr>
              <w:t>1</w:t>
            </w:r>
            <w:r w:rsidR="00234FB0">
              <w:rPr>
                <w:lang w:val="lt-LT"/>
              </w:rPr>
              <w:t>36</w:t>
            </w:r>
            <w:r w:rsidR="007B756B" w:rsidRPr="00C44A54">
              <w:rPr>
                <w:lang w:val="lt-LT"/>
              </w:rPr>
              <w:t xml:space="preserve"> </w:t>
            </w:r>
            <w:r w:rsidR="00867887" w:rsidRPr="00C44A54">
              <w:rPr>
                <w:lang w:val="lt-LT"/>
              </w:rPr>
              <w:t>vnt.</w:t>
            </w:r>
            <w:r w:rsidRPr="00C44A54">
              <w:rPr>
                <w:lang w:val="lt-LT"/>
              </w:rPr>
              <w:t>;</w:t>
            </w:r>
          </w:p>
          <w:p w14:paraId="469FD77C" w14:textId="0A440FF9" w:rsidR="000926F3" w:rsidRPr="00C44A54" w:rsidRDefault="006919F8" w:rsidP="001E29CA">
            <w:pPr>
              <w:pStyle w:val="Pagrindinistekstas"/>
              <w:numPr>
                <w:ilvl w:val="0"/>
                <w:numId w:val="4"/>
              </w:numPr>
              <w:tabs>
                <w:tab w:val="left" w:pos="1168"/>
              </w:tabs>
              <w:ind w:left="0" w:firstLine="763"/>
              <w:jc w:val="both"/>
              <w:rPr>
                <w:lang w:val="en-US"/>
              </w:rPr>
            </w:pPr>
            <w:r w:rsidRPr="00C44A54">
              <w:rPr>
                <w:lang w:val="lt-LT"/>
              </w:rPr>
              <w:t>p</w:t>
            </w:r>
            <w:r w:rsidR="00CC53F0" w:rsidRPr="00C44A54">
              <w:rPr>
                <w:lang w:val="lt-LT"/>
              </w:rPr>
              <w:t>raėjusiais metais</w:t>
            </w:r>
            <w:r w:rsidR="00BC00D6" w:rsidRPr="00C44A54">
              <w:rPr>
                <w:lang w:val="lt-LT"/>
              </w:rPr>
              <w:t xml:space="preserve"> </w:t>
            </w:r>
            <w:r w:rsidR="000E76CA" w:rsidRPr="00C44A54">
              <w:rPr>
                <w:lang w:val="lt-LT"/>
              </w:rPr>
              <w:t xml:space="preserve">rajone gimusių vaikų </w:t>
            </w:r>
            <w:r w:rsidR="00BC00D6" w:rsidRPr="00C44A54">
              <w:rPr>
                <w:lang w:val="lt-LT"/>
              </w:rPr>
              <w:t xml:space="preserve">skaičius – </w:t>
            </w:r>
            <w:r w:rsidR="00234FB0">
              <w:rPr>
                <w:lang w:val="lt-LT"/>
              </w:rPr>
              <w:t>238</w:t>
            </w:r>
            <w:r w:rsidR="007B756B" w:rsidRPr="00C44A54">
              <w:rPr>
                <w:lang w:val="lt-LT"/>
              </w:rPr>
              <w:t xml:space="preserve"> </w:t>
            </w:r>
            <w:r w:rsidR="00BC00D6" w:rsidRPr="00C44A54">
              <w:rPr>
                <w:lang w:val="lt-LT"/>
              </w:rPr>
              <w:t>vaik</w:t>
            </w:r>
            <w:r w:rsidR="00BF12D2" w:rsidRPr="00C44A54">
              <w:rPr>
                <w:lang w:val="lt-LT"/>
              </w:rPr>
              <w:t>ai</w:t>
            </w:r>
            <w:r w:rsidRPr="00C44A54">
              <w:rPr>
                <w:lang w:val="lt-LT"/>
              </w:rPr>
              <w:t>;</w:t>
            </w:r>
          </w:p>
          <w:p w14:paraId="47A9510B" w14:textId="062E4DA2" w:rsidR="009053D6" w:rsidRPr="00C44A54" w:rsidRDefault="00B82345" w:rsidP="009053D6">
            <w:pPr>
              <w:pStyle w:val="Pagrindinistekstas"/>
              <w:numPr>
                <w:ilvl w:val="0"/>
                <w:numId w:val="4"/>
              </w:numPr>
              <w:tabs>
                <w:tab w:val="left" w:pos="1168"/>
              </w:tabs>
              <w:ind w:left="0" w:firstLine="763"/>
              <w:jc w:val="both"/>
              <w:rPr>
                <w:lang w:val="lt-LT"/>
              </w:rPr>
            </w:pPr>
            <w:r w:rsidRPr="00C44A54">
              <w:rPr>
                <w:lang w:val="lt-LT"/>
              </w:rPr>
              <w:t>g</w:t>
            </w:r>
            <w:r w:rsidR="009053D6" w:rsidRPr="00C44A54">
              <w:rPr>
                <w:lang w:val="lt-LT"/>
              </w:rPr>
              <w:t xml:space="preserve">yventojų, deklaravusių gyvenamąją vietą rajone, skaičius – 38 </w:t>
            </w:r>
            <w:r w:rsidR="001E29CA" w:rsidRPr="00C44A54">
              <w:rPr>
                <w:lang w:val="lt-LT"/>
              </w:rPr>
              <w:t>640</w:t>
            </w:r>
            <w:r w:rsidR="009053D6" w:rsidRPr="00C44A54">
              <w:rPr>
                <w:lang w:val="lt-LT"/>
              </w:rPr>
              <w:t xml:space="preserve"> </w:t>
            </w:r>
            <w:r w:rsidR="00773AFF">
              <w:rPr>
                <w:lang w:val="lt-LT"/>
              </w:rPr>
              <w:t>gyv.</w:t>
            </w:r>
            <w:r w:rsidR="006919F8" w:rsidRPr="00C44A54">
              <w:rPr>
                <w:lang w:val="lt-LT"/>
              </w:rPr>
              <w:t>;</w:t>
            </w:r>
          </w:p>
          <w:p w14:paraId="0B15D290" w14:textId="3FBFDCA6"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u</w:t>
            </w:r>
            <w:r w:rsidR="001E29CA" w:rsidRPr="00F71A1F">
              <w:rPr>
                <w:lang w:val="lt-LT"/>
              </w:rPr>
              <w:t xml:space="preserve">žregistruotų vidutiniškai per metus ūkininkų ūkių skaičius – </w:t>
            </w:r>
            <w:r w:rsidR="000E126C">
              <w:rPr>
                <w:lang w:val="lt-LT"/>
              </w:rPr>
              <w:t>55</w:t>
            </w:r>
            <w:r w:rsidR="001E29CA" w:rsidRPr="00F71A1F">
              <w:rPr>
                <w:lang w:val="lt-LT"/>
              </w:rPr>
              <w:t xml:space="preserve"> vnt.</w:t>
            </w:r>
            <w:r w:rsidRPr="00F71A1F">
              <w:rPr>
                <w:lang w:val="lt-LT"/>
              </w:rPr>
              <w:t>;</w:t>
            </w:r>
          </w:p>
          <w:p w14:paraId="2E6F7A6D"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atnaujintų žemės ūkio ir kaimo valdų skaičius – 2 413 vnt.;</w:t>
            </w:r>
          </w:p>
          <w:p w14:paraId="05B87873"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priimtų pasėlių deklaravimo paraiškų skaičius – 2 528 vnt.;</w:t>
            </w:r>
          </w:p>
          <w:p w14:paraId="10F186E2"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207690">
              <w:rPr>
                <w:lang w:val="lt-LT"/>
              </w:rPr>
              <w:t>priimtų paramos bitininkams už papildomą bičių maitinimą paraiškų skaičiu</w:t>
            </w:r>
            <w:r w:rsidRPr="00F71A1F">
              <w:rPr>
                <w:lang w:val="lt-LT"/>
              </w:rPr>
              <w:t xml:space="preserve">s –             </w:t>
            </w:r>
            <w:r w:rsidRPr="00A00609">
              <w:rPr>
                <w:lang w:val="lt-LT"/>
              </w:rPr>
              <w:t>267 vnt.</w:t>
            </w:r>
            <w:r w:rsidRPr="00F71A1F">
              <w:rPr>
                <w:lang w:val="lt-LT"/>
              </w:rPr>
              <w:t>;</w:t>
            </w:r>
          </w:p>
          <w:p w14:paraId="1CD03AEF"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 xml:space="preserve">priimta prašymų dėl dalies palūkanų kompensavimo – </w:t>
            </w:r>
            <w:r>
              <w:rPr>
                <w:lang w:val="lt-LT"/>
              </w:rPr>
              <w:t>8</w:t>
            </w:r>
            <w:r w:rsidRPr="00F71A1F">
              <w:rPr>
                <w:lang w:val="lt-LT"/>
              </w:rPr>
              <w:t xml:space="preserve"> vnt.;</w:t>
            </w:r>
          </w:p>
          <w:p w14:paraId="7B71AA74" w14:textId="5FC59E6F"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asmenų, kurie pateikė dokumentus dėl pieno gamybos, skaičius –</w:t>
            </w:r>
            <w:r w:rsidRPr="00A00609">
              <w:rPr>
                <w:lang w:val="lt-LT"/>
              </w:rPr>
              <w:t xml:space="preserve"> 124 </w:t>
            </w:r>
            <w:r w:rsidR="00773AFF">
              <w:rPr>
                <w:lang w:val="lt-LT"/>
              </w:rPr>
              <w:t>asm.</w:t>
            </w:r>
            <w:r w:rsidRPr="00F71A1F">
              <w:rPr>
                <w:lang w:val="lt-LT"/>
              </w:rPr>
              <w:t>;</w:t>
            </w:r>
          </w:p>
          <w:p w14:paraId="52A516DB"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priimta prašymų dėl pasėlių draudimo kompensavimo –</w:t>
            </w:r>
            <w:r>
              <w:rPr>
                <w:lang w:val="lt-LT"/>
              </w:rPr>
              <w:t xml:space="preserve"> 94</w:t>
            </w:r>
            <w:r w:rsidRPr="00A00609">
              <w:rPr>
                <w:lang w:val="lt-LT"/>
              </w:rPr>
              <w:t xml:space="preserve"> </w:t>
            </w:r>
            <w:r w:rsidRPr="00F71A1F">
              <w:rPr>
                <w:lang w:val="lt-LT"/>
              </w:rPr>
              <w:t>vnt.;</w:t>
            </w:r>
          </w:p>
          <w:p w14:paraId="226AACFF"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lastRenderedPageBreak/>
              <w:t xml:space="preserve">medžiojamųjų gyvūnų padarytos žalos žemės ūkio pasėliams nustatymas – surašyti </w:t>
            </w:r>
            <w:r w:rsidRPr="00F71A1F">
              <w:rPr>
                <w:lang w:val="lt-LT"/>
              </w:rPr>
              <w:br/>
            </w:r>
            <w:r w:rsidRPr="00207690">
              <w:rPr>
                <w:lang w:val="lt-LT"/>
              </w:rPr>
              <w:t xml:space="preserve">25 </w:t>
            </w:r>
            <w:r w:rsidRPr="00F71A1F">
              <w:rPr>
                <w:lang w:val="lt-LT"/>
              </w:rPr>
              <w:t>apžiūros aktai;</w:t>
            </w:r>
          </w:p>
          <w:p w14:paraId="717B7984"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 xml:space="preserve">iš viso atlikta žemės ūkio ir kitos technikos įregistravimo, išregistravimo operacijų – </w:t>
            </w:r>
            <w:r w:rsidRPr="00F71A1F">
              <w:rPr>
                <w:lang w:val="lt-LT"/>
              </w:rPr>
              <w:br/>
            </w:r>
            <w:r w:rsidRPr="00785354">
              <w:rPr>
                <w:lang w:val="lt-LT"/>
              </w:rPr>
              <w:t xml:space="preserve">1 189 </w:t>
            </w:r>
            <w:r w:rsidRPr="00F71A1F">
              <w:rPr>
                <w:lang w:val="lt-LT"/>
              </w:rPr>
              <w:t>vnt.;</w:t>
            </w:r>
          </w:p>
          <w:p w14:paraId="28F1B6B7" w14:textId="3B5BE935"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 xml:space="preserve">atlikta techninių apžiūrų – </w:t>
            </w:r>
            <w:r>
              <w:rPr>
                <w:lang w:val="lt-LT"/>
              </w:rPr>
              <w:t>1</w:t>
            </w:r>
            <w:r w:rsidR="00773AFF">
              <w:rPr>
                <w:lang w:val="lt-LT"/>
              </w:rPr>
              <w:t xml:space="preserve"> </w:t>
            </w:r>
            <w:r>
              <w:rPr>
                <w:lang w:val="lt-LT"/>
              </w:rPr>
              <w:t>199</w:t>
            </w:r>
            <w:r w:rsidRPr="00F71A1F">
              <w:rPr>
                <w:color w:val="FF0000"/>
                <w:lang w:val="lt-LT"/>
              </w:rPr>
              <w:t xml:space="preserve"> </w:t>
            </w:r>
            <w:r w:rsidRPr="00F71A1F">
              <w:rPr>
                <w:lang w:val="lt-LT"/>
              </w:rPr>
              <w:t>vnt. technikos priemonių;</w:t>
            </w:r>
          </w:p>
          <w:p w14:paraId="5BFB4466"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 xml:space="preserve">priimta prašymų dėl ūkinių gyvūnų draudimo įmokų kompensavimo – </w:t>
            </w:r>
            <w:r w:rsidRPr="003B6EBE">
              <w:rPr>
                <w:lang w:val="lt-LT"/>
              </w:rPr>
              <w:t xml:space="preserve">7 </w:t>
            </w:r>
            <w:r w:rsidRPr="00F71A1F">
              <w:rPr>
                <w:lang w:val="lt-LT"/>
              </w:rPr>
              <w:t>vnt.;</w:t>
            </w:r>
          </w:p>
          <w:p w14:paraId="517BE68E"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 xml:space="preserve">priimta paraiškų dėl nuostolių, kuriuos patyrė gyvūnų savininkai vykdydami gyvūnų užkrečiamųjų ligų židinių likvidavimo ir dėl šių ligų taikomas veterinarinės sanitarijos prevencines priemones – </w:t>
            </w:r>
            <w:r w:rsidRPr="000E2FB4">
              <w:rPr>
                <w:lang w:val="lt-LT"/>
              </w:rPr>
              <w:t xml:space="preserve">0 </w:t>
            </w:r>
            <w:r w:rsidRPr="00F71A1F">
              <w:rPr>
                <w:lang w:val="lt-LT"/>
              </w:rPr>
              <w:t>vnt.;</w:t>
            </w:r>
          </w:p>
          <w:p w14:paraId="1948A5D6"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suvesti duomenys į Suteiktos valstybės pagalbos ir nereikšmingos pagalbos registrą apie suteiktą nereikšmingą pagalbą žemės ūkio veiklos subjektams –</w:t>
            </w:r>
            <w:r w:rsidRPr="00207690">
              <w:rPr>
                <w:lang w:val="lt-LT"/>
              </w:rPr>
              <w:t xml:space="preserve"> 100 </w:t>
            </w:r>
            <w:r w:rsidRPr="00F71A1F">
              <w:rPr>
                <w:lang w:val="lt-LT"/>
              </w:rPr>
              <w:t>vnt.;</w:t>
            </w:r>
          </w:p>
          <w:p w14:paraId="130ECAD4"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pateiktos ataskaitos Panevėžio miesto savivaldybei apie aptarnautus miesto    gyventojus – 4 vnt.;</w:t>
            </w:r>
          </w:p>
          <w:p w14:paraId="3987D074" w14:textId="30119FA1"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 xml:space="preserve">priimta prašymų dėl paramos iš Panevėžio rajono kaimo rėmimo fondo </w:t>
            </w:r>
            <w:r w:rsidR="00773AFF" w:rsidRPr="00F71A1F">
              <w:rPr>
                <w:lang w:val="lt-LT"/>
              </w:rPr>
              <w:t xml:space="preserve">skyrimo </w:t>
            </w:r>
            <w:r w:rsidRPr="00F71A1F">
              <w:rPr>
                <w:lang w:val="lt-LT"/>
              </w:rPr>
              <w:t xml:space="preserve">– </w:t>
            </w:r>
            <w:r w:rsidRPr="00F71A1F">
              <w:rPr>
                <w:lang w:val="lt-LT"/>
              </w:rPr>
              <w:br/>
            </w:r>
            <w:r w:rsidRPr="000E2FB4">
              <w:rPr>
                <w:lang w:val="lt-LT"/>
              </w:rPr>
              <w:t>16</w:t>
            </w:r>
            <w:r w:rsidRPr="00F71A1F">
              <w:rPr>
                <w:lang w:val="lt-LT"/>
              </w:rPr>
              <w:t xml:space="preserve"> vnt.;</w:t>
            </w:r>
          </w:p>
          <w:p w14:paraId="2A54B6C7"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bešeimininkių ir beglobių gyvūnų priežiūros administravimas –</w:t>
            </w:r>
            <w:r w:rsidRPr="00705971">
              <w:rPr>
                <w:b/>
                <w:color w:val="FF0000"/>
                <w:lang w:val="lt-LT"/>
              </w:rPr>
              <w:t xml:space="preserve"> </w:t>
            </w:r>
            <w:r w:rsidRPr="000E2FB4">
              <w:rPr>
                <w:lang w:val="lt-LT"/>
              </w:rPr>
              <w:t>32</w:t>
            </w:r>
            <w:r w:rsidRPr="00F71A1F">
              <w:rPr>
                <w:lang w:val="lt-LT"/>
              </w:rPr>
              <w:t xml:space="preserve"> vnt. sugautų gyvūnų;</w:t>
            </w:r>
          </w:p>
          <w:p w14:paraId="0EF4B275" w14:textId="77777777" w:rsidR="000E126C" w:rsidRPr="00F71A1F" w:rsidRDefault="000E126C" w:rsidP="000E126C">
            <w:pPr>
              <w:pStyle w:val="Pagrindinistekstas"/>
              <w:numPr>
                <w:ilvl w:val="0"/>
                <w:numId w:val="4"/>
              </w:numPr>
              <w:tabs>
                <w:tab w:val="left" w:pos="1168"/>
              </w:tabs>
              <w:ind w:left="0" w:firstLine="763"/>
              <w:jc w:val="both"/>
              <w:rPr>
                <w:lang w:val="lt-LT"/>
              </w:rPr>
            </w:pPr>
            <w:r w:rsidRPr="00F71A1F">
              <w:rPr>
                <w:lang w:val="lt-LT"/>
              </w:rPr>
              <w:t xml:space="preserve">priimti prašymai dėl valstybės paramos už patirtą žalą ir tiesioginius nuostolius dėl stichinių meteorologinių reiškinių – </w:t>
            </w:r>
            <w:r w:rsidRPr="00FF7EAF">
              <w:rPr>
                <w:lang w:val="lt-LT"/>
              </w:rPr>
              <w:t xml:space="preserve">1 </w:t>
            </w:r>
            <w:r w:rsidRPr="00F71A1F">
              <w:rPr>
                <w:lang w:val="lt-LT"/>
              </w:rPr>
              <w:t>vnt.;</w:t>
            </w:r>
          </w:p>
          <w:p w14:paraId="5C6EF4E4"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suremontuotos sausinimo sistemos 248,07 ha plote;</w:t>
            </w:r>
          </w:p>
          <w:p w14:paraId="27B5A61F"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suremontuotos 199 pralaidos;</w:t>
            </w:r>
          </w:p>
          <w:p w14:paraId="7EB2BE30" w14:textId="2F25B53D"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atlikti griovių remonto ir priežiūros darbai – 277 km;</w:t>
            </w:r>
          </w:p>
          <w:p w14:paraId="2A3729DB"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avarinis melioracijos statinių remontas – 26 objektų;</w:t>
            </w:r>
          </w:p>
          <w:p w14:paraId="214D7820"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rekonstruotos drenažo linijos – 2,3 km;</w:t>
            </w:r>
          </w:p>
          <w:p w14:paraId="340614A1"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rekonstruotos žiotys – 2 572 vnt.;</w:t>
            </w:r>
          </w:p>
          <w:p w14:paraId="68523662"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rekonstruoti tiltai – 8 vnt.;</w:t>
            </w:r>
          </w:p>
          <w:p w14:paraId="34FD3BE6"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rekonstruoti hidrotechniniai statiniai (užtvankos) – 1 vnt.;</w:t>
            </w:r>
          </w:p>
          <w:p w14:paraId="71EFA86A" w14:textId="77777777" w:rsidR="000E126C" w:rsidRPr="00207690" w:rsidRDefault="000E126C" w:rsidP="000E126C">
            <w:pPr>
              <w:pStyle w:val="Pagrindinistekstas"/>
              <w:numPr>
                <w:ilvl w:val="0"/>
                <w:numId w:val="4"/>
              </w:numPr>
              <w:tabs>
                <w:tab w:val="left" w:pos="1168"/>
              </w:tabs>
              <w:ind w:left="0" w:firstLine="763"/>
              <w:jc w:val="both"/>
              <w:rPr>
                <w:lang w:val="lt-LT"/>
              </w:rPr>
            </w:pPr>
            <w:r w:rsidRPr="00207690">
              <w:rPr>
                <w:lang w:val="lt-LT"/>
              </w:rPr>
              <w:t xml:space="preserve">vandens siurblinės – 2 vnt. </w:t>
            </w:r>
          </w:p>
          <w:p w14:paraId="5CFB0C71" w14:textId="786950A4" w:rsidR="005C7DA8" w:rsidRPr="00F71A1F" w:rsidRDefault="00B82345" w:rsidP="004D3CFC">
            <w:pPr>
              <w:pStyle w:val="Pagrindinistekstas"/>
              <w:numPr>
                <w:ilvl w:val="0"/>
                <w:numId w:val="4"/>
              </w:numPr>
              <w:tabs>
                <w:tab w:val="left" w:pos="1168"/>
              </w:tabs>
              <w:ind w:left="0" w:firstLine="763"/>
              <w:jc w:val="both"/>
              <w:rPr>
                <w:lang w:val="lt-LT"/>
              </w:rPr>
            </w:pPr>
            <w:r w:rsidRPr="00F71A1F">
              <w:rPr>
                <w:lang w:val="lt-LT"/>
              </w:rPr>
              <w:t>p</w:t>
            </w:r>
            <w:r w:rsidR="005C7DA8" w:rsidRPr="00F71A1F">
              <w:rPr>
                <w:lang w:val="lt-LT"/>
              </w:rPr>
              <w:t xml:space="preserve">areigybių skaičius Savivaldybės administracijoje – </w:t>
            </w:r>
            <w:r w:rsidR="008D7DD2">
              <w:rPr>
                <w:lang w:val="lt-LT"/>
              </w:rPr>
              <w:t>243,75</w:t>
            </w:r>
            <w:r w:rsidR="005C7DA8" w:rsidRPr="00F71A1F">
              <w:rPr>
                <w:lang w:val="lt-LT"/>
              </w:rPr>
              <w:t xml:space="preserve"> pareigybės</w:t>
            </w:r>
            <w:r w:rsidRPr="00F71A1F">
              <w:rPr>
                <w:lang w:val="lt-LT"/>
              </w:rPr>
              <w:t>;</w:t>
            </w:r>
          </w:p>
          <w:p w14:paraId="546EABBC" w14:textId="003F5C3F" w:rsidR="00920F59" w:rsidRPr="0062331F" w:rsidRDefault="00B82345" w:rsidP="004D3CFC">
            <w:pPr>
              <w:pStyle w:val="Pagrindinistekstas"/>
              <w:numPr>
                <w:ilvl w:val="0"/>
                <w:numId w:val="4"/>
              </w:numPr>
              <w:tabs>
                <w:tab w:val="left" w:pos="1168"/>
              </w:tabs>
              <w:ind w:left="0" w:firstLine="763"/>
              <w:jc w:val="both"/>
              <w:rPr>
                <w:lang w:val="lt-LT"/>
              </w:rPr>
            </w:pPr>
            <w:r w:rsidRPr="00F71A1F">
              <w:rPr>
                <w:lang w:val="lt-LT"/>
              </w:rPr>
              <w:t>a</w:t>
            </w:r>
            <w:r w:rsidR="00920F59" w:rsidRPr="00F71A1F">
              <w:rPr>
                <w:lang w:val="lt-LT"/>
              </w:rPr>
              <w:t xml:space="preserve">smenų, kuriems </w:t>
            </w:r>
            <w:r w:rsidR="004E511F" w:rsidRPr="00F71A1F">
              <w:rPr>
                <w:lang w:val="lt-LT"/>
              </w:rPr>
              <w:t xml:space="preserve">praėjusiais metais </w:t>
            </w:r>
            <w:r w:rsidR="00920F59" w:rsidRPr="00F71A1F">
              <w:rPr>
                <w:lang w:val="lt-LT"/>
              </w:rPr>
              <w:t xml:space="preserve">suteikta pirminė teisinė pagalba, skaičius – </w:t>
            </w:r>
            <w:r w:rsidR="00B506AC" w:rsidRPr="00F71A1F">
              <w:rPr>
                <w:lang w:val="lt-LT"/>
              </w:rPr>
              <w:br/>
            </w:r>
            <w:r w:rsidR="001E29CA" w:rsidRPr="0062331F">
              <w:rPr>
                <w:lang w:val="lt-LT"/>
              </w:rPr>
              <w:t>664</w:t>
            </w:r>
            <w:r w:rsidR="005846C1" w:rsidRPr="0062331F">
              <w:rPr>
                <w:lang w:val="lt-LT"/>
              </w:rPr>
              <w:t xml:space="preserve"> </w:t>
            </w:r>
            <w:r w:rsidR="00867887" w:rsidRPr="0062331F">
              <w:rPr>
                <w:lang w:val="lt-LT"/>
              </w:rPr>
              <w:t>asm.</w:t>
            </w:r>
            <w:r w:rsidRPr="0062331F">
              <w:rPr>
                <w:lang w:val="lt-LT"/>
              </w:rPr>
              <w:t>;</w:t>
            </w:r>
          </w:p>
          <w:p w14:paraId="34BF2BCE" w14:textId="19C27FCE" w:rsidR="000926F3" w:rsidRPr="0062331F" w:rsidRDefault="00B82345" w:rsidP="004D3CFC">
            <w:pPr>
              <w:pStyle w:val="Pagrindinistekstas"/>
              <w:numPr>
                <w:ilvl w:val="0"/>
                <w:numId w:val="4"/>
              </w:numPr>
              <w:tabs>
                <w:tab w:val="left" w:pos="1168"/>
              </w:tabs>
              <w:ind w:left="0" w:firstLine="763"/>
              <w:jc w:val="both"/>
              <w:rPr>
                <w:lang w:val="lt-LT"/>
              </w:rPr>
            </w:pPr>
            <w:r w:rsidRPr="0062331F">
              <w:rPr>
                <w:lang w:val="lt-LT"/>
              </w:rPr>
              <w:t>c</w:t>
            </w:r>
            <w:r w:rsidR="00314444" w:rsidRPr="0062331F">
              <w:rPr>
                <w:lang w:val="lt-LT"/>
              </w:rPr>
              <w:t>ivilinės saugos specialistų pareigybių skaičius</w:t>
            </w:r>
            <w:r w:rsidR="00920F59" w:rsidRPr="0062331F">
              <w:rPr>
                <w:lang w:val="lt-LT"/>
              </w:rPr>
              <w:t xml:space="preserve"> – </w:t>
            </w:r>
            <w:r w:rsidR="00314444" w:rsidRPr="0062331F">
              <w:rPr>
                <w:lang w:val="lt-LT"/>
              </w:rPr>
              <w:t>1</w:t>
            </w:r>
            <w:r w:rsidR="007A24C0" w:rsidRPr="0062331F">
              <w:rPr>
                <w:lang w:val="lt-LT"/>
              </w:rPr>
              <w:t xml:space="preserve"> </w:t>
            </w:r>
            <w:r w:rsidR="00867887" w:rsidRPr="0062331F">
              <w:rPr>
                <w:lang w:val="lt-LT"/>
              </w:rPr>
              <w:t>vnt.</w:t>
            </w:r>
            <w:r w:rsidRPr="0062331F">
              <w:rPr>
                <w:lang w:val="lt-LT"/>
              </w:rPr>
              <w:t>;</w:t>
            </w:r>
          </w:p>
          <w:p w14:paraId="2667A045" w14:textId="42D4C839" w:rsidR="008D7DD2" w:rsidRPr="0062331F" w:rsidRDefault="008D7DD2" w:rsidP="008D7DD2">
            <w:pPr>
              <w:pStyle w:val="Pagrindinistekstas"/>
              <w:numPr>
                <w:ilvl w:val="0"/>
                <w:numId w:val="4"/>
              </w:numPr>
              <w:tabs>
                <w:tab w:val="left" w:pos="1168"/>
              </w:tabs>
              <w:ind w:left="0" w:firstLine="763"/>
              <w:jc w:val="both"/>
              <w:rPr>
                <w:lang w:val="lt-LT"/>
              </w:rPr>
            </w:pPr>
            <w:r w:rsidRPr="0062331F">
              <w:rPr>
                <w:lang w:val="lt-LT"/>
              </w:rPr>
              <w:t xml:space="preserve">vyr. socialiniai darbuotojai, dirbantys su </w:t>
            </w:r>
            <w:r w:rsidR="00773AFF" w:rsidRPr="0062331F">
              <w:rPr>
                <w:lang w:val="lt-LT"/>
              </w:rPr>
              <w:t>šeimomis seniūnijose</w:t>
            </w:r>
            <w:r w:rsidR="00773AFF">
              <w:rPr>
                <w:lang w:val="lt-LT"/>
              </w:rPr>
              <w:t xml:space="preserve">, </w:t>
            </w:r>
            <w:r w:rsidR="00773AFF" w:rsidRPr="0062331F">
              <w:rPr>
                <w:lang w:val="lt-LT"/>
              </w:rPr>
              <w:t>–</w:t>
            </w:r>
            <w:r w:rsidR="00773AFF">
              <w:rPr>
                <w:lang w:val="lt-LT"/>
              </w:rPr>
              <w:t xml:space="preserve"> </w:t>
            </w:r>
            <w:r w:rsidRPr="0062331F">
              <w:rPr>
                <w:lang w:val="lt-LT"/>
              </w:rPr>
              <w:t xml:space="preserve">                                                                                                                                                                                                                                                                                                                                                                                                                                                                                                                                                                                                                                                                                                                                                                                                                                                                                                                                                                                                                                                                                                                                                                                                               20 darbuotojų;</w:t>
            </w:r>
          </w:p>
          <w:p w14:paraId="184D2F55" w14:textId="3D6FD0AA" w:rsidR="006C410E" w:rsidRPr="008D7DD2" w:rsidRDefault="008D7DD2" w:rsidP="008D7DD2">
            <w:pPr>
              <w:pStyle w:val="Pagrindinistekstas"/>
              <w:numPr>
                <w:ilvl w:val="0"/>
                <w:numId w:val="4"/>
              </w:numPr>
              <w:tabs>
                <w:tab w:val="left" w:pos="1168"/>
              </w:tabs>
              <w:ind w:left="0" w:firstLine="763"/>
              <w:jc w:val="both"/>
              <w:rPr>
                <w:color w:val="FF0000"/>
                <w:lang w:val="lt-LT"/>
              </w:rPr>
            </w:pPr>
            <w:r>
              <w:rPr>
                <w:lang w:val="lt-LT"/>
              </w:rPr>
              <w:t xml:space="preserve">vyriausiųjų socialinių darbuotojų skaičius </w:t>
            </w:r>
            <w:r w:rsidRPr="00F71A1F">
              <w:rPr>
                <w:lang w:val="lt-LT"/>
              </w:rPr>
              <w:t>–</w:t>
            </w:r>
            <w:r>
              <w:rPr>
                <w:lang w:val="lt-LT"/>
              </w:rPr>
              <w:t xml:space="preserve"> 14 pareigybių.</w:t>
            </w:r>
          </w:p>
        </w:tc>
      </w:tr>
      <w:tr w:rsidR="00920F59" w:rsidRPr="00F71A1F" w14:paraId="22AB5514" w14:textId="77777777" w:rsidTr="00A62569">
        <w:trPr>
          <w:trHeight w:val="415"/>
        </w:trPr>
        <w:tc>
          <w:tcPr>
            <w:tcW w:w="1908" w:type="dxa"/>
            <w:tcBorders>
              <w:top w:val="single" w:sz="4" w:space="0" w:color="000000"/>
              <w:left w:val="single" w:sz="4" w:space="0" w:color="000000"/>
              <w:bottom w:val="single" w:sz="4" w:space="0" w:color="000000"/>
            </w:tcBorders>
          </w:tcPr>
          <w:p w14:paraId="5DEE4D14"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A0FE66A" w14:textId="1AC80460" w:rsidR="00920F59" w:rsidRPr="00F71A1F" w:rsidRDefault="00920F59" w:rsidP="00920F59">
            <w:pPr>
              <w:pStyle w:val="Pagrindinistekstas"/>
              <w:snapToGrid w:val="0"/>
              <w:rPr>
                <w:lang w:val="lt-LT"/>
              </w:rPr>
            </w:pPr>
            <w:r w:rsidRPr="00F71A1F">
              <w:rPr>
                <w:lang w:val="lt-LT"/>
              </w:rPr>
              <w:t xml:space="preserve">Gerinti gyventojų aptarnavimą </w:t>
            </w:r>
            <w:r w:rsidR="0012735F" w:rsidRPr="00F71A1F">
              <w:rPr>
                <w:lang w:val="lt-LT"/>
              </w:rPr>
              <w:t xml:space="preserve">Savivaldybės </w:t>
            </w:r>
            <w:r w:rsidRPr="00F71A1F">
              <w:rPr>
                <w:lang w:val="lt-LT"/>
              </w:rPr>
              <w:t>administracijoje ir seniūnijose</w:t>
            </w:r>
            <w:r w:rsidR="004E511F" w:rsidRPr="00F71A1F">
              <w:rPr>
                <w:lang w:val="lt-LT"/>
              </w:rPr>
              <w:t>.</w:t>
            </w:r>
          </w:p>
        </w:tc>
        <w:tc>
          <w:tcPr>
            <w:tcW w:w="900" w:type="dxa"/>
            <w:tcBorders>
              <w:top w:val="single" w:sz="4" w:space="0" w:color="000000"/>
              <w:left w:val="single" w:sz="4" w:space="0" w:color="000000"/>
              <w:bottom w:val="single" w:sz="4" w:space="0" w:color="000000"/>
            </w:tcBorders>
          </w:tcPr>
          <w:p w14:paraId="6F07246E"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00D8B72" w14:textId="77777777" w:rsidR="00920F59" w:rsidRPr="00F71A1F" w:rsidRDefault="00920F59" w:rsidP="00920F59">
            <w:pPr>
              <w:pStyle w:val="Pagrindinistekstas"/>
              <w:snapToGrid w:val="0"/>
              <w:rPr>
                <w:b/>
                <w:lang w:val="lt-LT"/>
              </w:rPr>
            </w:pPr>
            <w:r w:rsidRPr="00F71A1F">
              <w:rPr>
                <w:b/>
                <w:lang w:val="lt-LT"/>
              </w:rPr>
              <w:t>02</w:t>
            </w:r>
          </w:p>
        </w:tc>
      </w:tr>
      <w:tr w:rsidR="00FA0183" w:rsidRPr="00F71A1F" w14:paraId="4B9727BB" w14:textId="77777777"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14:paraId="21EBB0BE" w14:textId="34FCE6A6" w:rsidR="00920F59" w:rsidRPr="00F71A1F" w:rsidRDefault="00920F59" w:rsidP="00920F59">
            <w:pPr>
              <w:pStyle w:val="Pagrindinistekstas"/>
              <w:snapToGrid w:val="0"/>
              <w:ind w:firstLine="763"/>
              <w:jc w:val="both"/>
              <w:rPr>
                <w:b/>
                <w:lang w:val="lt-LT"/>
              </w:rPr>
            </w:pPr>
            <w:r w:rsidRPr="00F71A1F">
              <w:rPr>
                <w:b/>
                <w:lang w:val="lt-LT"/>
              </w:rPr>
              <w:t xml:space="preserve">Tikslo įgyvendinimo aprašymas </w:t>
            </w:r>
          </w:p>
          <w:p w14:paraId="69E82D48" w14:textId="633D6DC3" w:rsidR="00A86804" w:rsidRPr="00F71A1F" w:rsidRDefault="00A86804" w:rsidP="00A86804">
            <w:pPr>
              <w:pStyle w:val="Pagrindinistekstas"/>
              <w:ind w:firstLine="763"/>
              <w:jc w:val="both"/>
              <w:rPr>
                <w:lang w:val="lt-LT"/>
              </w:rPr>
            </w:pPr>
            <w:r w:rsidRPr="00F71A1F">
              <w:rPr>
                <w:lang w:val="lt-LT"/>
              </w:rPr>
              <w:t xml:space="preserve">Savivaldybės administracija sieks tobulinti vidaus administravimą, gerinti administracinių ir viešųjų paslaugų teikimo kokybę išplėtodama </w:t>
            </w:r>
            <w:r w:rsidR="00773AFF">
              <w:rPr>
                <w:lang w:val="lt-LT"/>
              </w:rPr>
              <w:t>ir</w:t>
            </w:r>
            <w:r w:rsidRPr="00F71A1F">
              <w:rPr>
                <w:lang w:val="lt-LT"/>
              </w:rPr>
              <w:t xml:space="preserve"> palaikydama esamą elektroninių paslaugų spektrą, taip sudary</w:t>
            </w:r>
            <w:r w:rsidR="005520BD" w:rsidRPr="00F71A1F">
              <w:rPr>
                <w:lang w:val="lt-LT"/>
              </w:rPr>
              <w:t>s</w:t>
            </w:r>
            <w:r w:rsidRPr="00F71A1F">
              <w:rPr>
                <w:lang w:val="lt-LT"/>
              </w:rPr>
              <w:t xml:space="preserve"> sąlygas rajono gyventojams dalyvauti rajono valdymo procese, užtikrins administracinės naštos mažinimo procesą, orientuotą į piliečių, verslo subjektų ir valstybės interesus kuo mažesnėmis sąnaudomis pasiekti teisės aktuose numatytų tikslų. </w:t>
            </w:r>
          </w:p>
          <w:p w14:paraId="0B1E0F35" w14:textId="77777777" w:rsidR="006C410E" w:rsidRPr="00F71A1F" w:rsidRDefault="006C410E" w:rsidP="009C1669">
            <w:pPr>
              <w:pStyle w:val="Pagrindinistekstas"/>
              <w:jc w:val="both"/>
              <w:rPr>
                <w:lang w:val="lt-LT"/>
              </w:rPr>
            </w:pPr>
          </w:p>
          <w:p w14:paraId="1B3A14E3" w14:textId="77777777" w:rsidR="00920F59" w:rsidRPr="00F71A1F" w:rsidRDefault="00920F59" w:rsidP="00920F59">
            <w:pPr>
              <w:pStyle w:val="Pagrindinistekstas"/>
              <w:ind w:firstLine="763"/>
              <w:jc w:val="both"/>
              <w:rPr>
                <w:b/>
                <w:lang w:val="lt-LT"/>
              </w:rPr>
            </w:pPr>
            <w:r w:rsidRPr="00F71A1F">
              <w:rPr>
                <w:b/>
                <w:lang w:val="lt-LT"/>
              </w:rPr>
              <w:t>01 Uždavinys. Stiprinti savivaldybės darbuotojų administracinius gebėjimus</w:t>
            </w:r>
            <w:r w:rsidR="009C1669" w:rsidRPr="00F71A1F">
              <w:rPr>
                <w:b/>
                <w:lang w:val="lt-LT"/>
              </w:rPr>
              <w:t>,</w:t>
            </w:r>
            <w:r w:rsidRPr="00F71A1F">
              <w:rPr>
                <w:b/>
                <w:lang w:val="lt-LT"/>
              </w:rPr>
              <w:t xml:space="preserve"> didinti viešojo administravimo efektyvumą</w:t>
            </w:r>
            <w:r w:rsidR="009C1669" w:rsidRPr="00F71A1F">
              <w:rPr>
                <w:b/>
                <w:lang w:val="lt-LT"/>
              </w:rPr>
              <w:t>, mažinti administracinę naštą</w:t>
            </w:r>
            <w:r w:rsidRPr="00F71A1F">
              <w:rPr>
                <w:b/>
                <w:lang w:val="lt-LT"/>
              </w:rPr>
              <w:t>.</w:t>
            </w:r>
          </w:p>
          <w:p w14:paraId="4F7EF810" w14:textId="77777777" w:rsidR="000D6382" w:rsidRPr="006B788E" w:rsidRDefault="000D6382" w:rsidP="000D6382">
            <w:pPr>
              <w:pStyle w:val="Pagrindinistekstas"/>
              <w:ind w:firstLine="765"/>
              <w:jc w:val="both"/>
              <w:rPr>
                <w:b/>
                <w:lang w:val="lt-LT"/>
              </w:rPr>
            </w:pPr>
            <w:r w:rsidRPr="006B788E">
              <w:rPr>
                <w:lang w:val="lt-LT"/>
              </w:rPr>
              <w:t>2023–2027 m. kadencijai išrinktų Savivaldybės tarybos narių viešojo administravimo kompetencijų didinimui dėmesį skirti organizuojant mokymus Lietuvos Respublikos vietos savivaldos įstatymo pasikeitimo įgyvendinimo klausimais, tinkamo viešųjų ir privačių interesų derinimo valstybinėje tarnyboje ir antikorupcinio sąmoningumo didinimui.</w:t>
            </w:r>
          </w:p>
          <w:p w14:paraId="54FF63B7" w14:textId="77777777" w:rsidR="000D6382" w:rsidRPr="006B788E" w:rsidRDefault="000D6382" w:rsidP="000D6382">
            <w:pPr>
              <w:pStyle w:val="Pagrindinistekstas"/>
              <w:ind w:firstLine="765"/>
              <w:jc w:val="both"/>
              <w:rPr>
                <w:lang w:val="lt-LT"/>
              </w:rPr>
            </w:pPr>
            <w:r w:rsidRPr="006B788E">
              <w:rPr>
                <w:lang w:val="lt-LT"/>
              </w:rPr>
              <w:lastRenderedPageBreak/>
              <w:t xml:space="preserve">Įgyvendinant aktualius Lietuvos Respublikos darbo kodekso pakeitimus, susijusius su darbuotojų garbės ir orumo gynimu, smurto ir priekabiavimo draudimu, prioritetinis dėmesys                 2023 m. bus skiriamas Savivaldybės administracijos darbuotojų psichologinei gerovei užtikrinti organizuojant vidinius mokymus psichologinio smurto atpažinimo temomis ir emocinių kompetencijų ugdymui. </w:t>
            </w:r>
          </w:p>
          <w:p w14:paraId="64A13E84" w14:textId="5CB21BDC" w:rsidR="000D6382" w:rsidRPr="006B788E" w:rsidRDefault="00C009E6" w:rsidP="000D6382">
            <w:pPr>
              <w:pStyle w:val="Pagrindinistekstas"/>
              <w:ind w:firstLine="765"/>
              <w:jc w:val="both"/>
              <w:rPr>
                <w:lang w:val="lt-LT"/>
              </w:rPr>
            </w:pPr>
            <w:r>
              <w:rPr>
                <w:lang w:val="lt-LT"/>
              </w:rPr>
              <w:t>Taip pat planuojama s</w:t>
            </w:r>
            <w:r w:rsidR="000D6382" w:rsidRPr="006B788E">
              <w:rPr>
                <w:lang w:val="lt-LT"/>
              </w:rPr>
              <w:t>urengti mokymus Savivaldybės administracijos vadovaujantiems valstybės tarnautojams strateginio požiūrio gebėjimų stiprinimui ir lyderystės gebėjimų ir įgūdžių tobulinimui.</w:t>
            </w:r>
          </w:p>
          <w:p w14:paraId="18E84265" w14:textId="77777777" w:rsidR="000D6382" w:rsidRPr="006B788E" w:rsidRDefault="000D6382" w:rsidP="000D6382">
            <w:pPr>
              <w:pStyle w:val="Pagrindinistekstas"/>
              <w:ind w:firstLine="765"/>
              <w:jc w:val="both"/>
              <w:rPr>
                <w:lang w:val="lt-LT"/>
              </w:rPr>
            </w:pPr>
            <w:r w:rsidRPr="006B788E">
              <w:rPr>
                <w:lang w:val="lt-LT"/>
              </w:rPr>
              <w:t xml:space="preserve">Tobulinti darbuotojų žinias tęsiant mokymus lyčių lygybės, asmens duomenų apsaugos praktinio taikymo, antikorupcinės aplinkos kūrimo, kibernetinio saugumo srityse.   </w:t>
            </w:r>
          </w:p>
          <w:p w14:paraId="2147DA82" w14:textId="77777777" w:rsidR="000D6382" w:rsidRPr="006B788E" w:rsidRDefault="000D6382" w:rsidP="000D6382">
            <w:pPr>
              <w:pStyle w:val="Pagrindinistekstas"/>
              <w:ind w:firstLine="765"/>
              <w:jc w:val="both"/>
              <w:rPr>
                <w:lang w:val="lt-LT"/>
              </w:rPr>
            </w:pPr>
            <w:r w:rsidRPr="006B788E">
              <w:rPr>
                <w:lang w:val="lt-LT"/>
              </w:rPr>
              <w:t>Socialinių darbuotojų kompetencijų stiprinimui pirmenybė bus teikiama jau kelerius metus sėkmingai vykstantiems rezultatyviems supervizijų mokymams socialiniams darbuotojams, dirbantiems su šeimomis.</w:t>
            </w:r>
          </w:p>
          <w:p w14:paraId="14F0D28D" w14:textId="0F932788" w:rsidR="000D6382" w:rsidRPr="006B788E" w:rsidRDefault="00C009E6" w:rsidP="000D6382">
            <w:pPr>
              <w:pStyle w:val="Pagrindinistekstas"/>
              <w:ind w:firstLine="765"/>
              <w:jc w:val="both"/>
              <w:rPr>
                <w:lang w:val="lt-LT"/>
              </w:rPr>
            </w:pPr>
            <w:r>
              <w:rPr>
                <w:lang w:val="lt-LT"/>
              </w:rPr>
              <w:t>Numatoma s</w:t>
            </w:r>
            <w:r w:rsidR="000D6382" w:rsidRPr="006B788E">
              <w:rPr>
                <w:lang w:val="lt-LT"/>
              </w:rPr>
              <w:t>udaryti sąlygas darbuotojams ugdyti kompetencijas ir praktinius įgūdžius, atsižvelgiant į pareigybės aprašyme nustatytas atliekamas funkci</w:t>
            </w:r>
            <w:r>
              <w:rPr>
                <w:lang w:val="lt-LT"/>
              </w:rPr>
              <w:t xml:space="preserve">jas ir teisės aktų pakeitimus, </w:t>
            </w:r>
            <w:r w:rsidR="000D6382" w:rsidRPr="006B788E">
              <w:rPr>
                <w:lang w:val="lt-LT"/>
              </w:rPr>
              <w:t xml:space="preserve">kvalifikaciją kelti mokymo įstaigų organizuojamuose kvalifikacijos tobulinimo seminaruose, mokymuose, konferencijose </w:t>
            </w:r>
            <w:r w:rsidR="009B4E94">
              <w:rPr>
                <w:lang w:val="lt-LT"/>
              </w:rPr>
              <w:t>ir</w:t>
            </w:r>
            <w:r w:rsidR="000D6382" w:rsidRPr="006B788E">
              <w:rPr>
                <w:lang w:val="lt-LT"/>
              </w:rPr>
              <w:t xml:space="preserve"> dalyvaujant kitų įstaigų vykdomuose projektuose.</w:t>
            </w:r>
          </w:p>
          <w:p w14:paraId="75CA206B" w14:textId="1B6046A1" w:rsidR="000D6382" w:rsidRPr="006B788E" w:rsidRDefault="000D6382" w:rsidP="000D6382">
            <w:pPr>
              <w:pStyle w:val="Pagrindinistekstas"/>
              <w:ind w:firstLine="884"/>
              <w:jc w:val="both"/>
              <w:rPr>
                <w:lang w:val="lt-LT"/>
              </w:rPr>
            </w:pPr>
            <w:r w:rsidRPr="006B788E">
              <w:rPr>
                <w:iCs/>
                <w:lang w:val="lt-LT"/>
              </w:rPr>
              <w:t>Įgyvendinant l</w:t>
            </w:r>
            <w:r w:rsidRPr="00A900CE">
              <w:rPr>
                <w:iCs/>
                <w:lang w:val="lt-LT"/>
              </w:rPr>
              <w:t>ygių galimybių politik</w:t>
            </w:r>
            <w:r w:rsidRPr="006B788E">
              <w:rPr>
                <w:iCs/>
                <w:lang w:val="lt-LT"/>
              </w:rPr>
              <w:t>ą</w:t>
            </w:r>
            <w:r w:rsidRPr="00A900CE">
              <w:rPr>
                <w:iCs/>
                <w:lang w:val="lt-LT"/>
              </w:rPr>
              <w:t xml:space="preserve"> </w:t>
            </w:r>
            <w:r w:rsidR="009B4E94">
              <w:rPr>
                <w:iCs/>
                <w:lang w:val="lt-LT"/>
              </w:rPr>
              <w:t>s</w:t>
            </w:r>
            <w:r w:rsidRPr="006B788E">
              <w:rPr>
                <w:iCs/>
                <w:lang w:val="lt-LT"/>
              </w:rPr>
              <w:t>avivaldybės internet</w:t>
            </w:r>
            <w:r w:rsidR="009B4E94">
              <w:rPr>
                <w:iCs/>
                <w:lang w:val="lt-LT"/>
              </w:rPr>
              <w:t>o</w:t>
            </w:r>
            <w:r w:rsidRPr="006B788E">
              <w:rPr>
                <w:iCs/>
                <w:lang w:val="lt-LT"/>
              </w:rPr>
              <w:t xml:space="preserve"> svetainėje </w:t>
            </w:r>
            <w:r w:rsidR="00C009E6">
              <w:rPr>
                <w:iCs/>
                <w:lang w:val="lt-LT"/>
              </w:rPr>
              <w:t xml:space="preserve">planuojama </w:t>
            </w:r>
            <w:r w:rsidRPr="006B788E">
              <w:rPr>
                <w:iCs/>
                <w:lang w:val="lt-LT"/>
              </w:rPr>
              <w:t xml:space="preserve">skelbti informaciją apie Panevėžio rajono gyventojų (vyrų ir moterų) darbo užmokestį, užimamas vadovaujančias pareigas, demografinę padėtį, emigraciją </w:t>
            </w:r>
            <w:r w:rsidR="009B4E94">
              <w:rPr>
                <w:iCs/>
                <w:lang w:val="lt-LT"/>
              </w:rPr>
              <w:t>ir</w:t>
            </w:r>
            <w:r w:rsidRPr="006B788E">
              <w:rPr>
                <w:iCs/>
                <w:lang w:val="lt-LT"/>
              </w:rPr>
              <w:t xml:space="preserve"> imigraciją </w:t>
            </w:r>
            <w:r w:rsidR="009B4E94">
              <w:rPr>
                <w:iCs/>
                <w:lang w:val="lt-LT"/>
              </w:rPr>
              <w:t>bei</w:t>
            </w:r>
            <w:r w:rsidRPr="006B788E">
              <w:rPr>
                <w:iCs/>
                <w:lang w:val="lt-LT"/>
              </w:rPr>
              <w:t xml:space="preserve"> kitą aktualią informaciją.</w:t>
            </w:r>
          </w:p>
          <w:p w14:paraId="00096D7B" w14:textId="61D18F69" w:rsidR="00276776" w:rsidRPr="00F71A1F" w:rsidRDefault="00EB290A" w:rsidP="00276776">
            <w:pPr>
              <w:pStyle w:val="Pagrindinistekstas"/>
              <w:ind w:firstLine="742"/>
              <w:rPr>
                <w:b/>
                <w:lang w:val="lt-LT"/>
              </w:rPr>
            </w:pPr>
            <w:r>
              <w:rPr>
                <w:b/>
                <w:lang w:val="lt-LT"/>
              </w:rPr>
              <w:t>Produkto kriterijai (2023</w:t>
            </w:r>
            <w:r w:rsidR="00276776" w:rsidRPr="00F71A1F">
              <w:rPr>
                <w:b/>
                <w:lang w:val="lt-LT"/>
              </w:rPr>
              <w:t xml:space="preserve"> m.):</w:t>
            </w:r>
          </w:p>
          <w:p w14:paraId="1B4B2737" w14:textId="0BD16BC3" w:rsidR="000D6382" w:rsidRPr="009B4E94" w:rsidRDefault="000D6382" w:rsidP="000D6382">
            <w:pPr>
              <w:pStyle w:val="Pagrindinistekstas"/>
              <w:ind w:firstLine="743"/>
              <w:jc w:val="both"/>
              <w:rPr>
                <w:lang w:val="lt-LT"/>
              </w:rPr>
            </w:pPr>
            <w:r w:rsidRPr="00CE0080">
              <w:t xml:space="preserve">1. </w:t>
            </w:r>
            <w:r w:rsidRPr="009B4E94">
              <w:rPr>
                <w:lang w:val="lt-LT"/>
              </w:rPr>
              <w:t xml:space="preserve">Mokymuose dalyvavusių </w:t>
            </w:r>
            <w:r w:rsidR="009B4E94">
              <w:rPr>
                <w:lang w:val="lt-LT"/>
              </w:rPr>
              <w:t xml:space="preserve">Savivaldybės </w:t>
            </w:r>
            <w:r w:rsidRPr="009B4E94">
              <w:rPr>
                <w:lang w:val="lt-LT"/>
              </w:rPr>
              <w:t>tarybos narių skaičius – 25.</w:t>
            </w:r>
          </w:p>
          <w:p w14:paraId="2D2C27C6" w14:textId="77777777" w:rsidR="000D6382" w:rsidRPr="009B4E94" w:rsidRDefault="000D6382" w:rsidP="000D6382">
            <w:pPr>
              <w:pStyle w:val="Pagrindinistekstas"/>
              <w:ind w:firstLine="743"/>
              <w:jc w:val="both"/>
              <w:rPr>
                <w:u w:val="single"/>
                <w:lang w:val="lt-LT"/>
              </w:rPr>
            </w:pPr>
            <w:r w:rsidRPr="009B4E94">
              <w:rPr>
                <w:lang w:val="lt-LT"/>
              </w:rPr>
              <w:t xml:space="preserve">2. Mokymuose dalyvavusių valstybės tarnautojų ir darbuotojų, dirbančių pagal darbo sutartis, skaičius – 120 darbuotojų (iš jų 60 valstybės tarnautojų ir 60 darbuotojų, dirbančių pagal darbo sutartis). </w:t>
            </w:r>
          </w:p>
          <w:p w14:paraId="11FE92A7" w14:textId="5D6EC3A9" w:rsidR="000D6382" w:rsidRPr="009B4E94" w:rsidRDefault="000D6382" w:rsidP="000D6382">
            <w:pPr>
              <w:pStyle w:val="Pagrindinistekstas"/>
              <w:ind w:firstLine="743"/>
              <w:jc w:val="both"/>
              <w:rPr>
                <w:lang w:val="lt-LT"/>
              </w:rPr>
            </w:pPr>
            <w:r w:rsidRPr="009B4E94">
              <w:rPr>
                <w:lang w:val="lt-LT"/>
              </w:rPr>
              <w:t xml:space="preserve">3. Informacija apie lyčių lygybę atnaujinama kartą </w:t>
            </w:r>
            <w:r w:rsidR="009B4E94">
              <w:rPr>
                <w:lang w:val="lt-LT"/>
              </w:rPr>
              <w:t xml:space="preserve">per </w:t>
            </w:r>
            <w:r w:rsidRPr="009B4E94">
              <w:rPr>
                <w:lang w:val="lt-LT"/>
              </w:rPr>
              <w:t>metu</w:t>
            </w:r>
            <w:r w:rsidR="009B4E94">
              <w:rPr>
                <w:lang w:val="lt-LT"/>
              </w:rPr>
              <w:t>s</w:t>
            </w:r>
            <w:r w:rsidRPr="009B4E94">
              <w:rPr>
                <w:lang w:val="lt-LT"/>
              </w:rPr>
              <w:t>.</w:t>
            </w:r>
          </w:p>
          <w:p w14:paraId="5649E052" w14:textId="77777777" w:rsidR="005A0D2D" w:rsidRPr="009B4E94" w:rsidRDefault="005A0D2D" w:rsidP="005B0D3E">
            <w:pPr>
              <w:pStyle w:val="Pagrindinistekstas"/>
              <w:ind w:firstLine="763"/>
              <w:jc w:val="both"/>
              <w:rPr>
                <w:lang w:val="lt-LT"/>
              </w:rPr>
            </w:pPr>
          </w:p>
          <w:p w14:paraId="45846A29" w14:textId="03EED7BF" w:rsidR="00033114" w:rsidRPr="00033114" w:rsidRDefault="00033114" w:rsidP="003E2275">
            <w:pPr>
              <w:pStyle w:val="Pagrindinistekstas"/>
              <w:ind w:firstLine="763"/>
              <w:jc w:val="both"/>
              <w:rPr>
                <w:lang w:val="lt-LT"/>
              </w:rPr>
            </w:pPr>
            <w:r w:rsidRPr="00746465">
              <w:rPr>
                <w:lang w:val="lt-LT"/>
              </w:rPr>
              <w:t>Savivaldybės administracijoje paslaugos teikiamos vadovaujantis patvirtintais Panevėžio rajono savivaldybės administracijos paslaugų standartai</w:t>
            </w:r>
            <w:r w:rsidR="00A40F31" w:rsidRPr="00746465">
              <w:rPr>
                <w:lang w:val="lt-LT"/>
              </w:rPr>
              <w:t>s</w:t>
            </w:r>
            <w:r w:rsidRPr="00746465">
              <w:rPr>
                <w:lang w:val="lt-LT"/>
              </w:rPr>
              <w:t xml:space="preserve"> ir Panevėžio rajono savivaldybės administracijos paslaugų standartų aprašai</w:t>
            </w:r>
            <w:r w:rsidR="00A40F31" w:rsidRPr="00746465">
              <w:rPr>
                <w:lang w:val="lt-LT"/>
              </w:rPr>
              <w:t>s</w:t>
            </w:r>
            <w:r w:rsidRPr="00746465">
              <w:rPr>
                <w:lang w:val="lt-LT"/>
              </w:rPr>
              <w:t>, standartų diegimo rekomendacijo</w:t>
            </w:r>
            <w:r w:rsidR="00A40F31" w:rsidRPr="00746465">
              <w:rPr>
                <w:lang w:val="lt-LT"/>
              </w:rPr>
              <w:t>mi</w:t>
            </w:r>
            <w:r w:rsidRPr="00746465">
              <w:rPr>
                <w:lang w:val="lt-LT"/>
              </w:rPr>
              <w:t>s</w:t>
            </w:r>
            <w:r w:rsidR="00A40F31" w:rsidRPr="00746465">
              <w:rPr>
                <w:lang w:val="lt-LT"/>
              </w:rPr>
              <w:t>.</w:t>
            </w:r>
            <w:r w:rsidR="003E2275" w:rsidRPr="00746465">
              <w:rPr>
                <w:lang w:val="lt-LT"/>
              </w:rPr>
              <w:t xml:space="preserve"> Paslaugos klientams teikiamos atsižvelgiant į poreikius</w:t>
            </w:r>
            <w:r w:rsidR="009B4E94">
              <w:rPr>
                <w:lang w:val="lt-LT"/>
              </w:rPr>
              <w:t xml:space="preserve"> ir</w:t>
            </w:r>
            <w:r w:rsidR="003E2275" w:rsidRPr="00746465">
              <w:rPr>
                <w:lang w:val="lt-LT"/>
              </w:rPr>
              <w:t xml:space="preserve">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32559" w:rsidRPr="00746465">
              <w:rPr>
                <w:lang w:val="lt-LT"/>
              </w:rPr>
              <w:t xml:space="preserve">Administracijoje paslaugų teikimas nuolat tobulinamas. </w:t>
            </w:r>
            <w:r w:rsidR="00A40F31" w:rsidRPr="00746465">
              <w:rPr>
                <w:lang w:val="lt-LT"/>
              </w:rPr>
              <w:t xml:space="preserve">Paslaugų </w:t>
            </w:r>
            <w:r w:rsidR="003E2275" w:rsidRPr="00746465">
              <w:rPr>
                <w:lang w:val="lt-LT"/>
              </w:rPr>
              <w:t xml:space="preserve">kokybės </w:t>
            </w:r>
            <w:r w:rsidR="00A40F31" w:rsidRPr="00746465">
              <w:rPr>
                <w:lang w:val="lt-LT"/>
              </w:rPr>
              <w:t xml:space="preserve">įvertinimui </w:t>
            </w:r>
            <w:r w:rsidR="009A223A">
              <w:rPr>
                <w:lang w:val="lt-LT"/>
              </w:rPr>
              <w:t xml:space="preserve">gali būti </w:t>
            </w:r>
            <w:r w:rsidR="00A40F31" w:rsidRPr="00746465">
              <w:rPr>
                <w:lang w:val="lt-LT"/>
              </w:rPr>
              <w:t>naudojama patvirtinta k</w:t>
            </w:r>
            <w:r w:rsidRPr="00746465">
              <w:rPr>
                <w:lang w:val="lt-LT"/>
              </w:rPr>
              <w:t>lientų pasitenkinimo vertinimo metodika.</w:t>
            </w:r>
          </w:p>
          <w:p w14:paraId="6B2F9276" w14:textId="461BE82A" w:rsidR="00A3362D" w:rsidRPr="00F71A1F" w:rsidRDefault="00A3362D" w:rsidP="00033114">
            <w:pPr>
              <w:pStyle w:val="Pagrindinistekstas"/>
              <w:ind w:firstLine="763"/>
              <w:jc w:val="both"/>
              <w:rPr>
                <w:lang w:val="lt-LT"/>
              </w:rPr>
            </w:pPr>
            <w:r w:rsidRPr="00F71A1F">
              <w:rPr>
                <w:lang w:val="lt-LT"/>
              </w:rPr>
              <w:t xml:space="preserve">Viena iš prioritetinių savivaldybės valdymo programos krypčių yra gyventojų aptarnavimo gerinimas diegiant elektronines paslaugas, administracinės naštos mažinimas. E. valdžia yra vienas iš valdžios funkcijų atlikimo būdų, labiausiai susijusių su viešuoju administravimu, kurio paslaugos gali būti teikiamos fiziškai arba </w:t>
            </w:r>
            <w:r w:rsidR="00522328" w:rsidRPr="00F71A1F">
              <w:rPr>
                <w:lang w:val="lt-LT"/>
              </w:rPr>
              <w:t>nuotoliniu</w:t>
            </w:r>
            <w:r w:rsidRPr="00F71A1F">
              <w:rPr>
                <w:lang w:val="lt-LT"/>
              </w:rPr>
              <w:t xml:space="preserve"> būdu. E. valdžios politika siekia padidinti viešojo sektoriaus administravimo efektyvumą ir skaidrumą, taupyti vartotojų </w:t>
            </w:r>
            <w:r w:rsidR="009B4E94">
              <w:rPr>
                <w:lang w:val="lt-LT"/>
              </w:rPr>
              <w:t>ir</w:t>
            </w:r>
            <w:r w:rsidRPr="00F71A1F">
              <w:rPr>
                <w:lang w:val="lt-LT"/>
              </w:rPr>
              <w:t xml:space="preserve"> viešojo sektoriaus išteklius, sumažinti prielaidas korupcijai bei didinti šalies konkurencingumą. </w:t>
            </w:r>
          </w:p>
          <w:p w14:paraId="1B12AF8E" w14:textId="77777777" w:rsidR="00A3362D" w:rsidRPr="00F71A1F" w:rsidRDefault="00A3362D" w:rsidP="00A3362D">
            <w:pPr>
              <w:pStyle w:val="Pagrindinistekstas"/>
              <w:ind w:firstLine="763"/>
              <w:jc w:val="both"/>
              <w:rPr>
                <w:lang w:val="lt-LT"/>
              </w:rPr>
            </w:pPr>
            <w:r w:rsidRPr="00F71A1F">
              <w:rPr>
                <w:lang w:val="lt-LT"/>
              </w:rPr>
              <w:t xml:space="preserve">Savivaldybėje vykdomos šios administracinės naštos mažinimo priemonės: </w:t>
            </w:r>
          </w:p>
          <w:p w14:paraId="36E5A9A3" w14:textId="4D1021A6" w:rsidR="00A3362D" w:rsidRPr="00F71A1F" w:rsidRDefault="00A3362D" w:rsidP="00A3362D">
            <w:pPr>
              <w:pStyle w:val="Pagrindinistekstas"/>
              <w:ind w:firstLine="763"/>
              <w:jc w:val="both"/>
              <w:rPr>
                <w:lang w:val="lt-LT"/>
              </w:rPr>
            </w:pPr>
            <w:r w:rsidRPr="00F71A1F">
              <w:rPr>
                <w:lang w:val="lt-LT"/>
              </w:rPr>
              <w:t xml:space="preserve">1. </w:t>
            </w:r>
            <w:r w:rsidR="00B82345" w:rsidRPr="00F71A1F">
              <w:rPr>
                <w:lang w:val="lt-LT"/>
              </w:rPr>
              <w:t>g</w:t>
            </w:r>
            <w:r w:rsidR="00E96CD8" w:rsidRPr="00F71A1F">
              <w:rPr>
                <w:lang w:val="lt-LT"/>
              </w:rPr>
              <w:t xml:space="preserve">erinama </w:t>
            </w:r>
            <w:r w:rsidRPr="00F71A1F">
              <w:rPr>
                <w:lang w:val="lt-LT"/>
              </w:rPr>
              <w:t xml:space="preserve">asmenų aptarnavimo „vieno langelio“ principu </w:t>
            </w:r>
            <w:r w:rsidR="00E96CD8" w:rsidRPr="00F71A1F">
              <w:rPr>
                <w:lang w:val="lt-LT"/>
              </w:rPr>
              <w:t xml:space="preserve">kokybė </w:t>
            </w:r>
            <w:r w:rsidRPr="00F71A1F">
              <w:rPr>
                <w:lang w:val="lt-LT"/>
              </w:rPr>
              <w:t xml:space="preserve">ir </w:t>
            </w:r>
            <w:r w:rsidR="00E96CD8" w:rsidRPr="00F71A1F">
              <w:rPr>
                <w:lang w:val="lt-LT"/>
              </w:rPr>
              <w:t xml:space="preserve">skatinamas </w:t>
            </w:r>
            <w:r w:rsidRPr="00F71A1F">
              <w:rPr>
                <w:lang w:val="lt-LT"/>
              </w:rPr>
              <w:t xml:space="preserve">elektroninių paslaugų </w:t>
            </w:r>
            <w:r w:rsidR="00E96CD8" w:rsidRPr="00F71A1F">
              <w:rPr>
                <w:lang w:val="lt-LT"/>
              </w:rPr>
              <w:t xml:space="preserve">naudojimas </w:t>
            </w:r>
            <w:r w:rsidRPr="00F71A1F">
              <w:rPr>
                <w:lang w:val="lt-LT"/>
              </w:rPr>
              <w:t xml:space="preserve">bei naudojamų </w:t>
            </w:r>
            <w:r w:rsidR="00422F70" w:rsidRPr="00F71A1F">
              <w:rPr>
                <w:lang w:val="lt-LT"/>
              </w:rPr>
              <w:t xml:space="preserve">valstybinių </w:t>
            </w:r>
            <w:r w:rsidRPr="00F71A1F">
              <w:rPr>
                <w:lang w:val="lt-LT"/>
              </w:rPr>
              <w:t xml:space="preserve">informacinių sistemų tarpusavyje </w:t>
            </w:r>
            <w:r w:rsidR="00E96CD8" w:rsidRPr="00F71A1F">
              <w:rPr>
                <w:lang w:val="lt-LT"/>
              </w:rPr>
              <w:t xml:space="preserve">integralumas </w:t>
            </w:r>
            <w:r w:rsidRPr="00F71A1F">
              <w:rPr>
                <w:lang w:val="lt-LT"/>
              </w:rPr>
              <w:t xml:space="preserve">(vykdytojai – </w:t>
            </w:r>
            <w:r w:rsidR="0012735F" w:rsidRPr="00F71A1F">
              <w:rPr>
                <w:lang w:val="lt-LT"/>
              </w:rPr>
              <w:t xml:space="preserve">Savivaldybės </w:t>
            </w:r>
            <w:r w:rsidRPr="00F71A1F">
              <w:rPr>
                <w:lang w:val="lt-LT"/>
              </w:rPr>
              <w:t>administracijos skyriai ir į struktūrinius padalinius neįeinantys valstybės tarnautojai pagal kuruojamas sritis, seniūnijos);</w:t>
            </w:r>
          </w:p>
          <w:p w14:paraId="23A99DE5" w14:textId="1AABF524" w:rsidR="00A3362D" w:rsidRPr="00F71A1F" w:rsidRDefault="00A3362D" w:rsidP="00A3362D">
            <w:pPr>
              <w:pStyle w:val="Pagrindinistekstas"/>
              <w:ind w:firstLine="763"/>
              <w:jc w:val="both"/>
              <w:rPr>
                <w:lang w:val="lt-LT" w:eastAsia="lt-LT"/>
              </w:rPr>
            </w:pPr>
            <w:r w:rsidRPr="00F71A1F">
              <w:rPr>
                <w:lang w:val="lt-LT"/>
              </w:rPr>
              <w:t xml:space="preserve">2. </w:t>
            </w:r>
            <w:r w:rsidR="00B82345" w:rsidRPr="00F71A1F">
              <w:rPr>
                <w:lang w:val="lt-LT"/>
              </w:rPr>
              <w:t>a</w:t>
            </w:r>
            <w:r w:rsidR="00E96CD8" w:rsidRPr="00F71A1F">
              <w:rPr>
                <w:lang w:val="lt-LT"/>
              </w:rPr>
              <w:t xml:space="preserve">tliekama </w:t>
            </w:r>
            <w:r w:rsidRPr="00F71A1F">
              <w:rPr>
                <w:lang w:val="lt-LT"/>
              </w:rPr>
              <w:t xml:space="preserve">Savivaldybės tarybos </w:t>
            </w:r>
            <w:r w:rsidRPr="00F71A1F">
              <w:rPr>
                <w:lang w:val="lt-LT" w:eastAsia="lt-LT"/>
              </w:rPr>
              <w:t xml:space="preserve">ir Savivaldybės administracijos direktoriaus priimtų teisės aktų (taisyklių, aprašų, tvarkų, nuostatų ir kitų norminio pobūdžio teisės aktų), kuriuose nustatyti informaciniai įpareigojimai asmeniui, </w:t>
            </w:r>
            <w:r w:rsidR="00E96CD8" w:rsidRPr="00F71A1F">
              <w:rPr>
                <w:lang w:val="lt-LT" w:eastAsia="lt-LT"/>
              </w:rPr>
              <w:t xml:space="preserve">analizė </w:t>
            </w:r>
            <w:r w:rsidRPr="00F71A1F">
              <w:rPr>
                <w:lang w:val="lt-LT" w:eastAsia="lt-LT"/>
              </w:rPr>
              <w:t>(</w:t>
            </w:r>
            <w:r w:rsidR="00E96CD8" w:rsidRPr="00F71A1F">
              <w:rPr>
                <w:lang w:val="lt-LT" w:eastAsia="lt-LT"/>
              </w:rPr>
              <w:t>vertinimas</w:t>
            </w:r>
            <w:r w:rsidRPr="00F71A1F">
              <w:rPr>
                <w:lang w:val="lt-LT" w:eastAsia="lt-LT"/>
              </w:rPr>
              <w:t xml:space="preserve">), </w:t>
            </w:r>
            <w:r w:rsidR="00E96CD8" w:rsidRPr="00F71A1F">
              <w:rPr>
                <w:lang w:val="lt-LT" w:eastAsia="lt-LT"/>
              </w:rPr>
              <w:t xml:space="preserve">įvertinamas </w:t>
            </w:r>
            <w:r w:rsidRPr="00F71A1F">
              <w:rPr>
                <w:lang w:val="lt-LT" w:eastAsia="lt-LT"/>
              </w:rPr>
              <w:t xml:space="preserve">įpareigojimų </w:t>
            </w:r>
            <w:r w:rsidR="00E96CD8" w:rsidRPr="00F71A1F">
              <w:rPr>
                <w:lang w:val="lt-LT" w:eastAsia="lt-LT"/>
              </w:rPr>
              <w:lastRenderedPageBreak/>
              <w:t xml:space="preserve">būtinumas </w:t>
            </w:r>
            <w:r w:rsidRPr="00F71A1F">
              <w:rPr>
                <w:lang w:val="lt-LT" w:eastAsia="lt-LT"/>
              </w:rPr>
              <w:t xml:space="preserve">ir </w:t>
            </w:r>
            <w:r w:rsidR="00E96CD8" w:rsidRPr="00F71A1F">
              <w:rPr>
                <w:lang w:val="lt-LT" w:eastAsia="lt-LT"/>
              </w:rPr>
              <w:t xml:space="preserve">siūloma </w:t>
            </w:r>
            <w:r w:rsidRPr="00F71A1F">
              <w:rPr>
                <w:lang w:val="lt-LT" w:eastAsia="lt-LT"/>
              </w:rPr>
              <w:t xml:space="preserve">perteklinius </w:t>
            </w:r>
            <w:r w:rsidR="002529DA" w:rsidRPr="00F71A1F">
              <w:rPr>
                <w:lang w:val="lt-LT" w:eastAsia="lt-LT"/>
              </w:rPr>
              <w:t>į</w:t>
            </w:r>
            <w:r w:rsidRPr="00F71A1F">
              <w:rPr>
                <w:lang w:val="lt-LT" w:eastAsia="lt-LT"/>
              </w:rPr>
              <w:t xml:space="preserve">pareigojimus panaikinti ar sumažinti (vykdytojai – </w:t>
            </w:r>
            <w:r w:rsidR="0012735F" w:rsidRPr="00F71A1F">
              <w:rPr>
                <w:lang w:val="lt-LT" w:eastAsia="lt-LT"/>
              </w:rPr>
              <w:t xml:space="preserve">Savivaldybės </w:t>
            </w:r>
            <w:r w:rsidRPr="00F71A1F">
              <w:rPr>
                <w:lang w:val="lt-LT" w:eastAsia="lt-LT"/>
              </w:rPr>
              <w:t xml:space="preserve">administracijos skyriai ir į struktūrinius padalinius neįeinantys valstybės tarnautojai, seniūnijos); </w:t>
            </w:r>
          </w:p>
          <w:p w14:paraId="3D1B1F33" w14:textId="5325CBDB" w:rsidR="00A3362D" w:rsidRPr="00F71A1F" w:rsidRDefault="00A3362D">
            <w:pPr>
              <w:pStyle w:val="Pagrindinistekstas"/>
              <w:ind w:firstLine="763"/>
              <w:jc w:val="both"/>
              <w:rPr>
                <w:lang w:val="lt-LT" w:eastAsia="lt-LT"/>
              </w:rPr>
            </w:pPr>
            <w:r w:rsidRPr="00F71A1F">
              <w:rPr>
                <w:lang w:val="lt-LT" w:eastAsia="lt-LT"/>
              </w:rPr>
              <w:t xml:space="preserve">3. </w:t>
            </w:r>
            <w:r w:rsidR="00B82345" w:rsidRPr="00F71A1F">
              <w:rPr>
                <w:lang w:val="lt-LT" w:eastAsia="lt-LT"/>
              </w:rPr>
              <w:t>p</w:t>
            </w:r>
            <w:r w:rsidRPr="00F71A1F">
              <w:rPr>
                <w:lang w:val="lt-LT" w:eastAsia="lt-LT"/>
              </w:rPr>
              <w:t xml:space="preserve">rivalomai </w:t>
            </w:r>
            <w:r w:rsidR="00E96CD8" w:rsidRPr="00F71A1F">
              <w:rPr>
                <w:lang w:val="lt-LT" w:eastAsia="lt-LT"/>
              </w:rPr>
              <w:t xml:space="preserve">vertinamas </w:t>
            </w:r>
            <w:r w:rsidRPr="00F71A1F">
              <w:rPr>
                <w:lang w:val="lt-LT" w:eastAsia="lt-LT"/>
              </w:rPr>
              <w:t xml:space="preserve">naujų teisės aktų – Savivaldybės administracijos direktoriaus įsakymų ir Savivaldybės tarybos sprendimų (taisyklių, aprašų, tvarkų, nuostatų ir kitų norminio pobūdžio teisės aktų) projektų </w:t>
            </w:r>
            <w:r w:rsidR="001D2582" w:rsidRPr="00F71A1F">
              <w:rPr>
                <w:lang w:val="lt-LT" w:eastAsia="lt-LT"/>
              </w:rPr>
              <w:t xml:space="preserve">– </w:t>
            </w:r>
            <w:r w:rsidRPr="00F71A1F">
              <w:rPr>
                <w:lang w:val="lt-LT" w:eastAsia="lt-LT"/>
              </w:rPr>
              <w:t xml:space="preserve">administracinės naštos </w:t>
            </w:r>
            <w:r w:rsidR="00E96CD8" w:rsidRPr="00F71A1F">
              <w:rPr>
                <w:lang w:val="lt-LT" w:eastAsia="lt-LT"/>
              </w:rPr>
              <w:t xml:space="preserve">poveikis </w:t>
            </w:r>
            <w:r w:rsidRPr="00F71A1F">
              <w:rPr>
                <w:lang w:val="lt-LT" w:eastAsia="lt-LT"/>
              </w:rPr>
              <w:t xml:space="preserve">fiziniams ir juridiniams asmenims (vykdytojai – teisės aktų projektų rengėjai – </w:t>
            </w:r>
            <w:r w:rsidR="0012735F" w:rsidRPr="00F71A1F">
              <w:rPr>
                <w:lang w:val="lt-LT" w:eastAsia="lt-LT"/>
              </w:rPr>
              <w:t xml:space="preserve">Savivaldybės </w:t>
            </w:r>
            <w:r w:rsidRPr="00F71A1F">
              <w:rPr>
                <w:lang w:val="lt-LT" w:eastAsia="lt-LT"/>
              </w:rPr>
              <w:t>administracijos skyriai ir į struktūrinius padalinius neįeinantys valstybės tarnautojai);</w:t>
            </w:r>
          </w:p>
          <w:p w14:paraId="5488CC88" w14:textId="6902014F" w:rsidR="00A3362D" w:rsidRPr="00F71A1F" w:rsidRDefault="00A3362D" w:rsidP="00A3362D">
            <w:pPr>
              <w:pStyle w:val="Pagrindinistekstas"/>
              <w:ind w:firstLine="763"/>
              <w:jc w:val="both"/>
              <w:rPr>
                <w:lang w:val="lt-LT" w:eastAsia="lt-LT"/>
              </w:rPr>
            </w:pPr>
            <w:r w:rsidRPr="00F71A1F">
              <w:rPr>
                <w:lang w:val="lt-LT" w:eastAsia="lt-LT"/>
              </w:rPr>
              <w:t xml:space="preserve">4. </w:t>
            </w:r>
            <w:r w:rsidR="00B82345" w:rsidRPr="00F71A1F">
              <w:rPr>
                <w:lang w:val="lt-LT" w:eastAsia="lt-LT"/>
              </w:rPr>
              <w:t>d</w:t>
            </w:r>
            <w:r w:rsidR="00E96CD8" w:rsidRPr="00F71A1F">
              <w:rPr>
                <w:lang w:val="lt-LT" w:eastAsia="lt-LT"/>
              </w:rPr>
              <w:t xml:space="preserve">idinamas </w:t>
            </w:r>
            <w:r w:rsidR="006919F8" w:rsidRPr="00F71A1F">
              <w:rPr>
                <w:lang w:val="lt-LT" w:eastAsia="lt-LT"/>
              </w:rPr>
              <w:t>S</w:t>
            </w:r>
            <w:r w:rsidRPr="00F71A1F">
              <w:rPr>
                <w:lang w:val="lt-LT" w:eastAsia="lt-LT"/>
              </w:rPr>
              <w:t xml:space="preserve">avivaldybės teikiamų elektroninių paslaugų </w:t>
            </w:r>
            <w:r w:rsidR="00E96CD8" w:rsidRPr="00F71A1F">
              <w:rPr>
                <w:lang w:val="lt-LT" w:eastAsia="lt-LT"/>
              </w:rPr>
              <w:t>prieinamumas</w:t>
            </w:r>
            <w:r w:rsidRPr="00F71A1F">
              <w:rPr>
                <w:lang w:val="lt-LT" w:eastAsia="lt-LT"/>
              </w:rPr>
              <w:t xml:space="preserve">, suteikiant gyventojams platesnes galimybes </w:t>
            </w:r>
            <w:r w:rsidR="001D2582" w:rsidRPr="00F71A1F">
              <w:rPr>
                <w:lang w:val="lt-LT" w:eastAsia="lt-LT"/>
              </w:rPr>
              <w:t xml:space="preserve">šias paslaugas </w:t>
            </w:r>
            <w:r w:rsidRPr="00F71A1F">
              <w:rPr>
                <w:lang w:val="lt-LT" w:eastAsia="lt-LT"/>
              </w:rPr>
              <w:t>pasiekti (vykdytojas – Informacinių technologijų skyrius);</w:t>
            </w:r>
          </w:p>
          <w:p w14:paraId="1F1B518E" w14:textId="4ACB2A52" w:rsidR="00A3362D" w:rsidRPr="00F71A1F" w:rsidRDefault="00A3362D" w:rsidP="00A3362D">
            <w:pPr>
              <w:pStyle w:val="Pagrindinistekstas"/>
              <w:ind w:firstLine="763"/>
              <w:jc w:val="both"/>
              <w:rPr>
                <w:lang w:val="lt-LT" w:eastAsia="lt-LT"/>
              </w:rPr>
            </w:pPr>
            <w:r w:rsidRPr="00F71A1F">
              <w:rPr>
                <w:lang w:val="lt-LT" w:eastAsia="lt-LT"/>
              </w:rPr>
              <w:t xml:space="preserve">5. </w:t>
            </w:r>
            <w:r w:rsidR="00B82345" w:rsidRPr="00F71A1F">
              <w:rPr>
                <w:lang w:val="lt-LT" w:eastAsia="lt-LT"/>
              </w:rPr>
              <w:t>p</w:t>
            </w:r>
            <w:r w:rsidR="001D2582" w:rsidRPr="00F71A1F">
              <w:rPr>
                <w:lang w:val="lt-LT" w:eastAsia="lt-LT"/>
              </w:rPr>
              <w:t xml:space="preserve">eržiūrimi </w:t>
            </w:r>
            <w:r w:rsidRPr="00F71A1F">
              <w:rPr>
                <w:lang w:val="lt-LT" w:eastAsia="lt-LT"/>
              </w:rPr>
              <w:t xml:space="preserve">ir </w:t>
            </w:r>
            <w:r w:rsidR="006919F8" w:rsidRPr="00F71A1F">
              <w:rPr>
                <w:lang w:val="lt-LT" w:eastAsia="lt-LT"/>
              </w:rPr>
              <w:t>prireikus</w:t>
            </w:r>
            <w:r w:rsidRPr="00F71A1F">
              <w:rPr>
                <w:lang w:val="lt-LT" w:eastAsia="lt-LT"/>
              </w:rPr>
              <w:t xml:space="preserve"> </w:t>
            </w:r>
            <w:r w:rsidR="001D2582" w:rsidRPr="00F71A1F">
              <w:rPr>
                <w:lang w:val="lt-LT" w:eastAsia="lt-LT"/>
              </w:rPr>
              <w:t xml:space="preserve">koreguojami </w:t>
            </w:r>
            <w:r w:rsidRPr="00F71A1F">
              <w:rPr>
                <w:lang w:val="lt-LT" w:eastAsia="lt-LT"/>
              </w:rPr>
              <w:t xml:space="preserve">visų elektroninių administracinių paslaugų </w:t>
            </w:r>
            <w:r w:rsidR="001D2582" w:rsidRPr="00F71A1F">
              <w:rPr>
                <w:lang w:val="lt-LT" w:eastAsia="lt-LT"/>
              </w:rPr>
              <w:t xml:space="preserve">vieši aprašymai </w:t>
            </w:r>
            <w:r w:rsidRPr="00F71A1F">
              <w:rPr>
                <w:lang w:val="lt-LT" w:eastAsia="lt-LT"/>
              </w:rPr>
              <w:t xml:space="preserve">bei </w:t>
            </w:r>
            <w:r w:rsidR="001D2582" w:rsidRPr="00F71A1F">
              <w:rPr>
                <w:lang w:val="lt-LT" w:eastAsia="lt-LT"/>
              </w:rPr>
              <w:t xml:space="preserve">užtikrinamas </w:t>
            </w:r>
            <w:r w:rsidRPr="00F71A1F">
              <w:rPr>
                <w:lang w:val="lt-LT" w:eastAsia="lt-LT"/>
              </w:rPr>
              <w:t xml:space="preserve">jų </w:t>
            </w:r>
            <w:r w:rsidR="001D2582" w:rsidRPr="00F71A1F">
              <w:rPr>
                <w:lang w:val="lt-LT" w:eastAsia="lt-LT"/>
              </w:rPr>
              <w:t xml:space="preserve">veiksmingumas </w:t>
            </w:r>
            <w:r w:rsidRPr="00F71A1F">
              <w:rPr>
                <w:lang w:val="lt-LT" w:eastAsia="lt-LT"/>
              </w:rPr>
              <w:t xml:space="preserve">elektroninės valdžios paslaugų portale (vykdytojai – </w:t>
            </w:r>
            <w:r w:rsidR="0012735F" w:rsidRPr="00F71A1F">
              <w:rPr>
                <w:lang w:val="lt-LT" w:eastAsia="lt-LT"/>
              </w:rPr>
              <w:t xml:space="preserve">Savivaldybės </w:t>
            </w:r>
            <w:r w:rsidRPr="00F71A1F">
              <w:rPr>
                <w:lang w:val="lt-LT" w:eastAsia="lt-LT"/>
              </w:rPr>
              <w:t>administracijos skyriai ir į struktūrinius padalinius neįeinantys valstybės tarnautojai pagal kuruojamas veiklos sritis, seniūnijos).</w:t>
            </w:r>
          </w:p>
          <w:p w14:paraId="76146762" w14:textId="6B55949C" w:rsidR="00A3362D" w:rsidRPr="00F71A1F" w:rsidRDefault="00A3362D" w:rsidP="00A3362D">
            <w:pPr>
              <w:pStyle w:val="Pagrindinistekstas"/>
              <w:ind w:firstLine="763"/>
              <w:jc w:val="both"/>
              <w:rPr>
                <w:b/>
                <w:lang w:val="lt-LT"/>
              </w:rPr>
            </w:pPr>
            <w:r w:rsidRPr="00F71A1F">
              <w:rPr>
                <w:b/>
                <w:lang w:val="lt-LT"/>
              </w:rPr>
              <w:t>Produkto kriterijai (</w:t>
            </w:r>
            <w:r w:rsidR="00EB290A">
              <w:rPr>
                <w:b/>
                <w:lang w:val="lt-LT"/>
              </w:rPr>
              <w:t>2023</w:t>
            </w:r>
            <w:r w:rsidRPr="00F71A1F">
              <w:rPr>
                <w:b/>
                <w:lang w:val="lt-LT"/>
              </w:rPr>
              <w:t xml:space="preserve"> m.):</w:t>
            </w:r>
          </w:p>
          <w:p w14:paraId="07CF20A7" w14:textId="4CFAA282" w:rsidR="00A3362D" w:rsidRPr="00F71A1F" w:rsidRDefault="00A3362D" w:rsidP="00A3362D">
            <w:pPr>
              <w:ind w:firstLine="763"/>
              <w:jc w:val="both"/>
              <w:rPr>
                <w:rFonts w:eastAsiaTheme="minorHAnsi"/>
              </w:rPr>
            </w:pPr>
            <w:r w:rsidRPr="00F71A1F">
              <w:rPr>
                <w:rFonts w:eastAsiaTheme="minorHAnsi"/>
              </w:rPr>
              <w:t xml:space="preserve">1. </w:t>
            </w:r>
            <w:r w:rsidR="006919F8" w:rsidRPr="00F71A1F">
              <w:rPr>
                <w:rFonts w:eastAsiaTheme="minorHAnsi"/>
              </w:rPr>
              <w:t>s</w:t>
            </w:r>
            <w:r w:rsidRPr="00F71A1F">
              <w:rPr>
                <w:rFonts w:eastAsiaTheme="minorHAnsi"/>
              </w:rPr>
              <w:t>uteiktų elektroninių paslaugų</w:t>
            </w:r>
            <w:r w:rsidR="006B41DB" w:rsidRPr="00F71A1F">
              <w:rPr>
                <w:rFonts w:eastAsiaTheme="minorHAnsi"/>
              </w:rPr>
              <w:t xml:space="preserve"> </w:t>
            </w:r>
            <w:r w:rsidRPr="00F71A1F">
              <w:rPr>
                <w:rFonts w:eastAsiaTheme="minorHAnsi"/>
              </w:rPr>
              <w:t>skaičius</w:t>
            </w:r>
            <w:r w:rsidR="006919F8" w:rsidRPr="00F71A1F">
              <w:rPr>
                <w:rFonts w:eastAsiaTheme="minorHAnsi"/>
              </w:rPr>
              <w:t>;</w:t>
            </w:r>
          </w:p>
          <w:p w14:paraId="3024587F" w14:textId="66B53631" w:rsidR="00A3362D" w:rsidRPr="00F71A1F" w:rsidRDefault="00A3362D" w:rsidP="00A3362D">
            <w:pPr>
              <w:ind w:firstLine="763"/>
              <w:jc w:val="both"/>
              <w:rPr>
                <w:lang w:eastAsia="lt-LT"/>
              </w:rPr>
            </w:pPr>
            <w:r w:rsidRPr="00F71A1F">
              <w:rPr>
                <w:rFonts w:eastAsiaTheme="minorHAnsi"/>
              </w:rPr>
              <w:t xml:space="preserve">2. </w:t>
            </w:r>
            <w:r w:rsidR="006919F8" w:rsidRPr="00F71A1F">
              <w:rPr>
                <w:rFonts w:eastAsiaTheme="minorHAnsi"/>
              </w:rPr>
              <w:t>į</w:t>
            </w:r>
            <w:r w:rsidRPr="00F71A1F">
              <w:rPr>
                <w:rFonts w:eastAsiaTheme="minorHAnsi"/>
              </w:rPr>
              <w:t xml:space="preserve">vertintų ir pakeistų Savivaldybės tarybos </w:t>
            </w:r>
            <w:r w:rsidRPr="00F71A1F">
              <w:rPr>
                <w:lang w:eastAsia="lt-LT"/>
              </w:rPr>
              <w:t>ir Savivaldybės administracijos direktoriaus priimtų teisės aktų skaičius</w:t>
            </w:r>
            <w:r w:rsidR="006919F8" w:rsidRPr="00F71A1F">
              <w:rPr>
                <w:lang w:eastAsia="lt-LT"/>
              </w:rPr>
              <w:t>;</w:t>
            </w:r>
          </w:p>
          <w:p w14:paraId="7D63D1F4" w14:textId="2CAF2129" w:rsidR="00A3362D" w:rsidRPr="00F71A1F" w:rsidRDefault="00A3362D">
            <w:pPr>
              <w:ind w:firstLine="763"/>
              <w:jc w:val="both"/>
              <w:rPr>
                <w:lang w:eastAsia="lt-LT"/>
              </w:rPr>
            </w:pPr>
            <w:r w:rsidRPr="00F71A1F">
              <w:rPr>
                <w:rFonts w:eastAsiaTheme="minorHAnsi"/>
              </w:rPr>
              <w:t xml:space="preserve">3. </w:t>
            </w:r>
            <w:r w:rsidR="006919F8" w:rsidRPr="00F71A1F">
              <w:rPr>
                <w:rFonts w:eastAsiaTheme="minorHAnsi"/>
              </w:rPr>
              <w:t>į</w:t>
            </w:r>
            <w:r w:rsidRPr="00F71A1F">
              <w:rPr>
                <w:lang w:eastAsia="lt-LT"/>
              </w:rPr>
              <w:t>vertintų naujų teisės aktų – Savivaldybės tarybos sprendimų ir Savivaldybės administracijos direktoriaus įsakymų</w:t>
            </w:r>
            <w:r w:rsidR="001D2582" w:rsidRPr="00F71A1F">
              <w:rPr>
                <w:lang w:eastAsia="lt-LT"/>
              </w:rPr>
              <w:t xml:space="preserve"> –</w:t>
            </w:r>
            <w:r w:rsidRPr="00F71A1F">
              <w:rPr>
                <w:lang w:eastAsia="lt-LT"/>
              </w:rPr>
              <w:t xml:space="preserve"> projektų skaičius.</w:t>
            </w:r>
          </w:p>
          <w:p w14:paraId="6D4001EF" w14:textId="574F2D37" w:rsidR="00C34E3F" w:rsidRPr="00F71A1F" w:rsidRDefault="00C34E3F" w:rsidP="00DE2533">
            <w:pPr>
              <w:ind w:firstLine="763"/>
              <w:jc w:val="both"/>
            </w:pPr>
          </w:p>
        </w:tc>
      </w:tr>
      <w:tr w:rsidR="00FA0183" w:rsidRPr="00F71A1F" w14:paraId="34ACD4DD" w14:textId="77777777" w:rsidTr="00A62569">
        <w:trPr>
          <w:cantSplit/>
          <w:trHeight w:val="415"/>
        </w:trPr>
        <w:tc>
          <w:tcPr>
            <w:tcW w:w="1908" w:type="dxa"/>
            <w:tcBorders>
              <w:top w:val="single" w:sz="4" w:space="0" w:color="000000"/>
              <w:left w:val="single" w:sz="4" w:space="0" w:color="000000"/>
              <w:bottom w:val="single" w:sz="4" w:space="0" w:color="000000"/>
            </w:tcBorders>
          </w:tcPr>
          <w:p w14:paraId="00DC1F28"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7A3FC6D" w14:textId="3FB1C00D" w:rsidR="00920F59" w:rsidRPr="00F71A1F" w:rsidRDefault="00920F59" w:rsidP="00920F59">
            <w:pPr>
              <w:pStyle w:val="Pagrindinistekstas"/>
              <w:snapToGrid w:val="0"/>
              <w:rPr>
                <w:lang w:val="lt-LT"/>
              </w:rPr>
            </w:pPr>
            <w:r w:rsidRPr="00F71A1F">
              <w:rPr>
                <w:lang w:val="lt-LT"/>
              </w:rPr>
              <w:t>Gerinti savivaldybės veiklos informacinę sklaidą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0917B29A"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6D2B641E" w14:textId="77777777" w:rsidR="00920F59" w:rsidRPr="00F71A1F" w:rsidRDefault="00920F59" w:rsidP="00920F59">
            <w:pPr>
              <w:pStyle w:val="Pagrindinistekstas"/>
              <w:snapToGrid w:val="0"/>
              <w:rPr>
                <w:b/>
                <w:lang w:val="lt-LT"/>
              </w:rPr>
            </w:pPr>
            <w:r w:rsidRPr="00F71A1F">
              <w:rPr>
                <w:b/>
                <w:lang w:val="lt-LT"/>
              </w:rPr>
              <w:t>03</w:t>
            </w:r>
          </w:p>
        </w:tc>
      </w:tr>
      <w:tr w:rsidR="00FA0183" w:rsidRPr="00F71A1F" w14:paraId="7EDDD1D8" w14:textId="77777777"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6B418686" w14:textId="7DECB0DC" w:rsidR="00920F59" w:rsidRPr="00F71A1F" w:rsidRDefault="006919F8" w:rsidP="006919F8">
            <w:pPr>
              <w:pStyle w:val="Pagrindinistekstas"/>
              <w:snapToGrid w:val="0"/>
              <w:rPr>
                <w:b/>
                <w:lang w:val="lt-LT"/>
              </w:rPr>
            </w:pPr>
            <w:r w:rsidRPr="00F71A1F">
              <w:rPr>
                <w:lang w:val="lt-LT"/>
              </w:rPr>
              <w:t xml:space="preserve">            </w:t>
            </w:r>
            <w:r w:rsidR="00920F59" w:rsidRPr="00F71A1F">
              <w:rPr>
                <w:b/>
                <w:lang w:val="lt-LT"/>
              </w:rPr>
              <w:t xml:space="preserve">Tikslo įgyvendinimo aprašymas </w:t>
            </w:r>
          </w:p>
          <w:p w14:paraId="4BD2A6B5" w14:textId="07F61B46" w:rsidR="00920F59" w:rsidRPr="00F71A1F" w:rsidRDefault="00920F59" w:rsidP="00920F59">
            <w:pPr>
              <w:ind w:firstLine="763"/>
            </w:pPr>
            <w:r w:rsidRPr="00F71A1F">
              <w:t xml:space="preserve">Šiuo programos tikslu siekiama gerinti informacijos apie </w:t>
            </w:r>
            <w:r w:rsidR="009B4E94">
              <w:t>s</w:t>
            </w:r>
            <w:r w:rsidRPr="00F71A1F">
              <w:t>avivaldybės veiklą sklaidą:</w:t>
            </w:r>
          </w:p>
          <w:p w14:paraId="5165C34D" w14:textId="57AF860E" w:rsidR="00920F59" w:rsidRPr="00F71A1F" w:rsidRDefault="00920F59" w:rsidP="00FE4FEA">
            <w:pPr>
              <w:ind w:firstLine="763"/>
              <w:jc w:val="both"/>
            </w:pPr>
            <w:r w:rsidRPr="00F71A1F">
              <w:t xml:space="preserve">- užtikrinti informacijos apie </w:t>
            </w:r>
            <w:r w:rsidR="0012735F" w:rsidRPr="00F71A1F">
              <w:t xml:space="preserve">Savivaldybės </w:t>
            </w:r>
            <w:r w:rsidRPr="00F71A1F">
              <w:t>administracijos darb</w:t>
            </w:r>
            <w:r w:rsidR="00313D64" w:rsidRPr="00F71A1F">
              <w:t>us</w:t>
            </w:r>
            <w:r w:rsidRPr="00F71A1F">
              <w:t xml:space="preserve"> sklaidą</w:t>
            </w:r>
            <w:r w:rsidR="006C070A">
              <w:t xml:space="preserve"> </w:t>
            </w:r>
            <w:r w:rsidR="006C070A" w:rsidRPr="00746465">
              <w:t>ir socialinių tinklų administravimą</w:t>
            </w:r>
            <w:r w:rsidRPr="00746465">
              <w:t>;</w:t>
            </w:r>
          </w:p>
          <w:p w14:paraId="480237D0" w14:textId="77777777" w:rsidR="00920F59" w:rsidRPr="00F71A1F" w:rsidRDefault="00920F59" w:rsidP="00920F59">
            <w:pPr>
              <w:ind w:firstLine="763"/>
            </w:pPr>
            <w:r w:rsidRPr="00F71A1F">
              <w:t>- leisti reprezentacinius leidinius;</w:t>
            </w:r>
          </w:p>
          <w:p w14:paraId="18241469" w14:textId="77777777" w:rsidR="00920F59" w:rsidRPr="00F71A1F" w:rsidRDefault="00920F59" w:rsidP="00920F59">
            <w:pPr>
              <w:ind w:firstLine="763"/>
            </w:pPr>
            <w:r w:rsidRPr="00F71A1F">
              <w:t>- prižiūrėti ir nuolat tobulinti Panevėžio rajono savivaldybės internet</w:t>
            </w:r>
            <w:r w:rsidR="00AC599C" w:rsidRPr="00F71A1F">
              <w:t>o</w:t>
            </w:r>
            <w:r w:rsidRPr="00F71A1F">
              <w:t xml:space="preserve"> svetainę.</w:t>
            </w:r>
          </w:p>
          <w:p w14:paraId="3B2FBE8F" w14:textId="5C64510F" w:rsidR="00920F59" w:rsidRPr="00F71A1F" w:rsidRDefault="00920F59" w:rsidP="00920F59">
            <w:pPr>
              <w:pStyle w:val="Pagrindinistekstas"/>
              <w:ind w:firstLine="763"/>
              <w:jc w:val="both"/>
              <w:rPr>
                <w:lang w:val="lt-LT"/>
              </w:rPr>
            </w:pPr>
            <w:r w:rsidRPr="00F71A1F">
              <w:rPr>
                <w:lang w:val="lt-LT"/>
              </w:rPr>
              <w:t xml:space="preserve">Kasmet </w:t>
            </w:r>
            <w:r w:rsidR="006919F8" w:rsidRPr="00F71A1F">
              <w:rPr>
                <w:lang w:val="lt-LT"/>
              </w:rPr>
              <w:t>S</w:t>
            </w:r>
            <w:r w:rsidRPr="00F71A1F">
              <w:rPr>
                <w:lang w:val="lt-LT"/>
              </w:rPr>
              <w:t xml:space="preserve">avivaldybė sudaro sutartis su vienu iš </w:t>
            </w:r>
            <w:r w:rsidR="00953843" w:rsidRPr="00F71A1F">
              <w:rPr>
                <w:lang w:val="lt-LT"/>
              </w:rPr>
              <w:t>spaudos leidinių</w:t>
            </w:r>
            <w:r w:rsidRPr="00F71A1F">
              <w:rPr>
                <w:lang w:val="lt-LT"/>
              </w:rPr>
              <w:t>.</w:t>
            </w:r>
          </w:p>
          <w:p w14:paraId="31AE598E" w14:textId="77777777" w:rsidR="00920F59" w:rsidRPr="00F71A1F" w:rsidRDefault="00920F59" w:rsidP="00920F59">
            <w:pPr>
              <w:pStyle w:val="Pagrindinistekstas"/>
              <w:ind w:firstLine="763"/>
              <w:jc w:val="both"/>
              <w:rPr>
                <w:b/>
                <w:lang w:val="lt-LT"/>
              </w:rPr>
            </w:pPr>
            <w:r w:rsidRPr="00F71A1F">
              <w:rPr>
                <w:b/>
                <w:lang w:val="lt-LT"/>
              </w:rPr>
              <w:t>01 Uždavinys. Plėtoti viešinimo veiklą bendruomenėje ir tarptautinį bei tarpsavivaldybinį bendradarbiavimą.</w:t>
            </w:r>
          </w:p>
          <w:p w14:paraId="08AE5BC1" w14:textId="77777777" w:rsidR="005567DE" w:rsidRPr="00F71A1F" w:rsidRDefault="005567DE" w:rsidP="00920F59">
            <w:pPr>
              <w:pStyle w:val="Pagrindinistekstas"/>
              <w:ind w:firstLine="763"/>
              <w:jc w:val="both"/>
              <w:rPr>
                <w:lang w:val="lt-LT"/>
              </w:rPr>
            </w:pPr>
            <w:r w:rsidRPr="00F71A1F">
              <w:rPr>
                <w:lang w:val="lt-LT"/>
              </w:rPr>
              <w:t xml:space="preserve">Kasmet tęsiama narystės Lietuvos savivaldybių asociacijoje sutartis. </w:t>
            </w:r>
          </w:p>
          <w:p w14:paraId="2402B350" w14:textId="6714979E" w:rsidR="0038004F" w:rsidRPr="00ED1C38" w:rsidRDefault="005567DE" w:rsidP="00920F59">
            <w:pPr>
              <w:pStyle w:val="Pagrindinistekstas"/>
              <w:ind w:firstLine="763"/>
              <w:jc w:val="both"/>
              <w:rPr>
                <w:lang w:val="lt-LT"/>
              </w:rPr>
            </w:pPr>
            <w:r w:rsidRPr="00F71A1F">
              <w:rPr>
                <w:lang w:val="lt-LT"/>
              </w:rPr>
              <w:t>Informacija apie savivaldybės veikl</w:t>
            </w:r>
            <w:r w:rsidR="00313D64" w:rsidRPr="00F71A1F">
              <w:rPr>
                <w:lang w:val="lt-LT"/>
              </w:rPr>
              <w:t>ą</w:t>
            </w:r>
            <w:r w:rsidRPr="00F71A1F">
              <w:rPr>
                <w:lang w:val="lt-LT"/>
              </w:rPr>
              <w:t xml:space="preserve"> skelbiama vietos spaudos leidiniuose, savivaldybių asociacijos leidinyje „Savivaldybių žinios“</w:t>
            </w:r>
            <w:r w:rsidR="00ED1C38">
              <w:rPr>
                <w:lang w:val="lt-LT"/>
              </w:rPr>
              <w:t xml:space="preserve">, </w:t>
            </w:r>
            <w:r w:rsidR="006919F8" w:rsidRPr="00F71A1F">
              <w:rPr>
                <w:lang w:val="lt-LT"/>
              </w:rPr>
              <w:t>savivaldybės</w:t>
            </w:r>
            <w:r w:rsidR="00C36306" w:rsidRPr="00F71A1F">
              <w:rPr>
                <w:lang w:val="lt-LT"/>
              </w:rPr>
              <w:t xml:space="preserve"> interneto svetainėje</w:t>
            </w:r>
            <w:r w:rsidR="00ED1C38">
              <w:rPr>
                <w:lang w:val="lt-LT"/>
              </w:rPr>
              <w:t xml:space="preserve">, </w:t>
            </w:r>
            <w:r w:rsidR="00ED1C38" w:rsidRPr="00ED1C38">
              <w:rPr>
                <w:lang w:val="lt-LT"/>
              </w:rPr>
              <w:t>socialiniuose tinkluose („Facebook“, ,,</w:t>
            </w:r>
            <w:proofErr w:type="spellStart"/>
            <w:r w:rsidR="00ED1C38" w:rsidRPr="00ED1C38">
              <w:rPr>
                <w:lang w:val="lt-LT"/>
              </w:rPr>
              <w:t>Instagram</w:t>
            </w:r>
            <w:proofErr w:type="spellEnd"/>
            <w:r w:rsidR="00ED1C38" w:rsidRPr="00ED1C38">
              <w:rPr>
                <w:lang w:val="lt-LT"/>
              </w:rPr>
              <w:t>“, ,,</w:t>
            </w:r>
            <w:proofErr w:type="spellStart"/>
            <w:r w:rsidR="00ED1C38" w:rsidRPr="00ED1C38">
              <w:rPr>
                <w:lang w:val="lt-LT"/>
              </w:rPr>
              <w:t>LinkedIn</w:t>
            </w:r>
            <w:proofErr w:type="spellEnd"/>
            <w:r w:rsidR="00ED1C38" w:rsidRPr="00ED1C38">
              <w:rPr>
                <w:lang w:val="lt-LT"/>
              </w:rPr>
              <w:t>“).</w:t>
            </w:r>
          </w:p>
          <w:p w14:paraId="16A5C062" w14:textId="3F1C97DF" w:rsidR="00920F59" w:rsidRPr="00F71A1F" w:rsidRDefault="00920F59" w:rsidP="00920F59">
            <w:pPr>
              <w:pStyle w:val="Pagrindinistekstas"/>
              <w:ind w:firstLine="763"/>
              <w:jc w:val="both"/>
              <w:rPr>
                <w:b/>
                <w:lang w:val="lt-LT"/>
              </w:rPr>
            </w:pPr>
            <w:r w:rsidRPr="00F71A1F">
              <w:rPr>
                <w:b/>
                <w:lang w:val="lt-LT"/>
              </w:rPr>
              <w:t>Produkto kriterijai</w:t>
            </w:r>
            <w:r w:rsidR="00772791" w:rsidRPr="00F71A1F">
              <w:rPr>
                <w:b/>
                <w:lang w:val="lt-LT"/>
              </w:rPr>
              <w:t xml:space="preserve"> </w:t>
            </w:r>
            <w:proofErr w:type="gramStart"/>
            <w:r w:rsidR="00772791" w:rsidRPr="00F71A1F">
              <w:rPr>
                <w:b/>
                <w:lang w:val="lt-LT"/>
              </w:rPr>
              <w:t>(</w:t>
            </w:r>
            <w:proofErr w:type="gramEnd"/>
            <w:r w:rsidR="00413432">
              <w:rPr>
                <w:b/>
                <w:lang w:val="lt-LT"/>
              </w:rPr>
              <w:t>2023</w:t>
            </w:r>
            <w:r w:rsidR="00313D64" w:rsidRPr="00F71A1F">
              <w:rPr>
                <w:b/>
                <w:lang w:val="lt-LT"/>
              </w:rPr>
              <w:t xml:space="preserve"> m.)</w:t>
            </w:r>
            <w:r w:rsidRPr="00F71A1F">
              <w:rPr>
                <w:b/>
                <w:lang w:val="lt-LT"/>
              </w:rPr>
              <w:t>:</w:t>
            </w:r>
          </w:p>
          <w:p w14:paraId="6FD22B8B" w14:textId="0D754316" w:rsidR="00920F59" w:rsidRPr="00F71A1F" w:rsidRDefault="00920F59" w:rsidP="00920F59">
            <w:pPr>
              <w:pStyle w:val="Pagrindinistekstas"/>
              <w:ind w:firstLine="763"/>
              <w:rPr>
                <w:lang w:val="lt-LT"/>
              </w:rPr>
            </w:pPr>
            <w:r w:rsidRPr="00F71A1F">
              <w:rPr>
                <w:lang w:val="lt-LT"/>
              </w:rPr>
              <w:t xml:space="preserve">1. </w:t>
            </w:r>
            <w:r w:rsidR="006919F8" w:rsidRPr="00F71A1F">
              <w:rPr>
                <w:lang w:val="lt-LT"/>
              </w:rPr>
              <w:t>n</w:t>
            </w:r>
            <w:r w:rsidRPr="00F71A1F">
              <w:rPr>
                <w:lang w:val="lt-LT"/>
              </w:rPr>
              <w:t xml:space="preserve">arystė Lietuvos </w:t>
            </w:r>
            <w:r w:rsidR="0038224B" w:rsidRPr="00F71A1F">
              <w:rPr>
                <w:lang w:val="lt-LT"/>
              </w:rPr>
              <w:t>savivaldybių asociacijoje</w:t>
            </w:r>
            <w:r w:rsidR="006919F8" w:rsidRPr="00F71A1F">
              <w:rPr>
                <w:lang w:val="lt-LT"/>
              </w:rPr>
              <w:t>;</w:t>
            </w:r>
          </w:p>
          <w:p w14:paraId="6CDD5952" w14:textId="0B45DBDC" w:rsidR="00920F59" w:rsidRPr="00F71A1F" w:rsidRDefault="0038224B" w:rsidP="00920F59">
            <w:pPr>
              <w:pStyle w:val="Pagrindinistekstas"/>
              <w:ind w:firstLine="763"/>
              <w:rPr>
                <w:lang w:val="lt-LT"/>
              </w:rPr>
            </w:pPr>
            <w:r w:rsidRPr="00F71A1F">
              <w:rPr>
                <w:lang w:val="lt-LT"/>
              </w:rPr>
              <w:t xml:space="preserve">2. </w:t>
            </w:r>
            <w:r w:rsidR="006919F8" w:rsidRPr="00F71A1F">
              <w:rPr>
                <w:lang w:val="lt-LT"/>
              </w:rPr>
              <w:t>r</w:t>
            </w:r>
            <w:r w:rsidRPr="00F71A1F">
              <w:rPr>
                <w:lang w:val="lt-LT"/>
              </w:rPr>
              <w:t>eprezentacijų organizavimas</w:t>
            </w:r>
            <w:r w:rsidR="006919F8" w:rsidRPr="00F71A1F">
              <w:rPr>
                <w:lang w:val="lt-LT"/>
              </w:rPr>
              <w:t>;</w:t>
            </w:r>
          </w:p>
          <w:p w14:paraId="02B8994D" w14:textId="114747A1" w:rsidR="00346948" w:rsidRPr="00F71A1F" w:rsidRDefault="00920F59" w:rsidP="00EB7A8E">
            <w:pPr>
              <w:pStyle w:val="Pagrindinistekstas"/>
              <w:ind w:firstLine="763"/>
              <w:rPr>
                <w:lang w:val="lt-LT"/>
              </w:rPr>
            </w:pPr>
            <w:r w:rsidRPr="00F71A1F">
              <w:rPr>
                <w:lang w:val="lt-LT"/>
              </w:rPr>
              <w:t xml:space="preserve">3. </w:t>
            </w:r>
            <w:r w:rsidR="006919F8" w:rsidRPr="00F71A1F">
              <w:rPr>
                <w:lang w:val="lt-LT"/>
              </w:rPr>
              <w:t>s</w:t>
            </w:r>
            <w:r w:rsidRPr="00F71A1F">
              <w:rPr>
                <w:lang w:val="lt-LT"/>
              </w:rPr>
              <w:t>utarčių su informacinių paslaugų teikėjais skaičius – 1.</w:t>
            </w:r>
          </w:p>
        </w:tc>
      </w:tr>
      <w:tr w:rsidR="00FA0183" w:rsidRPr="00F71A1F" w14:paraId="290CA4AC" w14:textId="77777777" w:rsidTr="00A62569">
        <w:trPr>
          <w:cantSplit/>
          <w:trHeight w:val="415"/>
        </w:trPr>
        <w:tc>
          <w:tcPr>
            <w:tcW w:w="1908" w:type="dxa"/>
            <w:tcBorders>
              <w:top w:val="single" w:sz="4" w:space="0" w:color="000000"/>
              <w:left w:val="single" w:sz="4" w:space="0" w:color="000000"/>
              <w:bottom w:val="single" w:sz="4" w:space="0" w:color="000000"/>
            </w:tcBorders>
          </w:tcPr>
          <w:p w14:paraId="1EC8587D" w14:textId="77777777" w:rsidR="00920F59" w:rsidRPr="00F71A1F" w:rsidRDefault="00920F59" w:rsidP="00920F59">
            <w:pPr>
              <w:pStyle w:val="Pagrindinistekstas"/>
              <w:snapToGrid w:val="0"/>
              <w:rPr>
                <w:b/>
                <w:lang w:val="lt-LT"/>
              </w:rPr>
            </w:pPr>
            <w:r w:rsidRPr="00F71A1F">
              <w:rPr>
                <w:b/>
                <w:lang w:val="lt-LT"/>
              </w:rPr>
              <w:t>Programos tikslas</w:t>
            </w:r>
          </w:p>
        </w:tc>
        <w:tc>
          <w:tcPr>
            <w:tcW w:w="6120" w:type="dxa"/>
            <w:gridSpan w:val="3"/>
            <w:tcBorders>
              <w:top w:val="single" w:sz="4" w:space="0" w:color="000000"/>
              <w:left w:val="single" w:sz="4" w:space="0" w:color="000000"/>
              <w:bottom w:val="single" w:sz="4" w:space="0" w:color="000000"/>
            </w:tcBorders>
          </w:tcPr>
          <w:p w14:paraId="06F77820" w14:textId="21219854" w:rsidR="00920F59" w:rsidRPr="00F71A1F" w:rsidRDefault="00920F59" w:rsidP="00920F59">
            <w:pPr>
              <w:pStyle w:val="Pagrindinistekstas"/>
              <w:snapToGrid w:val="0"/>
              <w:jc w:val="both"/>
              <w:rPr>
                <w:lang w:val="lt-LT"/>
              </w:rPr>
            </w:pPr>
            <w:r w:rsidRPr="00F71A1F">
              <w:rPr>
                <w:lang w:val="lt-LT"/>
              </w:rPr>
              <w:t>Užtikrinti efektyvų savivaldybės strateginį ir finansų valdymą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5EC80664"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3AAA0EF5" w14:textId="77777777" w:rsidR="00920F59" w:rsidRPr="00F71A1F" w:rsidRDefault="00920F59" w:rsidP="00920F59">
            <w:pPr>
              <w:pStyle w:val="Pagrindinistekstas"/>
              <w:snapToGrid w:val="0"/>
              <w:rPr>
                <w:b/>
                <w:lang w:val="lt-LT"/>
              </w:rPr>
            </w:pPr>
            <w:r w:rsidRPr="00F71A1F">
              <w:rPr>
                <w:b/>
                <w:lang w:val="lt-LT"/>
              </w:rPr>
              <w:t>04</w:t>
            </w:r>
          </w:p>
        </w:tc>
      </w:tr>
      <w:tr w:rsidR="00FA0183" w:rsidRPr="00F71A1F" w14:paraId="30F7D083" w14:textId="77777777"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1D1F05A4" w14:textId="444D5650" w:rsidR="00920F59" w:rsidRPr="00F71A1F" w:rsidRDefault="006919F8" w:rsidP="006919F8">
            <w:pPr>
              <w:snapToGrid w:val="0"/>
              <w:rPr>
                <w:b/>
              </w:rPr>
            </w:pPr>
            <w:r w:rsidRPr="00F71A1F">
              <w:rPr>
                <w:b/>
              </w:rPr>
              <w:t xml:space="preserve">             </w:t>
            </w:r>
            <w:r w:rsidR="00920F59" w:rsidRPr="00F71A1F">
              <w:rPr>
                <w:b/>
              </w:rPr>
              <w:t>Tikslo įgyvendinimo aprašymas</w:t>
            </w:r>
          </w:p>
          <w:p w14:paraId="4A2827F0" w14:textId="3769C742" w:rsidR="00920F59" w:rsidRPr="00F71A1F" w:rsidRDefault="00920F59" w:rsidP="00920F59">
            <w:pPr>
              <w:ind w:firstLine="763"/>
              <w:jc w:val="both"/>
            </w:pPr>
            <w:r w:rsidRPr="00F71A1F">
              <w:t xml:space="preserve">Trūkstant lėšų investiciniams projektams vykdyti, </w:t>
            </w:r>
            <w:r w:rsidR="006919F8" w:rsidRPr="00F71A1F">
              <w:t>S</w:t>
            </w:r>
            <w:r w:rsidRPr="00F71A1F">
              <w:t xml:space="preserve">avivaldybė gali imti ilgalaikę paskolą. </w:t>
            </w:r>
          </w:p>
          <w:p w14:paraId="01910758" w14:textId="77777777" w:rsidR="00920F59" w:rsidRPr="00F71A1F" w:rsidRDefault="00920F59" w:rsidP="00920F59">
            <w:pPr>
              <w:ind w:firstLine="763"/>
              <w:rPr>
                <w:b/>
              </w:rPr>
            </w:pPr>
            <w:r w:rsidRPr="00F71A1F">
              <w:rPr>
                <w:b/>
              </w:rPr>
              <w:t>01 Uždavinys. Subalansuoti finansinius srautus.</w:t>
            </w:r>
          </w:p>
          <w:p w14:paraId="33D376B0" w14:textId="4E3DC217" w:rsidR="005567DE" w:rsidRPr="00F71A1F" w:rsidRDefault="00C126E3" w:rsidP="00A660BF">
            <w:pPr>
              <w:ind w:firstLine="763"/>
              <w:jc w:val="both"/>
            </w:pPr>
            <w:r w:rsidRPr="00F71A1F">
              <w:t xml:space="preserve">Europos Sąjungos lėšomis remiamuose projektuose </w:t>
            </w:r>
            <w:r w:rsidR="006919F8" w:rsidRPr="00F71A1F">
              <w:t>S</w:t>
            </w:r>
            <w:r w:rsidRPr="00F71A1F">
              <w:t>avivaldybė turi užtikrinti vidutiniškai 7,5</w:t>
            </w:r>
            <w:r w:rsidR="00313D64" w:rsidRPr="00F71A1F">
              <w:t>–</w:t>
            </w:r>
            <w:r w:rsidR="00FD3589" w:rsidRPr="00F71A1F">
              <w:t>20</w:t>
            </w:r>
            <w:r w:rsidRPr="00F71A1F">
              <w:t xml:space="preserve"> proc. projektų nuosavų lėšų indėlį.</w:t>
            </w:r>
            <w:r w:rsidR="00772791" w:rsidRPr="00F71A1F">
              <w:t xml:space="preserve"> Planuojama pasirašyti paskolos sutartį projekto </w:t>
            </w:r>
            <w:r w:rsidR="00843F09">
              <w:t>ir „Panevėžio rajono Vadoklių seniūnijos pastato, esančio Ramygalos g. 39, Vadokliai, Panevėžio r., energinio efektyvumo didinimas“</w:t>
            </w:r>
            <w:bookmarkStart w:id="0" w:name="_GoBack"/>
            <w:bookmarkEnd w:id="0"/>
            <w:r w:rsidR="00772791" w:rsidRPr="00F71A1F">
              <w:rPr>
                <w:lang w:eastAsia="lt-LT"/>
              </w:rPr>
              <w:t xml:space="preserve"> įgyvendinimui.</w:t>
            </w:r>
          </w:p>
          <w:p w14:paraId="527D0EDC" w14:textId="28587E85" w:rsidR="00920F59" w:rsidRPr="00F71A1F" w:rsidRDefault="00920F59" w:rsidP="00920F59">
            <w:pPr>
              <w:pStyle w:val="Pagrindinistekstas"/>
              <w:ind w:firstLine="763"/>
              <w:jc w:val="both"/>
              <w:rPr>
                <w:b/>
                <w:lang w:val="lt-LT"/>
              </w:rPr>
            </w:pPr>
            <w:r w:rsidRPr="00F71A1F">
              <w:rPr>
                <w:b/>
                <w:lang w:val="lt-LT"/>
              </w:rPr>
              <w:t>Produkto kriterijai</w:t>
            </w:r>
            <w:r w:rsidR="00772791" w:rsidRPr="00F71A1F">
              <w:rPr>
                <w:b/>
                <w:lang w:val="lt-LT"/>
              </w:rPr>
              <w:t xml:space="preserve"> (</w:t>
            </w:r>
            <w:r w:rsidR="00413432">
              <w:rPr>
                <w:b/>
                <w:lang w:val="lt-LT"/>
              </w:rPr>
              <w:t>2023</w:t>
            </w:r>
            <w:r w:rsidR="00313D64" w:rsidRPr="00F71A1F">
              <w:rPr>
                <w:b/>
                <w:lang w:val="lt-LT"/>
              </w:rPr>
              <w:t xml:space="preserve"> m.)</w:t>
            </w:r>
            <w:r w:rsidRPr="00F71A1F">
              <w:rPr>
                <w:b/>
                <w:lang w:val="lt-LT"/>
              </w:rPr>
              <w:t>:</w:t>
            </w:r>
          </w:p>
          <w:p w14:paraId="22AFF9DC" w14:textId="0B4408B8" w:rsidR="00920F59" w:rsidRPr="00F71A1F" w:rsidRDefault="00920F59" w:rsidP="00920F59">
            <w:pPr>
              <w:ind w:firstLine="763"/>
            </w:pPr>
            <w:r w:rsidRPr="00F71A1F">
              <w:t xml:space="preserve">1. </w:t>
            </w:r>
            <w:r w:rsidR="006919F8" w:rsidRPr="00F71A1F">
              <w:t>g</w:t>
            </w:r>
            <w:r w:rsidRPr="00F71A1F">
              <w:t xml:space="preserve">rąžinta paskolų, tūkst. </w:t>
            </w:r>
            <w:r w:rsidR="003A7DBD" w:rsidRPr="00F71A1F">
              <w:t>Eur</w:t>
            </w:r>
            <w:r w:rsidR="006919F8" w:rsidRPr="00F71A1F">
              <w:t>;</w:t>
            </w:r>
          </w:p>
          <w:p w14:paraId="54112651" w14:textId="7C12213C" w:rsidR="00920F59" w:rsidRPr="00F71A1F" w:rsidRDefault="00920F59" w:rsidP="00920F59">
            <w:pPr>
              <w:pStyle w:val="Pagrindinistekstas"/>
              <w:ind w:firstLine="763"/>
            </w:pPr>
            <w:r w:rsidRPr="00F71A1F">
              <w:rPr>
                <w:lang w:val="lt-LT"/>
              </w:rPr>
              <w:lastRenderedPageBreak/>
              <w:t xml:space="preserve">2. </w:t>
            </w:r>
            <w:r w:rsidR="006919F8" w:rsidRPr="00F71A1F">
              <w:rPr>
                <w:lang w:val="lt-LT"/>
              </w:rPr>
              <w:t>s</w:t>
            </w:r>
            <w:r w:rsidRPr="00F71A1F">
              <w:rPr>
                <w:lang w:val="lt-LT"/>
              </w:rPr>
              <w:t xml:space="preserve">umokėta palūkanų, tūkst. </w:t>
            </w:r>
            <w:r w:rsidR="003A7DBD" w:rsidRPr="00F71A1F">
              <w:t>Eur</w:t>
            </w:r>
            <w:r w:rsidRPr="00F71A1F">
              <w:t>.</w:t>
            </w:r>
          </w:p>
        </w:tc>
      </w:tr>
      <w:tr w:rsidR="00FA0183" w:rsidRPr="00F71A1F" w14:paraId="64375E69" w14:textId="77777777" w:rsidTr="00A62569">
        <w:trPr>
          <w:cantSplit/>
          <w:trHeight w:val="415"/>
        </w:trPr>
        <w:tc>
          <w:tcPr>
            <w:tcW w:w="1908" w:type="dxa"/>
            <w:tcBorders>
              <w:top w:val="single" w:sz="4" w:space="0" w:color="000000"/>
              <w:left w:val="single" w:sz="4" w:space="0" w:color="000000"/>
              <w:bottom w:val="single" w:sz="4" w:space="0" w:color="000000"/>
            </w:tcBorders>
          </w:tcPr>
          <w:p w14:paraId="2E06F853"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5C714D9C" w14:textId="5222AA3F" w:rsidR="00920F59" w:rsidRPr="00F71A1F" w:rsidRDefault="00920F59" w:rsidP="00920F59">
            <w:pPr>
              <w:pStyle w:val="Pagrindinistekstas"/>
              <w:snapToGrid w:val="0"/>
              <w:jc w:val="both"/>
              <w:rPr>
                <w:lang w:val="lt-LT"/>
              </w:rPr>
            </w:pPr>
            <w:r w:rsidRPr="00F71A1F">
              <w:rPr>
                <w:lang w:val="lt-LT"/>
              </w:rPr>
              <w:t>Užtikrinti efektyvų savivaldybei nuosavybės teise priklausančio turto naudojimą ir įmonių bei įstaigų valdymą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01BB4220"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7E4810C" w14:textId="77777777" w:rsidR="00920F59" w:rsidRPr="00F71A1F" w:rsidRDefault="00920F59" w:rsidP="00920F59">
            <w:pPr>
              <w:pStyle w:val="Pagrindinistekstas"/>
              <w:snapToGrid w:val="0"/>
              <w:rPr>
                <w:b/>
                <w:lang w:val="lt-LT"/>
              </w:rPr>
            </w:pPr>
            <w:r w:rsidRPr="00F71A1F">
              <w:rPr>
                <w:b/>
                <w:lang w:val="lt-LT"/>
              </w:rPr>
              <w:t>05</w:t>
            </w:r>
          </w:p>
        </w:tc>
      </w:tr>
      <w:tr w:rsidR="00FA0183" w:rsidRPr="00F71A1F" w14:paraId="5C34C169" w14:textId="77777777" w:rsidTr="00272E88">
        <w:trPr>
          <w:trHeight w:val="658"/>
        </w:trPr>
        <w:tc>
          <w:tcPr>
            <w:tcW w:w="9698" w:type="dxa"/>
            <w:gridSpan w:val="6"/>
            <w:tcBorders>
              <w:top w:val="single" w:sz="4" w:space="0" w:color="000000"/>
              <w:left w:val="single" w:sz="4" w:space="0" w:color="000000"/>
              <w:bottom w:val="single" w:sz="4" w:space="0" w:color="auto"/>
              <w:right w:val="single" w:sz="4" w:space="0" w:color="000000"/>
            </w:tcBorders>
          </w:tcPr>
          <w:p w14:paraId="3B2DC3B1" w14:textId="07AAEE50" w:rsidR="00920F59" w:rsidRPr="00F71A1F" w:rsidRDefault="00920F59" w:rsidP="00920F59">
            <w:pPr>
              <w:snapToGrid w:val="0"/>
              <w:ind w:firstLine="763"/>
              <w:rPr>
                <w:b/>
              </w:rPr>
            </w:pPr>
            <w:r w:rsidRPr="00F71A1F">
              <w:rPr>
                <w:b/>
              </w:rPr>
              <w:t>Tikslo įgyvendinimo aprašymas</w:t>
            </w:r>
          </w:p>
          <w:p w14:paraId="73F8D3E5" w14:textId="42D95644" w:rsidR="00091133" w:rsidRPr="00F71A1F" w:rsidRDefault="00091133" w:rsidP="000530DB">
            <w:pPr>
              <w:snapToGrid w:val="0"/>
              <w:ind w:firstLine="763"/>
              <w:jc w:val="both"/>
            </w:pPr>
            <w:r w:rsidRPr="00F71A1F">
              <w:t>Savivaldybėje siekiama įgyvendinti tinkamą Panevėžio rajono savivaldybės politiką jai nuosavybės teise priklausančio turto valdymo srityje</w:t>
            </w:r>
          </w:p>
          <w:p w14:paraId="65B93AE2" w14:textId="77777777" w:rsidR="00920F59" w:rsidRPr="00F71A1F" w:rsidRDefault="00920F59" w:rsidP="00920F59">
            <w:pPr>
              <w:ind w:firstLine="763"/>
            </w:pPr>
            <w:r w:rsidRPr="00F71A1F">
              <w:t>Šiam tikslui įgyvendinti numatomi šie uždaviniai:</w:t>
            </w:r>
          </w:p>
          <w:p w14:paraId="53A3DF8A" w14:textId="633402E8" w:rsidR="00920F59" w:rsidRPr="00F71A1F" w:rsidRDefault="00920F59" w:rsidP="00920F59">
            <w:pPr>
              <w:ind w:firstLine="763"/>
              <w:rPr>
                <w:b/>
              </w:rPr>
            </w:pPr>
            <w:r w:rsidRPr="00F71A1F">
              <w:rPr>
                <w:b/>
              </w:rPr>
              <w:t>01 Uždavinys. Tinkamai naudoti,</w:t>
            </w:r>
            <w:r w:rsidR="00F420A8" w:rsidRPr="00F71A1F">
              <w:rPr>
                <w:b/>
              </w:rPr>
              <w:t xml:space="preserve"> teisiškai įregistruoti,</w:t>
            </w:r>
            <w:r w:rsidRPr="00F71A1F">
              <w:rPr>
                <w:b/>
              </w:rPr>
              <w:t xml:space="preserve"> saugoti, prižiūrėti ir valdyti savivaldybės turtą.</w:t>
            </w:r>
          </w:p>
          <w:p w14:paraId="4A8A420A" w14:textId="46CBF0EF" w:rsidR="003E4B81" w:rsidRPr="00F71A1F" w:rsidRDefault="003E4B81" w:rsidP="003E4B81">
            <w:pPr>
              <w:ind w:firstLine="763"/>
              <w:jc w:val="both"/>
            </w:pPr>
            <w:r w:rsidRPr="00F71A1F">
              <w:t>Įgyvendinam</w:t>
            </w:r>
            <w:r w:rsidR="006941DB">
              <w:t>i</w:t>
            </w:r>
            <w:r w:rsidRPr="00F71A1F">
              <w:t xml:space="preserve"> projekta</w:t>
            </w:r>
            <w:r w:rsidR="006941DB">
              <w:t>i</w:t>
            </w:r>
            <w:r w:rsidRPr="00F71A1F">
              <w:t xml:space="preserve"> „Panevėžio rajono Krekenavos seniūnijos pastato, esančio  </w:t>
            </w:r>
            <w:r w:rsidR="009B4E94">
              <w:t xml:space="preserve">     </w:t>
            </w:r>
            <w:r w:rsidRPr="00F71A1F">
              <w:t>Birutės a. 6, Krekenavos mstl., Panevėžio r., energinio efektyvumo didinimas“</w:t>
            </w:r>
            <w:r w:rsidR="006941DB">
              <w:t xml:space="preserve"> ir „Panevėžio rajono Vadoklių seniūnijos pastato, esančio Ramygalos g. 39, Vadokliai, Panevėžio r., energinio efektyvumo didinimas“.</w:t>
            </w:r>
          </w:p>
          <w:p w14:paraId="6F42B274" w14:textId="39D62844" w:rsidR="00920F59" w:rsidRPr="00F71A1F" w:rsidRDefault="00920F59" w:rsidP="00920F59">
            <w:pPr>
              <w:ind w:firstLine="763"/>
              <w:rPr>
                <w:b/>
              </w:rPr>
            </w:pPr>
            <w:r w:rsidRPr="00F71A1F">
              <w:rPr>
                <w:b/>
              </w:rPr>
              <w:t>Produkto kriterijai</w:t>
            </w:r>
            <w:r w:rsidR="00A66B5A" w:rsidRPr="00F71A1F">
              <w:rPr>
                <w:b/>
              </w:rPr>
              <w:t xml:space="preserve"> (</w:t>
            </w:r>
            <w:r w:rsidR="00EB290A">
              <w:rPr>
                <w:b/>
              </w:rPr>
              <w:t>2023</w:t>
            </w:r>
            <w:r w:rsidR="00D04692" w:rsidRPr="00F71A1F">
              <w:rPr>
                <w:b/>
              </w:rPr>
              <w:t xml:space="preserve"> m.)</w:t>
            </w:r>
            <w:r w:rsidRPr="00F71A1F">
              <w:rPr>
                <w:b/>
              </w:rPr>
              <w:t>:</w:t>
            </w:r>
          </w:p>
          <w:p w14:paraId="6CC509A5" w14:textId="7523FC53" w:rsidR="00920F59" w:rsidRPr="00F71A1F" w:rsidRDefault="00920F59" w:rsidP="00920F59">
            <w:pPr>
              <w:ind w:firstLine="763"/>
            </w:pPr>
            <w:r w:rsidRPr="00F71A1F">
              <w:t xml:space="preserve">1. </w:t>
            </w:r>
            <w:r w:rsidR="00B82345" w:rsidRPr="00F71A1F">
              <w:t>į</w:t>
            </w:r>
            <w:r w:rsidRPr="00F71A1F">
              <w:t>monių akcijų, va</w:t>
            </w:r>
            <w:r w:rsidR="00CE796E" w:rsidRPr="00F71A1F">
              <w:t>ldom</w:t>
            </w:r>
            <w:r w:rsidR="00C449FC" w:rsidRPr="00F71A1F">
              <w:t>ų</w:t>
            </w:r>
            <w:r w:rsidR="00CE796E" w:rsidRPr="00F71A1F">
              <w:t xml:space="preserve"> savivaldybės</w:t>
            </w:r>
            <w:r w:rsidR="00C449FC" w:rsidRPr="00F71A1F">
              <w:t>,</w:t>
            </w:r>
            <w:r w:rsidR="00CE796E" w:rsidRPr="00F71A1F">
              <w:t xml:space="preserve"> </w:t>
            </w:r>
            <w:r w:rsidR="00C449FC" w:rsidRPr="00F71A1F">
              <w:t>skaičius</w:t>
            </w:r>
            <w:r w:rsidR="00B82345" w:rsidRPr="00F71A1F">
              <w:t>;</w:t>
            </w:r>
          </w:p>
          <w:p w14:paraId="5E0FE25F" w14:textId="263F46EB" w:rsidR="000B26AE" w:rsidRPr="00F71A1F" w:rsidRDefault="00920F59" w:rsidP="00BB1355">
            <w:pPr>
              <w:ind w:firstLine="763"/>
            </w:pPr>
            <w:r w:rsidRPr="00F71A1F">
              <w:t xml:space="preserve">2. </w:t>
            </w:r>
            <w:r w:rsidR="00B82345" w:rsidRPr="00F71A1F">
              <w:t>d</w:t>
            </w:r>
            <w:r w:rsidRPr="00F71A1F">
              <w:t>alinių įnašų vertė rajono vi</w:t>
            </w:r>
            <w:r w:rsidR="00CE796E" w:rsidRPr="00F71A1F">
              <w:t>ešos</w:t>
            </w:r>
            <w:r w:rsidR="006D0BF6" w:rsidRPr="00F71A1F">
              <w:t>ios</w:t>
            </w:r>
            <w:r w:rsidR="00CE796E" w:rsidRPr="00F71A1F">
              <w:t>e įstaigose</w:t>
            </w:r>
            <w:r w:rsidR="00B82345" w:rsidRPr="00F71A1F">
              <w:t>;</w:t>
            </w:r>
          </w:p>
          <w:p w14:paraId="04673D65" w14:textId="77777777" w:rsidR="00A62569" w:rsidRDefault="000530DB" w:rsidP="005A436F">
            <w:pPr>
              <w:ind w:firstLine="763"/>
              <w:jc w:val="both"/>
            </w:pPr>
            <w:r>
              <w:t>3</w:t>
            </w:r>
            <w:r w:rsidR="00A62569" w:rsidRPr="00F71A1F">
              <w:t xml:space="preserve">. </w:t>
            </w:r>
            <w:r w:rsidR="00B82345" w:rsidRPr="00F71A1F">
              <w:t>į</w:t>
            </w:r>
            <w:r w:rsidR="00A62569" w:rsidRPr="00F71A1F">
              <w:t xml:space="preserve">gyvendintas projektas </w:t>
            </w:r>
            <w:r w:rsidR="00751925" w:rsidRPr="00F71A1F">
              <w:t>„</w:t>
            </w:r>
            <w:r w:rsidR="0000242C" w:rsidRPr="00F71A1F">
              <w:t xml:space="preserve">Panevėžio rajono Krekenavos seniūnijos pastato, esančio </w:t>
            </w:r>
            <w:r w:rsidR="00B82345" w:rsidRPr="00F71A1F">
              <w:t xml:space="preserve">  </w:t>
            </w:r>
            <w:r w:rsidR="0000242C" w:rsidRPr="00F71A1F">
              <w:t>Birutės a. 6, Krekenavos mstl., Panevėžio r., energinio efektyvumo didinimas“</w:t>
            </w:r>
            <w:r w:rsidR="006941DB">
              <w:t>;</w:t>
            </w:r>
          </w:p>
          <w:p w14:paraId="2F1F3B5A" w14:textId="4E8D02F5" w:rsidR="006941DB" w:rsidRPr="00F71A1F" w:rsidRDefault="006941DB" w:rsidP="005A436F">
            <w:pPr>
              <w:ind w:firstLine="763"/>
              <w:jc w:val="both"/>
            </w:pPr>
            <w:r>
              <w:t xml:space="preserve">4. </w:t>
            </w:r>
            <w:r w:rsidRPr="00F71A1F">
              <w:t>įgyvendintas projektas</w:t>
            </w:r>
            <w:r>
              <w:t xml:space="preserve"> „Panevėžio rajono Vadoklių seniūnijos pastato, esančio Ramygalos g. 39, Vadokliai, Panevėžio r., energinio efektyvumo didinimas“.</w:t>
            </w:r>
          </w:p>
        </w:tc>
      </w:tr>
      <w:tr w:rsidR="009C431A" w:rsidRPr="00F71A1F" w14:paraId="559D309C" w14:textId="77777777" w:rsidTr="00BC01F6">
        <w:trPr>
          <w:trHeight w:val="2005"/>
        </w:trPr>
        <w:tc>
          <w:tcPr>
            <w:tcW w:w="9698" w:type="dxa"/>
            <w:gridSpan w:val="6"/>
            <w:tcBorders>
              <w:top w:val="single" w:sz="4" w:space="0" w:color="auto"/>
              <w:left w:val="single" w:sz="4" w:space="0" w:color="000000"/>
              <w:bottom w:val="single" w:sz="4" w:space="0" w:color="000000"/>
              <w:right w:val="single" w:sz="4" w:space="0" w:color="000000"/>
            </w:tcBorders>
          </w:tcPr>
          <w:p w14:paraId="6EECD18D" w14:textId="77777777" w:rsidR="009C431A" w:rsidRPr="00F71A1F" w:rsidRDefault="009C431A" w:rsidP="000B26AE">
            <w:r w:rsidRPr="00F71A1F">
              <w:rPr>
                <w:b/>
              </w:rPr>
              <w:t>Asignavimų paskirstymo kriterijai</w:t>
            </w:r>
            <w:r w:rsidRPr="00F71A1F">
              <w:t xml:space="preserve"> (seniūnijoms):</w:t>
            </w:r>
          </w:p>
          <w:p w14:paraId="0E300A75" w14:textId="1653D592" w:rsidR="009C431A" w:rsidRPr="00F71A1F" w:rsidRDefault="00B82345" w:rsidP="000B26AE">
            <w:pPr>
              <w:jc w:val="both"/>
            </w:pPr>
            <w:r w:rsidRPr="00F71A1F">
              <w:t>t</w:t>
            </w:r>
            <w:r w:rsidR="009C431A" w:rsidRPr="00F71A1F">
              <w:t>ransportui išlaikyti:</w:t>
            </w:r>
          </w:p>
          <w:p w14:paraId="640DE446" w14:textId="6FBB9A9F" w:rsidR="009C431A" w:rsidRPr="00F71A1F" w:rsidRDefault="00B82345" w:rsidP="000B26AE">
            <w:pPr>
              <w:jc w:val="both"/>
            </w:pPr>
            <w:r w:rsidRPr="00F71A1F">
              <w:t>v</w:t>
            </w:r>
            <w:r w:rsidR="009C431A" w:rsidRPr="00F71A1F">
              <w:t xml:space="preserve">ietinių kelių ilgis, km x 5 proc. x 300 Eur; </w:t>
            </w:r>
          </w:p>
          <w:p w14:paraId="03FB2CFF" w14:textId="0FD12742" w:rsidR="009C431A" w:rsidRPr="00F71A1F" w:rsidRDefault="00B82345" w:rsidP="000B26AE">
            <w:pPr>
              <w:jc w:val="both"/>
            </w:pPr>
            <w:r w:rsidRPr="00F71A1F">
              <w:t>s</w:t>
            </w:r>
            <w:r w:rsidR="009C431A" w:rsidRPr="00F71A1F">
              <w:t>eniūnijos centro atstumas nuo rajono centro 1 km – 30 Eur;</w:t>
            </w:r>
          </w:p>
          <w:p w14:paraId="55F9E4C3" w14:textId="39AE9A19" w:rsidR="009C431A" w:rsidRPr="00F71A1F" w:rsidRDefault="00B82345" w:rsidP="000B26AE">
            <w:pPr>
              <w:jc w:val="both"/>
            </w:pPr>
            <w:r w:rsidRPr="00F71A1F">
              <w:t>k</w:t>
            </w:r>
            <w:r w:rsidR="009C431A" w:rsidRPr="00F71A1F">
              <w:t xml:space="preserve">omunalinėms paslaugoms skiriama atsižvelgiant į šilumos tiekėjų planuojamas pajamas </w:t>
            </w:r>
            <w:r w:rsidR="006D0BF6" w:rsidRPr="00F71A1F">
              <w:t xml:space="preserve">ir  </w:t>
            </w:r>
            <w:r w:rsidR="009C431A" w:rsidRPr="00F71A1F">
              <w:t>paskutinių dvejų metų faktines išlaidas;</w:t>
            </w:r>
          </w:p>
          <w:p w14:paraId="6EC9FA88" w14:textId="2B6507FE" w:rsidR="009C431A" w:rsidRPr="00F71A1F" w:rsidRDefault="00B82345" w:rsidP="000B26AE">
            <w:pPr>
              <w:jc w:val="both"/>
              <w:rPr>
                <w:b/>
              </w:rPr>
            </w:pPr>
            <w:r w:rsidRPr="00F71A1F">
              <w:t>v</w:t>
            </w:r>
            <w:r w:rsidR="009C431A" w:rsidRPr="00F71A1F">
              <w:t>isoms kitoms išlaidom</w:t>
            </w:r>
            <w:r w:rsidR="009B03D6">
              <w:t>s – 100 gyventojų seniūnijoje 17</w:t>
            </w:r>
            <w:r w:rsidR="009C431A" w:rsidRPr="00F71A1F">
              <w:t>0 Eur.</w:t>
            </w:r>
          </w:p>
        </w:tc>
      </w:tr>
      <w:tr w:rsidR="00FA0183" w:rsidRPr="00F71A1F" w14:paraId="167EFF6E"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0A5EBE98" w14:textId="26CACF6C" w:rsidR="00920F59" w:rsidRPr="00F71A1F" w:rsidRDefault="00920F59" w:rsidP="00F257EC">
            <w:pPr>
              <w:pStyle w:val="Pagrindinistekstas"/>
              <w:snapToGrid w:val="0"/>
              <w:jc w:val="both"/>
              <w:rPr>
                <w:b/>
                <w:lang w:val="lt-LT"/>
              </w:rPr>
            </w:pPr>
            <w:r w:rsidRPr="00F71A1F">
              <w:rPr>
                <w:b/>
                <w:lang w:val="lt-LT"/>
              </w:rPr>
              <w:t xml:space="preserve">Numatomas programos įgyvendinimo rezultatas </w:t>
            </w:r>
          </w:p>
          <w:p w14:paraId="6FC2929A" w14:textId="67909F3F" w:rsidR="00A2633C" w:rsidRPr="00F71A1F" w:rsidRDefault="00F257EC" w:rsidP="00A2633C">
            <w:pPr>
              <w:pStyle w:val="Pagrindinistekstas"/>
              <w:snapToGrid w:val="0"/>
              <w:jc w:val="both"/>
              <w:rPr>
                <w:lang w:val="lt-LT"/>
              </w:rPr>
            </w:pPr>
            <w:r w:rsidRPr="00F71A1F">
              <w:rPr>
                <w:lang w:val="lt-LT"/>
              </w:rPr>
              <w:t xml:space="preserve">Įgyvendinus šią programą, savivaldybės institucijoms bus sudarytos sąlygos atlikti įstatymų priskirtas funkcijas, gerinti administracinius gebėjimus </w:t>
            </w:r>
            <w:r w:rsidR="006D0BF6" w:rsidRPr="00F71A1F">
              <w:rPr>
                <w:lang w:val="lt-LT"/>
              </w:rPr>
              <w:t xml:space="preserve">ir </w:t>
            </w:r>
            <w:r w:rsidRPr="00F71A1F">
              <w:rPr>
                <w:lang w:val="lt-LT"/>
              </w:rPr>
              <w:t>viešųjų paslaugų teikimo kokybę.</w:t>
            </w:r>
            <w:r w:rsidR="00A2633C" w:rsidRPr="00F71A1F">
              <w:rPr>
                <w:lang w:val="lt-LT"/>
              </w:rPr>
              <w:t xml:space="preserve"> </w:t>
            </w:r>
          </w:p>
        </w:tc>
      </w:tr>
      <w:tr w:rsidR="00FA0183" w:rsidRPr="00F71A1F" w14:paraId="5D967919"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2119DE94" w14:textId="77777777" w:rsidR="00A5310D" w:rsidRPr="00F71A1F" w:rsidRDefault="00920F59" w:rsidP="00920F59">
            <w:pPr>
              <w:pStyle w:val="Pagrindinistekstas"/>
              <w:snapToGrid w:val="0"/>
              <w:jc w:val="both"/>
              <w:rPr>
                <w:b/>
                <w:lang w:val="lt-LT"/>
              </w:rPr>
            </w:pPr>
            <w:r w:rsidRPr="00F71A1F">
              <w:rPr>
                <w:b/>
                <w:lang w:val="lt-LT"/>
              </w:rPr>
              <w:t xml:space="preserve">Galimi programos vykdymo ir finansavimo variantai: </w:t>
            </w:r>
          </w:p>
          <w:p w14:paraId="787C8F68" w14:textId="323A11D9" w:rsidR="00920F59" w:rsidRPr="00F71A1F" w:rsidRDefault="00920F59" w:rsidP="000530DB">
            <w:pPr>
              <w:pStyle w:val="Pagrindinistekstas"/>
              <w:snapToGrid w:val="0"/>
              <w:jc w:val="both"/>
              <w:rPr>
                <w:lang w:val="lt-LT"/>
              </w:rPr>
            </w:pPr>
            <w:r w:rsidRPr="00F71A1F">
              <w:rPr>
                <w:lang w:val="lt-LT"/>
              </w:rPr>
              <w:t xml:space="preserve">Panevėžio rajono savivaldybės biudžetas, valstybės biudžetas, savivaldybės privatizavimo fondas, </w:t>
            </w:r>
            <w:r w:rsidR="00A5310D" w:rsidRPr="00F71A1F">
              <w:rPr>
                <w:lang w:val="lt-LT"/>
              </w:rPr>
              <w:t>Europos Sąjungos paramos</w:t>
            </w:r>
            <w:r w:rsidRPr="00F71A1F">
              <w:rPr>
                <w:lang w:val="lt-LT"/>
              </w:rPr>
              <w:t xml:space="preserve"> lėšos.</w:t>
            </w:r>
          </w:p>
        </w:tc>
      </w:tr>
      <w:tr w:rsidR="00FA0183" w:rsidRPr="00F71A1F" w14:paraId="2FEAC794"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70B098B5" w14:textId="545012DB" w:rsidR="00920F59" w:rsidRPr="00F71A1F" w:rsidRDefault="00920F59" w:rsidP="00920F59">
            <w:pPr>
              <w:snapToGrid w:val="0"/>
              <w:rPr>
                <w:b/>
              </w:rPr>
            </w:pPr>
            <w:r w:rsidRPr="00F71A1F">
              <w:rPr>
                <w:b/>
              </w:rPr>
              <w:t>Savivaldybės plėtros strateginio plano dalys, susijusios su vykdoma programa:</w:t>
            </w:r>
          </w:p>
          <w:p w14:paraId="690A1302" w14:textId="77777777" w:rsidR="00920F59" w:rsidRPr="00861655" w:rsidRDefault="00861655" w:rsidP="00861655">
            <w:r w:rsidRPr="00861655">
              <w:t>1.1</w:t>
            </w:r>
            <w:r w:rsidR="00920F59" w:rsidRPr="00861655">
              <w:t xml:space="preserve">.1 uždavinys. </w:t>
            </w:r>
            <w:r w:rsidRPr="00861655">
              <w:t>Efektyvinti Savivaldybės administracijos ir jos įstaigų veiklą</w:t>
            </w:r>
            <w:r w:rsidR="00920F59" w:rsidRPr="00861655">
              <w:t>.</w:t>
            </w:r>
          </w:p>
          <w:p w14:paraId="0DFA3F03" w14:textId="77777777" w:rsidR="00861655" w:rsidRPr="00861655" w:rsidRDefault="00861655" w:rsidP="00861655">
            <w:r w:rsidRPr="00861655">
              <w:t>1.1.2 uždavinys. Gerinti viešųjų paslaugų teikimą ir prieinamumą gyventojams.</w:t>
            </w:r>
          </w:p>
          <w:p w14:paraId="41DF55C9" w14:textId="4AB08C93" w:rsidR="00861655" w:rsidRPr="00F71A1F" w:rsidRDefault="00861655" w:rsidP="00861655">
            <w:pPr>
              <w:rPr>
                <w:b/>
              </w:rPr>
            </w:pPr>
            <w:r w:rsidRPr="00861655">
              <w:t>1.1.3 uždavinys. Didinti lyčių lygybę ekonominiame ir socialiniame gyvenime.</w:t>
            </w:r>
          </w:p>
        </w:tc>
      </w:tr>
      <w:tr w:rsidR="00FA0183" w:rsidRPr="00BC77E8" w14:paraId="7B8EEB6B"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5CF73E26" w14:textId="77777777" w:rsidR="00920F59" w:rsidRPr="00F71A1F" w:rsidRDefault="00920F59" w:rsidP="00920F59">
            <w:pPr>
              <w:pStyle w:val="Pagrindinistekstas"/>
              <w:snapToGrid w:val="0"/>
              <w:jc w:val="both"/>
              <w:rPr>
                <w:b/>
                <w:lang w:val="pt-BR"/>
              </w:rPr>
            </w:pPr>
            <w:r w:rsidRPr="00F71A1F">
              <w:rPr>
                <w:b/>
                <w:lang w:val="pt-BR"/>
              </w:rPr>
              <w:t xml:space="preserve">Susiję Lietuvos Respublikos ir Savivaldybės teisės aktai: </w:t>
            </w:r>
          </w:p>
          <w:p w14:paraId="1418194A" w14:textId="327265E7" w:rsidR="00920F59" w:rsidRPr="00BC77E8" w:rsidRDefault="00920F59" w:rsidP="000530DB">
            <w:pPr>
              <w:pStyle w:val="Pagrindinistekstas"/>
              <w:jc w:val="both"/>
              <w:rPr>
                <w:lang w:val="pt-BR"/>
              </w:rPr>
            </w:pPr>
            <w:r w:rsidRPr="00F71A1F">
              <w:rPr>
                <w:lang w:val="pt-BR"/>
              </w:rPr>
              <w:t xml:space="preserve">Lietuvos Respublikos vietos savivaldos įstatymas, </w:t>
            </w:r>
            <w:r w:rsidR="007E2954" w:rsidRPr="00F71A1F">
              <w:rPr>
                <w:lang w:val="pt-BR"/>
              </w:rPr>
              <w:t xml:space="preserve">Lietuvos Respublikos valstybės tarnybos įstatymas, Lietuvos Respublikos viešųjų įstaigų įstatymas, Lietuvos Respublikos biudžetinių įstaigų įstatymas, </w:t>
            </w:r>
            <w:r w:rsidR="0037126B" w:rsidRPr="00F71A1F">
              <w:rPr>
                <w:lang w:val="pt-BR"/>
              </w:rPr>
              <w:t xml:space="preserve">Lietuvos </w:t>
            </w:r>
            <w:r w:rsidR="0038004F" w:rsidRPr="00F71A1F">
              <w:rPr>
                <w:lang w:val="pt-BR"/>
              </w:rPr>
              <w:t>R</w:t>
            </w:r>
            <w:r w:rsidR="0037126B" w:rsidRPr="00F71A1F">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F71A1F" w:rsidDel="0092730D">
              <w:rPr>
                <w:lang w:val="pt-BR"/>
              </w:rPr>
              <w:t xml:space="preserve"> </w:t>
            </w:r>
            <w:r w:rsidRPr="00F71A1F">
              <w:rPr>
                <w:lang w:val="pt-BR"/>
              </w:rPr>
              <w:t>Lietuvos Respublikos valstybės garantuojamos teisinės pagalbos įstatymas, Lietuvos Respublikos administracinės naštos mažinimo įstatymas.</w:t>
            </w:r>
          </w:p>
        </w:tc>
      </w:tr>
    </w:tbl>
    <w:p w14:paraId="34EA6946" w14:textId="77777777" w:rsidR="008C04BE" w:rsidRPr="00BC77E8" w:rsidRDefault="00F84AA8" w:rsidP="00BF12D2">
      <w:pPr>
        <w:jc w:val="center"/>
      </w:pPr>
      <w:r w:rsidRPr="00BC77E8">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760DB" w14:textId="77777777" w:rsidR="00C13230" w:rsidRDefault="00C13230">
      <w:r>
        <w:separator/>
      </w:r>
    </w:p>
  </w:endnote>
  <w:endnote w:type="continuationSeparator" w:id="0">
    <w:p w14:paraId="36ADC952" w14:textId="77777777" w:rsidR="00C13230" w:rsidRDefault="00C1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D562" w14:textId="77777777"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14:anchorId="3C1C03D4" wp14:editId="19CBABE4">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E156F" w14:textId="77777777"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C1C03D4"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14:paraId="358E156F" w14:textId="77777777"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07224" w14:textId="77777777" w:rsidR="00C13230" w:rsidRDefault="00C13230">
      <w:r>
        <w:separator/>
      </w:r>
    </w:p>
  </w:footnote>
  <w:footnote w:type="continuationSeparator" w:id="0">
    <w:p w14:paraId="4B2AE242" w14:textId="77777777" w:rsidR="00C13230" w:rsidRDefault="00C13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BFB3A" w14:textId="77777777"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50B0" w14:textId="77777777"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CA30462"/>
    <w:multiLevelType w:val="hybridMultilevel"/>
    <w:tmpl w:val="7882AD20"/>
    <w:lvl w:ilvl="0" w:tplc="65CCDCD6">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15:restartNumberingAfterBreak="0">
    <w:nsid w:val="464B6297"/>
    <w:multiLevelType w:val="hybridMultilevel"/>
    <w:tmpl w:val="0E3EDADC"/>
    <w:lvl w:ilvl="0" w:tplc="0809000F">
      <w:start w:val="1"/>
      <w:numFmt w:val="decimal"/>
      <w:lvlText w:val="%1."/>
      <w:lvlJc w:val="left"/>
      <w:pPr>
        <w:ind w:left="1483" w:hanging="360"/>
      </w:p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4" w15:restartNumberingAfterBreak="0">
    <w:nsid w:val="5C380F92"/>
    <w:multiLevelType w:val="hybridMultilevel"/>
    <w:tmpl w:val="F5D6A9B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5" w15:restartNumberingAfterBreak="0">
    <w:nsid w:val="60736573"/>
    <w:multiLevelType w:val="hybridMultilevel"/>
    <w:tmpl w:val="805A7904"/>
    <w:lvl w:ilvl="0" w:tplc="1A4C597C">
      <w:start w:val="1"/>
      <w:numFmt w:val="decimal"/>
      <w:lvlText w:val="%1."/>
      <w:lvlJc w:val="left"/>
      <w:pPr>
        <w:ind w:left="1123" w:hanging="360"/>
      </w:pPr>
      <w:rPr>
        <w:rFonts w:hint="default"/>
        <w:color w:val="auto"/>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42C"/>
    <w:rsid w:val="00002896"/>
    <w:rsid w:val="00010B67"/>
    <w:rsid w:val="00012448"/>
    <w:rsid w:val="00027F42"/>
    <w:rsid w:val="00033114"/>
    <w:rsid w:val="000349F5"/>
    <w:rsid w:val="0004134C"/>
    <w:rsid w:val="00041BB2"/>
    <w:rsid w:val="00041E3C"/>
    <w:rsid w:val="0004782B"/>
    <w:rsid w:val="00047927"/>
    <w:rsid w:val="000515B9"/>
    <w:rsid w:val="00052FD2"/>
    <w:rsid w:val="000530DB"/>
    <w:rsid w:val="00055240"/>
    <w:rsid w:val="0006085B"/>
    <w:rsid w:val="000628D3"/>
    <w:rsid w:val="00071726"/>
    <w:rsid w:val="00073DDE"/>
    <w:rsid w:val="00075EB5"/>
    <w:rsid w:val="0008180D"/>
    <w:rsid w:val="00091133"/>
    <w:rsid w:val="000926F3"/>
    <w:rsid w:val="00093214"/>
    <w:rsid w:val="00093A21"/>
    <w:rsid w:val="0009450B"/>
    <w:rsid w:val="000A6156"/>
    <w:rsid w:val="000A6561"/>
    <w:rsid w:val="000B26AE"/>
    <w:rsid w:val="000B3B2F"/>
    <w:rsid w:val="000B754D"/>
    <w:rsid w:val="000C64FF"/>
    <w:rsid w:val="000C721B"/>
    <w:rsid w:val="000D4D7C"/>
    <w:rsid w:val="000D6382"/>
    <w:rsid w:val="000E126C"/>
    <w:rsid w:val="000E34D4"/>
    <w:rsid w:val="000E5757"/>
    <w:rsid w:val="000E76CA"/>
    <w:rsid w:val="000F73F5"/>
    <w:rsid w:val="0010065D"/>
    <w:rsid w:val="00101287"/>
    <w:rsid w:val="00105A7A"/>
    <w:rsid w:val="0010737F"/>
    <w:rsid w:val="00122149"/>
    <w:rsid w:val="0012411D"/>
    <w:rsid w:val="001241F1"/>
    <w:rsid w:val="00126BFE"/>
    <w:rsid w:val="0012705F"/>
    <w:rsid w:val="0012735F"/>
    <w:rsid w:val="0013452C"/>
    <w:rsid w:val="00140E0E"/>
    <w:rsid w:val="0015061E"/>
    <w:rsid w:val="00154EC9"/>
    <w:rsid w:val="00157943"/>
    <w:rsid w:val="00157C26"/>
    <w:rsid w:val="00164FF2"/>
    <w:rsid w:val="00165914"/>
    <w:rsid w:val="00165F3E"/>
    <w:rsid w:val="00167B97"/>
    <w:rsid w:val="00170C86"/>
    <w:rsid w:val="001765AD"/>
    <w:rsid w:val="00182E2D"/>
    <w:rsid w:val="001849EE"/>
    <w:rsid w:val="00190DF0"/>
    <w:rsid w:val="00193354"/>
    <w:rsid w:val="001A1BAF"/>
    <w:rsid w:val="001A2E20"/>
    <w:rsid w:val="001B57C3"/>
    <w:rsid w:val="001C248F"/>
    <w:rsid w:val="001C4964"/>
    <w:rsid w:val="001C5CE6"/>
    <w:rsid w:val="001D2582"/>
    <w:rsid w:val="001D26FC"/>
    <w:rsid w:val="001D4907"/>
    <w:rsid w:val="001E29CA"/>
    <w:rsid w:val="001E2DA4"/>
    <w:rsid w:val="001E49BA"/>
    <w:rsid w:val="001E5911"/>
    <w:rsid w:val="001F4E8A"/>
    <w:rsid w:val="002000CE"/>
    <w:rsid w:val="002029AD"/>
    <w:rsid w:val="00204EF9"/>
    <w:rsid w:val="0021062E"/>
    <w:rsid w:val="00212FD5"/>
    <w:rsid w:val="00213C68"/>
    <w:rsid w:val="002160B0"/>
    <w:rsid w:val="00216999"/>
    <w:rsid w:val="002209ED"/>
    <w:rsid w:val="00221DD9"/>
    <w:rsid w:val="00222866"/>
    <w:rsid w:val="0022393C"/>
    <w:rsid w:val="00223B6E"/>
    <w:rsid w:val="00223E3F"/>
    <w:rsid w:val="00224BBB"/>
    <w:rsid w:val="00225234"/>
    <w:rsid w:val="00230044"/>
    <w:rsid w:val="002314D8"/>
    <w:rsid w:val="00234FB0"/>
    <w:rsid w:val="00241943"/>
    <w:rsid w:val="00244D67"/>
    <w:rsid w:val="002529DA"/>
    <w:rsid w:val="002545A0"/>
    <w:rsid w:val="002635B7"/>
    <w:rsid w:val="00264B57"/>
    <w:rsid w:val="002667A2"/>
    <w:rsid w:val="002679A0"/>
    <w:rsid w:val="00272E88"/>
    <w:rsid w:val="00273647"/>
    <w:rsid w:val="002736A1"/>
    <w:rsid w:val="00276776"/>
    <w:rsid w:val="00277E69"/>
    <w:rsid w:val="0028293F"/>
    <w:rsid w:val="002903DE"/>
    <w:rsid w:val="00290B82"/>
    <w:rsid w:val="0029131D"/>
    <w:rsid w:val="0029225F"/>
    <w:rsid w:val="002951B3"/>
    <w:rsid w:val="00296115"/>
    <w:rsid w:val="00296407"/>
    <w:rsid w:val="00296640"/>
    <w:rsid w:val="00297E84"/>
    <w:rsid w:val="002A5472"/>
    <w:rsid w:val="002B04AC"/>
    <w:rsid w:val="002B5879"/>
    <w:rsid w:val="002B6C8B"/>
    <w:rsid w:val="002C1984"/>
    <w:rsid w:val="002C44EE"/>
    <w:rsid w:val="002C7F3C"/>
    <w:rsid w:val="002D3B11"/>
    <w:rsid w:val="002D4CE0"/>
    <w:rsid w:val="002D4E47"/>
    <w:rsid w:val="002E1570"/>
    <w:rsid w:val="002E7372"/>
    <w:rsid w:val="002F512E"/>
    <w:rsid w:val="002F74D7"/>
    <w:rsid w:val="0031153D"/>
    <w:rsid w:val="00313D64"/>
    <w:rsid w:val="00314444"/>
    <w:rsid w:val="00314F08"/>
    <w:rsid w:val="00315884"/>
    <w:rsid w:val="003167EF"/>
    <w:rsid w:val="003179A3"/>
    <w:rsid w:val="00317D06"/>
    <w:rsid w:val="0032378F"/>
    <w:rsid w:val="00323A22"/>
    <w:rsid w:val="0032500A"/>
    <w:rsid w:val="0032706C"/>
    <w:rsid w:val="00330EF5"/>
    <w:rsid w:val="00332269"/>
    <w:rsid w:val="00332DCC"/>
    <w:rsid w:val="003350D7"/>
    <w:rsid w:val="003409B2"/>
    <w:rsid w:val="0034179B"/>
    <w:rsid w:val="0034290D"/>
    <w:rsid w:val="00345CA9"/>
    <w:rsid w:val="00345FED"/>
    <w:rsid w:val="00346948"/>
    <w:rsid w:val="003472FC"/>
    <w:rsid w:val="00351919"/>
    <w:rsid w:val="00355735"/>
    <w:rsid w:val="00356A14"/>
    <w:rsid w:val="003617A5"/>
    <w:rsid w:val="003667D1"/>
    <w:rsid w:val="0037092F"/>
    <w:rsid w:val="00371096"/>
    <w:rsid w:val="0037126B"/>
    <w:rsid w:val="0037405C"/>
    <w:rsid w:val="0037664A"/>
    <w:rsid w:val="0038004F"/>
    <w:rsid w:val="00380DDE"/>
    <w:rsid w:val="00380EB7"/>
    <w:rsid w:val="0038224B"/>
    <w:rsid w:val="00387C4A"/>
    <w:rsid w:val="00387C6A"/>
    <w:rsid w:val="00390138"/>
    <w:rsid w:val="003921FF"/>
    <w:rsid w:val="00392359"/>
    <w:rsid w:val="0039265A"/>
    <w:rsid w:val="003961F2"/>
    <w:rsid w:val="00396270"/>
    <w:rsid w:val="00397C68"/>
    <w:rsid w:val="003A3868"/>
    <w:rsid w:val="003A3F8F"/>
    <w:rsid w:val="003A6EC1"/>
    <w:rsid w:val="003A7DBD"/>
    <w:rsid w:val="003B0F87"/>
    <w:rsid w:val="003C5C72"/>
    <w:rsid w:val="003C5F91"/>
    <w:rsid w:val="003D2406"/>
    <w:rsid w:val="003D4896"/>
    <w:rsid w:val="003D6D16"/>
    <w:rsid w:val="003E0971"/>
    <w:rsid w:val="003E2275"/>
    <w:rsid w:val="003E4B81"/>
    <w:rsid w:val="003E5B34"/>
    <w:rsid w:val="003E739A"/>
    <w:rsid w:val="003E7882"/>
    <w:rsid w:val="003F115C"/>
    <w:rsid w:val="003F13A2"/>
    <w:rsid w:val="003F1811"/>
    <w:rsid w:val="003F30AC"/>
    <w:rsid w:val="003F71A8"/>
    <w:rsid w:val="00401D7A"/>
    <w:rsid w:val="004058F3"/>
    <w:rsid w:val="00413432"/>
    <w:rsid w:val="0041470D"/>
    <w:rsid w:val="0042079F"/>
    <w:rsid w:val="00420D59"/>
    <w:rsid w:val="00422174"/>
    <w:rsid w:val="00422F70"/>
    <w:rsid w:val="00433D31"/>
    <w:rsid w:val="0044079B"/>
    <w:rsid w:val="004421B0"/>
    <w:rsid w:val="004421E1"/>
    <w:rsid w:val="00444342"/>
    <w:rsid w:val="0044797E"/>
    <w:rsid w:val="0045118B"/>
    <w:rsid w:val="0045126F"/>
    <w:rsid w:val="00454204"/>
    <w:rsid w:val="0045588B"/>
    <w:rsid w:val="00455FF1"/>
    <w:rsid w:val="00456387"/>
    <w:rsid w:val="0046062D"/>
    <w:rsid w:val="00463164"/>
    <w:rsid w:val="00464350"/>
    <w:rsid w:val="004702F6"/>
    <w:rsid w:val="00470DCC"/>
    <w:rsid w:val="00474CE1"/>
    <w:rsid w:val="00474F27"/>
    <w:rsid w:val="00480853"/>
    <w:rsid w:val="0048658F"/>
    <w:rsid w:val="00486B0B"/>
    <w:rsid w:val="00487DF1"/>
    <w:rsid w:val="00491BCA"/>
    <w:rsid w:val="0049572D"/>
    <w:rsid w:val="0049742A"/>
    <w:rsid w:val="004A694D"/>
    <w:rsid w:val="004B0BEB"/>
    <w:rsid w:val="004B46A2"/>
    <w:rsid w:val="004B56A1"/>
    <w:rsid w:val="004B6EA7"/>
    <w:rsid w:val="004C06A3"/>
    <w:rsid w:val="004C19F5"/>
    <w:rsid w:val="004C371C"/>
    <w:rsid w:val="004D3CFC"/>
    <w:rsid w:val="004D488C"/>
    <w:rsid w:val="004E07B7"/>
    <w:rsid w:val="004E511F"/>
    <w:rsid w:val="004E59EE"/>
    <w:rsid w:val="004F0D13"/>
    <w:rsid w:val="004F3BE9"/>
    <w:rsid w:val="004F5A56"/>
    <w:rsid w:val="00507607"/>
    <w:rsid w:val="00513413"/>
    <w:rsid w:val="00517348"/>
    <w:rsid w:val="00522328"/>
    <w:rsid w:val="0052386C"/>
    <w:rsid w:val="00523EB2"/>
    <w:rsid w:val="00524B88"/>
    <w:rsid w:val="00525060"/>
    <w:rsid w:val="005251E1"/>
    <w:rsid w:val="00526A07"/>
    <w:rsid w:val="00534259"/>
    <w:rsid w:val="00537AB3"/>
    <w:rsid w:val="0054298A"/>
    <w:rsid w:val="0054444C"/>
    <w:rsid w:val="00546786"/>
    <w:rsid w:val="005475F2"/>
    <w:rsid w:val="005520BD"/>
    <w:rsid w:val="00552A31"/>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25C2"/>
    <w:rsid w:val="005831F2"/>
    <w:rsid w:val="005846C1"/>
    <w:rsid w:val="005858BF"/>
    <w:rsid w:val="005860FC"/>
    <w:rsid w:val="005947F4"/>
    <w:rsid w:val="005963AB"/>
    <w:rsid w:val="005977FA"/>
    <w:rsid w:val="005A0D2D"/>
    <w:rsid w:val="005A436F"/>
    <w:rsid w:val="005B0D3E"/>
    <w:rsid w:val="005B350F"/>
    <w:rsid w:val="005B5C96"/>
    <w:rsid w:val="005C17E4"/>
    <w:rsid w:val="005C449A"/>
    <w:rsid w:val="005C4A44"/>
    <w:rsid w:val="005C7DA8"/>
    <w:rsid w:val="005D6697"/>
    <w:rsid w:val="005E3E75"/>
    <w:rsid w:val="005E5552"/>
    <w:rsid w:val="005F2BD6"/>
    <w:rsid w:val="005F3E4D"/>
    <w:rsid w:val="005F5BD2"/>
    <w:rsid w:val="005F6606"/>
    <w:rsid w:val="005F7009"/>
    <w:rsid w:val="0060526B"/>
    <w:rsid w:val="006063D5"/>
    <w:rsid w:val="0061426E"/>
    <w:rsid w:val="00617B07"/>
    <w:rsid w:val="0062304E"/>
    <w:rsid w:val="0062331F"/>
    <w:rsid w:val="00625376"/>
    <w:rsid w:val="0063573E"/>
    <w:rsid w:val="00637B91"/>
    <w:rsid w:val="00640804"/>
    <w:rsid w:val="00640CCF"/>
    <w:rsid w:val="00641736"/>
    <w:rsid w:val="006419BA"/>
    <w:rsid w:val="00642AC4"/>
    <w:rsid w:val="00645070"/>
    <w:rsid w:val="00651624"/>
    <w:rsid w:val="006528FB"/>
    <w:rsid w:val="00655B66"/>
    <w:rsid w:val="00664286"/>
    <w:rsid w:val="00664FEE"/>
    <w:rsid w:val="00666628"/>
    <w:rsid w:val="00672B26"/>
    <w:rsid w:val="00677ED2"/>
    <w:rsid w:val="006842D9"/>
    <w:rsid w:val="00687F4C"/>
    <w:rsid w:val="006919F8"/>
    <w:rsid w:val="006941DB"/>
    <w:rsid w:val="006972D6"/>
    <w:rsid w:val="006978EE"/>
    <w:rsid w:val="006A193A"/>
    <w:rsid w:val="006A1C19"/>
    <w:rsid w:val="006A54DD"/>
    <w:rsid w:val="006A5610"/>
    <w:rsid w:val="006B0F52"/>
    <w:rsid w:val="006B2E06"/>
    <w:rsid w:val="006B41DB"/>
    <w:rsid w:val="006B4846"/>
    <w:rsid w:val="006C070A"/>
    <w:rsid w:val="006C410E"/>
    <w:rsid w:val="006C5569"/>
    <w:rsid w:val="006C6885"/>
    <w:rsid w:val="006D0BF6"/>
    <w:rsid w:val="006D11F5"/>
    <w:rsid w:val="006D2E12"/>
    <w:rsid w:val="006D4CAF"/>
    <w:rsid w:val="006E0ECB"/>
    <w:rsid w:val="006F0B8B"/>
    <w:rsid w:val="006F6A9A"/>
    <w:rsid w:val="007051E6"/>
    <w:rsid w:val="00706D71"/>
    <w:rsid w:val="00711AA9"/>
    <w:rsid w:val="007136E5"/>
    <w:rsid w:val="007152D3"/>
    <w:rsid w:val="00715642"/>
    <w:rsid w:val="00720492"/>
    <w:rsid w:val="00726231"/>
    <w:rsid w:val="00726CDC"/>
    <w:rsid w:val="007276E5"/>
    <w:rsid w:val="00732128"/>
    <w:rsid w:val="00746308"/>
    <w:rsid w:val="00746465"/>
    <w:rsid w:val="00751068"/>
    <w:rsid w:val="00751925"/>
    <w:rsid w:val="00752ADD"/>
    <w:rsid w:val="00763DF1"/>
    <w:rsid w:val="00763E1C"/>
    <w:rsid w:val="00770CC7"/>
    <w:rsid w:val="00771108"/>
    <w:rsid w:val="00772791"/>
    <w:rsid w:val="00773AFF"/>
    <w:rsid w:val="00777846"/>
    <w:rsid w:val="00777C29"/>
    <w:rsid w:val="007874E4"/>
    <w:rsid w:val="00790B2A"/>
    <w:rsid w:val="00791686"/>
    <w:rsid w:val="00796E2F"/>
    <w:rsid w:val="007A2037"/>
    <w:rsid w:val="007A24C0"/>
    <w:rsid w:val="007B1E1C"/>
    <w:rsid w:val="007B6110"/>
    <w:rsid w:val="007B6CF1"/>
    <w:rsid w:val="007B756B"/>
    <w:rsid w:val="007C408A"/>
    <w:rsid w:val="007D391F"/>
    <w:rsid w:val="007E002C"/>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31A69"/>
    <w:rsid w:val="008346E6"/>
    <w:rsid w:val="00837034"/>
    <w:rsid w:val="00841896"/>
    <w:rsid w:val="00843F09"/>
    <w:rsid w:val="00850A3E"/>
    <w:rsid w:val="00850C1A"/>
    <w:rsid w:val="00852B3D"/>
    <w:rsid w:val="0085467B"/>
    <w:rsid w:val="008547B9"/>
    <w:rsid w:val="00861655"/>
    <w:rsid w:val="00861C55"/>
    <w:rsid w:val="00867887"/>
    <w:rsid w:val="008708A8"/>
    <w:rsid w:val="0087431F"/>
    <w:rsid w:val="00881FF9"/>
    <w:rsid w:val="0088463B"/>
    <w:rsid w:val="00884E3A"/>
    <w:rsid w:val="008870D7"/>
    <w:rsid w:val="00890029"/>
    <w:rsid w:val="00897598"/>
    <w:rsid w:val="008A0728"/>
    <w:rsid w:val="008A11E9"/>
    <w:rsid w:val="008A5F41"/>
    <w:rsid w:val="008A7A99"/>
    <w:rsid w:val="008B0CD1"/>
    <w:rsid w:val="008B2AE4"/>
    <w:rsid w:val="008B4F14"/>
    <w:rsid w:val="008B57BC"/>
    <w:rsid w:val="008B7695"/>
    <w:rsid w:val="008C04BE"/>
    <w:rsid w:val="008C7104"/>
    <w:rsid w:val="008C7228"/>
    <w:rsid w:val="008D0C11"/>
    <w:rsid w:val="008D358C"/>
    <w:rsid w:val="008D7DD2"/>
    <w:rsid w:val="008E0F11"/>
    <w:rsid w:val="008E78A5"/>
    <w:rsid w:val="008E79D1"/>
    <w:rsid w:val="008F27F7"/>
    <w:rsid w:val="008F59AB"/>
    <w:rsid w:val="009026B5"/>
    <w:rsid w:val="0090299B"/>
    <w:rsid w:val="00903F90"/>
    <w:rsid w:val="009053D6"/>
    <w:rsid w:val="0091056C"/>
    <w:rsid w:val="00912660"/>
    <w:rsid w:val="00912B97"/>
    <w:rsid w:val="00916DC0"/>
    <w:rsid w:val="00917779"/>
    <w:rsid w:val="00920F59"/>
    <w:rsid w:val="00922404"/>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74985"/>
    <w:rsid w:val="00980C8A"/>
    <w:rsid w:val="00982548"/>
    <w:rsid w:val="009922D0"/>
    <w:rsid w:val="00995911"/>
    <w:rsid w:val="009A0F68"/>
    <w:rsid w:val="009A223A"/>
    <w:rsid w:val="009A39C2"/>
    <w:rsid w:val="009A3C7F"/>
    <w:rsid w:val="009B03D6"/>
    <w:rsid w:val="009B4E94"/>
    <w:rsid w:val="009B7E87"/>
    <w:rsid w:val="009C1669"/>
    <w:rsid w:val="009C1754"/>
    <w:rsid w:val="009C431A"/>
    <w:rsid w:val="009C72E6"/>
    <w:rsid w:val="009D137B"/>
    <w:rsid w:val="009E04AB"/>
    <w:rsid w:val="009E14AB"/>
    <w:rsid w:val="009F066D"/>
    <w:rsid w:val="009F3381"/>
    <w:rsid w:val="009F3857"/>
    <w:rsid w:val="009F3D47"/>
    <w:rsid w:val="009F458A"/>
    <w:rsid w:val="009F7987"/>
    <w:rsid w:val="00A060F6"/>
    <w:rsid w:val="00A10E71"/>
    <w:rsid w:val="00A20FE1"/>
    <w:rsid w:val="00A2354A"/>
    <w:rsid w:val="00A2633C"/>
    <w:rsid w:val="00A323FE"/>
    <w:rsid w:val="00A32559"/>
    <w:rsid w:val="00A3362D"/>
    <w:rsid w:val="00A363EE"/>
    <w:rsid w:val="00A40F31"/>
    <w:rsid w:val="00A43B38"/>
    <w:rsid w:val="00A43F4D"/>
    <w:rsid w:val="00A449D2"/>
    <w:rsid w:val="00A46414"/>
    <w:rsid w:val="00A51281"/>
    <w:rsid w:val="00A5310D"/>
    <w:rsid w:val="00A6067C"/>
    <w:rsid w:val="00A62569"/>
    <w:rsid w:val="00A64C0C"/>
    <w:rsid w:val="00A660BF"/>
    <w:rsid w:val="00A66B5A"/>
    <w:rsid w:val="00A748F5"/>
    <w:rsid w:val="00A76454"/>
    <w:rsid w:val="00A8035E"/>
    <w:rsid w:val="00A80BE8"/>
    <w:rsid w:val="00A826FA"/>
    <w:rsid w:val="00A85F9C"/>
    <w:rsid w:val="00A86804"/>
    <w:rsid w:val="00A92541"/>
    <w:rsid w:val="00A92915"/>
    <w:rsid w:val="00AA270A"/>
    <w:rsid w:val="00AA4BBA"/>
    <w:rsid w:val="00AA6DB9"/>
    <w:rsid w:val="00AA7946"/>
    <w:rsid w:val="00AB044A"/>
    <w:rsid w:val="00AB3881"/>
    <w:rsid w:val="00AB3E1F"/>
    <w:rsid w:val="00AB3FA6"/>
    <w:rsid w:val="00AC0D76"/>
    <w:rsid w:val="00AC3DB8"/>
    <w:rsid w:val="00AC52C4"/>
    <w:rsid w:val="00AC599C"/>
    <w:rsid w:val="00AC78F0"/>
    <w:rsid w:val="00AD0AF3"/>
    <w:rsid w:val="00AE1B76"/>
    <w:rsid w:val="00AE270C"/>
    <w:rsid w:val="00AF6A7E"/>
    <w:rsid w:val="00B05623"/>
    <w:rsid w:val="00B11B4D"/>
    <w:rsid w:val="00B135A5"/>
    <w:rsid w:val="00B178F3"/>
    <w:rsid w:val="00B30E20"/>
    <w:rsid w:val="00B3179B"/>
    <w:rsid w:val="00B319B5"/>
    <w:rsid w:val="00B359EC"/>
    <w:rsid w:val="00B3630C"/>
    <w:rsid w:val="00B37A5B"/>
    <w:rsid w:val="00B4626B"/>
    <w:rsid w:val="00B46ACD"/>
    <w:rsid w:val="00B506AC"/>
    <w:rsid w:val="00B52035"/>
    <w:rsid w:val="00B71026"/>
    <w:rsid w:val="00B82345"/>
    <w:rsid w:val="00B844D7"/>
    <w:rsid w:val="00B85DB7"/>
    <w:rsid w:val="00B86790"/>
    <w:rsid w:val="00B920ED"/>
    <w:rsid w:val="00B93299"/>
    <w:rsid w:val="00B977F7"/>
    <w:rsid w:val="00BA2673"/>
    <w:rsid w:val="00BA3D6A"/>
    <w:rsid w:val="00BA65D4"/>
    <w:rsid w:val="00BB01F1"/>
    <w:rsid w:val="00BB1355"/>
    <w:rsid w:val="00BB6677"/>
    <w:rsid w:val="00BB7C85"/>
    <w:rsid w:val="00BC00D6"/>
    <w:rsid w:val="00BC01F6"/>
    <w:rsid w:val="00BC0558"/>
    <w:rsid w:val="00BC0C2C"/>
    <w:rsid w:val="00BC33C9"/>
    <w:rsid w:val="00BC7658"/>
    <w:rsid w:val="00BC77E8"/>
    <w:rsid w:val="00BD0973"/>
    <w:rsid w:val="00BD5902"/>
    <w:rsid w:val="00BD6376"/>
    <w:rsid w:val="00BD758E"/>
    <w:rsid w:val="00BE0B7A"/>
    <w:rsid w:val="00BE0FDD"/>
    <w:rsid w:val="00BE453C"/>
    <w:rsid w:val="00BE5A0E"/>
    <w:rsid w:val="00BE6E75"/>
    <w:rsid w:val="00BE7939"/>
    <w:rsid w:val="00BF045D"/>
    <w:rsid w:val="00BF0EFE"/>
    <w:rsid w:val="00BF12D2"/>
    <w:rsid w:val="00BF5CE4"/>
    <w:rsid w:val="00BF6E02"/>
    <w:rsid w:val="00C009E6"/>
    <w:rsid w:val="00C01F70"/>
    <w:rsid w:val="00C0389F"/>
    <w:rsid w:val="00C11F86"/>
    <w:rsid w:val="00C12231"/>
    <w:rsid w:val="00C126E3"/>
    <w:rsid w:val="00C13230"/>
    <w:rsid w:val="00C137AC"/>
    <w:rsid w:val="00C146EA"/>
    <w:rsid w:val="00C276FF"/>
    <w:rsid w:val="00C31308"/>
    <w:rsid w:val="00C336A9"/>
    <w:rsid w:val="00C34BA6"/>
    <w:rsid w:val="00C34E3F"/>
    <w:rsid w:val="00C36306"/>
    <w:rsid w:val="00C436D1"/>
    <w:rsid w:val="00C449FC"/>
    <w:rsid w:val="00C44A54"/>
    <w:rsid w:val="00C44AB5"/>
    <w:rsid w:val="00C4598C"/>
    <w:rsid w:val="00C51C04"/>
    <w:rsid w:val="00C52454"/>
    <w:rsid w:val="00C52B12"/>
    <w:rsid w:val="00C6333B"/>
    <w:rsid w:val="00C6584B"/>
    <w:rsid w:val="00C67821"/>
    <w:rsid w:val="00C706B3"/>
    <w:rsid w:val="00C72C29"/>
    <w:rsid w:val="00C731BD"/>
    <w:rsid w:val="00C735D4"/>
    <w:rsid w:val="00C776EA"/>
    <w:rsid w:val="00C80384"/>
    <w:rsid w:val="00C8064F"/>
    <w:rsid w:val="00C82832"/>
    <w:rsid w:val="00C87771"/>
    <w:rsid w:val="00C9362E"/>
    <w:rsid w:val="00C9691B"/>
    <w:rsid w:val="00C97F16"/>
    <w:rsid w:val="00CA09C4"/>
    <w:rsid w:val="00CA2FBD"/>
    <w:rsid w:val="00CA4975"/>
    <w:rsid w:val="00CB1A3A"/>
    <w:rsid w:val="00CB6AFD"/>
    <w:rsid w:val="00CB7373"/>
    <w:rsid w:val="00CC137A"/>
    <w:rsid w:val="00CC1769"/>
    <w:rsid w:val="00CC53F0"/>
    <w:rsid w:val="00CC5D04"/>
    <w:rsid w:val="00CC7329"/>
    <w:rsid w:val="00CC7A83"/>
    <w:rsid w:val="00CD01CA"/>
    <w:rsid w:val="00CD0962"/>
    <w:rsid w:val="00CD5D2E"/>
    <w:rsid w:val="00CD6E0F"/>
    <w:rsid w:val="00CE4CB2"/>
    <w:rsid w:val="00CE796E"/>
    <w:rsid w:val="00CE7B0C"/>
    <w:rsid w:val="00CF2B2E"/>
    <w:rsid w:val="00D001C9"/>
    <w:rsid w:val="00D03740"/>
    <w:rsid w:val="00D04692"/>
    <w:rsid w:val="00D06679"/>
    <w:rsid w:val="00D11253"/>
    <w:rsid w:val="00D15F61"/>
    <w:rsid w:val="00D210E7"/>
    <w:rsid w:val="00D21684"/>
    <w:rsid w:val="00D22163"/>
    <w:rsid w:val="00D2217F"/>
    <w:rsid w:val="00D26C3C"/>
    <w:rsid w:val="00D26C86"/>
    <w:rsid w:val="00D30F83"/>
    <w:rsid w:val="00D33AA8"/>
    <w:rsid w:val="00D378D4"/>
    <w:rsid w:val="00D4144A"/>
    <w:rsid w:val="00D55C27"/>
    <w:rsid w:val="00D600E6"/>
    <w:rsid w:val="00D61D43"/>
    <w:rsid w:val="00D63452"/>
    <w:rsid w:val="00D637A2"/>
    <w:rsid w:val="00D657ED"/>
    <w:rsid w:val="00D66796"/>
    <w:rsid w:val="00D67063"/>
    <w:rsid w:val="00D765B2"/>
    <w:rsid w:val="00D81080"/>
    <w:rsid w:val="00D858AE"/>
    <w:rsid w:val="00D86463"/>
    <w:rsid w:val="00D901D6"/>
    <w:rsid w:val="00D91A06"/>
    <w:rsid w:val="00D95028"/>
    <w:rsid w:val="00D95456"/>
    <w:rsid w:val="00DA0CE4"/>
    <w:rsid w:val="00DA46A0"/>
    <w:rsid w:val="00DB000F"/>
    <w:rsid w:val="00DB3EA1"/>
    <w:rsid w:val="00DC2D73"/>
    <w:rsid w:val="00DC4F3F"/>
    <w:rsid w:val="00DE0295"/>
    <w:rsid w:val="00DE2533"/>
    <w:rsid w:val="00DE3B63"/>
    <w:rsid w:val="00DE4427"/>
    <w:rsid w:val="00DF0570"/>
    <w:rsid w:val="00DF40A2"/>
    <w:rsid w:val="00DF4D0F"/>
    <w:rsid w:val="00E0148C"/>
    <w:rsid w:val="00E020EC"/>
    <w:rsid w:val="00E0562F"/>
    <w:rsid w:val="00E11497"/>
    <w:rsid w:val="00E21D62"/>
    <w:rsid w:val="00E22386"/>
    <w:rsid w:val="00E23C9F"/>
    <w:rsid w:val="00E27F81"/>
    <w:rsid w:val="00E33B66"/>
    <w:rsid w:val="00E354A9"/>
    <w:rsid w:val="00E3685B"/>
    <w:rsid w:val="00E37A6E"/>
    <w:rsid w:val="00E42658"/>
    <w:rsid w:val="00E42C7F"/>
    <w:rsid w:val="00E47AC4"/>
    <w:rsid w:val="00E534F5"/>
    <w:rsid w:val="00E55DA1"/>
    <w:rsid w:val="00E65657"/>
    <w:rsid w:val="00E66413"/>
    <w:rsid w:val="00E7251A"/>
    <w:rsid w:val="00E727CA"/>
    <w:rsid w:val="00E7388F"/>
    <w:rsid w:val="00E77513"/>
    <w:rsid w:val="00E825BA"/>
    <w:rsid w:val="00E8394B"/>
    <w:rsid w:val="00E83969"/>
    <w:rsid w:val="00E871BA"/>
    <w:rsid w:val="00E91A0E"/>
    <w:rsid w:val="00E931D6"/>
    <w:rsid w:val="00E950B8"/>
    <w:rsid w:val="00E96CD8"/>
    <w:rsid w:val="00EA0203"/>
    <w:rsid w:val="00EA2725"/>
    <w:rsid w:val="00EA6DA1"/>
    <w:rsid w:val="00EA7797"/>
    <w:rsid w:val="00EB290A"/>
    <w:rsid w:val="00EB3FB1"/>
    <w:rsid w:val="00EB7A8E"/>
    <w:rsid w:val="00EC7C5F"/>
    <w:rsid w:val="00EC7D43"/>
    <w:rsid w:val="00ED1C38"/>
    <w:rsid w:val="00ED4386"/>
    <w:rsid w:val="00ED7E3E"/>
    <w:rsid w:val="00EE30D5"/>
    <w:rsid w:val="00EE3619"/>
    <w:rsid w:val="00EE5D33"/>
    <w:rsid w:val="00EF193D"/>
    <w:rsid w:val="00EF25DE"/>
    <w:rsid w:val="00EF34A8"/>
    <w:rsid w:val="00EF5C7E"/>
    <w:rsid w:val="00EF6FF6"/>
    <w:rsid w:val="00EF7F7F"/>
    <w:rsid w:val="00F063C8"/>
    <w:rsid w:val="00F107B1"/>
    <w:rsid w:val="00F13B98"/>
    <w:rsid w:val="00F13C7F"/>
    <w:rsid w:val="00F20F97"/>
    <w:rsid w:val="00F257EC"/>
    <w:rsid w:val="00F26F01"/>
    <w:rsid w:val="00F31458"/>
    <w:rsid w:val="00F347F8"/>
    <w:rsid w:val="00F34AC8"/>
    <w:rsid w:val="00F35918"/>
    <w:rsid w:val="00F4105D"/>
    <w:rsid w:val="00F420A8"/>
    <w:rsid w:val="00F422D8"/>
    <w:rsid w:val="00F447EF"/>
    <w:rsid w:val="00F46046"/>
    <w:rsid w:val="00F47A83"/>
    <w:rsid w:val="00F56B38"/>
    <w:rsid w:val="00F624CB"/>
    <w:rsid w:val="00F649A0"/>
    <w:rsid w:val="00F661FB"/>
    <w:rsid w:val="00F66D4A"/>
    <w:rsid w:val="00F71A1F"/>
    <w:rsid w:val="00F7251A"/>
    <w:rsid w:val="00F72BFA"/>
    <w:rsid w:val="00F72F51"/>
    <w:rsid w:val="00F73460"/>
    <w:rsid w:val="00F73787"/>
    <w:rsid w:val="00F764DD"/>
    <w:rsid w:val="00F80B78"/>
    <w:rsid w:val="00F82773"/>
    <w:rsid w:val="00F829F2"/>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4FEA"/>
    <w:rsid w:val="00FE52E6"/>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96257"/>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 w:type="paragraph" w:styleId="Komentarotema">
    <w:name w:val="annotation subject"/>
    <w:basedOn w:val="Komentarotekstas"/>
    <w:next w:val="Komentarotekstas"/>
    <w:link w:val="KomentarotemaDiagrama"/>
    <w:semiHidden/>
    <w:unhideWhenUsed/>
    <w:rsid w:val="00DE2533"/>
    <w:rPr>
      <w:b/>
      <w:bCs/>
    </w:rPr>
  </w:style>
  <w:style w:type="character" w:customStyle="1" w:styleId="KomentarotemaDiagrama">
    <w:name w:val="Komentaro tema Diagrama"/>
    <w:basedOn w:val="KomentarotekstasDiagrama"/>
    <w:link w:val="Komentarotema"/>
    <w:semiHidden/>
    <w:rsid w:val="00DE253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3412</Words>
  <Characters>19450</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22817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8</cp:revision>
  <cp:lastPrinted>2020-01-20T14:00:00Z</cp:lastPrinted>
  <dcterms:created xsi:type="dcterms:W3CDTF">2023-01-02T10:15:00Z</dcterms:created>
  <dcterms:modified xsi:type="dcterms:W3CDTF">2023-01-12T07:39:00Z</dcterms:modified>
</cp:coreProperties>
</file>