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744A32">
        <w:rPr>
          <w:b/>
          <w:szCs w:val="24"/>
          <w:lang w:eastAsia="lt-LT"/>
        </w:rPr>
        <w:t>6</w:t>
      </w:r>
    </w:p>
    <w:p w:rsidR="00B336F0" w:rsidRDefault="00B336F0">
      <w:pPr>
        <w:suppressAutoHyphens/>
        <w:spacing w:line="276" w:lineRule="auto"/>
        <w:textAlignment w:val="baseline"/>
        <w:rPr>
          <w:szCs w:val="24"/>
          <w:lang w:eastAsia="lt-LT"/>
        </w:rPr>
      </w:pPr>
    </w:p>
    <w:p w:rsidR="00F7220E" w:rsidRPr="00162E31" w:rsidRDefault="00D44316" w:rsidP="00BC5824">
      <w:pPr>
        <w:suppressAutoHyphens/>
        <w:ind w:right="424"/>
        <w:jc w:val="both"/>
        <w:rPr>
          <w:rFonts w:eastAsia="SimSun" w:cs="Mangal"/>
          <w:b/>
          <w:kern w:val="1"/>
          <w:szCs w:val="24"/>
          <w:lang w:eastAsia="zh-CN" w:bidi="hi-IN"/>
        </w:rPr>
      </w:pPr>
      <w:r>
        <w:rPr>
          <w:szCs w:val="24"/>
          <w:lang w:eastAsia="lt-LT"/>
        </w:rPr>
        <w:t xml:space="preserve">Teisės akto projekto pavadinimas </w:t>
      </w:r>
      <w:r w:rsidR="00F7220E" w:rsidRPr="0034698F">
        <w:rPr>
          <w:rFonts w:eastAsia="SimSun" w:cs="Mangal"/>
          <w:b/>
          <w:kern w:val="1"/>
          <w:szCs w:val="24"/>
          <w:lang w:eastAsia="zh-CN" w:bidi="hi-IN"/>
        </w:rPr>
        <w:t xml:space="preserve">DĖL </w:t>
      </w:r>
      <w:r w:rsidR="00F7220E">
        <w:rPr>
          <w:rFonts w:eastAsia="SimSun" w:cs="Mangal"/>
          <w:b/>
          <w:kern w:val="1"/>
          <w:szCs w:val="24"/>
          <w:lang w:eastAsia="zh-CN" w:bidi="hi-IN"/>
        </w:rPr>
        <w:t xml:space="preserve">PANEVĖŽIO RAJONO </w:t>
      </w:r>
      <w:r w:rsidR="00744A32">
        <w:rPr>
          <w:rFonts w:eastAsia="SimSun" w:cs="Mangal"/>
          <w:b/>
          <w:kern w:val="1"/>
          <w:szCs w:val="24"/>
          <w:lang w:eastAsia="zh-CN" w:bidi="hi-IN"/>
        </w:rPr>
        <w:t xml:space="preserve">SAVIVALDYBĖS PASIRENGIMO ĮTRAUKIOJO UGDYMO </w:t>
      </w:r>
      <w:r w:rsidR="00162E31">
        <w:rPr>
          <w:rFonts w:eastAsia="SimSun" w:cs="Mangal"/>
          <w:b/>
          <w:kern w:val="1"/>
          <w:szCs w:val="24"/>
          <w:lang w:eastAsia="zh-CN" w:bidi="hi-IN"/>
        </w:rPr>
        <w:t xml:space="preserve">ĮGYVENDINIMUI 2023–2025 METŲ PRIEMONIŲ PLANO PATVIRTINIMO </w:t>
      </w:r>
    </w:p>
    <w:p w:rsidR="001B452A" w:rsidRPr="00587704" w:rsidRDefault="00D44316" w:rsidP="00BC5824">
      <w:pPr>
        <w:suppressAutoHyphens/>
        <w:ind w:right="424"/>
        <w:jc w:val="both"/>
        <w:rPr>
          <w:szCs w:val="24"/>
        </w:rPr>
      </w:pPr>
      <w:r>
        <w:rPr>
          <w:szCs w:val="24"/>
          <w:lang w:eastAsia="lt-LT"/>
        </w:rPr>
        <w:t>Teisės akt</w:t>
      </w:r>
      <w:r w:rsidR="00B039C6">
        <w:rPr>
          <w:szCs w:val="24"/>
          <w:lang w:eastAsia="lt-LT"/>
        </w:rPr>
        <w:t xml:space="preserve">o projekto tiesioginis rengėjas: </w:t>
      </w:r>
      <w:r w:rsidR="0023780B">
        <w:rPr>
          <w:szCs w:val="24"/>
          <w:lang w:eastAsia="lt-LT"/>
        </w:rPr>
        <w:t>Š</w:t>
      </w:r>
      <w:r w:rsidR="00E232DE">
        <w:rPr>
          <w:szCs w:val="24"/>
          <w:lang w:eastAsia="lt-LT"/>
        </w:rPr>
        <w:t xml:space="preserve">vietimo, kultūros ir sporto skyriaus </w:t>
      </w:r>
      <w:r w:rsidR="00162E31">
        <w:rPr>
          <w:szCs w:val="24"/>
          <w:lang w:eastAsia="lt-LT"/>
        </w:rPr>
        <w:t xml:space="preserve">vyriausioji specialistė Irma Vareikienė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162E31" w:rsidRDefault="00DF788C" w:rsidP="00C256B4">
            <w:pPr>
              <w:suppressAutoHyphens/>
              <w:spacing w:line="276" w:lineRule="auto"/>
              <w:textAlignment w:val="baseline"/>
              <w:rPr>
                <w:i/>
                <w:szCs w:val="24"/>
                <w:lang w:eastAsia="lt-LT"/>
              </w:rPr>
            </w:pPr>
            <w:r w:rsidRPr="00162E31">
              <w:rPr>
                <w:i/>
                <w:szCs w:val="24"/>
                <w:lang w:eastAsia="lt-LT"/>
              </w:rPr>
              <w:t>Nesudaro</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DF788C">
            <w:pPr>
              <w:keepNext/>
              <w:suppressAutoHyphens/>
              <w:spacing w:line="276" w:lineRule="auto"/>
              <w:textAlignment w:val="baseline"/>
              <w:rPr>
                <w:i/>
                <w:szCs w:val="24"/>
                <w:lang w:eastAsia="lt-LT"/>
              </w:rPr>
            </w:pPr>
            <w:r w:rsidRPr="00162E31">
              <w:rPr>
                <w:i/>
                <w:szCs w:val="24"/>
                <w:lang w:eastAsia="lt-LT"/>
              </w:rPr>
              <w:t>Nenustatyta</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162E31" w:rsidP="00E76621">
            <w:pPr>
              <w:jc w:val="both"/>
              <w:rPr>
                <w:i/>
              </w:rPr>
            </w:pPr>
            <w:r w:rsidRPr="00162E31">
              <w:rPr>
                <w:i/>
              </w:rPr>
              <w:t>Kriterijų</w:t>
            </w:r>
            <w:r w:rsidRPr="00162E31">
              <w:rPr>
                <w:i/>
                <w:spacing w:val="-3"/>
              </w:rPr>
              <w:t xml:space="preserve"> </w:t>
            </w:r>
            <w:r w:rsidRPr="00162E31">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rsidP="00162E31">
            <w:pPr>
              <w:suppressAutoHyphens/>
              <w:spacing w:line="276" w:lineRule="auto"/>
              <w:textAlignment w:val="baseline"/>
              <w:rPr>
                <w:szCs w:val="24"/>
                <w:lang w:eastAsia="lt-LT"/>
              </w:rPr>
            </w:pPr>
            <w:r w:rsidRPr="00377C3A">
              <w:rPr>
                <w:i/>
              </w:rPr>
              <w:t>Kriterijų</w:t>
            </w:r>
            <w:r w:rsidRPr="00377C3A">
              <w:rPr>
                <w:i/>
                <w:spacing w:val="-3"/>
              </w:rPr>
              <w:t xml:space="preserve"> </w:t>
            </w:r>
            <w:r w:rsidRPr="00377C3A">
              <w:rPr>
                <w:i/>
              </w:rPr>
              <w:t>atitinka</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BC18EF" w:rsidRDefault="00162E31" w:rsidP="00335B99">
            <w:pPr>
              <w:suppressAutoHyphens/>
              <w:spacing w:line="276" w:lineRule="auto"/>
              <w:jc w:val="both"/>
              <w:textAlignment w:val="baseline"/>
              <w:rPr>
                <w:szCs w:val="24"/>
              </w:rPr>
            </w:pPr>
            <w:r w:rsidRPr="00377C3A">
              <w:rPr>
                <w:i/>
              </w:rPr>
              <w:t>Kriterijų</w:t>
            </w:r>
            <w:r w:rsidRPr="00377C3A">
              <w:rPr>
                <w:i/>
                <w:spacing w:val="-3"/>
              </w:rPr>
              <w:t xml:space="preserve"> </w:t>
            </w:r>
            <w:r w:rsidRPr="00377C3A">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rsidP="00162E31">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r w:rsidR="00A422C5">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162E31" w:rsidP="00E76621">
            <w:pPr>
              <w:suppressAutoHyphens/>
              <w:spacing w:line="276" w:lineRule="auto"/>
              <w:textAlignment w:val="baseline"/>
              <w:rPr>
                <w:szCs w:val="24"/>
                <w:lang w:eastAsia="lt-LT"/>
              </w:rPr>
            </w:pPr>
            <w:r w:rsidRPr="00377C3A">
              <w:rPr>
                <w:i/>
              </w:rPr>
              <w:t>Kriterijų</w:t>
            </w:r>
            <w:r w:rsidRPr="00377C3A">
              <w:rPr>
                <w:i/>
                <w:spacing w:val="-3"/>
              </w:rPr>
              <w:t xml:space="preserve"> </w:t>
            </w:r>
            <w:r w:rsidRPr="00377C3A">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162E31">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w:t>
            </w:r>
            <w:r>
              <w:rPr>
                <w:szCs w:val="24"/>
              </w:rPr>
              <w:lastRenderedPageBreak/>
              <w:t>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C68" w:rsidRPr="00553EC3" w:rsidRDefault="00162E31" w:rsidP="00151C1C">
            <w:pPr>
              <w:spacing w:line="256" w:lineRule="auto"/>
              <w:jc w:val="both"/>
            </w:pPr>
            <w:r w:rsidRPr="00377C3A">
              <w:rPr>
                <w:i/>
              </w:rPr>
              <w:lastRenderedPageBreak/>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162E31" w:rsidP="003B51DB">
            <w:pPr>
              <w:suppressAutoHyphens/>
              <w:spacing w:line="276" w:lineRule="auto"/>
              <w:textAlignment w:val="baseline"/>
              <w:rPr>
                <w:szCs w:val="24"/>
                <w:lang w:eastAsia="lt-LT"/>
              </w:rPr>
            </w:pPr>
            <w:r w:rsidRPr="00377C3A">
              <w:rPr>
                <w:i/>
              </w:rPr>
              <w:t>Kriterijų</w:t>
            </w:r>
            <w:r w:rsidRPr="00377C3A">
              <w:rPr>
                <w:i/>
                <w:spacing w:val="-3"/>
              </w:rPr>
              <w:t xml:space="preserve"> </w:t>
            </w:r>
            <w:r w:rsidRPr="00377C3A">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pPr>
              <w:keepNext/>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162E31" w:rsidP="003B51DB">
            <w:pPr>
              <w:suppressAutoHyphens/>
              <w:spacing w:line="276" w:lineRule="auto"/>
              <w:textAlignment w:val="baseline"/>
            </w:pPr>
            <w:r w:rsidRPr="00377C3A">
              <w:rPr>
                <w:i/>
              </w:rPr>
              <w:t>Kriterijų</w:t>
            </w:r>
            <w:r w:rsidRPr="00377C3A">
              <w:rPr>
                <w:i/>
                <w:spacing w:val="-3"/>
              </w:rPr>
              <w:t xml:space="preserve"> </w:t>
            </w:r>
            <w:r w:rsidRPr="00377C3A">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rsidP="00C14F10">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w:t>
            </w:r>
            <w:r>
              <w:rPr>
                <w:szCs w:val="24"/>
                <w:lang w:eastAsia="lt-LT"/>
              </w:rPr>
              <w:lastRenderedPageBreak/>
              <w:t>(atvejus,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162E31" w:rsidP="007D4254">
            <w:pPr>
              <w:suppressAutoHyphens/>
              <w:spacing w:line="276" w:lineRule="auto"/>
              <w:textAlignment w:val="baseline"/>
            </w:pPr>
            <w:r w:rsidRPr="00377C3A">
              <w:rPr>
                <w:i/>
              </w:rPr>
              <w:lastRenderedPageBreak/>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rsidP="003B676B">
            <w:pPr>
              <w:suppressAutoHyphens/>
              <w:spacing w:line="276" w:lineRule="auto"/>
              <w:textAlignment w:val="baseline"/>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rsidP="003B51DB">
            <w:pPr>
              <w:suppressAutoHyphens/>
              <w:spacing w:line="276" w:lineRule="auto"/>
              <w:textAlignment w:val="baseline"/>
              <w:rPr>
                <w:szCs w:val="24"/>
                <w:lang w:eastAsia="lt-LT"/>
              </w:rPr>
            </w:pPr>
            <w:r w:rsidRPr="00377C3A">
              <w:rPr>
                <w:i/>
              </w:rPr>
              <w:t>Kriterijų</w:t>
            </w:r>
            <w:r w:rsidRPr="00377C3A">
              <w:rPr>
                <w:i/>
                <w:spacing w:val="-3"/>
              </w:rPr>
              <w:t xml:space="preserve"> </w:t>
            </w:r>
            <w:r w:rsidRPr="00377C3A">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162E31" w:rsidP="00F97C84">
            <w:pPr>
              <w:spacing w:line="256" w:lineRule="auto"/>
              <w:jc w:val="both"/>
              <w:rPr>
                <w:szCs w:val="24"/>
                <w:lang w:eastAsia="lt-LT"/>
              </w:rPr>
            </w:pPr>
            <w:r w:rsidRPr="00377C3A">
              <w:rPr>
                <w:i/>
              </w:rPr>
              <w:t>Kriterijus nėra teisės akto projekto</w:t>
            </w:r>
            <w:r w:rsidRPr="00377C3A">
              <w:rPr>
                <w:i/>
                <w:spacing w:val="-57"/>
              </w:rPr>
              <w:t xml:space="preserve"> </w:t>
            </w:r>
            <w:r w:rsidRPr="00377C3A">
              <w:rPr>
                <w:i/>
              </w:rPr>
              <w:t>reglamentavimo</w:t>
            </w:r>
            <w:r w:rsidRPr="00377C3A">
              <w:rPr>
                <w:i/>
                <w:spacing w:val="-2"/>
              </w:rPr>
              <w:t xml:space="preserve"> </w:t>
            </w:r>
            <w:r w:rsidRPr="00377C3A">
              <w:rPr>
                <w:i/>
              </w:rPr>
              <w:t>dalykas</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pPr>
              <w:suppressAutoHyphens/>
              <w:spacing w:line="276" w:lineRule="auto"/>
              <w:textAlignment w:val="baseline"/>
              <w:rPr>
                <w:szCs w:val="24"/>
                <w:lang w:eastAsia="lt-LT"/>
              </w:rPr>
            </w:pPr>
            <w:r w:rsidRPr="00377C3A">
              <w:rPr>
                <w:i/>
              </w:rPr>
              <w:t>Kriterijų</w:t>
            </w:r>
            <w:r w:rsidRPr="00377C3A">
              <w:rPr>
                <w:i/>
                <w:spacing w:val="-3"/>
              </w:rPr>
              <w:t xml:space="preserve"> </w:t>
            </w:r>
            <w:r w:rsidRPr="00377C3A">
              <w:rPr>
                <w:i/>
              </w:rPr>
              <w:t>atitinka</w:t>
            </w:r>
            <w:r>
              <w:rPr>
                <w:i/>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162E31">
            <w:pPr>
              <w:suppressAutoHyphens/>
              <w:spacing w:line="276" w:lineRule="auto"/>
              <w:textAlignment w:val="baseline"/>
              <w:rPr>
                <w:i/>
                <w:szCs w:val="24"/>
                <w:lang w:eastAsia="lt-LT"/>
              </w:rPr>
            </w:pPr>
            <w:r w:rsidRPr="00162E31">
              <w:rPr>
                <w:i/>
                <w:szCs w:val="24"/>
                <w:lang w:eastAsia="lt-LT"/>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C35" w:rsidRDefault="00401C35">
      <w:pPr>
        <w:rPr>
          <w:lang w:eastAsia="lt-LT"/>
        </w:rPr>
      </w:pPr>
      <w:r>
        <w:rPr>
          <w:lang w:eastAsia="lt-LT"/>
        </w:rPr>
        <w:separator/>
      </w:r>
    </w:p>
  </w:endnote>
  <w:endnote w:type="continuationSeparator" w:id="0">
    <w:p w:rsidR="00401C35" w:rsidRDefault="00401C3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C35" w:rsidRDefault="00401C35">
      <w:pPr>
        <w:rPr>
          <w:lang w:eastAsia="lt-LT"/>
        </w:rPr>
      </w:pPr>
      <w:r>
        <w:rPr>
          <w:lang w:eastAsia="lt-LT"/>
        </w:rPr>
        <w:separator/>
      </w:r>
    </w:p>
  </w:footnote>
  <w:footnote w:type="continuationSeparator" w:id="0">
    <w:p w:rsidR="00401C35" w:rsidRDefault="00401C3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A34E60">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517ED"/>
    <w:rsid w:val="0006582E"/>
    <w:rsid w:val="00076F18"/>
    <w:rsid w:val="000A4700"/>
    <w:rsid w:val="000C3459"/>
    <w:rsid w:val="000F4B50"/>
    <w:rsid w:val="000F7381"/>
    <w:rsid w:val="00114EBC"/>
    <w:rsid w:val="00143E29"/>
    <w:rsid w:val="0015041E"/>
    <w:rsid w:val="00151C1C"/>
    <w:rsid w:val="00162ADE"/>
    <w:rsid w:val="00162E31"/>
    <w:rsid w:val="001756B4"/>
    <w:rsid w:val="001B452A"/>
    <w:rsid w:val="00211AF8"/>
    <w:rsid w:val="00212D92"/>
    <w:rsid w:val="00215B10"/>
    <w:rsid w:val="0022026D"/>
    <w:rsid w:val="0023780B"/>
    <w:rsid w:val="0024738A"/>
    <w:rsid w:val="00247DC2"/>
    <w:rsid w:val="00252FC8"/>
    <w:rsid w:val="00263C9A"/>
    <w:rsid w:val="002B197E"/>
    <w:rsid w:val="002B41A6"/>
    <w:rsid w:val="002D3F38"/>
    <w:rsid w:val="002F0C67"/>
    <w:rsid w:val="00322AED"/>
    <w:rsid w:val="0032568A"/>
    <w:rsid w:val="00330A1C"/>
    <w:rsid w:val="00335B99"/>
    <w:rsid w:val="0034635B"/>
    <w:rsid w:val="003755D1"/>
    <w:rsid w:val="003A0E5C"/>
    <w:rsid w:val="003B51DB"/>
    <w:rsid w:val="003B676B"/>
    <w:rsid w:val="003D6A51"/>
    <w:rsid w:val="003F11D8"/>
    <w:rsid w:val="00401C35"/>
    <w:rsid w:val="00402117"/>
    <w:rsid w:val="004115F7"/>
    <w:rsid w:val="00466B25"/>
    <w:rsid w:val="00494587"/>
    <w:rsid w:val="004C66E7"/>
    <w:rsid w:val="004E1C2C"/>
    <w:rsid w:val="004F38E2"/>
    <w:rsid w:val="005434A5"/>
    <w:rsid w:val="005716D1"/>
    <w:rsid w:val="005852D0"/>
    <w:rsid w:val="00587704"/>
    <w:rsid w:val="005E3409"/>
    <w:rsid w:val="00670DA1"/>
    <w:rsid w:val="006761E2"/>
    <w:rsid w:val="006815C3"/>
    <w:rsid w:val="00690980"/>
    <w:rsid w:val="00696BEE"/>
    <w:rsid w:val="006B20C2"/>
    <w:rsid w:val="006E6F34"/>
    <w:rsid w:val="006F12B6"/>
    <w:rsid w:val="006F4CA8"/>
    <w:rsid w:val="0071377A"/>
    <w:rsid w:val="00714405"/>
    <w:rsid w:val="00734E44"/>
    <w:rsid w:val="00737046"/>
    <w:rsid w:val="00737EC2"/>
    <w:rsid w:val="007419F9"/>
    <w:rsid w:val="00744A32"/>
    <w:rsid w:val="007516B4"/>
    <w:rsid w:val="0076715E"/>
    <w:rsid w:val="00773D5A"/>
    <w:rsid w:val="00780065"/>
    <w:rsid w:val="007878E6"/>
    <w:rsid w:val="00791F6D"/>
    <w:rsid w:val="007A1193"/>
    <w:rsid w:val="007B0147"/>
    <w:rsid w:val="007D4254"/>
    <w:rsid w:val="007E6950"/>
    <w:rsid w:val="007E6BF7"/>
    <w:rsid w:val="0081025E"/>
    <w:rsid w:val="0081430E"/>
    <w:rsid w:val="00816584"/>
    <w:rsid w:val="008578D1"/>
    <w:rsid w:val="00862AE6"/>
    <w:rsid w:val="00862D8A"/>
    <w:rsid w:val="008E2AA7"/>
    <w:rsid w:val="008E535B"/>
    <w:rsid w:val="00927A21"/>
    <w:rsid w:val="00981B29"/>
    <w:rsid w:val="009F68CA"/>
    <w:rsid w:val="00A03EE8"/>
    <w:rsid w:val="00A05A9C"/>
    <w:rsid w:val="00A22FF6"/>
    <w:rsid w:val="00A33446"/>
    <w:rsid w:val="00A34E60"/>
    <w:rsid w:val="00A422C5"/>
    <w:rsid w:val="00A47F8E"/>
    <w:rsid w:val="00A52D7B"/>
    <w:rsid w:val="00A62CB9"/>
    <w:rsid w:val="00A75369"/>
    <w:rsid w:val="00A77BAC"/>
    <w:rsid w:val="00A80B0D"/>
    <w:rsid w:val="00A831B5"/>
    <w:rsid w:val="00A969A0"/>
    <w:rsid w:val="00AA0AC6"/>
    <w:rsid w:val="00AC0201"/>
    <w:rsid w:val="00AD734B"/>
    <w:rsid w:val="00AF16F2"/>
    <w:rsid w:val="00B01302"/>
    <w:rsid w:val="00B039C6"/>
    <w:rsid w:val="00B04F62"/>
    <w:rsid w:val="00B21B1D"/>
    <w:rsid w:val="00B23918"/>
    <w:rsid w:val="00B27876"/>
    <w:rsid w:val="00B336F0"/>
    <w:rsid w:val="00B34269"/>
    <w:rsid w:val="00B80026"/>
    <w:rsid w:val="00BC18EF"/>
    <w:rsid w:val="00BC5824"/>
    <w:rsid w:val="00C14F10"/>
    <w:rsid w:val="00C256B4"/>
    <w:rsid w:val="00C567A5"/>
    <w:rsid w:val="00C61C68"/>
    <w:rsid w:val="00CA42AF"/>
    <w:rsid w:val="00CA5F4D"/>
    <w:rsid w:val="00CE2D9E"/>
    <w:rsid w:val="00D012B9"/>
    <w:rsid w:val="00D04258"/>
    <w:rsid w:val="00D074C2"/>
    <w:rsid w:val="00D44316"/>
    <w:rsid w:val="00D47761"/>
    <w:rsid w:val="00D80388"/>
    <w:rsid w:val="00D81919"/>
    <w:rsid w:val="00D86C74"/>
    <w:rsid w:val="00DB0F11"/>
    <w:rsid w:val="00DB35F9"/>
    <w:rsid w:val="00DC1C54"/>
    <w:rsid w:val="00DD00C8"/>
    <w:rsid w:val="00DD40E2"/>
    <w:rsid w:val="00DF788C"/>
    <w:rsid w:val="00E0529F"/>
    <w:rsid w:val="00E232DE"/>
    <w:rsid w:val="00E3235B"/>
    <w:rsid w:val="00E33466"/>
    <w:rsid w:val="00E531FF"/>
    <w:rsid w:val="00E67F82"/>
    <w:rsid w:val="00E71C77"/>
    <w:rsid w:val="00E76621"/>
    <w:rsid w:val="00E80FA9"/>
    <w:rsid w:val="00ED23DD"/>
    <w:rsid w:val="00ED4E7D"/>
    <w:rsid w:val="00ED64DA"/>
    <w:rsid w:val="00EE7F67"/>
    <w:rsid w:val="00F10431"/>
    <w:rsid w:val="00F2090B"/>
    <w:rsid w:val="00F274D8"/>
    <w:rsid w:val="00F300F3"/>
    <w:rsid w:val="00F30A99"/>
    <w:rsid w:val="00F41D5D"/>
    <w:rsid w:val="00F42F63"/>
    <w:rsid w:val="00F534C3"/>
    <w:rsid w:val="00F7220E"/>
    <w:rsid w:val="00F81871"/>
    <w:rsid w:val="00F95E59"/>
    <w:rsid w:val="00F97C84"/>
    <w:rsid w:val="00FA152E"/>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character" w:styleId="Komentaronuoroda">
    <w:name w:val="annotation reference"/>
    <w:basedOn w:val="Numatytasispastraiposriftas"/>
    <w:semiHidden/>
    <w:unhideWhenUsed/>
    <w:rsid w:val="003B51DB"/>
    <w:rPr>
      <w:sz w:val="16"/>
      <w:szCs w:val="16"/>
    </w:rPr>
  </w:style>
  <w:style w:type="paragraph" w:styleId="Komentarotekstas">
    <w:name w:val="annotation text"/>
    <w:basedOn w:val="prastasis"/>
    <w:link w:val="KomentarotekstasDiagrama"/>
    <w:semiHidden/>
    <w:unhideWhenUsed/>
    <w:rsid w:val="003B51DB"/>
    <w:rPr>
      <w:sz w:val="20"/>
    </w:rPr>
  </w:style>
  <w:style w:type="character" w:customStyle="1" w:styleId="KomentarotekstasDiagrama">
    <w:name w:val="Komentaro tekstas Diagrama"/>
    <w:basedOn w:val="Numatytasispastraiposriftas"/>
    <w:link w:val="Komentarotekstas"/>
    <w:semiHidden/>
    <w:rsid w:val="003B51DB"/>
    <w:rPr>
      <w:sz w:val="20"/>
    </w:rPr>
  </w:style>
  <w:style w:type="paragraph" w:styleId="Komentarotema">
    <w:name w:val="annotation subject"/>
    <w:basedOn w:val="Komentarotekstas"/>
    <w:next w:val="Komentarotekstas"/>
    <w:link w:val="KomentarotemaDiagrama"/>
    <w:semiHidden/>
    <w:unhideWhenUsed/>
    <w:rsid w:val="003B51DB"/>
    <w:rPr>
      <w:b/>
      <w:bCs/>
    </w:rPr>
  </w:style>
  <w:style w:type="character" w:customStyle="1" w:styleId="KomentarotemaDiagrama">
    <w:name w:val="Komentaro tema Diagrama"/>
    <w:basedOn w:val="KomentarotekstasDiagrama"/>
    <w:link w:val="Komentarotema"/>
    <w:semiHidden/>
    <w:rsid w:val="003B51D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4569</Words>
  <Characters>2605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Irma Vareikienė</cp:lastModifiedBy>
  <cp:revision>2</cp:revision>
  <cp:lastPrinted>2023-02-10T05:45:00Z</cp:lastPrinted>
  <dcterms:created xsi:type="dcterms:W3CDTF">2023-02-10T08:34:00Z</dcterms:created>
  <dcterms:modified xsi:type="dcterms:W3CDTF">2023-02-10T08:34:00Z</dcterms:modified>
</cp:coreProperties>
</file>