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1CA5" w14:textId="14F9E8B5" w:rsidR="00BF596E" w:rsidRDefault="00EC6014" w:rsidP="00BF596E">
      <w:pPr>
        <w:ind w:left="5184"/>
        <w:jc w:val="both"/>
        <w:rPr>
          <w:lang w:eastAsia="lt-LT"/>
        </w:rPr>
      </w:pPr>
      <w:r>
        <w:t xml:space="preserve">Panevėžio </w:t>
      </w:r>
      <w:r w:rsidR="00BF596E">
        <w:t>rajono p</w:t>
      </w:r>
      <w:r w:rsidR="00BF596E" w:rsidRPr="00D60CA2">
        <w:t>edagogų rengimo, perkvalifikavimo, jaunųjų pedagogų pritraukimo ir mokytojo profesijos prestižo didinimo</w:t>
      </w:r>
      <w:r w:rsidR="00BF596E" w:rsidRPr="00F65E26">
        <w:rPr>
          <w:b/>
        </w:rPr>
        <w:t xml:space="preserve"> </w:t>
      </w:r>
      <w:r w:rsidR="00BF596E">
        <w:rPr>
          <w:lang w:eastAsia="lt-LT"/>
        </w:rPr>
        <w:t xml:space="preserve">tvarkos aprašo </w:t>
      </w:r>
    </w:p>
    <w:p w14:paraId="4FCEB85D" w14:textId="77777777" w:rsidR="00BF596E" w:rsidRPr="00B66A1F" w:rsidRDefault="00BF596E" w:rsidP="00BF596E">
      <w:pPr>
        <w:ind w:left="5184"/>
        <w:jc w:val="both"/>
      </w:pPr>
      <w:r>
        <w:t>1 priedas</w:t>
      </w:r>
    </w:p>
    <w:p w14:paraId="48839A22" w14:textId="77777777" w:rsidR="00BF596E" w:rsidRDefault="00BF596E" w:rsidP="00BF596E">
      <w:pPr>
        <w:jc w:val="center"/>
        <w:rPr>
          <w:b/>
          <w:bCs/>
        </w:rPr>
      </w:pPr>
    </w:p>
    <w:p w14:paraId="7BBCD5BA" w14:textId="77777777" w:rsidR="00BF596E" w:rsidRDefault="00BF596E" w:rsidP="00BF596E">
      <w:pPr>
        <w:jc w:val="center"/>
        <w:rPr>
          <w:b/>
          <w:bCs/>
        </w:rPr>
      </w:pPr>
      <w:r>
        <w:rPr>
          <w:b/>
          <w:bCs/>
        </w:rPr>
        <w:t>APRAŠO ĮGYVENDINIMO PRIEMONĖS</w:t>
      </w:r>
    </w:p>
    <w:p w14:paraId="1660366F" w14:textId="77777777" w:rsidR="00BF596E" w:rsidRPr="00AF237D" w:rsidRDefault="00BF596E" w:rsidP="00BF596E">
      <w:pPr>
        <w:jc w:val="center"/>
        <w:rPr>
          <w:b/>
          <w:bCs/>
        </w:rPr>
      </w:pP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6"/>
        <w:gridCol w:w="2985"/>
        <w:gridCol w:w="1843"/>
        <w:gridCol w:w="1701"/>
        <w:gridCol w:w="2409"/>
      </w:tblGrid>
      <w:tr w:rsidR="00BF596E" w14:paraId="6DEEE92C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0F87" w14:textId="77777777" w:rsidR="00BF596E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614B" w14:textId="77777777" w:rsidR="00BF596E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5D60" w14:textId="77777777" w:rsidR="00BF596E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11A1" w14:textId="77777777" w:rsidR="00BF596E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Kriterijus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1A98" w14:textId="22447816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Lėšų šaltinis (Savivaldybės biudžeto – SB, Mokymo lėšos – ML, asmeninės lėšos – AL)</w:t>
            </w:r>
          </w:p>
        </w:tc>
      </w:tr>
      <w:tr w:rsidR="00BF596E" w:rsidRPr="00914D2D" w14:paraId="5F0C5DD8" w14:textId="77777777" w:rsidTr="008F32E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06B" w14:textId="77777777" w:rsidR="00BF596E" w:rsidRPr="003C7C6A" w:rsidRDefault="00BF596E" w:rsidP="008F32EF">
            <w:pPr>
              <w:tabs>
                <w:tab w:val="left" w:pos="1985"/>
              </w:tabs>
              <w:rPr>
                <w:b/>
                <w:bCs/>
                <w:i/>
                <w:iCs/>
                <w:lang w:eastAsia="lt-LT"/>
              </w:rPr>
            </w:pPr>
            <w:r w:rsidRPr="003C7C6A">
              <w:rPr>
                <w:b/>
                <w:bCs/>
                <w:i/>
                <w:iCs/>
              </w:rPr>
              <w:t>1. Duomenų apie pedagogų poreikį, švietimo įstaigų darbuotojų  ir abiturientų pedagogines studijas rinkimas</w:t>
            </w:r>
          </w:p>
        </w:tc>
      </w:tr>
      <w:tr w:rsidR="00BF596E" w:rsidRPr="00914D2D" w14:paraId="7FA5B7E2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116A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1.1.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1507" w14:textId="45201C59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 įstaigų vadovų apklausos dėl pedagoginių darbuotojų poreikio</w:t>
            </w:r>
            <w:r>
              <w:rPr>
                <w:lang w:eastAsia="lt-LT"/>
              </w:rPr>
              <w:t xml:space="preserve">  </w:t>
            </w:r>
            <w:r w:rsidR="00B807CC" w:rsidRPr="00914D2D">
              <w:rPr>
                <w:lang w:eastAsia="lt-LT"/>
              </w:rPr>
              <w:t>vykdymas</w:t>
            </w:r>
            <w:r w:rsidR="00B807C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(2 kartus per metus)</w:t>
            </w:r>
            <w:r w:rsidRPr="00914D2D">
              <w:rPr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A1C1" w14:textId="609E6971" w:rsidR="00BF596E" w:rsidRPr="00914D2D" w:rsidRDefault="00BF596E" w:rsidP="008F32EF">
            <w:pPr>
              <w:tabs>
                <w:tab w:val="left" w:pos="1985"/>
              </w:tabs>
              <w:rPr>
                <w:b/>
                <w:lang w:eastAsia="lt-LT"/>
              </w:rPr>
            </w:pPr>
            <w:r w:rsidRPr="00914D2D">
              <w:rPr>
                <w:lang w:eastAsia="lt-LT"/>
              </w:rPr>
              <w:t>Švietimo</w:t>
            </w:r>
            <w:r w:rsidR="00EC6014">
              <w:rPr>
                <w:lang w:eastAsia="lt-LT"/>
              </w:rPr>
              <w:t>, kultūros ir</w:t>
            </w:r>
            <w:r w:rsidRPr="00914D2D">
              <w:rPr>
                <w:lang w:eastAsia="lt-LT"/>
              </w:rPr>
              <w:t xml:space="preserve"> sporto skyrius</w:t>
            </w:r>
            <w:r>
              <w:rPr>
                <w:lang w:eastAsia="lt-LT"/>
              </w:rPr>
              <w:t>, 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5EC1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 xml:space="preserve">Surinkti ir apibendrinti duomenys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CC55" w14:textId="77777777" w:rsidR="00BF596E" w:rsidRPr="00914D2D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</w:p>
        </w:tc>
      </w:tr>
      <w:tr w:rsidR="00BF596E" w:rsidRPr="00914D2D" w14:paraId="71079E3D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6598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1.2.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1E0" w14:textId="0D28AD7C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 įstaigų vadovų apklausos dėl studijuojančių</w:t>
            </w:r>
            <w:r w:rsidR="00B807CC">
              <w:rPr>
                <w:lang w:eastAsia="lt-LT"/>
              </w:rPr>
              <w:t xml:space="preserve"> </w:t>
            </w:r>
            <w:r w:rsidRPr="00914D2D">
              <w:rPr>
                <w:lang w:eastAsia="lt-LT"/>
              </w:rPr>
              <w:t>/ persikvalifikuojančių darbuotojų</w:t>
            </w:r>
            <w:r>
              <w:rPr>
                <w:lang w:eastAsia="lt-LT"/>
              </w:rPr>
              <w:t xml:space="preserve"> </w:t>
            </w:r>
            <w:r w:rsidR="00B807CC" w:rsidRPr="00914D2D">
              <w:rPr>
                <w:lang w:eastAsia="lt-LT"/>
              </w:rPr>
              <w:t>vykdymas</w:t>
            </w:r>
            <w:r w:rsidR="00B807CC">
              <w:rPr>
                <w:lang w:eastAsia="lt-LT"/>
              </w:rPr>
              <w:t xml:space="preserve">          </w:t>
            </w:r>
            <w:r>
              <w:rPr>
                <w:lang w:eastAsia="lt-LT"/>
              </w:rPr>
              <w:t>(2 kartus per metus)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70F" w14:textId="3F4405CF" w:rsidR="00BF596E" w:rsidRPr="00914D2D" w:rsidRDefault="00EC6014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</w:t>
            </w:r>
            <w:r>
              <w:rPr>
                <w:lang w:eastAsia="lt-LT"/>
              </w:rPr>
              <w:t>, kultūros ir</w:t>
            </w:r>
            <w:r w:rsidRPr="00914D2D">
              <w:rPr>
                <w:lang w:eastAsia="lt-LT"/>
              </w:rPr>
              <w:t xml:space="preserve"> sporto skyrius</w:t>
            </w:r>
            <w:r>
              <w:rPr>
                <w:lang w:eastAsia="lt-LT"/>
              </w:rPr>
              <w:t>, 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545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Surinkti ir apibendrinti duomenys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E218" w14:textId="77777777" w:rsidR="00BF596E" w:rsidRPr="00914D2D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</w:p>
        </w:tc>
      </w:tr>
      <w:tr w:rsidR="00BF596E" w:rsidRPr="00914D2D" w14:paraId="74C6E496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D2D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1.3.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A4A" w14:textId="452A9E35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54004C">
              <w:rPr>
                <w:color w:val="000000" w:themeColor="text1"/>
                <w:lang w:eastAsia="lt-LT"/>
              </w:rPr>
              <w:t xml:space="preserve">Gimnazijų </w:t>
            </w:r>
            <w:r w:rsidRPr="00914D2D">
              <w:rPr>
                <w:lang w:eastAsia="lt-LT"/>
              </w:rPr>
              <w:t xml:space="preserve">vadovų apklausos dėl </w:t>
            </w:r>
            <w:r>
              <w:rPr>
                <w:lang w:eastAsia="lt-LT"/>
              </w:rPr>
              <w:t xml:space="preserve">buvusių </w:t>
            </w:r>
            <w:r w:rsidRPr="00914D2D">
              <w:rPr>
                <w:lang w:eastAsia="lt-LT"/>
              </w:rPr>
              <w:t>abiturientų pedagoginių studijų</w:t>
            </w:r>
            <w:r>
              <w:rPr>
                <w:lang w:eastAsia="lt-LT"/>
              </w:rPr>
              <w:t xml:space="preserve"> arba studijų, </w:t>
            </w:r>
            <w:r w:rsidRPr="00BA2003">
              <w:rPr>
                <w:lang w:eastAsia="lt-LT"/>
              </w:rPr>
              <w:t>kurias baigus ir įgijus pedagogo kvalifikaciją galimas darbas bendrojo ugdymo mokykloje</w:t>
            </w:r>
            <w:r>
              <w:rPr>
                <w:lang w:eastAsia="lt-LT"/>
              </w:rPr>
              <w:t xml:space="preserve"> </w:t>
            </w:r>
            <w:r w:rsidR="00B807CC" w:rsidRPr="00B807CC">
              <w:rPr>
                <w:lang w:eastAsia="lt-LT"/>
              </w:rPr>
              <w:t>vykdymas</w:t>
            </w:r>
            <w:r w:rsidR="00B807CC" w:rsidRPr="00B807CC">
              <w:rPr>
                <w:i/>
                <w:lang w:eastAsia="lt-LT"/>
              </w:rPr>
              <w:t xml:space="preserve"> </w:t>
            </w:r>
            <w:r w:rsidR="00B807CC">
              <w:rPr>
                <w:i/>
                <w:lang w:eastAsia="lt-LT"/>
              </w:rPr>
              <w:t xml:space="preserve">         </w:t>
            </w:r>
            <w:r>
              <w:rPr>
                <w:lang w:eastAsia="lt-LT"/>
              </w:rPr>
              <w:t>(1 kartą per metus)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C01" w14:textId="682D02E3" w:rsidR="00BF596E" w:rsidRPr="00914D2D" w:rsidRDefault="00EC6014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</w:t>
            </w:r>
            <w:r>
              <w:rPr>
                <w:lang w:eastAsia="lt-LT"/>
              </w:rPr>
              <w:t>, kultūros ir</w:t>
            </w:r>
            <w:r w:rsidRPr="00914D2D">
              <w:rPr>
                <w:lang w:eastAsia="lt-LT"/>
              </w:rPr>
              <w:t xml:space="preserve"> sporto skyrius</w:t>
            </w:r>
            <w:r>
              <w:rPr>
                <w:lang w:eastAsia="lt-LT"/>
              </w:rPr>
              <w:t xml:space="preserve">, Švietimo centras, </w:t>
            </w:r>
            <w:r w:rsidR="00BF596E">
              <w:rPr>
                <w:lang w:eastAsia="lt-LT"/>
              </w:rPr>
              <w:t>gimnazijos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DDC5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Surinkti ir apibendrinti duomenys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EB3" w14:textId="77777777" w:rsidR="00BF596E" w:rsidRPr="00914D2D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</w:p>
        </w:tc>
      </w:tr>
      <w:tr w:rsidR="00BF596E" w:rsidRPr="00914D2D" w14:paraId="339F9EA8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6EF" w14:textId="2A1A8E40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1.</w:t>
            </w:r>
            <w:r w:rsidR="0094139A">
              <w:rPr>
                <w:lang w:eastAsia="lt-LT"/>
              </w:rPr>
              <w:t>4</w:t>
            </w:r>
            <w:r w:rsidRPr="00914D2D">
              <w:rPr>
                <w:lang w:eastAsia="lt-LT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F6D5" w14:textId="77777777" w:rsidR="00BF596E" w:rsidRDefault="00BF596E" w:rsidP="008F32EF">
            <w:pPr>
              <w:tabs>
                <w:tab w:val="left" w:pos="1985"/>
              </w:tabs>
            </w:pPr>
            <w:r w:rsidRPr="00914D2D">
              <w:t>Mokyklų</w:t>
            </w:r>
            <w:r>
              <w:t xml:space="preserve"> ir jose pradėjusių dirbti jaunų specialistų </w:t>
            </w:r>
            <w:r w:rsidRPr="00914D2D">
              <w:t>skatinimas dalyvauti programoje „Renkuosi mokyti“</w:t>
            </w:r>
          </w:p>
          <w:p w14:paraId="63021235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A5F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6AA" w14:textId="0F0438E4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Pasirinkusių dalyvauti programoje ,,Renkuosi mokyti“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DAB" w14:textId="77777777" w:rsidR="00BF596E" w:rsidRPr="00914D2D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</w:p>
        </w:tc>
      </w:tr>
      <w:tr w:rsidR="00BF596E" w:rsidRPr="00914D2D" w14:paraId="27150375" w14:textId="77777777" w:rsidTr="008F32E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C17" w14:textId="77777777" w:rsidR="00BF596E" w:rsidRPr="00A6685E" w:rsidRDefault="00BF596E" w:rsidP="008F32EF">
            <w:pPr>
              <w:tabs>
                <w:tab w:val="left" w:pos="1985"/>
              </w:tabs>
              <w:jc w:val="both"/>
              <w:rPr>
                <w:b/>
                <w:bCs/>
                <w:i/>
                <w:iCs/>
              </w:rPr>
            </w:pPr>
            <w:r w:rsidRPr="00A6685E">
              <w:rPr>
                <w:b/>
                <w:bCs/>
                <w:i/>
                <w:iCs/>
              </w:rPr>
              <w:t xml:space="preserve">2. Duomenimis grįsto pedagogų rengimo, perkvalifikavimo inicijavimas ir organizavimas </w:t>
            </w:r>
          </w:p>
          <w:p w14:paraId="5C5795A7" w14:textId="77777777" w:rsidR="00BF596E" w:rsidRPr="00914D2D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</w:p>
        </w:tc>
      </w:tr>
      <w:tr w:rsidR="00BF596E" w:rsidRPr="00914D2D" w14:paraId="720BA228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689" w14:textId="77777777" w:rsidR="00BF596E" w:rsidRPr="001C6A1E" w:rsidRDefault="00BF596E" w:rsidP="008F32EF">
            <w:pPr>
              <w:tabs>
                <w:tab w:val="left" w:pos="1985"/>
              </w:tabs>
              <w:rPr>
                <w:highlight w:val="yellow"/>
                <w:lang w:eastAsia="lt-LT"/>
              </w:rPr>
            </w:pPr>
            <w:r w:rsidRPr="00914D2D">
              <w:rPr>
                <w:lang w:eastAsia="lt-LT"/>
              </w:rPr>
              <w:t>2.1.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719" w14:textId="4576F431" w:rsidR="00BF596E" w:rsidRPr="00914D2D" w:rsidRDefault="00BF596E" w:rsidP="008F32EF">
            <w:pPr>
              <w:pStyle w:val="Default"/>
              <w:rPr>
                <w:lang w:eastAsia="lt-LT"/>
              </w:rPr>
            </w:pPr>
            <w:r w:rsidRPr="00914D2D">
              <w:rPr>
                <w:lang w:eastAsia="lt-LT"/>
              </w:rPr>
              <w:t>Bendradarbiavimo su socialiniais partneriais (aukštosio</w:t>
            </w:r>
            <w:r w:rsidR="00B807CC">
              <w:rPr>
                <w:lang w:eastAsia="lt-LT"/>
              </w:rPr>
              <w:t>mi</w:t>
            </w:r>
            <w:r w:rsidRPr="00914D2D">
              <w:rPr>
                <w:lang w:eastAsia="lt-LT"/>
              </w:rPr>
              <w:t>s mokyklo</w:t>
            </w:r>
            <w:r w:rsidR="00B807CC">
              <w:rPr>
                <w:lang w:eastAsia="lt-LT"/>
              </w:rPr>
              <w:t>mi</w:t>
            </w:r>
            <w:r w:rsidRPr="00914D2D">
              <w:rPr>
                <w:lang w:eastAsia="lt-LT"/>
              </w:rPr>
              <w:t>s, rengiančio</w:t>
            </w:r>
            <w:r w:rsidR="00B807CC">
              <w:rPr>
                <w:lang w:eastAsia="lt-LT"/>
              </w:rPr>
              <w:t>mi</w:t>
            </w:r>
            <w:r w:rsidRPr="00914D2D">
              <w:rPr>
                <w:lang w:eastAsia="lt-LT"/>
              </w:rPr>
              <w:t xml:space="preserve">s pedagogus, Užimtumo tarnyba ir kt.) </w:t>
            </w:r>
            <w:r w:rsidR="00B807CC" w:rsidRPr="00B807CC">
              <w:rPr>
                <w:lang w:eastAsia="lt-LT"/>
              </w:rPr>
              <w:t>stiprinimas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F87D" w14:textId="2B3FFB59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S</w:t>
            </w:r>
            <w:r w:rsidRPr="00914D2D">
              <w:rPr>
                <w:lang w:eastAsia="lt-LT"/>
              </w:rPr>
              <w:t xml:space="preserve">avivaldybės administracija, </w:t>
            </w:r>
            <w:r w:rsidR="00EC6014" w:rsidRPr="00914D2D">
              <w:rPr>
                <w:lang w:eastAsia="lt-LT"/>
              </w:rPr>
              <w:t>Švietimo</w:t>
            </w:r>
            <w:r w:rsidR="00EC6014">
              <w:rPr>
                <w:lang w:eastAsia="lt-LT"/>
              </w:rPr>
              <w:t>, kultūros ir</w:t>
            </w:r>
            <w:r w:rsidR="00EC6014" w:rsidRPr="00914D2D">
              <w:rPr>
                <w:lang w:eastAsia="lt-LT"/>
              </w:rPr>
              <w:t xml:space="preserve"> sporto skyrius</w:t>
            </w:r>
            <w:r w:rsidR="00EC6014">
              <w:rPr>
                <w:lang w:eastAsia="lt-LT"/>
              </w:rPr>
              <w:t>, Švietimo centras</w:t>
            </w:r>
            <w:r w:rsidR="00EC6014" w:rsidRPr="00914D2D">
              <w:rPr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974C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Partnerių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7D0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</w:tr>
      <w:tr w:rsidR="00BF596E" w:rsidRPr="00914D2D" w14:paraId="5A23B1CD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926E" w14:textId="51761CB2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2.</w:t>
            </w:r>
            <w:r w:rsidR="00EC6014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4BA5" w14:textId="77777777" w:rsidR="00BF596E" w:rsidRPr="00914D2D" w:rsidRDefault="00BF596E" w:rsidP="008F32EF">
            <w:pPr>
              <w:pStyle w:val="Default"/>
              <w:rPr>
                <w:lang w:eastAsia="lt-LT"/>
              </w:rPr>
            </w:pPr>
            <w:r w:rsidRPr="00914D2D">
              <w:rPr>
                <w:lang w:eastAsia="lt-LT"/>
              </w:rPr>
              <w:t>Pedagogų mentorių rengimas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CFEF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D93F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 xml:space="preserve">Parengtų mentorių, teikiančių pagalbą </w:t>
            </w:r>
            <w:r w:rsidRPr="00914D2D">
              <w:rPr>
                <w:lang w:eastAsia="lt-LT"/>
              </w:rPr>
              <w:lastRenderedPageBreak/>
              <w:t>mokytojams,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FC10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ML</w:t>
            </w:r>
          </w:p>
        </w:tc>
      </w:tr>
      <w:tr w:rsidR="00BF596E" w:rsidRPr="00914D2D" w14:paraId="1195A645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3F6" w14:textId="6157E116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2.</w:t>
            </w:r>
            <w:r w:rsidR="00EC6014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9B8" w14:textId="77777777" w:rsidR="00BF596E" w:rsidRPr="00353BF1" w:rsidRDefault="00BF596E" w:rsidP="008F32EF">
            <w:pPr>
              <w:pStyle w:val="Default"/>
              <w:rPr>
                <w:highlight w:val="yellow"/>
                <w:lang w:eastAsia="lt-LT"/>
              </w:rPr>
            </w:pPr>
            <w:r w:rsidRPr="0005546C">
              <w:rPr>
                <w:lang w:eastAsia="lt-LT"/>
              </w:rPr>
              <w:t xml:space="preserve">Bendradarbiavimas su aukštosiomis mokyklomis dėl studentų praktikos ir jų praktikos organizavimas rajono </w:t>
            </w:r>
            <w:r>
              <w:rPr>
                <w:lang w:eastAsia="lt-LT"/>
              </w:rPr>
              <w:t>Mokyklose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7E8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 xml:space="preserve">Švietimo centras, </w:t>
            </w:r>
            <w:r>
              <w:rPr>
                <w:lang w:eastAsia="lt-LT"/>
              </w:rPr>
              <w:t>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4BD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Studentų, atliekančių praktiką rajono švietimo įstaigose,  skaičius</w:t>
            </w:r>
            <w:r>
              <w:rPr>
                <w:lang w:eastAsia="lt-LT"/>
              </w:rPr>
              <w:t>, sudarytos sutartys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7E3" w14:textId="77777777" w:rsidR="00BF596E" w:rsidRPr="00914D2D" w:rsidRDefault="00BF596E" w:rsidP="008F32EF">
            <w:pPr>
              <w:tabs>
                <w:tab w:val="left" w:pos="1985"/>
              </w:tabs>
              <w:jc w:val="center"/>
              <w:rPr>
                <w:lang w:eastAsia="lt-LT"/>
              </w:rPr>
            </w:pPr>
          </w:p>
        </w:tc>
      </w:tr>
      <w:tr w:rsidR="00BF596E" w:rsidRPr="00914D2D" w14:paraId="5FE657B2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0A3" w14:textId="07E3662B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2.</w:t>
            </w:r>
            <w:r w:rsidR="00EC6014">
              <w:rPr>
                <w:lang w:eastAsia="lt-LT"/>
              </w:rPr>
              <w:t>4</w:t>
            </w:r>
            <w:r>
              <w:rPr>
                <w:lang w:eastAsia="lt-LT"/>
              </w:rPr>
              <w:t xml:space="preserve">.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034" w14:textId="4770BC32" w:rsidR="00BF596E" w:rsidRPr="00914D2D" w:rsidRDefault="00BF596E" w:rsidP="008F32EF">
            <w:pPr>
              <w:pStyle w:val="Default"/>
              <w:rPr>
                <w:lang w:eastAsia="lt-LT"/>
              </w:rPr>
            </w:pPr>
            <w:r w:rsidRPr="00914D2D">
              <w:rPr>
                <w:lang w:eastAsia="lt-LT"/>
              </w:rPr>
              <w:t>Pedagogų perkvalifikavimo, pedagogo kvalifikacijos įgijimo</w:t>
            </w:r>
            <w:r>
              <w:rPr>
                <w:lang w:eastAsia="lt-LT"/>
              </w:rPr>
              <w:t xml:space="preserve">, kitų švietimo </w:t>
            </w:r>
            <w:r w:rsidRPr="00914D2D">
              <w:rPr>
                <w:lang w:eastAsia="lt-LT"/>
              </w:rPr>
              <w:t>studijų</w:t>
            </w:r>
            <w:r>
              <w:rPr>
                <w:lang w:eastAsia="lt-LT"/>
              </w:rPr>
              <w:t xml:space="preserve"> programų </w:t>
            </w:r>
            <w:r w:rsidRPr="00914D2D">
              <w:rPr>
                <w:lang w:eastAsia="lt-LT"/>
              </w:rPr>
              <w:t xml:space="preserve">finansavimas (pagal </w:t>
            </w:r>
            <w:r w:rsidR="00B807CC">
              <w:rPr>
                <w:lang w:eastAsia="lt-LT"/>
              </w:rPr>
              <w:t>s</w:t>
            </w:r>
            <w:r w:rsidRPr="00914D2D">
              <w:rPr>
                <w:lang w:eastAsia="lt-LT"/>
              </w:rPr>
              <w:t xml:space="preserve">avivaldybės </w:t>
            </w:r>
            <w:r>
              <w:rPr>
                <w:lang w:eastAsia="lt-LT"/>
              </w:rPr>
              <w:t xml:space="preserve">Mokyklų </w:t>
            </w:r>
            <w:r w:rsidRPr="00914D2D">
              <w:rPr>
                <w:lang w:eastAsia="lt-LT"/>
              </w:rPr>
              <w:t xml:space="preserve"> poreikį)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D34" w14:textId="788F7E6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 xml:space="preserve">Savivaldybės administracija, </w:t>
            </w:r>
            <w:r w:rsidR="00EC6014" w:rsidRPr="00914D2D">
              <w:rPr>
                <w:lang w:eastAsia="lt-LT"/>
              </w:rPr>
              <w:t>Švietimo</w:t>
            </w:r>
            <w:r w:rsidR="00EC6014">
              <w:rPr>
                <w:lang w:eastAsia="lt-LT"/>
              </w:rPr>
              <w:t>, kultūros ir</w:t>
            </w:r>
            <w:r w:rsidR="00EC6014" w:rsidRPr="00914D2D">
              <w:rPr>
                <w:lang w:eastAsia="lt-LT"/>
              </w:rPr>
              <w:t xml:space="preserve"> sporto skyrius</w:t>
            </w:r>
            <w:r w:rsidRPr="00914D2D">
              <w:rPr>
                <w:lang w:eastAsia="lt-LT"/>
              </w:rPr>
              <w:t>,</w:t>
            </w:r>
          </w:p>
          <w:p w14:paraId="47966437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808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Finansuojamų pedagogų skaičius</w:t>
            </w:r>
          </w:p>
          <w:p w14:paraId="6DFCB3E1" w14:textId="77777777" w:rsidR="00BF596E" w:rsidRPr="00914D2D" w:rsidRDefault="00BF596E" w:rsidP="008F32EF">
            <w:pPr>
              <w:rPr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B03" w14:textId="77777777" w:rsidR="00BF596E" w:rsidRPr="00AF755F" w:rsidRDefault="00BF596E" w:rsidP="008F32EF">
            <w:pPr>
              <w:autoSpaceDE w:val="0"/>
              <w:autoSpaceDN w:val="0"/>
              <w:adjustRightInd w:val="0"/>
              <w:rPr>
                <w:lang w:eastAsia="lt-LT"/>
              </w:rPr>
            </w:pPr>
            <w:r>
              <w:rPr>
                <w:lang w:eastAsia="lt-LT"/>
              </w:rPr>
              <w:t xml:space="preserve">AL, </w:t>
            </w:r>
            <w:r w:rsidRPr="006F3842">
              <w:rPr>
                <w:lang w:eastAsia="lt-LT"/>
              </w:rPr>
              <w:t>SB</w:t>
            </w:r>
            <w:r>
              <w:rPr>
                <w:lang w:eastAsia="lt-LT"/>
              </w:rPr>
              <w:t xml:space="preserve"> –</w:t>
            </w:r>
            <w:r w:rsidRPr="006F3842">
              <w:rPr>
                <w:lang w:eastAsia="lt-LT"/>
              </w:rPr>
              <w:t xml:space="preserve"> 80 proc. studijų kainos</w:t>
            </w:r>
            <w:r>
              <w:rPr>
                <w:color w:val="000000"/>
                <w:lang w:eastAsia="lt-LT"/>
              </w:rPr>
              <w:t xml:space="preserve"> </w:t>
            </w:r>
            <w:r w:rsidRPr="00BA2003">
              <w:rPr>
                <w:color w:val="000000"/>
                <w:lang w:eastAsia="lt-LT"/>
              </w:rPr>
              <w:t>sudarant Trišalę finansavimo sutartį X metams  dirbti Mokykloje, kuri nukreipė mokytis, nesant poreikio, dirbti kitoje rajono Mokykloje</w:t>
            </w:r>
          </w:p>
        </w:tc>
      </w:tr>
      <w:tr w:rsidR="00BF596E" w:rsidRPr="00914D2D" w14:paraId="3D9D18B1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E0E" w14:textId="47412AE8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2.</w:t>
            </w:r>
            <w:r w:rsidR="00EC6014">
              <w:rPr>
                <w:lang w:eastAsia="lt-LT"/>
              </w:rPr>
              <w:t>5</w:t>
            </w:r>
            <w:r>
              <w:rPr>
                <w:lang w:eastAsia="lt-LT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244" w14:textId="0CF8CA3A" w:rsidR="00BF596E" w:rsidRPr="00914D2D" w:rsidRDefault="00BF596E" w:rsidP="008F32EF">
            <w:pPr>
              <w:autoSpaceDE w:val="0"/>
              <w:autoSpaceDN w:val="0"/>
              <w:adjustRightInd w:val="0"/>
              <w:rPr>
                <w:lang w:eastAsia="lt-LT"/>
              </w:rPr>
            </w:pPr>
            <w:r>
              <w:t>Pedagogo p</w:t>
            </w:r>
            <w:r w:rsidRPr="00914D2D">
              <w:t xml:space="preserve">apildomo mokomojo dalyko specializacijos studijų finansavimas </w:t>
            </w:r>
            <w:r w:rsidRPr="00914D2D">
              <w:rPr>
                <w:lang w:eastAsia="lt-LT"/>
              </w:rPr>
              <w:t xml:space="preserve">(pagal </w:t>
            </w:r>
            <w:r w:rsidR="00B807CC">
              <w:rPr>
                <w:lang w:eastAsia="lt-LT"/>
              </w:rPr>
              <w:t>s</w:t>
            </w:r>
            <w:r w:rsidRPr="00914D2D">
              <w:rPr>
                <w:lang w:eastAsia="lt-LT"/>
              </w:rPr>
              <w:t xml:space="preserve">avivaldybės </w:t>
            </w:r>
            <w:r>
              <w:rPr>
                <w:lang w:eastAsia="lt-LT"/>
              </w:rPr>
              <w:t xml:space="preserve">Mokyklų </w:t>
            </w:r>
            <w:r w:rsidRPr="00914D2D">
              <w:rPr>
                <w:lang w:eastAsia="lt-LT"/>
              </w:rPr>
              <w:t xml:space="preserve"> poreikį)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080" w14:textId="113E57B0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Savivaldybės administracija,</w:t>
            </w:r>
            <w:r w:rsidR="00EC6014" w:rsidRPr="00914D2D">
              <w:rPr>
                <w:lang w:eastAsia="lt-LT"/>
              </w:rPr>
              <w:t xml:space="preserve"> Švietimo</w:t>
            </w:r>
            <w:r w:rsidR="00EC6014">
              <w:rPr>
                <w:lang w:eastAsia="lt-LT"/>
              </w:rPr>
              <w:t>, kultūros ir</w:t>
            </w:r>
            <w:r w:rsidR="00EC6014" w:rsidRPr="00914D2D">
              <w:rPr>
                <w:lang w:eastAsia="lt-LT"/>
              </w:rPr>
              <w:t xml:space="preserve"> sporto skyrius</w:t>
            </w:r>
            <w:r w:rsidRPr="00914D2D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>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85F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Finansuojamų pedagogų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79A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SB, 100 proc. studijų kainos</w:t>
            </w:r>
          </w:p>
          <w:p w14:paraId="2BC848C9" w14:textId="77777777" w:rsidR="00BF596E" w:rsidRPr="00914D2D" w:rsidRDefault="00BF596E" w:rsidP="008F32EF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BA2003">
              <w:rPr>
                <w:color w:val="000000"/>
                <w:lang w:eastAsia="lt-LT"/>
              </w:rPr>
              <w:t>sudarant Trišalę finansavimo sutartį X metams  dirbti toje Mokykloje, kuri nukreipė mokytis, nesant poreikio, dirbti kitoje rajono Mokykloje</w:t>
            </w:r>
          </w:p>
        </w:tc>
      </w:tr>
      <w:tr w:rsidR="00BF596E" w:rsidRPr="00914D2D" w14:paraId="55542CF8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7B1" w14:textId="6FF842B3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2.</w:t>
            </w:r>
            <w:r w:rsidR="00EC6014">
              <w:rPr>
                <w:lang w:eastAsia="lt-LT"/>
              </w:rPr>
              <w:t>6</w:t>
            </w:r>
            <w:r>
              <w:rPr>
                <w:lang w:eastAsia="lt-LT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F87" w14:textId="34009A76" w:rsidR="00BF596E" w:rsidRDefault="00BF596E" w:rsidP="008F32EF">
            <w:pPr>
              <w:autoSpaceDE w:val="0"/>
              <w:autoSpaceDN w:val="0"/>
              <w:adjustRightInd w:val="0"/>
            </w:pPr>
            <w:r>
              <w:rPr>
                <w:lang w:eastAsia="lt-LT"/>
              </w:rPr>
              <w:t xml:space="preserve">Mokyklų darbuotojų, siekiančių įgyti pedagogo profesiją, studijų </w:t>
            </w:r>
            <w:r w:rsidRPr="00914D2D">
              <w:rPr>
                <w:lang w:eastAsia="lt-LT"/>
              </w:rPr>
              <w:t>finansavimas</w:t>
            </w:r>
            <w:r>
              <w:rPr>
                <w:lang w:eastAsia="lt-LT"/>
              </w:rPr>
              <w:t xml:space="preserve"> (pagal </w:t>
            </w:r>
            <w:r w:rsidR="00B807CC">
              <w:rPr>
                <w:lang w:eastAsia="lt-LT"/>
              </w:rPr>
              <w:t>s</w:t>
            </w:r>
            <w:r>
              <w:rPr>
                <w:lang w:eastAsia="lt-LT"/>
              </w:rPr>
              <w:t>avivaldybės Mokyklų poreikį)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9CC" w14:textId="512951E7" w:rsidR="00BF596E" w:rsidRPr="00914D2D" w:rsidRDefault="00EC6014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</w:t>
            </w:r>
            <w:r>
              <w:rPr>
                <w:lang w:eastAsia="lt-LT"/>
              </w:rPr>
              <w:t>, kultūros ir</w:t>
            </w:r>
            <w:r w:rsidRPr="00914D2D">
              <w:rPr>
                <w:lang w:eastAsia="lt-LT"/>
              </w:rPr>
              <w:t xml:space="preserve"> sporto skyrius</w:t>
            </w:r>
            <w:r w:rsidR="00BF596E" w:rsidRPr="00914D2D">
              <w:rPr>
                <w:lang w:eastAsia="lt-LT"/>
              </w:rPr>
              <w:t xml:space="preserve">, </w:t>
            </w:r>
            <w:r w:rsidR="00BF596E">
              <w:rPr>
                <w:lang w:eastAsia="lt-LT"/>
              </w:rPr>
              <w:t xml:space="preserve">Mokyklos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315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Finansuojamų būsimų pedagogų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3E0" w14:textId="77777777" w:rsidR="00BF596E" w:rsidRDefault="00BF596E" w:rsidP="008F32EF">
            <w:pPr>
              <w:autoSpaceDE w:val="0"/>
              <w:autoSpaceDN w:val="0"/>
              <w:adjustRightInd w:val="0"/>
              <w:rPr>
                <w:lang w:eastAsia="lt-LT"/>
              </w:rPr>
            </w:pPr>
            <w:r>
              <w:rPr>
                <w:lang w:eastAsia="lt-LT"/>
              </w:rPr>
              <w:t xml:space="preserve">AL, </w:t>
            </w:r>
            <w:r w:rsidRPr="006F3842">
              <w:rPr>
                <w:lang w:eastAsia="lt-LT"/>
              </w:rPr>
              <w:t>SB</w:t>
            </w:r>
            <w:r>
              <w:rPr>
                <w:lang w:eastAsia="lt-LT"/>
              </w:rPr>
              <w:t xml:space="preserve"> –</w:t>
            </w:r>
            <w:r w:rsidRPr="006F3842">
              <w:rPr>
                <w:lang w:eastAsia="lt-LT"/>
              </w:rPr>
              <w:t xml:space="preserve"> 80 proc. studijų kainos</w:t>
            </w:r>
            <w:r w:rsidRPr="00E7315D">
              <w:rPr>
                <w:color w:val="000000"/>
                <w:highlight w:val="yellow"/>
                <w:lang w:eastAsia="lt-LT"/>
              </w:rPr>
              <w:t xml:space="preserve">  </w:t>
            </w:r>
            <w:r w:rsidRPr="00BA2003">
              <w:rPr>
                <w:color w:val="000000"/>
                <w:lang w:eastAsia="lt-LT"/>
              </w:rPr>
              <w:t>sudarant Trišalę finansavimo X metams  dirbti Mokykloje, kuri nukreipė mokytis, nesant poreikio, dirbti kitoje rajono Mokykloje</w:t>
            </w:r>
          </w:p>
        </w:tc>
      </w:tr>
      <w:tr w:rsidR="00BF596E" w:rsidRPr="00914D2D" w14:paraId="60CAA0B6" w14:textId="77777777" w:rsidTr="008F32E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2B5" w14:textId="77777777" w:rsidR="00BF596E" w:rsidRPr="0088462C" w:rsidRDefault="00BF596E" w:rsidP="008F32EF">
            <w:pPr>
              <w:tabs>
                <w:tab w:val="left" w:pos="1985"/>
              </w:tabs>
              <w:rPr>
                <w:b/>
                <w:bCs/>
                <w:i/>
                <w:iCs/>
                <w:lang w:eastAsia="lt-LT"/>
              </w:rPr>
            </w:pPr>
            <w:r>
              <w:rPr>
                <w:b/>
                <w:bCs/>
                <w:i/>
                <w:iCs/>
              </w:rPr>
              <w:t xml:space="preserve">3. </w:t>
            </w:r>
            <w:r w:rsidRPr="0088462C">
              <w:rPr>
                <w:b/>
                <w:bCs/>
                <w:i/>
                <w:iCs/>
              </w:rPr>
              <w:t>Mokytojo profesijos populiarinimas ir prestižo kėlimas</w:t>
            </w:r>
          </w:p>
        </w:tc>
      </w:tr>
      <w:tr w:rsidR="00BF596E" w:rsidRPr="00914D2D" w14:paraId="34C0122B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407B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8AC5" w14:textId="6FBDB6A8" w:rsidR="00BF596E" w:rsidRPr="00914D2D" w:rsidRDefault="00BF596E" w:rsidP="008F32EF">
            <w:pPr>
              <w:pStyle w:val="Default"/>
              <w:rPr>
                <w:lang w:eastAsia="lt-LT"/>
              </w:rPr>
            </w:pPr>
            <w:r w:rsidRPr="00914D2D">
              <w:rPr>
                <w:lang w:eastAsia="lt-LT"/>
              </w:rPr>
              <w:t>Atvirų durų dienų rajono gimnazijų vidurinio ugdymo programos mokiniams organizavimas universitet</w:t>
            </w:r>
            <w:r w:rsidR="007A0F49">
              <w:rPr>
                <w:lang w:eastAsia="lt-LT"/>
              </w:rPr>
              <w:t>uose</w:t>
            </w:r>
            <w:r w:rsidRPr="00914D2D">
              <w:rPr>
                <w:lang w:eastAsia="lt-LT"/>
              </w:rPr>
              <w:t xml:space="preserve"> ir  valstybinė</w:t>
            </w:r>
            <w:r w:rsidR="007A0F49">
              <w:rPr>
                <w:lang w:eastAsia="lt-LT"/>
              </w:rPr>
              <w:t>s</w:t>
            </w:r>
            <w:r w:rsidRPr="00914D2D">
              <w:rPr>
                <w:lang w:eastAsia="lt-LT"/>
              </w:rPr>
              <w:t>e kolegijo</w:t>
            </w:r>
            <w:r w:rsidR="007A0F49">
              <w:rPr>
                <w:lang w:eastAsia="lt-LT"/>
              </w:rPr>
              <w:t>s</w:t>
            </w:r>
            <w:r w:rsidRPr="00914D2D">
              <w:rPr>
                <w:lang w:eastAsia="lt-LT"/>
              </w:rPr>
              <w:t>e ar kitose aukštosiose mokyklose, profesijų mugėse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14CE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 centr</w:t>
            </w:r>
            <w:r>
              <w:rPr>
                <w:lang w:eastAsia="lt-LT"/>
              </w:rPr>
              <w:t>as</w:t>
            </w:r>
            <w:r w:rsidRPr="00914D2D">
              <w:rPr>
                <w:lang w:eastAsia="lt-LT"/>
              </w:rPr>
              <w:t>, gimnazijos</w:t>
            </w:r>
          </w:p>
          <w:p w14:paraId="398DFC60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CB0A" w14:textId="77777777" w:rsidR="00BF596E" w:rsidRPr="00914D2D" w:rsidRDefault="00BF596E" w:rsidP="008F32EF">
            <w:pPr>
              <w:tabs>
                <w:tab w:val="left" w:pos="1985"/>
              </w:tabs>
              <w:rPr>
                <w:b/>
                <w:lang w:eastAsia="lt-LT"/>
              </w:rPr>
            </w:pPr>
            <w:r w:rsidRPr="00914D2D">
              <w:rPr>
                <w:lang w:eastAsia="lt-LT"/>
              </w:rPr>
              <w:t>Atvirų durų dienos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0226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SB</w:t>
            </w:r>
          </w:p>
        </w:tc>
      </w:tr>
      <w:tr w:rsidR="00BF596E" w:rsidRPr="00914D2D" w14:paraId="2C6AF175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D576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E189" w14:textId="1256AEBC" w:rsidR="00BF596E" w:rsidRPr="00914D2D" w:rsidRDefault="00BF596E" w:rsidP="008F32EF">
            <w:pPr>
              <w:pStyle w:val="Default"/>
              <w:rPr>
                <w:lang w:eastAsia="lt-LT"/>
              </w:rPr>
            </w:pPr>
            <w:r w:rsidRPr="00914D2D">
              <w:rPr>
                <w:lang w:eastAsia="lt-LT"/>
              </w:rPr>
              <w:t>Videofilmų apie Metų mokytojus</w:t>
            </w:r>
            <w:r w:rsidR="00B807CC" w:rsidRPr="00914D2D">
              <w:rPr>
                <w:lang w:eastAsia="lt-LT"/>
              </w:rPr>
              <w:t xml:space="preserve"> </w:t>
            </w:r>
            <w:r w:rsidR="00B807CC" w:rsidRPr="00914D2D">
              <w:rPr>
                <w:lang w:eastAsia="lt-LT"/>
              </w:rPr>
              <w:t>kūrimas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96FB" w14:textId="5EE01746" w:rsidR="00BF596E" w:rsidRPr="00914D2D" w:rsidRDefault="007A0F49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 centr</w:t>
            </w:r>
            <w:r>
              <w:rPr>
                <w:lang w:eastAsia="lt-LT"/>
              </w:rPr>
              <w:t>as</w:t>
            </w:r>
            <w:r w:rsidRPr="00914D2D">
              <w:rPr>
                <w:lang w:eastAsia="lt-LT"/>
              </w:rPr>
              <w:t xml:space="preserve">, </w:t>
            </w:r>
            <w:r w:rsidR="00BF596E">
              <w:rPr>
                <w:lang w:eastAsia="lt-LT"/>
              </w:rPr>
              <w:t>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EDE7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Videofilmai</w:t>
            </w:r>
          </w:p>
          <w:p w14:paraId="577FA523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socialiniuose tinkluose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0F8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</w:tr>
      <w:tr w:rsidR="00BF596E" w:rsidRPr="00914D2D" w14:paraId="4B8EA771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68B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3.3.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5F73" w14:textId="77777777" w:rsidR="00BF596E" w:rsidRPr="00914D2D" w:rsidRDefault="00BF596E" w:rsidP="008F32EF">
            <w:pPr>
              <w:pStyle w:val="Default"/>
              <w:rPr>
                <w:lang w:eastAsia="lt-LT"/>
              </w:rPr>
            </w:pPr>
            <w:r>
              <w:rPr>
                <w:lang w:eastAsia="lt-LT"/>
              </w:rPr>
              <w:t>Metų mokytojo klubo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729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33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Veiklos plano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668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</w:tr>
      <w:tr w:rsidR="00BF596E" w:rsidRPr="00914D2D" w14:paraId="6E718F33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74B7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3.4.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214" w14:textId="5247A9A8" w:rsidR="00BF596E" w:rsidRPr="00914D2D" w:rsidRDefault="00BF596E" w:rsidP="008F32EF">
            <w:pPr>
              <w:pStyle w:val="Default"/>
              <w:rPr>
                <w:lang w:eastAsia="lt-LT"/>
              </w:rPr>
            </w:pPr>
            <w:r w:rsidRPr="00914D2D">
              <w:rPr>
                <w:lang w:eastAsia="lt-LT"/>
              </w:rPr>
              <w:t xml:space="preserve">Pedagogų ir jų darbo rezultatų viešinimas  spaudoje, internetiniuose portaluose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FC5" w14:textId="77777777" w:rsidR="007A0F49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Švietimo centra</w:t>
            </w:r>
            <w:r w:rsidR="007A0F49">
              <w:rPr>
                <w:lang w:eastAsia="lt-LT"/>
              </w:rPr>
              <w:t>s,</w:t>
            </w:r>
            <w:r w:rsidR="007A0F49" w:rsidRPr="00914D2D">
              <w:rPr>
                <w:lang w:eastAsia="lt-LT"/>
              </w:rPr>
              <w:t xml:space="preserve"> Švietimo</w:t>
            </w:r>
            <w:r w:rsidR="007A0F49">
              <w:rPr>
                <w:lang w:eastAsia="lt-LT"/>
              </w:rPr>
              <w:t>, kultūros ir</w:t>
            </w:r>
            <w:r w:rsidR="007A0F49" w:rsidRPr="00914D2D">
              <w:rPr>
                <w:lang w:eastAsia="lt-LT"/>
              </w:rPr>
              <w:t xml:space="preserve"> sporto skyrius</w:t>
            </w:r>
            <w:r w:rsidR="007A0F49">
              <w:rPr>
                <w:lang w:eastAsia="lt-LT"/>
              </w:rPr>
              <w:t>,</w:t>
            </w:r>
          </w:p>
          <w:p w14:paraId="41EB6BB0" w14:textId="064664B5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148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Straipsn</w:t>
            </w:r>
            <w:r>
              <w:rPr>
                <w:lang w:eastAsia="lt-LT"/>
              </w:rPr>
              <w:t>ių</w:t>
            </w:r>
            <w:r w:rsidRPr="00914D2D">
              <w:rPr>
                <w:lang w:eastAsia="lt-LT"/>
              </w:rPr>
              <w:t xml:space="preserve"> spaudoje ir internetiniuose </w:t>
            </w:r>
            <w:r>
              <w:rPr>
                <w:lang w:eastAsia="lt-LT"/>
              </w:rPr>
              <w:t xml:space="preserve"> portaluose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8E6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SB</w:t>
            </w:r>
          </w:p>
        </w:tc>
      </w:tr>
      <w:tr w:rsidR="00BF596E" w:rsidRPr="00914D2D" w14:paraId="1941ACD8" w14:textId="77777777" w:rsidTr="008F32EF">
        <w:trPr>
          <w:trHeight w:val="2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AF4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3.5.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4D32" w14:textId="422B5774" w:rsidR="00BF596E" w:rsidRPr="00914D2D" w:rsidRDefault="00B807CC" w:rsidP="008F32EF">
            <w:pPr>
              <w:pStyle w:val="Default"/>
              <w:rPr>
                <w:lang w:eastAsia="lt-LT"/>
              </w:rPr>
            </w:pPr>
            <w:r>
              <w:rPr>
                <w:lang w:eastAsia="lt-LT"/>
              </w:rPr>
              <w:t>Socialiniame tinkle „</w:t>
            </w:r>
            <w:r w:rsidRPr="00914D2D">
              <w:rPr>
                <w:lang w:eastAsia="lt-LT"/>
              </w:rPr>
              <w:t>Facebook</w:t>
            </w:r>
            <w:r>
              <w:rPr>
                <w:lang w:eastAsia="lt-LT"/>
              </w:rPr>
              <w:t>“</w:t>
            </w:r>
            <w:r w:rsidRPr="00914D2D">
              <w:rPr>
                <w:lang w:eastAsia="lt-LT"/>
              </w:rPr>
              <w:t xml:space="preserve"> paskyros</w:t>
            </w:r>
            <w:r>
              <w:rPr>
                <w:lang w:eastAsia="lt-LT"/>
              </w:rPr>
              <w:t xml:space="preserve"> </w:t>
            </w:r>
            <w:r w:rsidR="00BF596E" w:rsidRPr="00914D2D">
              <w:rPr>
                <w:lang w:eastAsia="lt-LT"/>
              </w:rPr>
              <w:t>,,</w:t>
            </w:r>
            <w:r w:rsidR="007A0F49">
              <w:rPr>
                <w:lang w:eastAsia="lt-LT"/>
              </w:rPr>
              <w:t xml:space="preserve">Panevėžio </w:t>
            </w:r>
            <w:r w:rsidR="00BF596E" w:rsidRPr="00914D2D">
              <w:rPr>
                <w:lang w:eastAsia="lt-LT"/>
              </w:rPr>
              <w:t xml:space="preserve">rajono </w:t>
            </w:r>
            <w:r>
              <w:rPr>
                <w:lang w:eastAsia="lt-LT"/>
              </w:rPr>
              <w:t xml:space="preserve"> </w:t>
            </w:r>
            <w:r w:rsidR="00BF596E" w:rsidRPr="00914D2D">
              <w:rPr>
                <w:lang w:eastAsia="lt-LT"/>
              </w:rPr>
              <w:t xml:space="preserve">švietimas – aktualijos ir iššūkiai“ </w:t>
            </w:r>
            <w:r w:rsidRPr="00914D2D">
              <w:rPr>
                <w:lang w:eastAsia="lt-LT"/>
              </w:rPr>
              <w:t xml:space="preserve">sukūrimas </w:t>
            </w:r>
            <w:r w:rsidR="00BF596E" w:rsidRPr="00914D2D">
              <w:rPr>
                <w:lang w:eastAsia="lt-LT"/>
              </w:rPr>
              <w:t>organizuojant švietimo bendruomenės diskusijas ir apklausas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6BD" w14:textId="70C079CC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 xml:space="preserve">Švietimo centras, </w:t>
            </w:r>
            <w:r w:rsidR="007A0F49" w:rsidRPr="00914D2D">
              <w:rPr>
                <w:lang w:eastAsia="lt-LT"/>
              </w:rPr>
              <w:t>Švietimo</w:t>
            </w:r>
            <w:r w:rsidR="007A0F49">
              <w:rPr>
                <w:lang w:eastAsia="lt-LT"/>
              </w:rPr>
              <w:t>, kultūros ir</w:t>
            </w:r>
            <w:r w:rsidR="007A0F49" w:rsidRPr="00914D2D">
              <w:rPr>
                <w:lang w:eastAsia="lt-LT"/>
              </w:rPr>
              <w:t xml:space="preserve"> sporto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6C1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Sukurta paskyra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8A4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</w:tr>
      <w:tr w:rsidR="00BF596E" w:rsidRPr="00914D2D" w14:paraId="77F4FB3A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95F7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3.6.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C40" w14:textId="77777777" w:rsidR="00BF596E" w:rsidRPr="00914D2D" w:rsidRDefault="00BF596E" w:rsidP="008F32EF">
            <w:pPr>
              <w:pStyle w:val="Default"/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914D2D">
              <w:rPr>
                <w:lang w:eastAsia="lt-LT"/>
              </w:rPr>
              <w:t>edagogų skatinimas už darbo rezultatus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855" w14:textId="13C6E345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Savivaldybės administracija,</w:t>
            </w:r>
            <w:r w:rsidR="007A0F49" w:rsidRPr="00914D2D">
              <w:rPr>
                <w:lang w:eastAsia="lt-LT"/>
              </w:rPr>
              <w:t xml:space="preserve"> Švietimo</w:t>
            </w:r>
            <w:r w:rsidR="007A0F49">
              <w:rPr>
                <w:lang w:eastAsia="lt-LT"/>
              </w:rPr>
              <w:t>, kultūros ir</w:t>
            </w:r>
            <w:r w:rsidR="007A0F49" w:rsidRPr="00914D2D">
              <w:rPr>
                <w:lang w:eastAsia="lt-LT"/>
              </w:rPr>
              <w:t xml:space="preserve"> sporto skyrius</w:t>
            </w:r>
            <w:r>
              <w:rPr>
                <w:lang w:eastAsia="lt-LT"/>
              </w:rPr>
              <w:t>, 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534" w14:textId="5ACF7038" w:rsidR="00BF596E" w:rsidRPr="00914D2D" w:rsidRDefault="007A0F49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</w:rPr>
              <w:t>Panevėžio</w:t>
            </w:r>
            <w:r w:rsidR="00BF596E" w:rsidRPr="00C72BE4">
              <w:rPr>
                <w:rFonts w:asciiTheme="majorBidi" w:hAnsiTheme="majorBidi" w:cstheme="majorBidi"/>
                <w:color w:val="000000"/>
              </w:rPr>
              <w:t xml:space="preserve"> rajono mokinių, pasiekusių geriausių rezultatų dalykinėse olimpiadose, konkursuose, varžybose ir kituose renginiuose mokslo, meno, sporto srityse</w:t>
            </w:r>
            <w:r w:rsidR="00BF596E">
              <w:rPr>
                <w:rFonts w:asciiTheme="majorBidi" w:hAnsiTheme="majorBidi" w:cstheme="majorBidi"/>
                <w:color w:val="000000"/>
              </w:rPr>
              <w:t>,</w:t>
            </w:r>
            <w:r w:rsidR="00BF596E" w:rsidRPr="00C72BE4">
              <w:rPr>
                <w:rFonts w:asciiTheme="majorBidi" w:hAnsiTheme="majorBidi" w:cstheme="majorBidi"/>
                <w:color w:val="000000"/>
              </w:rPr>
              <w:t xml:space="preserve"> ir juos rengusių mokytojų apdovanojimo tvarkos apraš</w:t>
            </w:r>
            <w:r w:rsidR="00BF596E">
              <w:rPr>
                <w:rFonts w:asciiTheme="majorBidi" w:hAnsiTheme="majorBidi" w:cstheme="majorBidi"/>
                <w:color w:val="000000"/>
              </w:rPr>
              <w:t>o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AF0" w14:textId="77777777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SB</w:t>
            </w:r>
          </w:p>
        </w:tc>
      </w:tr>
      <w:tr w:rsidR="00BF596E" w:rsidRPr="00914D2D" w14:paraId="33A52D57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B72" w14:textId="77777777" w:rsidR="00BF596E" w:rsidRPr="00C52F7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C52F7D">
              <w:rPr>
                <w:lang w:eastAsia="lt-LT"/>
              </w:rPr>
              <w:t>3.</w:t>
            </w:r>
            <w:r>
              <w:rPr>
                <w:lang w:eastAsia="lt-LT"/>
              </w:rPr>
              <w:t>7</w:t>
            </w:r>
            <w:r w:rsidRPr="00C52F7D">
              <w:rPr>
                <w:lang w:eastAsia="lt-LT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320" w14:textId="1B29B746" w:rsidR="00BF596E" w:rsidRPr="00C52F7D" w:rsidRDefault="00BF596E" w:rsidP="008F32EF">
            <w:pPr>
              <w:pStyle w:val="Default"/>
              <w:rPr>
                <w:lang w:eastAsia="lt-LT"/>
              </w:rPr>
            </w:pPr>
            <w:r w:rsidRPr="00C52F7D">
              <w:rPr>
                <w:lang w:eastAsia="lt-LT"/>
              </w:rPr>
              <w:t>Būsimų pedagogų klub</w:t>
            </w:r>
            <w:r>
              <w:rPr>
                <w:lang w:eastAsia="lt-LT"/>
              </w:rPr>
              <w:t xml:space="preserve">o </w:t>
            </w:r>
            <w:r w:rsidRPr="00C52F7D">
              <w:rPr>
                <w:lang w:eastAsia="lt-LT"/>
              </w:rPr>
              <w:t xml:space="preserve">steigimas prie Švietimo centro </w:t>
            </w:r>
            <w:r>
              <w:rPr>
                <w:lang w:eastAsia="lt-LT"/>
              </w:rPr>
              <w:t>202</w:t>
            </w:r>
            <w:r w:rsidR="007A0F49">
              <w:rPr>
                <w:lang w:eastAsia="lt-LT"/>
              </w:rPr>
              <w:t>3</w:t>
            </w:r>
            <w:r>
              <w:rPr>
                <w:lang w:eastAsia="lt-LT"/>
              </w:rPr>
              <w:t xml:space="preserve"> metais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41B" w14:textId="77777777" w:rsidR="00BF596E" w:rsidRPr="00C52F7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C52F7D">
              <w:rPr>
                <w:lang w:eastAsia="lt-LT"/>
              </w:rPr>
              <w:t xml:space="preserve">Švietimo centras, </w:t>
            </w:r>
            <w:r>
              <w:rPr>
                <w:lang w:eastAsia="lt-LT"/>
              </w:rPr>
              <w:t>Mokyklos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E7D" w14:textId="77777777" w:rsidR="00BF596E" w:rsidRPr="00C52F7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Įsteigtas klubas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178" w14:textId="77777777" w:rsidR="00BF596E" w:rsidRPr="00C52F7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</w:p>
        </w:tc>
      </w:tr>
      <w:tr w:rsidR="00BF596E" w:rsidRPr="00914D2D" w14:paraId="59E1F876" w14:textId="77777777" w:rsidTr="008F32E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6CA" w14:textId="77777777" w:rsidR="00BF596E" w:rsidRPr="0088462C" w:rsidRDefault="00BF596E" w:rsidP="008F32EF">
            <w:pPr>
              <w:tabs>
                <w:tab w:val="left" w:pos="1985"/>
              </w:tabs>
              <w:rPr>
                <w:b/>
                <w:bCs/>
                <w:i/>
                <w:iCs/>
                <w:lang w:eastAsia="lt-LT"/>
              </w:rPr>
            </w:pPr>
            <w:r w:rsidRPr="0088462C">
              <w:rPr>
                <w:b/>
                <w:bCs/>
                <w:i/>
                <w:iCs/>
                <w:lang w:eastAsia="lt-LT"/>
              </w:rPr>
              <w:t xml:space="preserve">4. </w:t>
            </w:r>
            <w:r>
              <w:rPr>
                <w:b/>
                <w:bCs/>
                <w:i/>
                <w:iCs/>
              </w:rPr>
              <w:t>Finansinės paramos jaunie</w:t>
            </w:r>
            <w:r w:rsidRPr="0088462C"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</w:rPr>
              <w:t>iems</w:t>
            </w:r>
            <w:r w:rsidRPr="0088462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mokytojams</w:t>
            </w:r>
            <w:r w:rsidRPr="0088462C">
              <w:rPr>
                <w:b/>
                <w:bCs/>
                <w:i/>
                <w:iCs/>
              </w:rPr>
              <w:t xml:space="preserve"> ir studentams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88462C">
              <w:rPr>
                <w:b/>
                <w:bCs/>
                <w:i/>
                <w:iCs/>
              </w:rPr>
              <w:t xml:space="preserve"> </w:t>
            </w:r>
            <w:r w:rsidRPr="00B03ADE">
              <w:rPr>
                <w:b/>
                <w:i/>
              </w:rPr>
              <w:t xml:space="preserve">pasirinkusiems pedagogines studijas, </w:t>
            </w:r>
            <w:r w:rsidRPr="00B03ADE">
              <w:rPr>
                <w:b/>
                <w:bCs/>
                <w:i/>
                <w:iCs/>
              </w:rPr>
              <w:t>t</w:t>
            </w:r>
            <w:r w:rsidRPr="0088462C">
              <w:rPr>
                <w:b/>
                <w:bCs/>
                <w:i/>
                <w:iCs/>
              </w:rPr>
              <w:t>eikimas</w:t>
            </w:r>
          </w:p>
        </w:tc>
      </w:tr>
      <w:tr w:rsidR="00BF596E" w:rsidRPr="00914D2D" w14:paraId="28F3EDC3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1FB" w14:textId="77777777" w:rsidR="00BF596E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>
              <w:rPr>
                <w:lang w:eastAsia="lt-LT"/>
              </w:rPr>
              <w:t>4.1.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F3A" w14:textId="2D227725" w:rsidR="00BF596E" w:rsidRPr="00914D2D" w:rsidRDefault="00B807CC" w:rsidP="008F32EF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F</w:t>
            </w:r>
            <w:r w:rsidRPr="00914D2D">
              <w:rPr>
                <w:color w:val="000000"/>
                <w:lang w:eastAsia="lt-LT"/>
              </w:rPr>
              <w:t>inansinė</w:t>
            </w:r>
            <w:r>
              <w:rPr>
                <w:color w:val="000000"/>
                <w:lang w:eastAsia="lt-LT"/>
              </w:rPr>
              <w:t>s</w:t>
            </w:r>
            <w:r w:rsidRPr="00914D2D">
              <w:rPr>
                <w:color w:val="000000"/>
                <w:lang w:eastAsia="lt-LT"/>
              </w:rPr>
              <w:t xml:space="preserve"> param</w:t>
            </w:r>
            <w:r>
              <w:rPr>
                <w:color w:val="000000"/>
                <w:lang w:eastAsia="lt-LT"/>
              </w:rPr>
              <w:t xml:space="preserve">os </w:t>
            </w:r>
            <w:r>
              <w:rPr>
                <w:color w:val="000000"/>
                <w:lang w:eastAsia="lt-LT"/>
              </w:rPr>
              <w:t>p</w:t>
            </w:r>
            <w:r w:rsidR="00BF596E" w:rsidRPr="00914D2D">
              <w:rPr>
                <w:color w:val="000000"/>
                <w:lang w:eastAsia="lt-LT"/>
              </w:rPr>
              <w:t>radedančiam dirbti jaun</w:t>
            </w:r>
            <w:r w:rsidR="00BF596E">
              <w:rPr>
                <w:color w:val="000000"/>
                <w:lang w:eastAsia="lt-LT"/>
              </w:rPr>
              <w:t>aj</w:t>
            </w:r>
            <w:r w:rsidR="00BF596E" w:rsidRPr="00914D2D">
              <w:rPr>
                <w:color w:val="000000"/>
                <w:lang w:eastAsia="lt-LT"/>
              </w:rPr>
              <w:t xml:space="preserve">am </w:t>
            </w:r>
            <w:r w:rsidR="00BF596E">
              <w:rPr>
                <w:color w:val="000000"/>
                <w:lang w:eastAsia="lt-LT"/>
              </w:rPr>
              <w:t>mokytojui</w:t>
            </w:r>
            <w:r w:rsidR="00BF596E" w:rsidRPr="00914D2D">
              <w:rPr>
                <w:color w:val="000000"/>
                <w:lang w:eastAsia="lt-LT"/>
              </w:rPr>
              <w:t xml:space="preserve"> </w:t>
            </w:r>
            <w:r w:rsidR="00BF596E">
              <w:rPr>
                <w:color w:val="000000"/>
                <w:lang w:eastAsia="lt-LT"/>
              </w:rPr>
              <w:t xml:space="preserve">skyrimas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421" w14:textId="10E4A36D" w:rsidR="00BF596E" w:rsidRPr="00914D2D" w:rsidRDefault="00BF596E" w:rsidP="008F32EF">
            <w:pPr>
              <w:tabs>
                <w:tab w:val="left" w:pos="1985"/>
              </w:tabs>
              <w:rPr>
                <w:lang w:eastAsia="lt-LT"/>
              </w:rPr>
            </w:pPr>
            <w:r w:rsidRPr="00914D2D">
              <w:rPr>
                <w:lang w:eastAsia="lt-LT"/>
              </w:rPr>
              <w:t>Savivaldybės administracija</w:t>
            </w:r>
            <w:r>
              <w:rPr>
                <w:lang w:eastAsia="lt-LT"/>
              </w:rPr>
              <w:t xml:space="preserve">, </w:t>
            </w:r>
            <w:r w:rsidR="007A0F49" w:rsidRPr="00914D2D">
              <w:rPr>
                <w:lang w:eastAsia="lt-LT"/>
              </w:rPr>
              <w:t>Švietimo</w:t>
            </w:r>
            <w:r w:rsidR="007A0F49">
              <w:rPr>
                <w:lang w:eastAsia="lt-LT"/>
              </w:rPr>
              <w:t>, kultūros ir</w:t>
            </w:r>
            <w:r w:rsidR="007A0F49" w:rsidRPr="00914D2D">
              <w:rPr>
                <w:lang w:eastAsia="lt-LT"/>
              </w:rPr>
              <w:t xml:space="preserve"> sporto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ABB" w14:textId="77777777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914D2D">
              <w:rPr>
                <w:color w:val="000000"/>
                <w:lang w:eastAsia="lt-LT"/>
              </w:rPr>
              <w:t xml:space="preserve">Skirtų vienkartinių išmokų skaičius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27C" w14:textId="1E419E42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88462C">
              <w:rPr>
                <w:color w:val="000000"/>
                <w:lang w:eastAsia="lt-LT"/>
              </w:rPr>
              <w:t>SB, 1</w:t>
            </w:r>
            <w:r w:rsidR="00B807CC">
              <w:rPr>
                <w:color w:val="000000"/>
                <w:lang w:eastAsia="lt-LT"/>
              </w:rPr>
              <w:t xml:space="preserve"> </w:t>
            </w:r>
            <w:r w:rsidRPr="0088462C">
              <w:rPr>
                <w:color w:val="000000"/>
                <w:lang w:eastAsia="lt-LT"/>
              </w:rPr>
              <w:t xml:space="preserve">000 Eur persikėlimo ir įsikūrimo išlaidos sudarant Trišalę finansavimo sutartį dirbti Mokykloje 1 metus </w:t>
            </w:r>
          </w:p>
        </w:tc>
      </w:tr>
      <w:tr w:rsidR="00BF596E" w:rsidRPr="00914D2D" w14:paraId="2D086EDD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CF4" w14:textId="77777777" w:rsidR="00BF596E" w:rsidRPr="00C94179" w:rsidRDefault="00BF596E" w:rsidP="008F32EF">
            <w:pPr>
              <w:tabs>
                <w:tab w:val="left" w:pos="1985"/>
              </w:tabs>
            </w:pPr>
            <w:r w:rsidRPr="00C94179">
              <w:lastRenderedPageBreak/>
              <w:t>4.</w:t>
            </w:r>
            <w:r>
              <w:t>2</w:t>
            </w:r>
            <w:r w:rsidRPr="00C94179"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1AF" w14:textId="77777777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914D2D">
              <w:rPr>
                <w:color w:val="000000"/>
              </w:rPr>
              <w:t>avivaldybės stipendijų skyrimas studentams, pasirinkusiems pedagogines studijas mokomųjų dalykų, kurių mokymui trūksta mokytojų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6A3" w14:textId="0F2F941B" w:rsidR="00BF596E" w:rsidRPr="00914D2D" w:rsidRDefault="00BF596E" w:rsidP="008F32EF">
            <w:pPr>
              <w:tabs>
                <w:tab w:val="left" w:pos="1985"/>
              </w:tabs>
            </w:pPr>
            <w:r w:rsidRPr="00914D2D">
              <w:t>Savivaldybės administracija,</w:t>
            </w:r>
            <w:r w:rsidR="007A0F49" w:rsidRPr="00914D2D">
              <w:rPr>
                <w:lang w:eastAsia="lt-LT"/>
              </w:rPr>
              <w:t xml:space="preserve"> Švietimo</w:t>
            </w:r>
            <w:r w:rsidR="007A0F49">
              <w:rPr>
                <w:lang w:eastAsia="lt-LT"/>
              </w:rPr>
              <w:t>, kultūros ir</w:t>
            </w:r>
            <w:r w:rsidR="007A0F49" w:rsidRPr="00914D2D">
              <w:rPr>
                <w:lang w:eastAsia="lt-LT"/>
              </w:rPr>
              <w:t xml:space="preserve"> sporto skyrius</w:t>
            </w:r>
            <w:r w:rsidRPr="00914D2D">
              <w:t>, 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972" w14:textId="77777777" w:rsidR="00BF596E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D2D">
              <w:rPr>
                <w:color w:val="000000"/>
              </w:rPr>
              <w:t>S</w:t>
            </w:r>
            <w:r>
              <w:rPr>
                <w:color w:val="000000"/>
              </w:rPr>
              <w:t>tudentų, gaunančių stipendijas, skaičius</w:t>
            </w:r>
            <w:r w:rsidRPr="00914D2D">
              <w:rPr>
                <w:color w:val="000000"/>
              </w:rPr>
              <w:t xml:space="preserve"> </w:t>
            </w:r>
          </w:p>
          <w:p w14:paraId="4A7E4706" w14:textId="77777777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E7F" w14:textId="21E0D09C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06346">
              <w:t>SB</w:t>
            </w:r>
            <w:r w:rsidRPr="00627BF6">
              <w:t>,</w:t>
            </w:r>
            <w:r w:rsidRPr="00627BF6">
              <w:rPr>
                <w:color w:val="000000"/>
              </w:rPr>
              <w:t xml:space="preserve">  300 Eur</w:t>
            </w:r>
            <w:r w:rsidRPr="00627BF6">
              <w:rPr>
                <w:color w:val="000000"/>
                <w:lang w:eastAsia="lt-LT"/>
              </w:rPr>
              <w:t xml:space="preserve"> 10</w:t>
            </w:r>
            <w:r>
              <w:rPr>
                <w:color w:val="000000"/>
                <w:lang w:eastAsia="lt-LT"/>
              </w:rPr>
              <w:t xml:space="preserve"> mėnesių per metus sudarant Dvišalę finansavimo sutartį dirbti rajono Mokykloje</w:t>
            </w:r>
            <w:r w:rsidR="00B807CC">
              <w:rPr>
                <w:color w:val="000000"/>
                <w:lang w:eastAsia="lt-LT"/>
              </w:rPr>
              <w:t xml:space="preserve"> tiek </w:t>
            </w:r>
            <w:r w:rsidR="00B807CC">
              <w:rPr>
                <w:color w:val="000000"/>
                <w:lang w:eastAsia="lt-LT"/>
              </w:rPr>
              <w:t>metų</w:t>
            </w:r>
            <w:r>
              <w:rPr>
                <w:color w:val="000000"/>
                <w:lang w:eastAsia="lt-LT"/>
              </w:rPr>
              <w:t>, kiek Savivaldybė finansavo studijas</w:t>
            </w:r>
          </w:p>
        </w:tc>
      </w:tr>
      <w:tr w:rsidR="00BF596E" w:rsidRPr="00914D2D" w14:paraId="50E81E35" w14:textId="77777777" w:rsidTr="008F32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05F" w14:textId="77777777" w:rsidR="00BF596E" w:rsidRPr="00C94179" w:rsidRDefault="00BF596E" w:rsidP="008F32EF">
            <w:pPr>
              <w:tabs>
                <w:tab w:val="left" w:pos="1985"/>
              </w:tabs>
            </w:pPr>
            <w:r w:rsidRPr="00C94179">
              <w:t>4.</w:t>
            </w:r>
            <w:r>
              <w:t>3</w:t>
            </w:r>
            <w:r w:rsidRPr="00C94179"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F6A" w14:textId="17A8D493" w:rsidR="00BF596E" w:rsidRPr="00914D2D" w:rsidRDefault="00BF596E" w:rsidP="008F32EF">
            <w:pPr>
              <w:tabs>
                <w:tab w:val="left" w:pos="57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914D2D">
              <w:rPr>
                <w:color w:val="000000"/>
              </w:rPr>
              <w:t xml:space="preserve">avivaldybės stipendijų skyrimas studentams, pasirinkusiems perkvalifikavimo į pedagoginę specialybę modulius aukštosiose mokyklose </w:t>
            </w:r>
            <w:r>
              <w:rPr>
                <w:color w:val="000000"/>
              </w:rPr>
              <w:t xml:space="preserve">(pagal </w:t>
            </w:r>
            <w:r w:rsidR="00B807CC">
              <w:rPr>
                <w:color w:val="000000"/>
              </w:rPr>
              <w:t>s</w:t>
            </w:r>
            <w:r>
              <w:rPr>
                <w:color w:val="000000"/>
              </w:rPr>
              <w:t>avivaldybės Mokyklų poreikį)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CB7" w14:textId="669648A3" w:rsidR="00BF596E" w:rsidRPr="00914D2D" w:rsidRDefault="00BF596E" w:rsidP="008F32EF">
            <w:pPr>
              <w:tabs>
                <w:tab w:val="left" w:pos="1985"/>
              </w:tabs>
            </w:pPr>
            <w:r w:rsidRPr="00914D2D">
              <w:t xml:space="preserve">Savivaldybės administracija, </w:t>
            </w:r>
            <w:r w:rsidR="007A0F49" w:rsidRPr="00914D2D">
              <w:rPr>
                <w:lang w:eastAsia="lt-LT"/>
              </w:rPr>
              <w:t>Švietimo</w:t>
            </w:r>
            <w:r w:rsidR="007A0F49">
              <w:rPr>
                <w:lang w:eastAsia="lt-LT"/>
              </w:rPr>
              <w:t>, kultūros ir</w:t>
            </w:r>
            <w:r w:rsidR="007A0F49" w:rsidRPr="00914D2D">
              <w:rPr>
                <w:lang w:eastAsia="lt-LT"/>
              </w:rPr>
              <w:t xml:space="preserve"> sporto skyrius</w:t>
            </w:r>
            <w:r w:rsidRPr="00914D2D">
              <w:t>, 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863" w14:textId="77777777" w:rsidR="00BF596E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D2D">
              <w:rPr>
                <w:color w:val="000000"/>
              </w:rPr>
              <w:t>Studentų, g</w:t>
            </w:r>
            <w:r>
              <w:rPr>
                <w:color w:val="000000"/>
              </w:rPr>
              <w:t>aunančių stipendijas, skaičius</w:t>
            </w:r>
          </w:p>
          <w:p w14:paraId="5022B3C3" w14:textId="77777777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9B6" w14:textId="5A1D81EC" w:rsidR="00BF596E" w:rsidRPr="00914D2D" w:rsidRDefault="00BF596E" w:rsidP="008F32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40D2">
              <w:t>SB,</w:t>
            </w:r>
            <w:r w:rsidRPr="00E940D2">
              <w:rPr>
                <w:color w:val="000000"/>
              </w:rPr>
              <w:t xml:space="preserve">  </w:t>
            </w:r>
            <w:r w:rsidRPr="00627BF6">
              <w:rPr>
                <w:color w:val="000000"/>
              </w:rPr>
              <w:t>300 Eur</w:t>
            </w:r>
            <w:r w:rsidRPr="00627BF6">
              <w:rPr>
                <w:color w:val="000000"/>
                <w:lang w:eastAsia="lt-LT"/>
              </w:rPr>
              <w:t xml:space="preserve"> 10</w:t>
            </w:r>
            <w:r>
              <w:rPr>
                <w:color w:val="000000"/>
                <w:lang w:eastAsia="lt-LT"/>
              </w:rPr>
              <w:t xml:space="preserve"> mėnesių per metus sudarant Dvišalę finansavimo sutartį dirbti rajono Mokykloje </w:t>
            </w:r>
            <w:r w:rsidR="00B807CC">
              <w:rPr>
                <w:color w:val="000000"/>
                <w:lang w:eastAsia="lt-LT"/>
              </w:rPr>
              <w:t xml:space="preserve">tiek </w:t>
            </w:r>
            <w:r w:rsidR="00B807CC">
              <w:rPr>
                <w:color w:val="000000"/>
                <w:lang w:eastAsia="lt-LT"/>
              </w:rPr>
              <w:t>metų</w:t>
            </w:r>
            <w:r>
              <w:rPr>
                <w:color w:val="000000"/>
                <w:lang w:eastAsia="lt-LT"/>
              </w:rPr>
              <w:t xml:space="preserve">, kiek Savivaldybė finansavo studijas </w:t>
            </w:r>
          </w:p>
        </w:tc>
      </w:tr>
    </w:tbl>
    <w:p w14:paraId="73DBB117" w14:textId="584AD519" w:rsidR="00BF596E" w:rsidRDefault="00B807CC" w:rsidP="00B807CC">
      <w:pPr>
        <w:ind w:left="2592" w:firstLine="1296"/>
      </w:pPr>
      <w:bookmarkStart w:id="0" w:name="_GoBack"/>
      <w:bookmarkEnd w:id="0"/>
      <w:r>
        <w:t>_____________________</w:t>
      </w:r>
    </w:p>
    <w:sectPr w:rsidR="00BF596E" w:rsidSect="00BF596E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9CE99" w14:textId="77777777" w:rsidR="0031567A" w:rsidRDefault="0031567A" w:rsidP="00BF596E">
      <w:r>
        <w:separator/>
      </w:r>
    </w:p>
  </w:endnote>
  <w:endnote w:type="continuationSeparator" w:id="0">
    <w:p w14:paraId="59B3D0E3" w14:textId="77777777" w:rsidR="0031567A" w:rsidRDefault="0031567A" w:rsidP="00BF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99A4C" w14:textId="77777777" w:rsidR="0031567A" w:rsidRDefault="0031567A" w:rsidP="00BF596E">
      <w:r>
        <w:separator/>
      </w:r>
    </w:p>
  </w:footnote>
  <w:footnote w:type="continuationSeparator" w:id="0">
    <w:p w14:paraId="0DB36C18" w14:textId="77777777" w:rsidR="0031567A" w:rsidRDefault="0031567A" w:rsidP="00BF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7723035"/>
      <w:docPartObj>
        <w:docPartGallery w:val="Page Numbers (Top of Page)"/>
        <w:docPartUnique/>
      </w:docPartObj>
    </w:sdtPr>
    <w:sdtEndPr/>
    <w:sdtContent>
      <w:p w14:paraId="6D1ED17A" w14:textId="77777777" w:rsidR="00BF596E" w:rsidRDefault="00BF596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45C">
          <w:rPr>
            <w:noProof/>
          </w:rPr>
          <w:t>4</w:t>
        </w:r>
        <w:r>
          <w:fldChar w:fldCharType="end"/>
        </w:r>
      </w:p>
    </w:sdtContent>
  </w:sdt>
  <w:p w14:paraId="52572423" w14:textId="77777777" w:rsidR="00BF596E" w:rsidRDefault="00BF5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81"/>
    <w:rsid w:val="000108F9"/>
    <w:rsid w:val="0010378E"/>
    <w:rsid w:val="0026222A"/>
    <w:rsid w:val="0031567A"/>
    <w:rsid w:val="004114BF"/>
    <w:rsid w:val="0069645C"/>
    <w:rsid w:val="007A0F49"/>
    <w:rsid w:val="0094139A"/>
    <w:rsid w:val="00B807CC"/>
    <w:rsid w:val="00BF596E"/>
    <w:rsid w:val="00CF41F4"/>
    <w:rsid w:val="00D428F4"/>
    <w:rsid w:val="00D83881"/>
    <w:rsid w:val="00DA342E"/>
    <w:rsid w:val="00DE415C"/>
    <w:rsid w:val="00E014FF"/>
    <w:rsid w:val="00E070E3"/>
    <w:rsid w:val="00EC6014"/>
    <w:rsid w:val="00E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CD81"/>
  <w15:chartTrackingRefBased/>
  <w15:docId w15:val="{F9D240F0-C93B-4904-8CA9-7CD3C1A8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5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BF5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9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9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96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9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User</cp:lastModifiedBy>
  <cp:revision>2</cp:revision>
  <dcterms:created xsi:type="dcterms:W3CDTF">2023-02-06T14:52:00Z</dcterms:created>
  <dcterms:modified xsi:type="dcterms:W3CDTF">2023-02-06T14:52:00Z</dcterms:modified>
</cp:coreProperties>
</file>