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11944" w:rsidP="00B11944">
      <w:pPr>
        <w:tabs>
          <w:tab w:val="right" w:pos="1440"/>
        </w:tabs>
        <w:autoSpaceDN w:val="0"/>
        <w:ind w:left="4961"/>
        <w:jc w:val="both"/>
        <w:textAlignment w:val="baseline"/>
        <w:rPr>
          <w:rFonts w:eastAsia="Calibri"/>
          <w:szCs w:val="24"/>
          <w:lang w:val="en-US"/>
        </w:rPr>
      </w:pPr>
      <w:bookmarkStart w:id="0" w:name="_GoBack"/>
      <w:bookmarkEnd w:id="0"/>
      <w:r>
        <w:rPr>
          <w:rFonts w:eastAsia="Calibri"/>
          <w:b/>
          <w:bCs/>
          <w:caps/>
          <w:color w:val="000000"/>
          <w:szCs w:val="24"/>
        </w:rPr>
        <w:tab/>
      </w:r>
      <w:r>
        <w:rPr>
          <w:rFonts w:eastAsia="Calibri"/>
          <w:b/>
          <w:bCs/>
          <w:caps/>
          <w:color w:val="000000"/>
          <w:szCs w:val="24"/>
        </w:rPr>
        <w:tab/>
      </w:r>
      <w:r>
        <w:rPr>
          <w:rFonts w:eastAsia="Calibri"/>
          <w:b/>
          <w:bCs/>
          <w:caps/>
          <w:color w:val="000000"/>
          <w:szCs w:val="24"/>
        </w:rPr>
        <w:tab/>
      </w:r>
      <w:r>
        <w:rPr>
          <w:rFonts w:eastAsia="Calibri"/>
          <w:b/>
          <w:bCs/>
          <w:caps/>
          <w:color w:val="000000"/>
          <w:szCs w:val="24"/>
        </w:rPr>
        <w:tab/>
      </w:r>
      <w:r>
        <w:rPr>
          <w:rFonts w:eastAsia="Calibri"/>
          <w:b/>
          <w:bCs/>
          <w:caps/>
          <w:color w:val="000000"/>
          <w:szCs w:val="24"/>
        </w:rPr>
        <w:tab/>
      </w:r>
      <w:r>
        <w:rPr>
          <w:rFonts w:eastAsia="Calibri"/>
          <w:b/>
          <w:bCs/>
          <w:caps/>
          <w:color w:val="000000"/>
          <w:szCs w:val="24"/>
        </w:rPr>
        <w:tab/>
      </w:r>
      <w:r>
        <w:rPr>
          <w:rFonts w:eastAsia="Calibri"/>
          <w:b/>
          <w:bCs/>
          <w:caps/>
          <w:color w:val="000000"/>
          <w:szCs w:val="24"/>
        </w:rPr>
        <w:tab/>
      </w:r>
      <w:r>
        <w:rPr>
          <w:rFonts w:eastAsia="Calibri"/>
          <w:szCs w:val="24"/>
          <w:lang w:val="en-US"/>
        </w:rPr>
        <w:t xml:space="preserve">             </w:t>
      </w:r>
      <w:r>
        <w:rPr>
          <w:rFonts w:eastAsia="Calibri"/>
          <w:szCs w:val="24"/>
          <w:lang w:val="en-US"/>
        </w:rPr>
        <w:tab/>
      </w:r>
      <w:r>
        <w:rPr>
          <w:rFonts w:eastAsia="Calibri"/>
          <w:szCs w:val="24"/>
          <w:lang w:val="en-US"/>
        </w:rPr>
        <w:tab/>
      </w:r>
      <w:r>
        <w:rPr>
          <w:rFonts w:eastAsia="Calibri"/>
          <w:szCs w:val="24"/>
          <w:lang w:val="en-US"/>
        </w:rPr>
        <w:tab/>
      </w:r>
      <w:r>
        <w:rPr>
          <w:rFonts w:eastAsia="Calibri"/>
          <w:szCs w:val="24"/>
          <w:lang w:val="en-US"/>
        </w:rPr>
        <w:tab/>
      </w:r>
      <w:r>
        <w:rPr>
          <w:rFonts w:eastAsia="Calibri"/>
          <w:szCs w:val="24"/>
          <w:lang w:val="en-US"/>
        </w:rPr>
        <w:tab/>
        <w:t xml:space="preserve"> P</w:t>
      </w:r>
      <w:r w:rsidRPr="00F1087C">
        <w:rPr>
          <w:rFonts w:eastAsia="Calibri"/>
          <w:szCs w:val="24"/>
          <w:lang w:val="en-US"/>
        </w:rPr>
        <w:t>A</w:t>
      </w:r>
      <w:r>
        <w:rPr>
          <w:rFonts w:eastAsia="Calibri"/>
          <w:szCs w:val="24"/>
          <w:lang w:val="en-US"/>
        </w:rPr>
        <w:t>TVIRTINTA</w:t>
      </w:r>
    </w:p>
    <w:p w:rsidR="00B11944" w:rsidRPr="00F1087C" w:rsidRDefault="00B11944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 w:rsidRPr="00F1087C">
        <w:rPr>
          <w:rFonts w:eastAsia="Calibri"/>
          <w:szCs w:val="24"/>
          <w:lang w:val="en-US"/>
        </w:rPr>
        <w:tab/>
      </w:r>
      <w:r w:rsidRPr="00F1087C">
        <w:rPr>
          <w:rFonts w:eastAsia="Calibri"/>
          <w:szCs w:val="24"/>
          <w:lang w:val="en-US"/>
        </w:rPr>
        <w:tab/>
      </w:r>
      <w:r>
        <w:rPr>
          <w:rFonts w:eastAsia="Calibri"/>
          <w:szCs w:val="24"/>
          <w:lang w:val="en-US"/>
        </w:rPr>
        <w:t xml:space="preserve">                                                                  P</w:t>
      </w:r>
      <w:r w:rsidRPr="00F1087C">
        <w:rPr>
          <w:rFonts w:eastAsia="Calibri"/>
          <w:szCs w:val="24"/>
          <w:lang w:val="en-US"/>
        </w:rPr>
        <w:t xml:space="preserve">anevėžio rajono savivaldybės </w:t>
      </w:r>
      <w:proofErr w:type="spellStart"/>
      <w:r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11944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 w:rsidRPr="00F1087C">
        <w:rPr>
          <w:rFonts w:eastAsia="Calibri"/>
          <w:szCs w:val="24"/>
          <w:lang w:val="en-US"/>
        </w:rPr>
        <w:tab/>
      </w:r>
      <w:r w:rsidRPr="00F1087C">
        <w:rPr>
          <w:rFonts w:eastAsia="Calibri"/>
          <w:szCs w:val="24"/>
          <w:lang w:val="en-US"/>
        </w:rPr>
        <w:tab/>
      </w:r>
      <w:r>
        <w:rPr>
          <w:rFonts w:eastAsia="Calibri"/>
          <w:szCs w:val="24"/>
          <w:lang w:val="en-US"/>
        </w:rPr>
        <w:t xml:space="preserve">                                                                  </w:t>
      </w:r>
      <w:r w:rsidRPr="00F1087C">
        <w:rPr>
          <w:rFonts w:eastAsia="Calibri"/>
          <w:szCs w:val="24"/>
          <w:lang w:val="en-US"/>
        </w:rPr>
        <w:t xml:space="preserve">2022 m. </w:t>
      </w:r>
      <w:proofErr w:type="spellStart"/>
      <w:r>
        <w:rPr>
          <w:rFonts w:eastAsia="Calibri"/>
          <w:szCs w:val="24"/>
          <w:lang w:val="en-US"/>
        </w:rPr>
        <w:t>gruodžio</w:t>
      </w:r>
      <w:proofErr w:type="spellEnd"/>
      <w:r w:rsidRPr="00F1087C">
        <w:rPr>
          <w:rFonts w:eastAsia="Calibri"/>
          <w:szCs w:val="24"/>
          <w:lang w:val="en-US"/>
        </w:rPr>
        <w:t xml:space="preserve"> </w:t>
      </w:r>
      <w:r>
        <w:rPr>
          <w:rFonts w:eastAsia="Calibri"/>
          <w:szCs w:val="24"/>
          <w:lang w:val="en-US"/>
        </w:rPr>
        <w:t xml:space="preserve">   </w:t>
      </w:r>
      <w:r w:rsidRPr="00F1087C">
        <w:rPr>
          <w:rFonts w:eastAsia="Calibri"/>
          <w:szCs w:val="24"/>
          <w:lang w:val="en-US"/>
        </w:rPr>
        <w:t xml:space="preserve"> d. </w:t>
      </w:r>
      <w:proofErr w:type="spellStart"/>
      <w:r w:rsidRPr="00F1087C">
        <w:rPr>
          <w:rFonts w:eastAsia="Calibri"/>
          <w:szCs w:val="24"/>
          <w:lang w:val="en-US"/>
        </w:rPr>
        <w:t>sprendimu</w:t>
      </w:r>
      <w:proofErr w:type="spellEnd"/>
      <w:r w:rsidRPr="00F1087C">
        <w:rPr>
          <w:rFonts w:eastAsia="Calibri"/>
          <w:szCs w:val="24"/>
          <w:lang w:val="en-US"/>
        </w:rPr>
        <w:t xml:space="preserve"> Nr.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>PANEVĖŽIO RAJONO SAVIVALDYBĖS APSKAITOJE REGISTRUOTO IR VALDOMO VALSTYBĖS TURT</w:t>
      </w:r>
      <w:r w:rsidR="001A0982">
        <w:rPr>
          <w:rFonts w:eastAsia="Calibri"/>
          <w:b/>
          <w:bCs/>
          <w:caps/>
          <w:color w:val="000000"/>
          <w:szCs w:val="24"/>
        </w:rPr>
        <w:t>AS</w:t>
      </w:r>
      <w:r>
        <w:rPr>
          <w:rFonts w:eastAsia="Calibri"/>
          <w:b/>
          <w:bCs/>
          <w:caps/>
          <w:color w:val="000000"/>
          <w:szCs w:val="24"/>
        </w:rPr>
        <w:t xml:space="preserve"> (VIETINĖS REIKŠMĖS VIEŠ</w:t>
      </w:r>
      <w:r w:rsidR="001A0982">
        <w:rPr>
          <w:rFonts w:eastAsia="Calibri"/>
          <w:b/>
          <w:bCs/>
          <w:caps/>
          <w:color w:val="000000"/>
          <w:szCs w:val="24"/>
        </w:rPr>
        <w:t>IEJI</w:t>
      </w:r>
      <w:r>
        <w:rPr>
          <w:rFonts w:eastAsia="Calibri"/>
          <w:b/>
          <w:bCs/>
          <w:caps/>
          <w:color w:val="000000"/>
          <w:szCs w:val="24"/>
        </w:rPr>
        <w:t xml:space="preserve"> KELI</w:t>
      </w:r>
      <w:r w:rsidR="001A0982">
        <w:rPr>
          <w:rFonts w:eastAsia="Calibri"/>
          <w:b/>
          <w:bCs/>
          <w:caps/>
          <w:color w:val="000000"/>
          <w:szCs w:val="24"/>
        </w:rPr>
        <w:t>AI</w:t>
      </w:r>
      <w:r>
        <w:rPr>
          <w:rFonts w:eastAsia="Calibri"/>
          <w:b/>
          <w:bCs/>
          <w:caps/>
          <w:color w:val="000000"/>
          <w:szCs w:val="24"/>
        </w:rPr>
        <w:t xml:space="preserve"> IR GATV</w:t>
      </w:r>
      <w:r w:rsidR="001A0982">
        <w:rPr>
          <w:rFonts w:eastAsia="Calibri"/>
          <w:b/>
          <w:bCs/>
          <w:caps/>
          <w:color w:val="000000"/>
          <w:szCs w:val="24"/>
        </w:rPr>
        <w:t>ĖS</w:t>
      </w:r>
      <w:r>
        <w:rPr>
          <w:rFonts w:eastAsia="Calibri"/>
          <w:b/>
          <w:bCs/>
          <w:caps/>
          <w:color w:val="000000"/>
          <w:szCs w:val="24"/>
        </w:rPr>
        <w:t>)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508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755"/>
        <w:gridCol w:w="3065"/>
        <w:gridCol w:w="1034"/>
        <w:gridCol w:w="1082"/>
        <w:gridCol w:w="1488"/>
        <w:gridCol w:w="1488"/>
        <w:gridCol w:w="1624"/>
        <w:gridCol w:w="1219"/>
        <w:gridCol w:w="1621"/>
      </w:tblGrid>
      <w:tr w:rsidR="00867245" w:rsidTr="00937AE9">
        <w:trPr>
          <w:trHeight w:val="14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Default="00867245" w:rsidP="00867245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867245" w:rsidRDefault="00867245" w:rsidP="00867245">
            <w:pPr>
              <w:suppressAutoHyphens/>
              <w:ind w:left="-108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867245">
            <w:pPr>
              <w:suppressAutoHyphens/>
              <w:ind w:left="-108"/>
              <w:jc w:val="right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867245">
            <w:pPr>
              <w:suppressAutoHyphens/>
              <w:ind w:left="-108"/>
              <w:jc w:val="right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867245">
            <w:pPr>
              <w:suppressAutoHyphens/>
              <w:jc w:val="right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245" w:rsidRDefault="00867245" w:rsidP="00867245">
            <w:pPr>
              <w:suppressAutoHyphens/>
              <w:ind w:left="132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Įstaigos, kurios </w:t>
            </w:r>
          </w:p>
          <w:p w:rsidR="00867245" w:rsidRDefault="00867245" w:rsidP="00867245">
            <w:pPr>
              <w:suppressAutoHyphens/>
              <w:ind w:left="132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apskaitoje yra </w:t>
            </w:r>
          </w:p>
          <w:p w:rsidR="00867245" w:rsidRDefault="00867245" w:rsidP="00867245">
            <w:pPr>
              <w:suppressAutoHyphens/>
              <w:ind w:left="132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perduodamas </w:t>
            </w:r>
          </w:p>
          <w:p w:rsidR="00867245" w:rsidRDefault="00867245" w:rsidP="00867245">
            <w:pPr>
              <w:suppressAutoHyphens/>
              <w:ind w:left="132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objektas, </w:t>
            </w:r>
          </w:p>
          <w:p w:rsidR="00867245" w:rsidRDefault="00867245" w:rsidP="00867245">
            <w:pPr>
              <w:suppressAutoHyphens/>
              <w:ind w:left="132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pavadinimas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pradžios metai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pabaigos metai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(Eur)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(Eur)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2022-11-30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Inventorizavimo data, registro Nr. </w:t>
            </w:r>
          </w:p>
        </w:tc>
      </w:tr>
      <w:tr w:rsidR="00867245" w:rsidTr="00937AE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Tutiškių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Tutiškių k., Tutiškių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4 378,76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4400-5832-4946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44/2724491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67245" w:rsidTr="00937AE9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122–Ramunio up. pralaida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Bernotų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9 683,81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4400-5840-8105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2022-04-07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44/2730782</w:t>
            </w:r>
          </w:p>
        </w:tc>
      </w:tr>
      <w:tr w:rsidR="00867245" w:rsidTr="00937AE9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  <w:p w:rsidR="00867245" w:rsidRPr="00867245" w:rsidRDefault="00D63CFF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Likpetrių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Paliūniškio k., Likpetrių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4 680,84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4400-5821-4243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44/2718541</w:t>
            </w:r>
          </w:p>
        </w:tc>
      </w:tr>
      <w:tr w:rsidR="00867245" w:rsidTr="00937AE9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  <w:p w:rsidR="00867245" w:rsidRPr="00867245" w:rsidRDefault="00D63CFF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Likpetrių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Likpetrių k., Likpetrių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3 536,69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4400-5820-9533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44/2718702</w:t>
            </w:r>
          </w:p>
        </w:tc>
      </w:tr>
      <w:tr w:rsidR="00867245" w:rsidTr="00937AE9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Pr="00867245" w:rsidRDefault="00D63CFF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38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KAR-19–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Vilkapjūvių k. kapinės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Vilkapjūvių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6,99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4400-5820-3454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44/2718230</w:t>
            </w:r>
          </w:p>
        </w:tc>
      </w:tr>
      <w:tr w:rsidR="00867245" w:rsidTr="00937AE9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Pr="00867245" w:rsidRDefault="00D63CFF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Naujikų k. kelias </w:t>
            </w:r>
          </w:p>
          <w:p w:rsidR="00945E38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43,58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4400-5820-9899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2022-02-03 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44/2718729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245" w:rsidRPr="00867245" w:rsidRDefault="00D63CFF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KAR-26–Pagiegala</w:t>
            </w:r>
          </w:p>
          <w:p w:rsidR="00945E38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10 525,88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4400-5874-8875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2,982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2022-05-03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44/2747697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  <w:r w:rsidR="00D63CFF">
              <w:rPr>
                <w:rFonts w:eastAsia="Calibri"/>
                <w:szCs w:val="24"/>
              </w:rPr>
              <w:t>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KAR-33–Žambas</w:t>
            </w:r>
          </w:p>
          <w:p w:rsidR="00945E38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Pelėdiškio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1 431,52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4400-5820-9544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44/2718703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  <w:r w:rsidR="00D63CFF">
              <w:rPr>
                <w:rFonts w:eastAsia="Calibri"/>
                <w:szCs w:val="24"/>
              </w:rPr>
              <w:t xml:space="preserve">. 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3045–Karsakiškis</w:t>
            </w:r>
          </w:p>
          <w:p w:rsidR="00945E38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4400-5841-0534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44/2731766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Karsakiškis–Velniakiai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Karsakiškio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36 020,59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4400-5220-3271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1,186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2022-08-17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44/2339071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Beržynės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Karsakiškio k., Beržynės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20 577,50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2 739,77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4400-5820-4669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44/2718151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Šermukšnio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Karsakiškio k.,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Šermukšnio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27 673,19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3 684,67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4400-5858-0026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44/2740309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Malūno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Karsakiškio k., Malūno g.)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9 660,71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4400-5806-9897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44/2710117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3028–sodų bendrija „Svajonė“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Pamarliškių k., Svajonė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1 512,89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4400-5806-6718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44/2710066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skg.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Paliūniškio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4400-5808-2932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2022-03-29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44/2710854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C04132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4400-5841-0656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2022-04-05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44/2731771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 -19–telebokštas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Vilkapjūvių k.)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44/2731045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Privažiavimas prie 4 butų namo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Paliūniškio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2 127,55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4400-5810-7932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2022-08-19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44/2711754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giria–Pažambės vs.</w:t>
            </w:r>
          </w:p>
          <w:p w:rsidR="00945E38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62,64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4400-5862-7646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1,143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2022-04-20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44/2742299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122–sodų bendrija „Papartis“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 </w:t>
            </w:r>
            <w:r>
              <w:rPr>
                <w:rFonts w:eastAsia="Calibri"/>
                <w:color w:val="000000"/>
                <w:szCs w:val="24"/>
              </w:rPr>
              <w:t>Naujikų k., Tiesioji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25,94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4400-5806-9912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2022-03-02</w:t>
            </w:r>
          </w:p>
          <w:p w:rsidR="00867245" w:rsidRPr="009C0D6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9C0D65">
              <w:rPr>
                <w:rFonts w:eastAsia="Calibri"/>
                <w:color w:val="000000"/>
                <w:szCs w:val="24"/>
              </w:rPr>
              <w:t>44/2710118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Patrakiai–Vareikiai 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87 851,59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8 292,98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4400-5812-9441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4,671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2022-01-19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44/2715908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5D03E3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D03E3">
              <w:rPr>
                <w:rFonts w:eastAsia="Calibri"/>
                <w:color w:val="000000"/>
                <w:szCs w:val="24"/>
              </w:rPr>
              <w:t>Kelias Patrakiai–Vareikiai 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5D03E3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>
              <w:rPr>
                <w:rFonts w:eastAsia="Calibri"/>
                <w:color w:val="000000"/>
                <w:szCs w:val="24"/>
              </w:rPr>
              <w:t>Patrakių k.</w:t>
            </w:r>
            <w:r w:rsidRPr="005D03E3"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2 896,41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4400-5810-7121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2022-01-19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44/2712573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Patrakių k. kelias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Patrakių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4 462,97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4400-5840-8092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2022-04-04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44/2730781 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Patrakiai–Gailiai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1 348,47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4400-5888-7604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2022-05-25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44/2753438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Bygailiai–up. Šono pralaida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Bygailių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7 073,39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4400-5862-8276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1,341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44/2742337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Tiltagalių k. ambulatoriją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Tiltagalių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556,36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4400-5887-7295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2022-05-25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44/2753569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Šermukšnynės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 xml:space="preserve">Tiltagalių k.,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Šermukšnynės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26 554,56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1 866,21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4400-5807-6682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2022-03-29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44/2710841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Trako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 xml:space="preserve">Tiltagalių k., Trako g.)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1 207,72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4400-5836-7901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44/2727293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Trako skg.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Tiltagalių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42,73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4400-5820-9866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44/2718726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buv. sąvartyną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Tiltagalių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42,28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4400-5869-8036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0,783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44/2745617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lopšelį-darželį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 xml:space="preserve">Tiltagalių k.)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206,50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4400-5820-3460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44/2718231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Žiliškiai I–kelias Nr. 122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13 894,16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4400-5812-2240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44/2713498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Akmenių k.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Akmenių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3 705,11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4400-5858-2504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44/2740370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g.–ambulatorija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Tiltagalių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187,96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4400-5863-1737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2022-04-12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44/2742451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Patrakiai–Bygailiai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4 210,35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4400-5824-9662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44/2721171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Rūdupio g. 26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Palaukių k., Rūdupio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673,66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4400-5806-3937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44/2709998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Čivų vs.–Pamarnakis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126,82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4400-5862-7979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2022-04-20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44/2742323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Butėnai–Palaukiai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4 126,14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4400-5874-8775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1,092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2022-05-04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44/2747693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Rūdupio g. 6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Vepų k., Rūdupio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1 515,73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4400-5824-9708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2022-03-04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44/2721174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Butėnai–Paežerys II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Butėnų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7 157,60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4400-5870-7468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44/2745991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Lėvens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Tiltagalių k., Lėvens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4400-5823-9911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2022-02-09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44/2720075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Vilties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Geležių mstl., Vilties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254,29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4400-5821-4421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44/2718551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Varpo skersgatvis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Geležių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4400-5478-9014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2022-07-25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44/2530970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Tautvilai–Salelė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Tautvilų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184,43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4400-5820-3428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44/2718226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J. Stasiūno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Geležių mstl., J. Stasiūno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525,66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4400-5820-9888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44/2718728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Tautvilų k.  kelias į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Tautvilų k. sodybą Nr. 11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Tautvilų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4 884,01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4400-5840-9135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2022-03-29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44/2731049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Parko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 </w:t>
            </w:r>
            <w:r>
              <w:rPr>
                <w:rFonts w:eastAsia="Calibri"/>
                <w:color w:val="000000"/>
                <w:szCs w:val="24"/>
              </w:rPr>
              <w:t>Geležių mstl., Parko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AE9" w:rsidRDefault="00937AE9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9 885,02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4400-5857-9950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44/2740308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Pievoniškių k. kapines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Pievoniškių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4400-5857-9870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2022-04-22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44/2740306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buvusį lopšelį-darželį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Geležių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847,72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4400-5926-3477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2022-06-30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44/2771245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Sodelių k. kelias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Sodelių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589,45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4400-5934-1196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2022-08-18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44/2775194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Sodeliai–Medžiūnai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394,80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4400-5821-8410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0,868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44/2718730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Užubaliai II–Skūpai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446,67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4400-5820-9900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0,862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44/2718730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3012–Rodūnėlė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Rodūnėlės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3 115,66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4400-5857-9827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2022-04-22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44/2740304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Užubalių II k. kelias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Užubalių II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4 187,91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4400-5876-3670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2022-05-16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44/2748400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Bijūnų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Geležių mstl., Bijūnų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110,35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4400-5820-3340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2022-02-02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44/2718220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Geležiai–Pikčiai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308,35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4400-5840-8116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0,893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2022-04-07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44/2730783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A592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Prūselių k. kelias (KAR-182)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Prūselių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Pr="001A0982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Pr="001A0982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1A0982">
              <w:rPr>
                <w:rFonts w:eastAsia="Calibri"/>
                <w:color w:val="000000"/>
                <w:szCs w:val="24"/>
              </w:rPr>
              <w:t>1920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Pr="001A0982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Pr="001A0982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1A0982">
              <w:rPr>
                <w:rFonts w:eastAsia="Calibri"/>
                <w:color w:val="000000"/>
                <w:szCs w:val="24"/>
              </w:rPr>
              <w:t>1935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4 637,11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4400-5324-8116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2019-10-08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44/2384821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FD36DD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Klickai–Stumbriškis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1 599,93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4400-5862-7780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2,867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2022-04-20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44/2742307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3012–Puzinų gamybinis centras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Sodelių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18,26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4400-5821-2916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44/2718866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Pyvesos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Sodelių k., Pyvesos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34 768,88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4 629,35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4400-5821-8432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0,854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44/2719015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Beržynės vs.–Rateliai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Pr="001A0982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Pr="001A0982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1A0982">
              <w:rPr>
                <w:rFonts w:eastAsia="Calibri"/>
                <w:color w:val="000000"/>
                <w:szCs w:val="24"/>
              </w:rPr>
              <w:t>1890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Pr="001A0982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Pr="001A0982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1A0982">
              <w:rPr>
                <w:rFonts w:eastAsia="Calibri"/>
                <w:color w:val="000000"/>
                <w:szCs w:val="24"/>
              </w:rPr>
              <w:t>1890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74,89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4400-5812-2093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1,428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44/2713489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Putauskai–Linkiamiškis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4400-5870-7352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2,561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2022-03-22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44/2745987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Varpo g. 32 A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Geležių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4400-5926-9293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2022-06-30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44/2771583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Sodelių k., Tilto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4400-5840-9079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2022-03-28</w:t>
            </w:r>
          </w:p>
          <w:p w:rsidR="00867245" w:rsidRDefault="00867245" w:rsidP="0092511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44/2731048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Krekenavos mstl. kapinės– Vytauto g.</w:t>
            </w:r>
          </w:p>
          <w:p w:rsidR="00867245" w:rsidRPr="00BF239D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8 378,31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4400-5771-5301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2021-12-02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44/2691586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Krekenavos mstl. kapinės– Vytauto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14 690,74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4400-5771-5389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2021-12-02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44/2691586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Krekenavos mstl. kapinės– Vytauto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29 266,70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4400-5787-8098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2021-12-02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44/2691586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Tabolsko gatvė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Tabolsko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79,21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C14BEF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C14BEF">
              <w:rPr>
                <w:rFonts w:eastAsia="Calibri"/>
                <w:color w:val="000000"/>
                <w:szCs w:val="24"/>
              </w:rPr>
              <w:t>10,01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4400-5790-2937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2021-12-08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44/2701059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Žibučių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316,18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38,91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4400-5790-2959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1,084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2021-12-08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44/2701060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Akmenės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Akmenės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122,11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15,25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2021-12-06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44/2698906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M. Antanaičio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        </w:t>
            </w:r>
            <w:r>
              <w:rPr>
                <w:rFonts w:eastAsia="Calibri"/>
                <w:color w:val="000000"/>
                <w:szCs w:val="24"/>
              </w:rPr>
              <w:t>M. Antanaičio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72,79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B5665A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4400-5786-1477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2021-12-07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44/2698907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Tulpių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mstl., Tulpių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102,27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12,82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4400-5770-6382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2021-11-25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44/2690553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Šilelio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mstl., Šilelio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35 426,76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31 978,49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4400-5770-6396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2021-11-25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44/2690554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D3752E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3752E">
              <w:rPr>
                <w:rFonts w:eastAsia="Calibri"/>
                <w:color w:val="000000"/>
                <w:szCs w:val="24"/>
              </w:rPr>
              <w:t>Šilelio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3752E">
              <w:rPr>
                <w:rFonts w:eastAsia="Calibri"/>
                <w:color w:val="000000"/>
                <w:szCs w:val="24"/>
              </w:rPr>
              <w:t>(Panevėžio r. sav., Krekenavos mstl., Šilelio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6 638,15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5 992,02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4400-5789-8278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2021-12-08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44/2690554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Mechanizatorių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mstl., Mechanizatorių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68,12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8,66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4400-5770-6679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2021-11-25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44/2690555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Maironio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Krekenavos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Maironio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56 435,15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47 672,41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4400-5770-6688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2021-11-29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44/2690556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Naujarodžių k., Sodų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10 959,97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5 906,40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4400-5770-6757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2021-12-13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44/2690563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Kazokai–Akmenytė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Kazokų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24,77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4400-5769-2383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2021-11-24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44/2690426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Norušių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247,30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30,47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2021-11-16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44/2690419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Norušių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45 937,21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4400-5778-2528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4,152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2021-11-17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44/2690419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Aušros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Linkaučių k., Aušros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1 117,36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6,20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4400-5769-2361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2021-11-19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44/2690424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F11C3B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F11C3B">
              <w:rPr>
                <w:rFonts w:eastAsia="Calibri"/>
                <w:color w:val="000000"/>
                <w:szCs w:val="24"/>
              </w:rPr>
              <w:t>Aušros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F11C3B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 w:rsidRPr="00F11C3B">
              <w:rPr>
                <w:rFonts w:eastAsia="Calibri"/>
                <w:color w:val="000000"/>
                <w:szCs w:val="24"/>
              </w:rPr>
              <w:t>Linkaučių k., Aušros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2 469,29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13,71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4400-5780-0547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2021-11-19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44/2690424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Tvenkinio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Linkaučių k., Tvenkinio g. 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82,42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10,39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2021-11-19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44/2690423</w:t>
            </w:r>
          </w:p>
        </w:tc>
      </w:tr>
      <w:tr w:rsidR="00867245" w:rsidTr="00937AE9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Pušų gatvė</w:t>
            </w:r>
          </w:p>
          <w:p w:rsidR="00867245" w:rsidRDefault="00867245" w:rsidP="0020685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F11C3B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 w:rsidRPr="00F11C3B">
              <w:rPr>
                <w:rFonts w:eastAsia="Calibri"/>
                <w:color w:val="000000"/>
                <w:szCs w:val="24"/>
              </w:rPr>
              <w:t>Linkaučių k.,</w:t>
            </w:r>
            <w:r>
              <w:rPr>
                <w:rFonts w:eastAsia="Calibri"/>
                <w:color w:val="000000"/>
                <w:szCs w:val="24"/>
              </w:rPr>
              <w:t xml:space="preserve"> Pušų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72,79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4400-5769-2342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2021-11-19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44/2690422</w:t>
            </w:r>
          </w:p>
          <w:p w:rsidR="00867245" w:rsidRPr="009C0D6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Alyvų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Linkaučių k., Alyvų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66,08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8,36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2021-11-19</w:t>
            </w:r>
          </w:p>
          <w:p w:rsidR="00867245" w:rsidRDefault="00867245" w:rsidP="00FC38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44/2690421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Liberiškis–Bučiai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25 447,97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4400-5924-4127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3,286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2022-08-02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44/2770557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Bučiai–Pažibai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44 005,10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4400-5927-3951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2,932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2022-08-03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44/2771794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Liberiškio k., Miško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926,28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4400-5923-5560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2022-07-29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44/2769827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Gustonys – Nauradų k. kelias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 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7 847,55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4400-5927-0692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1,265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2022-08-02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44/2771626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Alkupio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Gustonių k., Alkupio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15 832,43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4400-5927-1535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2022-08-05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44/2771693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Auriliškių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Gustonių k., Auriliškių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101 806,43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4400-1010-3372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2022-08-02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44/683251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Ragainės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Ragainės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24 834,92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3 306,71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4400-5925-9064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2022-07-29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44/2771111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Žalioji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Naujamiesčio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Žalioji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24 027,17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B5665A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1 984,07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4400-5926-0630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2022-08-01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44/2770938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Aušros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Naujamiesčio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Aušros g. 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17 029,66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2 267,43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4400-5925-2272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2022-07-29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44/2770897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95.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Naujamiesčio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Paupio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131 963,81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116 559,94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4400-3056-6995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2020-08-12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44/1731041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Nevėžio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Berčiūnų k., Nevėžio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855" w:rsidRDefault="0020685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7 095,69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944,79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4400-5926-3011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2022-07-29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44/2771262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Sanžilės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Berčiūnų k., Sanžilės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49 763,95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6 329,95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4400-5925-2107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2022-07-28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44/2770885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Pievų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Berčiūnų k., Pievų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52,07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6,71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4400-5925-7568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2022-07-29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44/2771039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 xml:space="preserve">Berčiūnų k., Liepų g.)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30 511,47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4 062,54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4400-5928-4612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2022-08-03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44/2772305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Rožių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Berčiūnų k., Rožių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18 070,26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2 173,05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4400-5927-9935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2022-08-03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44/2772096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Mickiemė–Drąseikiai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63 628,21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4400-5929-1856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3,253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2022-08-08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44/2772243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Naujamiestis– Vilkeliai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Vilkelių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88,06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4400-5928-9942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1,668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2022-08-04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44/2772577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1A0982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1A0982">
              <w:rPr>
                <w:rFonts w:eastAsia="Calibri"/>
                <w:color w:val="000000"/>
                <w:szCs w:val="24"/>
              </w:rPr>
              <w:t>Kelias Mickiemė–Vaskoniai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1A0982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 w:rsidRPr="001A0982"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159 404,96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70 087,86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4400-3056-7070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4,916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2019-06-17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44/1731048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Nevėžninkai– Papušiai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Papušių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4400-5929-3566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2022-08-05</w:t>
            </w:r>
          </w:p>
          <w:p w:rsidR="00867245" w:rsidRPr="009C0D6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44/2772686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Naujamiesčio mstl.,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 </w:t>
            </w:r>
            <w:r>
              <w:rPr>
                <w:rFonts w:eastAsia="Calibri"/>
                <w:color w:val="000000"/>
                <w:szCs w:val="24"/>
              </w:rPr>
              <w:t>Liepų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1 684,14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4400-5928-9997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2022-08-04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44/2772584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106.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Vaidilutės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Naujamiesčio mstl., Vaidilutės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11 353,10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1 511,67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4400-5928-1114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2022-08-04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44/2772203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Murmuliai–Puoriai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45,13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4400-5926-0174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2022-08-02</w:t>
            </w:r>
          </w:p>
          <w:p w:rsidR="00867245" w:rsidRDefault="00867245" w:rsidP="00E1706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44/2771217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A8–Užkalniai</w:t>
            </w:r>
          </w:p>
          <w:p w:rsidR="00867245" w:rsidRPr="00BF239D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30 735,56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4400-5821-3824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3,439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44/2719068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Bažnyčios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Ramygalos m., Bažnyčios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1 228,28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4400-5857-9749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2022-04-21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44/2740303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Tremtinių gatvė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Ramygalos m., Tremtinių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57 545,53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C14BEF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30 131,59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4400-5819-4384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2022-02-02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44/2717660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111.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J. Biliūno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Ramygalos m., J. Biliūno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843,37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4400-5926-0641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2022-06-30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44/2770939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112.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Sokelių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1 784,35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4400-5868-5908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2022-04-29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44/2745135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113.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A8–Vaidilai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Aukštadvario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122 682,18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B5665A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4400-5837-5736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3,892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2022-06-02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44/2728074 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114.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Plento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Aukštadvario k., Plento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49 200,01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4400-5862-8110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2022-04-21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44/2742331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115.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Garuckai–Naujadvaris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19 261,30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4400-5771-5078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1,832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2021-11-08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44/2691570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Eglių g. 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Barklinių I k., Eglių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22 066,65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997,81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4400-5811-9267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2022-04-08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44/2713283 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117.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Barklainiai–Lapkalnis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 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12 378,43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4400-5899-6120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0,588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2022-06-10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44/2758771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118.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Jaunimo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Uliūnų k., Jaunimo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8 755,50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4400-5871-4364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2022-04-27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44/2745954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119.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Rudekšnos g.</w:t>
            </w:r>
          </w:p>
          <w:p w:rsidR="00867245" w:rsidRDefault="00867245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57 326,09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4400-5871-4275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3,183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2022-05-26</w:t>
            </w:r>
          </w:p>
          <w:p w:rsidR="00867245" w:rsidRDefault="00867245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44/2745951</w:t>
            </w:r>
          </w:p>
        </w:tc>
      </w:tr>
      <w:tr w:rsidR="00867245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Pr="00867245" w:rsidRDefault="006D0047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120.</w:t>
            </w:r>
          </w:p>
          <w:p w:rsidR="00867245" w:rsidRPr="00867245" w:rsidRDefault="00867245" w:rsidP="0086724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867245" w:rsidRPr="00867245" w:rsidRDefault="00867245" w:rsidP="00867245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245" w:rsidRDefault="006D0047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</w:t>
            </w:r>
          </w:p>
          <w:p w:rsidR="006D0047" w:rsidRDefault="006D0047" w:rsidP="0086724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Smilgių mstl., Taikos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</w:t>
            </w:r>
            <w:r w:rsidR="006D0047">
              <w:rPr>
                <w:rFonts w:eastAsia="Calibri"/>
                <w:color w:val="000000"/>
                <w:szCs w:val="24"/>
              </w:rPr>
              <w:t>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67245" w:rsidRDefault="006D0047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6D0047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4 523,29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6D0047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6D0047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4400-5828-2889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6D0047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0,537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245" w:rsidRDefault="006D0047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2022-02-25</w:t>
            </w:r>
          </w:p>
          <w:p w:rsidR="006D0047" w:rsidRDefault="006D0047" w:rsidP="00923AA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44/2722350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Pr="00867245" w:rsidRDefault="006D0047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DF271F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Paįstrys – Šeškai</w:t>
            </w:r>
          </w:p>
          <w:p w:rsidR="00DF271F" w:rsidRDefault="00DF271F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25 145,11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4400-5756-6088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4,06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2022-01-21</w:t>
            </w:r>
          </w:p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44/2684392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6D0047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Draugystės g.</w:t>
            </w:r>
          </w:p>
          <w:p w:rsidR="008E35F0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Smilgių mstl., Draugystės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4 611,91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4400-5828-2834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2022-04-11</w:t>
            </w:r>
          </w:p>
          <w:p w:rsidR="008E35F0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44/2722348</w:t>
            </w:r>
          </w:p>
          <w:p w:rsidR="008E35F0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6D0047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Naujoji g.</w:t>
            </w:r>
          </w:p>
          <w:p w:rsidR="008E35F0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Smilgių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2 785,27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4400-5821-5951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0,309</w:t>
            </w:r>
          </w:p>
          <w:p w:rsidR="008E35F0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E35F0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44/2718732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6D0047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</w:t>
            </w:r>
          </w:p>
          <w:p w:rsidR="008E35F0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E35F0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 w:rsidRPr="008E35F0">
              <w:rPr>
                <w:rFonts w:eastAsia="Calibri"/>
                <w:color w:val="000000"/>
                <w:szCs w:val="24"/>
              </w:rPr>
              <w:t>Smilgių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2 217,33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4400-5806-8067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2022-03-03</w:t>
            </w:r>
          </w:p>
          <w:p w:rsidR="008E35F0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44/2710296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6D0047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5F0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Gluosnių g.</w:t>
            </w:r>
          </w:p>
          <w:p w:rsidR="008E35F0" w:rsidRDefault="008E35F0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E35F0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 w:rsidRPr="008E35F0">
              <w:rPr>
                <w:rFonts w:eastAsia="Calibri"/>
                <w:color w:val="000000"/>
                <w:szCs w:val="24"/>
              </w:rPr>
              <w:t>Smilgių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2 305,95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4400-5840-9035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2022-03-28</w:t>
            </w:r>
          </w:p>
          <w:p w:rsidR="008E35F0" w:rsidRDefault="008E35F0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44/2731046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126.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210F9C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Sodžiaus g.</w:t>
            </w:r>
          </w:p>
          <w:p w:rsidR="00210F9C" w:rsidRDefault="00210F9C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10F9C"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 w:rsidRPr="00210F9C">
              <w:rPr>
                <w:rFonts w:eastAsia="Calibri"/>
                <w:color w:val="000000"/>
                <w:szCs w:val="24"/>
              </w:rPr>
              <w:t>Smilgių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2 749,36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4400-5827-8732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2022-02-24</w:t>
            </w:r>
          </w:p>
          <w:p w:rsidR="00210F9C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44/2722278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F9C" w:rsidRDefault="00210F9C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Ramioji g. </w:t>
            </w:r>
          </w:p>
          <w:p w:rsidR="00210F9C" w:rsidRDefault="00210F9C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Smilgių mstl.)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5 236,34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4400-5840-8205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2022-04-06</w:t>
            </w:r>
          </w:p>
          <w:p w:rsidR="00210F9C" w:rsidRDefault="00210F9C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44/2730789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EC4B25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g.–Ramioji g.</w:t>
            </w:r>
          </w:p>
          <w:p w:rsidR="00EC4B25" w:rsidRDefault="00EC4B25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 </w:t>
            </w:r>
            <w:r>
              <w:rPr>
                <w:rFonts w:eastAsia="Calibri"/>
                <w:color w:val="000000"/>
                <w:szCs w:val="24"/>
              </w:rPr>
              <w:t>Smilgių mstl., Ramioji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9,46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4400-5832-4935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2022-03-03</w:t>
            </w:r>
          </w:p>
          <w:p w:rsidR="00EC4B25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44/2724490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EC4B25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3029–Paupio g.</w:t>
            </w:r>
          </w:p>
          <w:p w:rsidR="00EC4B25" w:rsidRDefault="00EC4B25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Rimiškių k., Paupio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14,85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4400-5840-9913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2022-03-29</w:t>
            </w:r>
          </w:p>
          <w:p w:rsidR="00EC4B25" w:rsidRDefault="00EC4B25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44/2731466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130.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4D71A9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g.–Rimiškių k. sodyba</w:t>
            </w:r>
          </w:p>
          <w:p w:rsidR="004D71A9" w:rsidRDefault="004D71A9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Rimiškių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29,78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4400-5828-2923</w:t>
            </w:r>
          </w:p>
          <w:p w:rsidR="004D71A9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2022-02-22</w:t>
            </w:r>
          </w:p>
          <w:p w:rsidR="004D71A9" w:rsidRDefault="004D71A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44/2722352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3029–Taikos g.</w:t>
            </w:r>
          </w:p>
          <w:p w:rsidR="00372DD2" w:rsidRDefault="00372DD2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Sujetų k., Taikos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658,27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4400-5858-0215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2022-04-22</w:t>
            </w:r>
          </w:p>
          <w:p w:rsidR="00372DD2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44/2740319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Pašuojo g.–kelias Nr. 3029</w:t>
            </w:r>
          </w:p>
          <w:p w:rsidR="00372DD2" w:rsidRDefault="00372DD2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Sujetų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1 077,23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4400-5827-8898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2022-02-22</w:t>
            </w:r>
          </w:p>
          <w:p w:rsidR="00372DD2" w:rsidRDefault="00372DD2" w:rsidP="00372DD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44/2722281</w:t>
            </w:r>
          </w:p>
        </w:tc>
      </w:tr>
      <w:tr w:rsidR="006D0047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6D0047" w:rsidRPr="00867245" w:rsidRDefault="006D0047" w:rsidP="006D0047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047" w:rsidRDefault="00372DD2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Pašuojo g.</w:t>
            </w:r>
          </w:p>
          <w:p w:rsidR="00372DD2" w:rsidRDefault="00372DD2" w:rsidP="006D004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Sujetų k., Pašuojo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D0047" w:rsidRDefault="00372DD2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94208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6 533,24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94208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94208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4400-5840-8192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94208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0047" w:rsidRDefault="0094208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2022-04-04</w:t>
            </w:r>
          </w:p>
          <w:p w:rsidR="00942089" w:rsidRDefault="00942089" w:rsidP="006D004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44/2730788</w:t>
            </w:r>
          </w:p>
        </w:tc>
      </w:tr>
      <w:tr w:rsidR="0094208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Pašuojo g.</w:t>
            </w:r>
          </w:p>
          <w:p w:rsidR="00942089" w:rsidRDefault="00942089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Sujetų k., Pašuojo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1 692,70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4400-5841-0845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2022-04-05</w:t>
            </w: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44/2731773</w:t>
            </w:r>
          </w:p>
        </w:tc>
      </w:tr>
      <w:tr w:rsidR="0094208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</w:t>
            </w:r>
          </w:p>
          <w:p w:rsidR="00942089" w:rsidRDefault="00942089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Sujetų k., Taikos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8 335,81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4400-5863-1891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2022-05-04</w:t>
            </w: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44/2742458</w:t>
            </w:r>
          </w:p>
        </w:tc>
      </w:tr>
      <w:tr w:rsidR="0094208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136.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Pr="00942089" w:rsidRDefault="00942089" w:rsidP="00942089">
            <w:pPr>
              <w:suppressAutoHyphens/>
              <w:textAlignment w:val="baseline"/>
              <w:rPr>
                <w:rFonts w:ascii="Malgun Gothic" w:eastAsia="Malgun Gothic" w:hAnsi="Malgun Gothic" w:cs="Malgun Gothic"/>
                <w:color w:val="000000"/>
                <w:szCs w:val="24"/>
                <w:lang w:eastAsia="ko-KR"/>
              </w:rPr>
            </w:pPr>
            <w:r>
              <w:rPr>
                <w:rFonts w:eastAsia="Calibri"/>
                <w:color w:val="000000"/>
                <w:szCs w:val="24"/>
              </w:rPr>
              <w:t>Kelias SMI-49–Kairių k. kapinės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8,85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4400-5894-0355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2022-06-01</w:t>
            </w: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44/2755501</w:t>
            </w:r>
          </w:p>
        </w:tc>
      </w:tr>
      <w:tr w:rsidR="0094208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Švaininkų g.</w:t>
            </w:r>
          </w:p>
          <w:p w:rsidR="00942089" w:rsidRDefault="00942089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Perekšlių k., Švaininkų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4400-5821-8521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2022-03-04</w:t>
            </w:r>
          </w:p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44/2719019</w:t>
            </w:r>
          </w:p>
        </w:tc>
      </w:tr>
      <w:tr w:rsidR="0094208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942089" w:rsidP="009420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138.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332D28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Parko g. </w:t>
            </w:r>
          </w:p>
          <w:p w:rsidR="00332D28" w:rsidRDefault="00332D28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 xml:space="preserve">Perekšlių k., Parko g.)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3 651,71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142,70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4400-5827-8721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2022-04-08</w:t>
            </w:r>
          </w:p>
          <w:p w:rsidR="00332D28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44/2722276</w:t>
            </w:r>
          </w:p>
        </w:tc>
      </w:tr>
      <w:tr w:rsidR="0094208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D28" w:rsidRDefault="00332D28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Rožių g.</w:t>
            </w:r>
          </w:p>
          <w:p w:rsidR="00332D28" w:rsidRDefault="00332D28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Perekšlių k., Rožių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1 387,79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4400-5827-8710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332D28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2022-04-08</w:t>
            </w:r>
          </w:p>
          <w:p w:rsidR="00332D28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44/2722275</w:t>
            </w:r>
          </w:p>
        </w:tc>
      </w:tr>
      <w:tr w:rsidR="0094208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140.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942089" w:rsidRPr="00867245" w:rsidRDefault="00942089" w:rsidP="0094208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089" w:rsidRDefault="007B0AAC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Kranto g.</w:t>
            </w:r>
          </w:p>
          <w:p w:rsidR="007B0AAC" w:rsidRDefault="007B0AAC" w:rsidP="009420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Perekšlių k., Kranto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30 376,72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4400-5821-3813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89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7B0AAC" w:rsidRDefault="007B0AAC" w:rsidP="009420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44/2719067</w:t>
            </w:r>
          </w:p>
        </w:tc>
      </w:tr>
      <w:tr w:rsidR="007B0AAC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Kranto g.</w:t>
            </w:r>
          </w:p>
          <w:p w:rsidR="007B0AAC" w:rsidRDefault="007B0AAC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Perekšlių k., Kranto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9 794,77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4400-5844-1275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44/2719067</w:t>
            </w:r>
          </w:p>
        </w:tc>
      </w:tr>
      <w:tr w:rsidR="007B0AAC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Kranto g.</w:t>
            </w:r>
          </w:p>
          <w:p w:rsidR="007B0AAC" w:rsidRDefault="007B0AAC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Perekšlių k., Kranto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5 652,49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4400-5844-1264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44/2719067</w:t>
            </w:r>
          </w:p>
        </w:tc>
      </w:tr>
      <w:tr w:rsidR="007B0AAC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Stadiono g.</w:t>
            </w:r>
          </w:p>
          <w:p w:rsidR="007B0AAC" w:rsidRDefault="007B0AAC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Perekšlių k., Stadiono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2 233,03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4400-5857-9838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2022-04-22</w:t>
            </w:r>
          </w:p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44/2740305</w:t>
            </w:r>
          </w:p>
        </w:tc>
      </w:tr>
      <w:tr w:rsidR="007B0AAC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g.</w:t>
            </w:r>
          </w:p>
          <w:p w:rsidR="008A2809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Perekšlių k., Saulėtekio g.)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2 120,61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4400-5820-4569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2022-03-04</w:t>
            </w:r>
          </w:p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44/2718145</w:t>
            </w:r>
          </w:p>
        </w:tc>
      </w:tr>
      <w:tr w:rsidR="007B0AAC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Verslo g.</w:t>
            </w:r>
          </w:p>
          <w:p w:rsidR="008A2809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7 669,42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4400-5827-7268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1,678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2022-02-22</w:t>
            </w:r>
          </w:p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44/2722193</w:t>
            </w:r>
          </w:p>
        </w:tc>
      </w:tr>
      <w:tr w:rsidR="007B0AAC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SMI-35–Valiliškiai</w:t>
            </w:r>
          </w:p>
          <w:p w:rsidR="008A2809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>Valiliškių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188,63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4400-5821-5919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44/2718731</w:t>
            </w:r>
          </w:p>
        </w:tc>
      </w:tr>
      <w:tr w:rsidR="007B0AAC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7B0AAC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147.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 xml:space="preserve">Panevėžio rajono </w:t>
            </w:r>
          </w:p>
          <w:p w:rsidR="007B0AAC" w:rsidRPr="00867245" w:rsidRDefault="007B0AAC" w:rsidP="007B0AAC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67245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AC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A9–Utėnų k. sodyba</w:t>
            </w:r>
          </w:p>
          <w:p w:rsidR="008A2809" w:rsidRDefault="008A2809" w:rsidP="008A280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Utėnų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6 092,61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4400-5821-3802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0,884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AAC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2022-02-03</w:t>
            </w:r>
          </w:p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44/2719066</w:t>
            </w:r>
          </w:p>
        </w:tc>
      </w:tr>
      <w:tr w:rsidR="008A2809" w:rsidTr="00937AE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09" w:rsidRPr="008A2809" w:rsidRDefault="008A2809" w:rsidP="008A280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A2809">
              <w:rPr>
                <w:rFonts w:eastAsia="Calibri"/>
                <w:szCs w:val="24"/>
              </w:rPr>
              <w:t xml:space="preserve">Panevėžio rajono </w:t>
            </w:r>
          </w:p>
          <w:p w:rsidR="008A2809" w:rsidRPr="00867245" w:rsidRDefault="008A2809" w:rsidP="008A2809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8A2809"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809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A9</w:t>
            </w:r>
            <w:r w:rsidR="00945E38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 xml:space="preserve">seniūnijos riba </w:t>
            </w:r>
          </w:p>
          <w:p w:rsidR="008A2809" w:rsidRDefault="008A2809" w:rsidP="007B0AA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945E3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Vanaginės k.)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71F" w:rsidRDefault="00DF271F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62,73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2809" w:rsidRDefault="008A2809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4400-5868-8254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2809" w:rsidRDefault="0002435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2809" w:rsidRDefault="0002435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2022-04-22</w:t>
            </w:r>
          </w:p>
          <w:p w:rsidR="0002435C" w:rsidRDefault="0002435C" w:rsidP="007B0AA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44/2745160</w:t>
            </w:r>
          </w:p>
        </w:tc>
      </w:tr>
    </w:tbl>
    <w:p w:rsidR="00417549" w:rsidRDefault="00417549"/>
    <w:p w:rsidR="00DF271F" w:rsidRDefault="00DF271F">
      <w:r>
        <w:t xml:space="preserve">                                                                                         _______________________________</w:t>
      </w:r>
    </w:p>
    <w:sectPr w:rsidR="00DF271F" w:rsidSect="008A77D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5333"/>
    <w:rsid w:val="00015EA8"/>
    <w:rsid w:val="00015F53"/>
    <w:rsid w:val="00020692"/>
    <w:rsid w:val="00021D17"/>
    <w:rsid w:val="00021F67"/>
    <w:rsid w:val="00023402"/>
    <w:rsid w:val="0002435C"/>
    <w:rsid w:val="0002557D"/>
    <w:rsid w:val="00026D4F"/>
    <w:rsid w:val="000275A6"/>
    <w:rsid w:val="000301BF"/>
    <w:rsid w:val="000311CF"/>
    <w:rsid w:val="0003218F"/>
    <w:rsid w:val="00032CF4"/>
    <w:rsid w:val="00032DB1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D3D"/>
    <w:rsid w:val="000B2E91"/>
    <w:rsid w:val="000B33E8"/>
    <w:rsid w:val="000B3631"/>
    <w:rsid w:val="000B3DB1"/>
    <w:rsid w:val="000B6165"/>
    <w:rsid w:val="000C019B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4AA5"/>
    <w:rsid w:val="000F1F56"/>
    <w:rsid w:val="000F2F32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691A"/>
    <w:rsid w:val="001179D7"/>
    <w:rsid w:val="00121210"/>
    <w:rsid w:val="00121863"/>
    <w:rsid w:val="00122795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F0559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21AC7"/>
    <w:rsid w:val="002222A4"/>
    <w:rsid w:val="0022349D"/>
    <w:rsid w:val="00223EDD"/>
    <w:rsid w:val="00224B4B"/>
    <w:rsid w:val="00226692"/>
    <w:rsid w:val="002274EF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5D5C"/>
    <w:rsid w:val="00246C14"/>
    <w:rsid w:val="00246DAE"/>
    <w:rsid w:val="00246E4C"/>
    <w:rsid w:val="00251DD2"/>
    <w:rsid w:val="00252DAE"/>
    <w:rsid w:val="00254A0E"/>
    <w:rsid w:val="00255917"/>
    <w:rsid w:val="002560F2"/>
    <w:rsid w:val="0025626F"/>
    <w:rsid w:val="002578A0"/>
    <w:rsid w:val="00257B23"/>
    <w:rsid w:val="00257FDA"/>
    <w:rsid w:val="0026164A"/>
    <w:rsid w:val="00261C49"/>
    <w:rsid w:val="00262A69"/>
    <w:rsid w:val="00265B23"/>
    <w:rsid w:val="00265DD8"/>
    <w:rsid w:val="00267058"/>
    <w:rsid w:val="0027197A"/>
    <w:rsid w:val="00272B18"/>
    <w:rsid w:val="00272CD6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6C35"/>
    <w:rsid w:val="003C7999"/>
    <w:rsid w:val="003D0F57"/>
    <w:rsid w:val="003D263A"/>
    <w:rsid w:val="003D4F4F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603B8"/>
    <w:rsid w:val="00466E0C"/>
    <w:rsid w:val="004672D7"/>
    <w:rsid w:val="004677DB"/>
    <w:rsid w:val="00471467"/>
    <w:rsid w:val="00474D67"/>
    <w:rsid w:val="00477E7E"/>
    <w:rsid w:val="00480C90"/>
    <w:rsid w:val="00483851"/>
    <w:rsid w:val="00483C38"/>
    <w:rsid w:val="00484165"/>
    <w:rsid w:val="004869F6"/>
    <w:rsid w:val="00487F60"/>
    <w:rsid w:val="004914AF"/>
    <w:rsid w:val="004977F7"/>
    <w:rsid w:val="004A0556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34CE"/>
    <w:rsid w:val="004E529A"/>
    <w:rsid w:val="004F357F"/>
    <w:rsid w:val="004F47A4"/>
    <w:rsid w:val="004F54E9"/>
    <w:rsid w:val="00500321"/>
    <w:rsid w:val="00500927"/>
    <w:rsid w:val="00501737"/>
    <w:rsid w:val="00504FDF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5716"/>
    <w:rsid w:val="00537AA3"/>
    <w:rsid w:val="00545DE5"/>
    <w:rsid w:val="00546B17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81748"/>
    <w:rsid w:val="0058261A"/>
    <w:rsid w:val="005837F3"/>
    <w:rsid w:val="00585E49"/>
    <w:rsid w:val="00586269"/>
    <w:rsid w:val="00586932"/>
    <w:rsid w:val="00593148"/>
    <w:rsid w:val="00594369"/>
    <w:rsid w:val="00595FE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1893"/>
    <w:rsid w:val="005E2602"/>
    <w:rsid w:val="005E2896"/>
    <w:rsid w:val="005F3A17"/>
    <w:rsid w:val="005F5D63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50003"/>
    <w:rsid w:val="006538D9"/>
    <w:rsid w:val="006539BA"/>
    <w:rsid w:val="00654C34"/>
    <w:rsid w:val="00660909"/>
    <w:rsid w:val="00660BF2"/>
    <w:rsid w:val="00665545"/>
    <w:rsid w:val="0066680B"/>
    <w:rsid w:val="00670B2E"/>
    <w:rsid w:val="00671B69"/>
    <w:rsid w:val="006734FC"/>
    <w:rsid w:val="00676959"/>
    <w:rsid w:val="00676AC4"/>
    <w:rsid w:val="00680290"/>
    <w:rsid w:val="00683930"/>
    <w:rsid w:val="0068798D"/>
    <w:rsid w:val="00694151"/>
    <w:rsid w:val="00695D31"/>
    <w:rsid w:val="0069777B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828"/>
    <w:rsid w:val="006A5A6F"/>
    <w:rsid w:val="006A6014"/>
    <w:rsid w:val="006B0394"/>
    <w:rsid w:val="006B1887"/>
    <w:rsid w:val="006B505D"/>
    <w:rsid w:val="006B5B5E"/>
    <w:rsid w:val="006B64A4"/>
    <w:rsid w:val="006B7F68"/>
    <w:rsid w:val="006C0B89"/>
    <w:rsid w:val="006C0FB5"/>
    <w:rsid w:val="006C1606"/>
    <w:rsid w:val="006C1C10"/>
    <w:rsid w:val="006C35FA"/>
    <w:rsid w:val="006C581A"/>
    <w:rsid w:val="006C6F64"/>
    <w:rsid w:val="006C7347"/>
    <w:rsid w:val="006C763F"/>
    <w:rsid w:val="006C7893"/>
    <w:rsid w:val="006D0047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30113"/>
    <w:rsid w:val="00732991"/>
    <w:rsid w:val="00733B50"/>
    <w:rsid w:val="00734A22"/>
    <w:rsid w:val="00735014"/>
    <w:rsid w:val="007413BC"/>
    <w:rsid w:val="007427FE"/>
    <w:rsid w:val="00743D1F"/>
    <w:rsid w:val="00744D2D"/>
    <w:rsid w:val="00745BF8"/>
    <w:rsid w:val="007460B8"/>
    <w:rsid w:val="00752ADB"/>
    <w:rsid w:val="00753CBB"/>
    <w:rsid w:val="00753E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2330"/>
    <w:rsid w:val="00784811"/>
    <w:rsid w:val="00784D19"/>
    <w:rsid w:val="00785EEE"/>
    <w:rsid w:val="00787975"/>
    <w:rsid w:val="007900E5"/>
    <w:rsid w:val="007917AD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31CC"/>
    <w:rsid w:val="007F408A"/>
    <w:rsid w:val="007F64F7"/>
    <w:rsid w:val="007F774E"/>
    <w:rsid w:val="00802015"/>
    <w:rsid w:val="0080202E"/>
    <w:rsid w:val="008023A0"/>
    <w:rsid w:val="00805368"/>
    <w:rsid w:val="00807627"/>
    <w:rsid w:val="00816252"/>
    <w:rsid w:val="008244EE"/>
    <w:rsid w:val="00824AC2"/>
    <w:rsid w:val="00824BDA"/>
    <w:rsid w:val="00827774"/>
    <w:rsid w:val="008308D4"/>
    <w:rsid w:val="00830BE9"/>
    <w:rsid w:val="00831576"/>
    <w:rsid w:val="0083283E"/>
    <w:rsid w:val="008340C6"/>
    <w:rsid w:val="008357AB"/>
    <w:rsid w:val="00835D5A"/>
    <w:rsid w:val="00836A0F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732"/>
    <w:rsid w:val="0087730C"/>
    <w:rsid w:val="00877753"/>
    <w:rsid w:val="00877EB6"/>
    <w:rsid w:val="008814DE"/>
    <w:rsid w:val="00881C95"/>
    <w:rsid w:val="00882280"/>
    <w:rsid w:val="00887941"/>
    <w:rsid w:val="00887B99"/>
    <w:rsid w:val="00887E33"/>
    <w:rsid w:val="00893405"/>
    <w:rsid w:val="00893B52"/>
    <w:rsid w:val="00893D56"/>
    <w:rsid w:val="008944F6"/>
    <w:rsid w:val="00894D91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7665"/>
    <w:rsid w:val="008A77D1"/>
    <w:rsid w:val="008B0040"/>
    <w:rsid w:val="008B1377"/>
    <w:rsid w:val="008B2A21"/>
    <w:rsid w:val="008B6D3F"/>
    <w:rsid w:val="008B6D47"/>
    <w:rsid w:val="008C0421"/>
    <w:rsid w:val="008C0C29"/>
    <w:rsid w:val="008C216C"/>
    <w:rsid w:val="008C4C86"/>
    <w:rsid w:val="008C52FA"/>
    <w:rsid w:val="008C6E4A"/>
    <w:rsid w:val="008C7C8E"/>
    <w:rsid w:val="008D0A99"/>
    <w:rsid w:val="008D1519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9B0"/>
    <w:rsid w:val="008F185F"/>
    <w:rsid w:val="008F35EE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714E"/>
    <w:rsid w:val="009D2E29"/>
    <w:rsid w:val="009D4FBC"/>
    <w:rsid w:val="009D62AE"/>
    <w:rsid w:val="009E086D"/>
    <w:rsid w:val="009E09F0"/>
    <w:rsid w:val="009E1D31"/>
    <w:rsid w:val="009E757C"/>
    <w:rsid w:val="009F1D10"/>
    <w:rsid w:val="009F20D6"/>
    <w:rsid w:val="009F3C51"/>
    <w:rsid w:val="009F49E4"/>
    <w:rsid w:val="009F6DCF"/>
    <w:rsid w:val="00A009B6"/>
    <w:rsid w:val="00A01CC5"/>
    <w:rsid w:val="00A02BF5"/>
    <w:rsid w:val="00A0450E"/>
    <w:rsid w:val="00A06D52"/>
    <w:rsid w:val="00A1030D"/>
    <w:rsid w:val="00A1091D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D99"/>
    <w:rsid w:val="00A936CA"/>
    <w:rsid w:val="00A93DD0"/>
    <w:rsid w:val="00A96C5C"/>
    <w:rsid w:val="00AA125D"/>
    <w:rsid w:val="00AA28F6"/>
    <w:rsid w:val="00AA5920"/>
    <w:rsid w:val="00AA7080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2E7"/>
    <w:rsid w:val="00AF7593"/>
    <w:rsid w:val="00AF7EDB"/>
    <w:rsid w:val="00B024ED"/>
    <w:rsid w:val="00B03C9F"/>
    <w:rsid w:val="00B04717"/>
    <w:rsid w:val="00B07018"/>
    <w:rsid w:val="00B102C1"/>
    <w:rsid w:val="00B11944"/>
    <w:rsid w:val="00B127CF"/>
    <w:rsid w:val="00B12C2E"/>
    <w:rsid w:val="00B1395A"/>
    <w:rsid w:val="00B168A2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71B2E"/>
    <w:rsid w:val="00B73A31"/>
    <w:rsid w:val="00B750EB"/>
    <w:rsid w:val="00B752B1"/>
    <w:rsid w:val="00B76C81"/>
    <w:rsid w:val="00B774C6"/>
    <w:rsid w:val="00B80619"/>
    <w:rsid w:val="00B80E32"/>
    <w:rsid w:val="00B81419"/>
    <w:rsid w:val="00B81CCA"/>
    <w:rsid w:val="00B82347"/>
    <w:rsid w:val="00B847B9"/>
    <w:rsid w:val="00B863E5"/>
    <w:rsid w:val="00B90A9B"/>
    <w:rsid w:val="00B91F71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B0465"/>
    <w:rsid w:val="00BB2A28"/>
    <w:rsid w:val="00BB34E9"/>
    <w:rsid w:val="00BB36E3"/>
    <w:rsid w:val="00BB3E57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46A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A55"/>
    <w:rsid w:val="00C51339"/>
    <w:rsid w:val="00C55242"/>
    <w:rsid w:val="00C562DF"/>
    <w:rsid w:val="00C5682A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C56"/>
    <w:rsid w:val="00C76336"/>
    <w:rsid w:val="00C77445"/>
    <w:rsid w:val="00C923E6"/>
    <w:rsid w:val="00C93482"/>
    <w:rsid w:val="00C936A3"/>
    <w:rsid w:val="00C9558F"/>
    <w:rsid w:val="00C9696F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7215"/>
    <w:rsid w:val="00CA74CD"/>
    <w:rsid w:val="00CB6503"/>
    <w:rsid w:val="00CB6EC4"/>
    <w:rsid w:val="00CC34C3"/>
    <w:rsid w:val="00CC43FE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7C95"/>
    <w:rsid w:val="00CF0D04"/>
    <w:rsid w:val="00CF1F95"/>
    <w:rsid w:val="00CF2104"/>
    <w:rsid w:val="00CF285D"/>
    <w:rsid w:val="00CF55FA"/>
    <w:rsid w:val="00D01261"/>
    <w:rsid w:val="00D03DDE"/>
    <w:rsid w:val="00D05AEB"/>
    <w:rsid w:val="00D06A0C"/>
    <w:rsid w:val="00D11B0D"/>
    <w:rsid w:val="00D11E88"/>
    <w:rsid w:val="00D120F8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38E3"/>
    <w:rsid w:val="00D3681A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570F"/>
    <w:rsid w:val="00D86C00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B5F"/>
    <w:rsid w:val="00DF271F"/>
    <w:rsid w:val="00DF279E"/>
    <w:rsid w:val="00DF478C"/>
    <w:rsid w:val="00DF4E02"/>
    <w:rsid w:val="00DF6EE8"/>
    <w:rsid w:val="00E00F43"/>
    <w:rsid w:val="00E0215D"/>
    <w:rsid w:val="00E059DE"/>
    <w:rsid w:val="00E05DBE"/>
    <w:rsid w:val="00E05FC6"/>
    <w:rsid w:val="00E06B59"/>
    <w:rsid w:val="00E0745A"/>
    <w:rsid w:val="00E1079A"/>
    <w:rsid w:val="00E12DF7"/>
    <w:rsid w:val="00E1349A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407E"/>
    <w:rsid w:val="00E346AD"/>
    <w:rsid w:val="00E36ED7"/>
    <w:rsid w:val="00E45A41"/>
    <w:rsid w:val="00E45F11"/>
    <w:rsid w:val="00E515BB"/>
    <w:rsid w:val="00E5165D"/>
    <w:rsid w:val="00E51DA2"/>
    <w:rsid w:val="00E5418A"/>
    <w:rsid w:val="00E54B6C"/>
    <w:rsid w:val="00E54C0D"/>
    <w:rsid w:val="00E60618"/>
    <w:rsid w:val="00E62B3F"/>
    <w:rsid w:val="00E650D8"/>
    <w:rsid w:val="00E6521B"/>
    <w:rsid w:val="00E66D74"/>
    <w:rsid w:val="00E7039F"/>
    <w:rsid w:val="00E7197C"/>
    <w:rsid w:val="00E71B70"/>
    <w:rsid w:val="00E74140"/>
    <w:rsid w:val="00E7586C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256F"/>
    <w:rsid w:val="00EB4D34"/>
    <w:rsid w:val="00EB551A"/>
    <w:rsid w:val="00EB698D"/>
    <w:rsid w:val="00EB742B"/>
    <w:rsid w:val="00EB7AC8"/>
    <w:rsid w:val="00EC1706"/>
    <w:rsid w:val="00EC4B25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4AF9"/>
    <w:rsid w:val="00EE601E"/>
    <w:rsid w:val="00EE77D0"/>
    <w:rsid w:val="00EF1B2F"/>
    <w:rsid w:val="00EF4A7E"/>
    <w:rsid w:val="00EF7F77"/>
    <w:rsid w:val="00F0360D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7613"/>
    <w:rsid w:val="00F418AC"/>
    <w:rsid w:val="00F43652"/>
    <w:rsid w:val="00F44F04"/>
    <w:rsid w:val="00F50F85"/>
    <w:rsid w:val="00F515A7"/>
    <w:rsid w:val="00F518F3"/>
    <w:rsid w:val="00F527B0"/>
    <w:rsid w:val="00F544A6"/>
    <w:rsid w:val="00F54D4F"/>
    <w:rsid w:val="00F55785"/>
    <w:rsid w:val="00F56E02"/>
    <w:rsid w:val="00F736A5"/>
    <w:rsid w:val="00F7433D"/>
    <w:rsid w:val="00F760DD"/>
    <w:rsid w:val="00F778DF"/>
    <w:rsid w:val="00F81332"/>
    <w:rsid w:val="00F8183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5FA9"/>
    <w:rsid w:val="00FF0C3B"/>
    <w:rsid w:val="00FF166A"/>
    <w:rsid w:val="00FF3BD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16512</Words>
  <Characters>9412</Characters>
  <Application>Microsoft Office Word</Application>
  <DocSecurity>0</DocSecurity>
  <Lines>78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2022-10-28T08:36:00Z</cp:lastPrinted>
  <dcterms:created xsi:type="dcterms:W3CDTF">2022-11-25T05:56:00Z</dcterms:created>
  <dcterms:modified xsi:type="dcterms:W3CDTF">2022-11-25T05:56:00Z</dcterms:modified>
</cp:coreProperties>
</file>