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C73FC3">
        <w:rPr>
          <w:b/>
          <w:szCs w:val="24"/>
          <w:lang w:eastAsia="lt-LT"/>
        </w:rPr>
        <w:t>1</w:t>
      </w:r>
      <w:r w:rsidR="007B5365">
        <w:rPr>
          <w:b/>
          <w:szCs w:val="24"/>
          <w:lang w:eastAsia="lt-LT"/>
        </w:rPr>
        <w:t>2</w:t>
      </w:r>
    </w:p>
    <w:p w:rsidR="00B336F0" w:rsidRDefault="00B336F0">
      <w:pPr>
        <w:suppressAutoHyphens/>
        <w:spacing w:line="276" w:lineRule="auto"/>
        <w:textAlignment w:val="baseline"/>
        <w:rPr>
          <w:szCs w:val="24"/>
          <w:lang w:eastAsia="lt-LT"/>
        </w:rPr>
      </w:pPr>
    </w:p>
    <w:p w:rsidR="00252FC8" w:rsidRPr="00C256B4" w:rsidRDefault="00D44316">
      <w:pPr>
        <w:suppressAutoHyphens/>
        <w:spacing w:line="276" w:lineRule="auto"/>
        <w:jc w:val="both"/>
        <w:textAlignment w:val="baseline"/>
        <w:rPr>
          <w:b/>
          <w:spacing w:val="-1"/>
          <w:szCs w:val="24"/>
        </w:rPr>
      </w:pPr>
      <w:r>
        <w:rPr>
          <w:szCs w:val="24"/>
          <w:lang w:eastAsia="lt-LT"/>
        </w:rPr>
        <w:t xml:space="preserve">Teisės akto projekto pavadinimas </w:t>
      </w:r>
      <w:r w:rsidR="00252FC8" w:rsidRPr="00FF57B4">
        <w:rPr>
          <w:b/>
          <w:spacing w:val="-1"/>
          <w:szCs w:val="24"/>
        </w:rPr>
        <w:t xml:space="preserve">DĖL </w:t>
      </w:r>
      <w:r w:rsidR="008C55DF" w:rsidRPr="00A16A5F">
        <w:rPr>
          <w:b/>
          <w:bCs/>
          <w:szCs w:val="24"/>
        </w:rPr>
        <w:t xml:space="preserve">PANEVĖŽIO RAJONO SAVIVALDYBĖS </w:t>
      </w:r>
      <w:r w:rsidR="007B5365">
        <w:rPr>
          <w:b/>
          <w:bCs/>
          <w:szCs w:val="24"/>
        </w:rPr>
        <w:t>TARYBOS 2017 M. BIRŽELIO 22 D. SPRENDIMO               NR. T-112 „DĖL PANEVĖŽIO RAJONO ATLIEKŲ TVARKYMO TAISYKLIŲ PATVIRTINIMO“ PAKEITIMO</w:t>
      </w:r>
    </w:p>
    <w:p w:rsidR="007516B4" w:rsidRDefault="00D44316" w:rsidP="00004C48">
      <w:pPr>
        <w:shd w:val="clear" w:color="auto" w:fill="FFFFFF"/>
        <w:ind w:left="14"/>
        <w:jc w:val="both"/>
        <w:rPr>
          <w:spacing w:val="-1"/>
          <w:szCs w:val="24"/>
        </w:rPr>
      </w:pPr>
      <w:r>
        <w:rPr>
          <w:szCs w:val="24"/>
          <w:lang w:eastAsia="lt-LT"/>
        </w:rPr>
        <w:t>Teisės akt</w:t>
      </w:r>
      <w:r w:rsidR="00B039C6">
        <w:rPr>
          <w:szCs w:val="24"/>
          <w:lang w:eastAsia="lt-LT"/>
        </w:rPr>
        <w:t xml:space="preserve">o projekto tiesioginis rengėjas: </w:t>
      </w:r>
      <w:r w:rsidR="007B5365">
        <w:rPr>
          <w:szCs w:val="24"/>
          <w:lang w:eastAsia="lt-LT"/>
        </w:rPr>
        <w:t>Architektūros skyriaus vyr. specialistas Giedrius Motiejauskas</w:t>
      </w:r>
    </w:p>
    <w:p w:rsidR="00004C48" w:rsidRPr="000150D8" w:rsidRDefault="00004C48" w:rsidP="00004C48">
      <w:pPr>
        <w:shd w:val="clear" w:color="auto" w:fill="FFFFFF"/>
        <w:ind w:left="14"/>
        <w:jc w:val="both"/>
        <w:rPr>
          <w:b/>
          <w:szCs w:val="24"/>
          <w:lang w:eastAsia="lt-LT"/>
        </w:rPr>
      </w:pP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w:t>
            </w:r>
            <w:r>
              <w:rPr>
                <w:bCs/>
              </w:rPr>
              <w:lastRenderedPageBreak/>
              <w:t xml:space="preserve">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8C55DF" w:rsidRDefault="008C55DF" w:rsidP="007B5365">
            <w:pPr>
              <w:suppressAutoHyphens/>
              <w:spacing w:line="276" w:lineRule="auto"/>
              <w:jc w:val="both"/>
              <w:textAlignment w:val="baseline"/>
              <w:rPr>
                <w:szCs w:val="24"/>
                <w:lang w:eastAsia="lt-LT"/>
              </w:rPr>
            </w:pPr>
            <w:r w:rsidRPr="008C55DF">
              <w:rPr>
                <w:szCs w:val="24"/>
              </w:rPr>
              <w:t>Nesudaro</w:t>
            </w:r>
            <w:r w:rsidR="007B5365">
              <w:rPr>
                <w:szCs w:val="24"/>
              </w:rPr>
              <w:t>.</w:t>
            </w:r>
            <w:r w:rsidR="00CA42AF" w:rsidRPr="008C55D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8C55DF" w:rsidP="007B5365">
            <w:pPr>
              <w:jc w:val="both"/>
            </w:pPr>
            <w:r w:rsidRPr="00A16A5F">
              <w:t>N</w:t>
            </w:r>
            <w:r w:rsidR="007B5365">
              <w:t>eaktualu</w:t>
            </w:r>
            <w:r w:rsidRPr="00A16A5F">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atitinka subjekto atliekamas </w:t>
            </w:r>
            <w:r>
              <w:rPr>
                <w:szCs w:val="24"/>
                <w:lang w:eastAsia="lt-LT"/>
              </w:rPr>
              <w:lastRenderedPageBreak/>
              <w:t>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B5365" w:rsidP="007E13A1">
            <w:pPr>
              <w:suppressAutoHyphens/>
              <w:spacing w:line="276" w:lineRule="auto"/>
              <w:jc w:val="both"/>
              <w:textAlignment w:val="baseline"/>
              <w:rPr>
                <w:szCs w:val="24"/>
                <w:lang w:eastAsia="lt-LT"/>
              </w:rPr>
            </w:pPr>
            <w:r>
              <w:rPr>
                <w:szCs w:val="24"/>
                <w:lang w:eastAsia="lt-LT"/>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7653" w:rsidRPr="00887653" w:rsidRDefault="007B5365" w:rsidP="007E13A1">
            <w:pPr>
              <w:suppressAutoHyphens/>
              <w:spacing w:line="276" w:lineRule="auto"/>
              <w:jc w:val="both"/>
              <w:textAlignment w:val="baseline"/>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B5365" w:rsidP="00FE28C2">
            <w:pPr>
              <w:suppressAutoHyphens/>
              <w:spacing w:line="276" w:lineRule="auto"/>
              <w:textAlignment w:val="baseline"/>
              <w:rPr>
                <w:szCs w:val="24"/>
                <w:lang w:eastAsia="lt-LT"/>
              </w:rPr>
            </w:pPr>
            <w:r>
              <w:rPr>
                <w:szCs w:val="24"/>
                <w:lang w:eastAsia="lt-LT"/>
              </w:rPr>
              <w:t>Neaktualu</w:t>
            </w:r>
            <w:r w:rsidR="00FE28C2">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162A14" w:rsidRDefault="007B5365" w:rsidP="000040E2">
            <w:pPr>
              <w:suppressAutoHyphens/>
              <w:spacing w:line="276" w:lineRule="auto"/>
              <w:jc w:val="both"/>
              <w:textAlignment w:val="baseline"/>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w:t>
            </w:r>
            <w:r>
              <w:rPr>
                <w:szCs w:val="24"/>
              </w:rPr>
              <w:lastRenderedPageBreak/>
              <w:t>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2A14" w:rsidRDefault="007B5365" w:rsidP="000E3FC6">
            <w:pPr>
              <w:spacing w:line="256" w:lineRule="auto"/>
              <w:jc w:val="both"/>
            </w:pPr>
            <w:r>
              <w:lastRenderedPageBreak/>
              <w:t>Neaktualu.</w:t>
            </w:r>
          </w:p>
          <w:p w:rsidR="0034635B" w:rsidRPr="00400B78" w:rsidRDefault="0034635B" w:rsidP="000E3FC6">
            <w:pPr>
              <w:spacing w:line="256" w:lineRule="auto"/>
              <w:jc w:val="both"/>
              <w:rPr>
                <w:szCs w:val="24"/>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Default="007B5365" w:rsidP="007B5365">
            <w:pPr>
              <w:suppressAutoHyphens/>
              <w:spacing w:line="276" w:lineRule="auto"/>
              <w:textAlignment w:val="baseline"/>
              <w:rPr>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B0115" w:rsidP="008262B1">
            <w:pPr>
              <w:keepNext/>
              <w:suppressAutoHyphens/>
              <w:spacing w:line="276" w:lineRule="auto"/>
              <w:jc w:val="both"/>
              <w:textAlignment w:val="baseline"/>
              <w:rPr>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Default="00EB0115" w:rsidP="00EB0115">
            <w:pPr>
              <w:suppressAutoHyphens/>
              <w:spacing w:line="276" w:lineRule="auto"/>
              <w:textAlignment w:val="baseline"/>
              <w:rPr>
                <w:szCs w:val="24"/>
                <w:lang w:eastAsia="lt-LT"/>
              </w:rPr>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w:t>
            </w:r>
            <w:r>
              <w:rPr>
                <w:szCs w:val="24"/>
                <w:lang w:eastAsia="lt-LT"/>
              </w:rPr>
              <w:lastRenderedPageBreak/>
              <w:t>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887653" w:rsidRDefault="00EB0115" w:rsidP="00B32708">
            <w:pPr>
              <w:suppressAutoHyphens/>
              <w:spacing w:line="276" w:lineRule="auto"/>
              <w:jc w:val="both"/>
              <w:textAlignment w:val="baseline"/>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B0115" w:rsidP="00EB0115">
            <w:pPr>
              <w:suppressAutoHyphens/>
              <w:spacing w:line="276" w:lineRule="auto"/>
              <w:textAlignment w:val="baseline"/>
              <w:rPr>
                <w:szCs w:val="24"/>
                <w:lang w:eastAsia="lt-LT"/>
              </w:rPr>
            </w:pPr>
            <w:r>
              <w:rPr>
                <w:szCs w:val="24"/>
                <w:lang w:eastAsia="lt-LT"/>
              </w:rPr>
              <w:t>Kriterijus n</w:t>
            </w:r>
            <w:r w:rsidR="00E33466">
              <w:rPr>
                <w:szCs w:val="24"/>
                <w:lang w:eastAsia="lt-LT"/>
              </w:rPr>
              <w:t>eaktualu</w:t>
            </w:r>
            <w:r>
              <w:rPr>
                <w:szCs w:val="24"/>
                <w:lang w:eastAsia="lt-LT"/>
              </w:rPr>
              <w:t>s</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B0115" w:rsidP="00B32708">
            <w:pPr>
              <w:suppressAutoHyphens/>
              <w:spacing w:line="276" w:lineRule="auto"/>
              <w:jc w:val="both"/>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472E8F" w:rsidP="00F97C84">
            <w:pPr>
              <w:spacing w:line="256" w:lineRule="auto"/>
              <w:jc w:val="both"/>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rsidP="00400B78">
            <w:pPr>
              <w:suppressAutoHyphens/>
              <w:spacing w:line="276" w:lineRule="auto"/>
              <w:ind w:left="-11" w:firstLine="64"/>
              <w:textAlignment w:val="baseline"/>
              <w:rPr>
                <w:szCs w:val="24"/>
                <w:lang w:eastAsia="lt-LT"/>
              </w:rPr>
            </w:pPr>
            <w:r>
              <w:rPr>
                <w:szCs w:val="24"/>
                <w:lang w:eastAsia="lt-LT"/>
              </w:rPr>
              <w:t>(parašas)                                                     (data)</w:t>
            </w: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C1" w:rsidRDefault="00043DC1">
      <w:pPr>
        <w:rPr>
          <w:lang w:eastAsia="lt-LT"/>
        </w:rPr>
      </w:pPr>
      <w:r>
        <w:rPr>
          <w:lang w:eastAsia="lt-LT"/>
        </w:rPr>
        <w:separator/>
      </w:r>
    </w:p>
  </w:endnote>
  <w:endnote w:type="continuationSeparator" w:id="0">
    <w:p w:rsidR="00043DC1" w:rsidRDefault="00043DC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C1" w:rsidRDefault="00043DC1">
      <w:pPr>
        <w:rPr>
          <w:lang w:eastAsia="lt-LT"/>
        </w:rPr>
      </w:pPr>
      <w:r>
        <w:rPr>
          <w:lang w:eastAsia="lt-LT"/>
        </w:rPr>
        <w:separator/>
      </w:r>
    </w:p>
  </w:footnote>
  <w:footnote w:type="continuationSeparator" w:id="0">
    <w:p w:rsidR="00043DC1" w:rsidRDefault="00043DC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6C2751">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40E2"/>
    <w:rsid w:val="00004C48"/>
    <w:rsid w:val="000150D8"/>
    <w:rsid w:val="00034015"/>
    <w:rsid w:val="00043DC1"/>
    <w:rsid w:val="000517ED"/>
    <w:rsid w:val="000A4700"/>
    <w:rsid w:val="000C3459"/>
    <w:rsid w:val="000E3FC6"/>
    <w:rsid w:val="000F4B50"/>
    <w:rsid w:val="0010512A"/>
    <w:rsid w:val="00114EBC"/>
    <w:rsid w:val="00162A14"/>
    <w:rsid w:val="00162ADE"/>
    <w:rsid w:val="00245D85"/>
    <w:rsid w:val="00247DC2"/>
    <w:rsid w:val="00252FC8"/>
    <w:rsid w:val="002A36F1"/>
    <w:rsid w:val="002B197E"/>
    <w:rsid w:val="002B41A6"/>
    <w:rsid w:val="002C3979"/>
    <w:rsid w:val="00330A1C"/>
    <w:rsid w:val="0034635B"/>
    <w:rsid w:val="003A0E5C"/>
    <w:rsid w:val="003B676B"/>
    <w:rsid w:val="003F11D8"/>
    <w:rsid w:val="00400B78"/>
    <w:rsid w:val="00472E8F"/>
    <w:rsid w:val="00494587"/>
    <w:rsid w:val="004B3081"/>
    <w:rsid w:val="004C66E7"/>
    <w:rsid w:val="004F38E2"/>
    <w:rsid w:val="005479B2"/>
    <w:rsid w:val="005852D0"/>
    <w:rsid w:val="005E2C8E"/>
    <w:rsid w:val="005E3409"/>
    <w:rsid w:val="006329AF"/>
    <w:rsid w:val="006815C3"/>
    <w:rsid w:val="00690980"/>
    <w:rsid w:val="006B20C2"/>
    <w:rsid w:val="006C2751"/>
    <w:rsid w:val="006D61DA"/>
    <w:rsid w:val="006D7E4F"/>
    <w:rsid w:val="00734E44"/>
    <w:rsid w:val="007419F9"/>
    <w:rsid w:val="007516B4"/>
    <w:rsid w:val="007878E6"/>
    <w:rsid w:val="00791F6D"/>
    <w:rsid w:val="007A1193"/>
    <w:rsid w:val="007B5365"/>
    <w:rsid w:val="007E13A1"/>
    <w:rsid w:val="007E6950"/>
    <w:rsid w:val="0081025E"/>
    <w:rsid w:val="0081430E"/>
    <w:rsid w:val="00816584"/>
    <w:rsid w:val="008262B1"/>
    <w:rsid w:val="008578D1"/>
    <w:rsid w:val="00862D8A"/>
    <w:rsid w:val="00887653"/>
    <w:rsid w:val="008C55DF"/>
    <w:rsid w:val="008E2AA7"/>
    <w:rsid w:val="00981B29"/>
    <w:rsid w:val="009E34B6"/>
    <w:rsid w:val="009F07C9"/>
    <w:rsid w:val="00A05A9C"/>
    <w:rsid w:val="00A52D7B"/>
    <w:rsid w:val="00A831B5"/>
    <w:rsid w:val="00A97FD1"/>
    <w:rsid w:val="00AC0201"/>
    <w:rsid w:val="00B039C6"/>
    <w:rsid w:val="00B21B1D"/>
    <w:rsid w:val="00B23918"/>
    <w:rsid w:val="00B32708"/>
    <w:rsid w:val="00B336F0"/>
    <w:rsid w:val="00B34269"/>
    <w:rsid w:val="00B46391"/>
    <w:rsid w:val="00C256B4"/>
    <w:rsid w:val="00C31A76"/>
    <w:rsid w:val="00C6132D"/>
    <w:rsid w:val="00C73FC3"/>
    <w:rsid w:val="00C907EC"/>
    <w:rsid w:val="00CA42AF"/>
    <w:rsid w:val="00CA5F4D"/>
    <w:rsid w:val="00CE2D9E"/>
    <w:rsid w:val="00D04258"/>
    <w:rsid w:val="00D44316"/>
    <w:rsid w:val="00D4455B"/>
    <w:rsid w:val="00D47761"/>
    <w:rsid w:val="00D528F1"/>
    <w:rsid w:val="00D86C74"/>
    <w:rsid w:val="00DC1C54"/>
    <w:rsid w:val="00DD00C8"/>
    <w:rsid w:val="00DF788C"/>
    <w:rsid w:val="00E33466"/>
    <w:rsid w:val="00E37B44"/>
    <w:rsid w:val="00E531FF"/>
    <w:rsid w:val="00E71F35"/>
    <w:rsid w:val="00EB0115"/>
    <w:rsid w:val="00EE7F67"/>
    <w:rsid w:val="00EF2C76"/>
    <w:rsid w:val="00F300F3"/>
    <w:rsid w:val="00F95E59"/>
    <w:rsid w:val="00F9667E"/>
    <w:rsid w:val="00F97C84"/>
    <w:rsid w:val="00FE28C2"/>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1013</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6780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Giedrius Motiejauskas</cp:lastModifiedBy>
  <cp:revision>2</cp:revision>
  <cp:lastPrinted>2022-04-12T11:37:00Z</cp:lastPrinted>
  <dcterms:created xsi:type="dcterms:W3CDTF">2022-04-12T12:17:00Z</dcterms:created>
  <dcterms:modified xsi:type="dcterms:W3CDTF">2022-04-12T12:17:00Z</dcterms:modified>
</cp:coreProperties>
</file>