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8DC9B" w14:textId="77777777" w:rsidR="0005611E" w:rsidRPr="00D374A4" w:rsidRDefault="0005611E" w:rsidP="0005611E">
      <w:pPr>
        <w:pStyle w:val="Antrats"/>
        <w:spacing w:before="0" w:after="0"/>
        <w:jc w:val="center"/>
        <w:rPr>
          <w:b/>
        </w:rPr>
      </w:pPr>
      <w:bookmarkStart w:id="0" w:name="_GoBack"/>
      <w:bookmarkEnd w:id="0"/>
      <w:r>
        <w:rPr>
          <w:b/>
        </w:rPr>
        <w:t>PANE</w:t>
      </w:r>
      <w:r w:rsidRPr="00D374A4">
        <w:rPr>
          <w:b/>
        </w:rPr>
        <w:t>VĖŽIO RAJONO SAVIVALDYBĖS</w:t>
      </w:r>
    </w:p>
    <w:p w14:paraId="5DD3DDD4" w14:textId="77777777" w:rsidR="0005611E" w:rsidRPr="00D374A4" w:rsidRDefault="0005611E" w:rsidP="0005611E">
      <w:pPr>
        <w:pStyle w:val="Antrats"/>
        <w:spacing w:before="0" w:after="0"/>
        <w:jc w:val="center"/>
        <w:rPr>
          <w:b/>
        </w:rPr>
      </w:pPr>
      <w:r w:rsidRPr="00D374A4">
        <w:rPr>
          <w:b/>
        </w:rPr>
        <w:t>SOCIALINĖS ATSKIRTIES MAŽINIMO PROGRAMOS</w:t>
      </w:r>
    </w:p>
    <w:p w14:paraId="23F1FEB6" w14:textId="77777777" w:rsidR="0005611E" w:rsidRPr="00D374A4" w:rsidRDefault="0005611E" w:rsidP="0005611E">
      <w:pPr>
        <w:pStyle w:val="Antrats"/>
        <w:spacing w:before="0" w:after="0"/>
        <w:jc w:val="center"/>
        <w:rPr>
          <w:b/>
        </w:rPr>
      </w:pPr>
      <w:r w:rsidRPr="00D374A4">
        <w:rPr>
          <w:b/>
        </w:rPr>
        <w:t>(NR. 05) APRAŠYMAS</w:t>
      </w:r>
    </w:p>
    <w:p w14:paraId="15C546CA" w14:textId="77777777" w:rsidR="0005611E" w:rsidRPr="00D374A4"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rsidRPr="00D374A4" w14:paraId="239C4D09" w14:textId="77777777">
        <w:tc>
          <w:tcPr>
            <w:tcW w:w="3100" w:type="dxa"/>
            <w:gridSpan w:val="2"/>
            <w:tcBorders>
              <w:top w:val="single" w:sz="4" w:space="0" w:color="000000"/>
              <w:left w:val="single" w:sz="4" w:space="0" w:color="000000"/>
              <w:bottom w:val="single" w:sz="4" w:space="0" w:color="000000"/>
            </w:tcBorders>
          </w:tcPr>
          <w:p w14:paraId="4C396F7A" w14:textId="77777777" w:rsidR="0005611E" w:rsidRPr="00D374A4" w:rsidRDefault="0005611E" w:rsidP="00881728">
            <w:pPr>
              <w:snapToGrid w:val="0"/>
              <w:rPr>
                <w:b/>
              </w:rPr>
            </w:pPr>
            <w:r w:rsidRPr="00D374A4">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527668B8" w14:textId="6BB4E1B5" w:rsidR="0005611E" w:rsidRPr="00D374A4" w:rsidRDefault="00B31AE1" w:rsidP="00EC527A">
            <w:pPr>
              <w:snapToGrid w:val="0"/>
              <w:rPr>
                <w:b/>
              </w:rPr>
            </w:pPr>
            <w:r w:rsidRPr="00D374A4">
              <w:rPr>
                <w:b/>
              </w:rPr>
              <w:t>2022</w:t>
            </w:r>
            <w:r w:rsidR="00CB2161" w:rsidRPr="00D374A4">
              <w:rPr>
                <w:b/>
              </w:rPr>
              <w:t xml:space="preserve"> </w:t>
            </w:r>
            <w:r w:rsidR="0005611E" w:rsidRPr="00D374A4">
              <w:rPr>
                <w:b/>
              </w:rPr>
              <w:t>metai</w:t>
            </w:r>
          </w:p>
        </w:tc>
      </w:tr>
      <w:tr w:rsidR="00B50F26" w:rsidRPr="00D374A4" w14:paraId="303BE3DA" w14:textId="77777777">
        <w:tc>
          <w:tcPr>
            <w:tcW w:w="3100" w:type="dxa"/>
            <w:gridSpan w:val="2"/>
            <w:tcBorders>
              <w:top w:val="single" w:sz="4" w:space="0" w:color="000000"/>
              <w:left w:val="single" w:sz="4" w:space="0" w:color="000000"/>
              <w:bottom w:val="single" w:sz="4" w:space="0" w:color="000000"/>
            </w:tcBorders>
          </w:tcPr>
          <w:p w14:paraId="3E442537" w14:textId="77777777" w:rsidR="0005611E" w:rsidRPr="00D374A4" w:rsidRDefault="0005611E" w:rsidP="005D30B4">
            <w:pPr>
              <w:snapToGrid w:val="0"/>
              <w:rPr>
                <w:b/>
              </w:rPr>
            </w:pPr>
            <w:r w:rsidRPr="00D374A4">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57548BBE" w14:textId="77777777" w:rsidR="0005611E" w:rsidRPr="00D374A4" w:rsidRDefault="0005611E" w:rsidP="00881728">
            <w:pPr>
              <w:snapToGrid w:val="0"/>
            </w:pPr>
            <w:r w:rsidRPr="00D374A4">
              <w:t>Panevėžio rajono savivaldybės administracija, 188774594</w:t>
            </w:r>
          </w:p>
          <w:p w14:paraId="4B9F257E" w14:textId="77777777" w:rsidR="0005611E" w:rsidRPr="00D374A4" w:rsidRDefault="004654C5" w:rsidP="00881728">
            <w:r w:rsidRPr="00D374A4">
              <w:t>Panevėžio rajono</w:t>
            </w:r>
            <w:r w:rsidR="0005611E" w:rsidRPr="00D374A4">
              <w:t xml:space="preserve"> socialinių paslaugų centras, </w:t>
            </w:r>
            <w:r w:rsidRPr="00D374A4">
              <w:t>302705834</w:t>
            </w:r>
          </w:p>
          <w:p w14:paraId="336E2F9C" w14:textId="77777777" w:rsidR="0005611E" w:rsidRPr="00D374A4" w:rsidRDefault="0005611E" w:rsidP="00881728">
            <w:r w:rsidRPr="00D374A4">
              <w:t>Karsakiškio seniūnija</w:t>
            </w:r>
          </w:p>
          <w:p w14:paraId="25254F89" w14:textId="77777777" w:rsidR="0005611E" w:rsidRPr="00D374A4" w:rsidRDefault="0005611E" w:rsidP="00881728">
            <w:r w:rsidRPr="00D374A4">
              <w:t>Krekenavos seniūnija</w:t>
            </w:r>
          </w:p>
          <w:p w14:paraId="236908C6" w14:textId="77777777" w:rsidR="0005611E" w:rsidRPr="00D374A4" w:rsidRDefault="0005611E" w:rsidP="00881728">
            <w:r w:rsidRPr="00D374A4">
              <w:t>Miežiškių seniūnija</w:t>
            </w:r>
          </w:p>
          <w:p w14:paraId="0F824AC8" w14:textId="77777777" w:rsidR="0005611E" w:rsidRPr="00D374A4" w:rsidRDefault="0005611E" w:rsidP="00881728">
            <w:r w:rsidRPr="00D374A4">
              <w:t>Naujamiesčio seniūnija</w:t>
            </w:r>
          </w:p>
          <w:p w14:paraId="147B8CA3" w14:textId="77777777" w:rsidR="0005611E" w:rsidRPr="00D374A4" w:rsidRDefault="007A3694" w:rsidP="00881728">
            <w:r w:rsidRPr="00D374A4">
              <w:t>Paįstrio seniūnija</w:t>
            </w:r>
          </w:p>
          <w:p w14:paraId="62CF029C" w14:textId="77777777" w:rsidR="0005611E" w:rsidRPr="00D374A4" w:rsidRDefault="0005611E" w:rsidP="00881728">
            <w:r w:rsidRPr="00D374A4">
              <w:t>Panevėžio seniūnija</w:t>
            </w:r>
          </w:p>
          <w:p w14:paraId="3AA3F9C2" w14:textId="77777777" w:rsidR="0005611E" w:rsidRPr="00D374A4" w:rsidRDefault="0005611E" w:rsidP="00881728">
            <w:r w:rsidRPr="00D374A4">
              <w:t>Raguvos seniūnija</w:t>
            </w:r>
          </w:p>
          <w:p w14:paraId="3FB14E36" w14:textId="77777777" w:rsidR="0005611E" w:rsidRPr="00D374A4" w:rsidRDefault="007A3694" w:rsidP="00881728">
            <w:r w:rsidRPr="00D374A4">
              <w:t>Ramygalos seniūnija</w:t>
            </w:r>
          </w:p>
          <w:p w14:paraId="10123314" w14:textId="77777777" w:rsidR="0005611E" w:rsidRPr="00D374A4" w:rsidRDefault="0005611E" w:rsidP="00881728">
            <w:r w:rsidRPr="00D374A4">
              <w:t>Smilgių seniūnija</w:t>
            </w:r>
          </w:p>
          <w:p w14:paraId="253E485B" w14:textId="77777777" w:rsidR="0005611E" w:rsidRPr="00D374A4" w:rsidRDefault="0005611E" w:rsidP="00881728">
            <w:r w:rsidRPr="00D374A4">
              <w:t>Upytės seniūnija</w:t>
            </w:r>
          </w:p>
          <w:p w14:paraId="616A867A" w14:textId="77777777" w:rsidR="0005611E" w:rsidRPr="00D374A4" w:rsidRDefault="0005611E" w:rsidP="00881728">
            <w:r w:rsidRPr="00D374A4">
              <w:t>Vadoklių seniūnija</w:t>
            </w:r>
          </w:p>
          <w:p w14:paraId="4EB5D1BB" w14:textId="77777777" w:rsidR="0068078E" w:rsidRPr="00D374A4" w:rsidRDefault="0005611E" w:rsidP="007A3694">
            <w:r w:rsidRPr="00D374A4">
              <w:t>Velžio seniūnija</w:t>
            </w:r>
          </w:p>
        </w:tc>
      </w:tr>
      <w:tr w:rsidR="00B50F26" w:rsidRPr="00D374A4" w14:paraId="2AE5200A" w14:textId="77777777">
        <w:tc>
          <w:tcPr>
            <w:tcW w:w="3100" w:type="dxa"/>
            <w:gridSpan w:val="2"/>
            <w:tcBorders>
              <w:top w:val="single" w:sz="4" w:space="0" w:color="000000"/>
              <w:left w:val="single" w:sz="4" w:space="0" w:color="000000"/>
              <w:bottom w:val="single" w:sz="4" w:space="0" w:color="000000"/>
            </w:tcBorders>
          </w:tcPr>
          <w:p w14:paraId="04A0F1C6" w14:textId="77777777" w:rsidR="0005611E" w:rsidRPr="00D374A4" w:rsidRDefault="0005611E" w:rsidP="00881728">
            <w:pPr>
              <w:snapToGrid w:val="0"/>
              <w:rPr>
                <w:b/>
              </w:rPr>
            </w:pPr>
            <w:r w:rsidRPr="00D374A4">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2D67E8A9" w14:textId="77777777" w:rsidR="0005611E" w:rsidRPr="00D374A4" w:rsidRDefault="0005611E" w:rsidP="00881728">
            <w:pPr>
              <w:snapToGrid w:val="0"/>
            </w:pPr>
            <w:r w:rsidRPr="00D374A4">
              <w:t>Panevėžio rajono savivaldybės administracija, 1</w:t>
            </w:r>
          </w:p>
          <w:p w14:paraId="065569EC" w14:textId="77777777" w:rsidR="0005611E" w:rsidRPr="00D374A4" w:rsidRDefault="0005611E" w:rsidP="00881728">
            <w:r w:rsidRPr="00D374A4">
              <w:t>Socialinės paramos skyrius, 1.15</w:t>
            </w:r>
          </w:p>
          <w:p w14:paraId="53BD872C" w14:textId="32F30296" w:rsidR="00042FA9" w:rsidRPr="00D374A4" w:rsidRDefault="00042FA9" w:rsidP="00881728">
            <w:r w:rsidRPr="00D374A4">
              <w:t>Ekonomikos ir turto valdymo skyrius, 1.7</w:t>
            </w:r>
          </w:p>
          <w:p w14:paraId="7EB66F7D" w14:textId="77777777" w:rsidR="0005611E" w:rsidRPr="00D374A4" w:rsidRDefault="004654C5" w:rsidP="00881728">
            <w:r w:rsidRPr="00D374A4">
              <w:t>Panevėžio rajono</w:t>
            </w:r>
            <w:r w:rsidR="0005611E" w:rsidRPr="00D374A4">
              <w:t xml:space="preserve"> socialinių paslaugų centras, 39</w:t>
            </w:r>
          </w:p>
          <w:p w14:paraId="37E01728" w14:textId="77777777" w:rsidR="0068078E" w:rsidRPr="00D374A4" w:rsidRDefault="0068078E" w:rsidP="00881728">
            <w:r w:rsidRPr="00D374A4">
              <w:t>Seniūnijos</w:t>
            </w:r>
          </w:p>
        </w:tc>
      </w:tr>
      <w:tr w:rsidR="00B50F26" w:rsidRPr="00D374A4" w14:paraId="77C8DA17" w14:textId="77777777">
        <w:tc>
          <w:tcPr>
            <w:tcW w:w="3100" w:type="dxa"/>
            <w:gridSpan w:val="2"/>
            <w:tcBorders>
              <w:top w:val="single" w:sz="4" w:space="0" w:color="000000"/>
              <w:left w:val="single" w:sz="4" w:space="0" w:color="000000"/>
              <w:bottom w:val="single" w:sz="4" w:space="0" w:color="000000"/>
            </w:tcBorders>
          </w:tcPr>
          <w:p w14:paraId="330AF68D" w14:textId="77777777" w:rsidR="0005611E" w:rsidRPr="00D374A4" w:rsidRDefault="0005611E" w:rsidP="00881728">
            <w:pPr>
              <w:snapToGrid w:val="0"/>
              <w:rPr>
                <w:b/>
              </w:rPr>
            </w:pPr>
            <w:r w:rsidRPr="00D374A4">
              <w:rPr>
                <w:b/>
              </w:rPr>
              <w:t>Programos pavadinimas</w:t>
            </w:r>
          </w:p>
        </w:tc>
        <w:tc>
          <w:tcPr>
            <w:tcW w:w="4928" w:type="dxa"/>
            <w:tcBorders>
              <w:top w:val="single" w:sz="4" w:space="0" w:color="000000"/>
              <w:left w:val="single" w:sz="4" w:space="0" w:color="000000"/>
              <w:bottom w:val="single" w:sz="4" w:space="0" w:color="000000"/>
            </w:tcBorders>
          </w:tcPr>
          <w:p w14:paraId="46A14DAC" w14:textId="77777777" w:rsidR="0005611E" w:rsidRPr="00D374A4" w:rsidRDefault="0005611E" w:rsidP="00881728">
            <w:pPr>
              <w:snapToGrid w:val="0"/>
            </w:pPr>
            <w:r w:rsidRPr="00D374A4">
              <w:t>Socialinės atskirties mažinimo programa</w:t>
            </w:r>
          </w:p>
        </w:tc>
        <w:tc>
          <w:tcPr>
            <w:tcW w:w="900" w:type="dxa"/>
            <w:tcBorders>
              <w:top w:val="single" w:sz="4" w:space="0" w:color="000000"/>
              <w:left w:val="single" w:sz="4" w:space="0" w:color="000000"/>
              <w:bottom w:val="single" w:sz="4" w:space="0" w:color="000000"/>
            </w:tcBorders>
          </w:tcPr>
          <w:p w14:paraId="352DA025"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32656B0F" w14:textId="77777777" w:rsidR="0005611E" w:rsidRPr="00D374A4" w:rsidRDefault="0005611E" w:rsidP="00881728">
            <w:pPr>
              <w:snapToGrid w:val="0"/>
              <w:rPr>
                <w:b/>
              </w:rPr>
            </w:pPr>
            <w:r w:rsidRPr="00D374A4">
              <w:rPr>
                <w:b/>
              </w:rPr>
              <w:t>05</w:t>
            </w:r>
          </w:p>
        </w:tc>
      </w:tr>
      <w:tr w:rsidR="00B50F26" w:rsidRPr="00D374A4" w14:paraId="64A3092B" w14:textId="77777777">
        <w:trPr>
          <w:cantSplit/>
        </w:trPr>
        <w:tc>
          <w:tcPr>
            <w:tcW w:w="3085" w:type="dxa"/>
            <w:tcBorders>
              <w:top w:val="single" w:sz="4" w:space="0" w:color="000000"/>
              <w:left w:val="single" w:sz="4" w:space="0" w:color="000000"/>
            </w:tcBorders>
          </w:tcPr>
          <w:p w14:paraId="6F6394AC" w14:textId="77777777" w:rsidR="0005611E" w:rsidRPr="00D374A4" w:rsidRDefault="0005611E" w:rsidP="00881728">
            <w:pPr>
              <w:snapToGrid w:val="0"/>
              <w:rPr>
                <w:b/>
              </w:rPr>
            </w:pPr>
            <w:r w:rsidRPr="00D374A4">
              <w:rPr>
                <w:b/>
              </w:rPr>
              <w:t>Programos parengimo argumentai</w:t>
            </w:r>
          </w:p>
        </w:tc>
        <w:tc>
          <w:tcPr>
            <w:tcW w:w="6613" w:type="dxa"/>
            <w:gridSpan w:val="4"/>
            <w:tcBorders>
              <w:top w:val="single" w:sz="4" w:space="0" w:color="000000"/>
              <w:left w:val="single" w:sz="4" w:space="0" w:color="000000"/>
              <w:right w:val="single" w:sz="4" w:space="0" w:color="000000"/>
            </w:tcBorders>
          </w:tcPr>
          <w:p w14:paraId="5A4B6F1D" w14:textId="5F8ECB0F" w:rsidR="00421727" w:rsidRPr="00D374A4" w:rsidRDefault="00421727" w:rsidP="00421727">
            <w:pPr>
              <w:snapToGrid w:val="0"/>
              <w:jc w:val="both"/>
            </w:pPr>
            <w:r w:rsidRPr="00D374A4">
              <w:t>Vadovaujantis Lietuvos Respublikos socialinių paslaugų įstatymu ir Lietuvos Respublikos piniginės socialinės paramos nepasiturintiems gyventojams įstatymu, Lietuvos Respublikos paramos būstui įsigyti ar išsinuomoti įstatymu, rengiami ir derinami valstybės ir savivaldybės strateginiai planai. Vadovaujantis šiais planais parengta Socialinės atskirties mažinimo programa.</w:t>
            </w:r>
          </w:p>
          <w:p w14:paraId="1AF28347" w14:textId="46125480" w:rsidR="00042FA9" w:rsidRPr="00D374A4" w:rsidRDefault="00421727" w:rsidP="00421727">
            <w:pPr>
              <w:jc w:val="both"/>
            </w:pPr>
            <w:r w:rsidRPr="00D374A4">
              <w:t>Šios programos tikslas – organizuoti socialines paslaugas ir paramą neįgaliesiems, seniems asmenims, socialiai remtinoms ir vaikus globojančioms šeimoms, gerinti jų gyvenimo kokybę, plėtoti socialines paslaugas įvairių socialinių grupių rajono gyventojams, didinti jų integraciją į visuom</w:t>
            </w:r>
            <w:r w:rsidR="00042FA9" w:rsidRPr="00D374A4">
              <w:t>enę, mažinti socialinę atskirtį bei didinti galimybes asmenims (šeimoms), turintiems teisę į savivaldybės ar socialinį būstą pagal Lietuvos Respublikos  valstybės paramos būstui įsigyti ar išsinuomoti įstatymą, apsirūpinti būstu, gerinti Savivaldybei nuosavybės teise priklausančio nuomojamo būsto būklę.</w:t>
            </w:r>
          </w:p>
        </w:tc>
      </w:tr>
      <w:tr w:rsidR="00B50F26" w:rsidRPr="00D374A4" w14:paraId="4146D46F" w14:textId="77777777">
        <w:trPr>
          <w:cantSplit/>
        </w:trPr>
        <w:tc>
          <w:tcPr>
            <w:tcW w:w="3085" w:type="dxa"/>
            <w:tcBorders>
              <w:top w:val="single" w:sz="4" w:space="0" w:color="000000"/>
              <w:left w:val="single" w:sz="4" w:space="0" w:color="000000"/>
              <w:bottom w:val="single" w:sz="4" w:space="0" w:color="000000"/>
            </w:tcBorders>
          </w:tcPr>
          <w:p w14:paraId="5DA3904F" w14:textId="77777777" w:rsidR="0005611E" w:rsidRPr="00D374A4" w:rsidRDefault="0005611E" w:rsidP="00881728">
            <w:pPr>
              <w:snapToGrid w:val="0"/>
              <w:rPr>
                <w:b/>
              </w:rPr>
            </w:pPr>
            <w:r w:rsidRPr="00D374A4">
              <w:rPr>
                <w:b/>
              </w:rPr>
              <w:t>Ilgalaikis prioritetas</w:t>
            </w:r>
          </w:p>
          <w:p w14:paraId="66E410CC" w14:textId="77777777" w:rsidR="0005611E" w:rsidRPr="00D374A4" w:rsidRDefault="0005611E" w:rsidP="00881728">
            <w:pPr>
              <w:rPr>
                <w:b/>
              </w:rPr>
            </w:pPr>
            <w:r w:rsidRPr="00D374A4">
              <w:rPr>
                <w:b/>
              </w:rPr>
              <w:t>(pagal strateginį plėtros planą)</w:t>
            </w:r>
          </w:p>
        </w:tc>
        <w:tc>
          <w:tcPr>
            <w:tcW w:w="4943" w:type="dxa"/>
            <w:gridSpan w:val="2"/>
            <w:tcBorders>
              <w:top w:val="single" w:sz="4" w:space="0" w:color="000000"/>
              <w:left w:val="single" w:sz="4" w:space="0" w:color="000000"/>
              <w:bottom w:val="single" w:sz="4" w:space="0" w:color="000000"/>
            </w:tcBorders>
          </w:tcPr>
          <w:p w14:paraId="566543BD" w14:textId="0B697153" w:rsidR="0005611E" w:rsidRPr="00D374A4" w:rsidRDefault="0005611E" w:rsidP="00881728">
            <w:pPr>
              <w:snapToGrid w:val="0"/>
            </w:pPr>
            <w:r w:rsidRPr="00D374A4">
              <w:t>Sveika, saugi ir švari gyvenamoji aplinka</w:t>
            </w:r>
            <w:r w:rsidR="00DD1CD7" w:rsidRPr="00D374A4">
              <w:t>.</w:t>
            </w:r>
          </w:p>
        </w:tc>
        <w:tc>
          <w:tcPr>
            <w:tcW w:w="900" w:type="dxa"/>
            <w:tcBorders>
              <w:top w:val="single" w:sz="4" w:space="0" w:color="000000"/>
              <w:left w:val="single" w:sz="4" w:space="0" w:color="000000"/>
              <w:bottom w:val="single" w:sz="4" w:space="0" w:color="000000"/>
            </w:tcBorders>
          </w:tcPr>
          <w:p w14:paraId="05E49D81"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2E7B0A4C" w14:textId="77777777" w:rsidR="0005611E" w:rsidRPr="00D374A4" w:rsidRDefault="0005611E" w:rsidP="00881728">
            <w:pPr>
              <w:snapToGrid w:val="0"/>
              <w:rPr>
                <w:b/>
              </w:rPr>
            </w:pPr>
            <w:r w:rsidRPr="00D374A4">
              <w:rPr>
                <w:b/>
              </w:rPr>
              <w:t>II</w:t>
            </w:r>
          </w:p>
        </w:tc>
      </w:tr>
      <w:tr w:rsidR="00B50F26" w:rsidRPr="00D374A4" w14:paraId="5882DB39" w14:textId="77777777">
        <w:trPr>
          <w:cantSplit/>
        </w:trPr>
        <w:tc>
          <w:tcPr>
            <w:tcW w:w="3085" w:type="dxa"/>
            <w:tcBorders>
              <w:top w:val="single" w:sz="4" w:space="0" w:color="000000"/>
              <w:left w:val="single" w:sz="4" w:space="0" w:color="000000"/>
              <w:bottom w:val="single" w:sz="4" w:space="0" w:color="000000"/>
            </w:tcBorders>
          </w:tcPr>
          <w:p w14:paraId="55508376" w14:textId="77777777" w:rsidR="0005611E" w:rsidRPr="00D374A4" w:rsidRDefault="0005611E" w:rsidP="00881728">
            <w:pPr>
              <w:snapToGrid w:val="0"/>
              <w:rPr>
                <w:b/>
              </w:rPr>
            </w:pPr>
            <w:r w:rsidRPr="00D374A4">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14:paraId="0CD0173E" w14:textId="2608B06C" w:rsidR="0005611E" w:rsidRPr="00D374A4" w:rsidRDefault="0005611E" w:rsidP="00881728">
            <w:pPr>
              <w:snapToGrid w:val="0"/>
            </w:pPr>
            <w:r w:rsidRPr="00D374A4">
              <w:t>Gerinti gyvenimo kokybę rajone, užtikrinant socialinių paslaugų kokybę ir prieinamumą, kuriant saugią ir švarią aplinką</w:t>
            </w:r>
            <w:r w:rsidR="003D0CBF" w:rsidRPr="00D374A4">
              <w:t>.</w:t>
            </w:r>
          </w:p>
        </w:tc>
        <w:tc>
          <w:tcPr>
            <w:tcW w:w="900" w:type="dxa"/>
            <w:tcBorders>
              <w:top w:val="single" w:sz="4" w:space="0" w:color="000000"/>
              <w:left w:val="single" w:sz="4" w:space="0" w:color="000000"/>
              <w:bottom w:val="single" w:sz="4" w:space="0" w:color="000000"/>
            </w:tcBorders>
          </w:tcPr>
          <w:p w14:paraId="2618630B"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109C5558" w14:textId="77777777" w:rsidR="0005611E" w:rsidRPr="00D374A4" w:rsidRDefault="0005611E" w:rsidP="00881728">
            <w:pPr>
              <w:snapToGrid w:val="0"/>
              <w:rPr>
                <w:b/>
              </w:rPr>
            </w:pPr>
            <w:r w:rsidRPr="00D374A4">
              <w:rPr>
                <w:b/>
              </w:rPr>
              <w:t>02</w:t>
            </w:r>
          </w:p>
        </w:tc>
      </w:tr>
      <w:tr w:rsidR="00B50F26" w:rsidRPr="00D374A4" w14:paraId="479AFE1A" w14:textId="77777777">
        <w:trPr>
          <w:cantSplit/>
        </w:trPr>
        <w:tc>
          <w:tcPr>
            <w:tcW w:w="3085" w:type="dxa"/>
            <w:tcBorders>
              <w:top w:val="single" w:sz="4" w:space="0" w:color="000000"/>
              <w:left w:val="single" w:sz="4" w:space="0" w:color="000000"/>
              <w:bottom w:val="single" w:sz="4" w:space="0" w:color="000000"/>
            </w:tcBorders>
          </w:tcPr>
          <w:p w14:paraId="2F20F3C6" w14:textId="77777777" w:rsidR="0005611E" w:rsidRPr="00D374A4" w:rsidRDefault="0005611E" w:rsidP="00881728">
            <w:pPr>
              <w:snapToGrid w:val="0"/>
              <w:rPr>
                <w:b/>
              </w:rPr>
            </w:pPr>
            <w:r w:rsidRPr="00D374A4">
              <w:rPr>
                <w:b/>
              </w:rPr>
              <w:t>Programos tikslas</w:t>
            </w:r>
          </w:p>
        </w:tc>
        <w:tc>
          <w:tcPr>
            <w:tcW w:w="4943" w:type="dxa"/>
            <w:gridSpan w:val="2"/>
            <w:tcBorders>
              <w:top w:val="single" w:sz="4" w:space="0" w:color="000000"/>
              <w:left w:val="single" w:sz="4" w:space="0" w:color="000000"/>
              <w:bottom w:val="single" w:sz="4" w:space="0" w:color="000000"/>
            </w:tcBorders>
          </w:tcPr>
          <w:p w14:paraId="1E34B325" w14:textId="672D46CE" w:rsidR="0005611E" w:rsidRPr="00D374A4" w:rsidRDefault="0005611E" w:rsidP="00881728">
            <w:pPr>
              <w:snapToGrid w:val="0"/>
            </w:pPr>
            <w:r w:rsidRPr="00D374A4">
              <w:t>Didinti socialiai remtinų asmenų integraciją į visuomenę ir mažinti socialinę atskirtį</w:t>
            </w:r>
            <w:r w:rsidR="00DD1CD7" w:rsidRPr="00D374A4">
              <w:t>.</w:t>
            </w:r>
          </w:p>
        </w:tc>
        <w:tc>
          <w:tcPr>
            <w:tcW w:w="900" w:type="dxa"/>
            <w:tcBorders>
              <w:top w:val="single" w:sz="4" w:space="0" w:color="000000"/>
              <w:left w:val="single" w:sz="4" w:space="0" w:color="000000"/>
              <w:bottom w:val="single" w:sz="4" w:space="0" w:color="000000"/>
            </w:tcBorders>
          </w:tcPr>
          <w:p w14:paraId="66C95F77"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56604DF1" w14:textId="77777777" w:rsidR="0005611E" w:rsidRPr="00D374A4" w:rsidRDefault="0005611E" w:rsidP="00881728">
            <w:pPr>
              <w:snapToGrid w:val="0"/>
              <w:rPr>
                <w:b/>
              </w:rPr>
            </w:pPr>
            <w:r w:rsidRPr="00D374A4">
              <w:rPr>
                <w:b/>
              </w:rPr>
              <w:t>01</w:t>
            </w:r>
          </w:p>
        </w:tc>
      </w:tr>
      <w:tr w:rsidR="00B50F26" w:rsidRPr="00D374A4" w14:paraId="113B4AAA" w14:textId="77777777"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14:paraId="20130656" w14:textId="1A0FAF1E" w:rsidR="0005611E" w:rsidRPr="00D374A4" w:rsidRDefault="0005611E" w:rsidP="009B5098">
            <w:pPr>
              <w:pStyle w:val="Pagrindinistekstas"/>
              <w:snapToGrid w:val="0"/>
              <w:rPr>
                <w:b/>
                <w:lang w:val="lt-LT"/>
              </w:rPr>
            </w:pPr>
            <w:r w:rsidRPr="00D374A4">
              <w:rPr>
                <w:b/>
                <w:lang w:val="lt-LT"/>
              </w:rPr>
              <w:lastRenderedPageBreak/>
              <w:t>Tikslo įgyvendinimo aprašymas</w:t>
            </w:r>
          </w:p>
          <w:p w14:paraId="14E6D162" w14:textId="77777777" w:rsidR="0005611E" w:rsidRPr="00D374A4" w:rsidRDefault="00326BD4" w:rsidP="009B5098">
            <w:pPr>
              <w:pStyle w:val="Pagrindinistekstas"/>
              <w:rPr>
                <w:lang w:val="lt-LT"/>
              </w:rPr>
            </w:pPr>
            <w:r w:rsidRPr="00D374A4">
              <w:rPr>
                <w:lang w:val="lt-LT"/>
              </w:rPr>
              <w:t>Šiam tikslui įgyvendinti numatomi šie uždaviniai</w:t>
            </w:r>
            <w:r w:rsidR="0005611E" w:rsidRPr="00D374A4">
              <w:rPr>
                <w:lang w:val="lt-LT"/>
              </w:rPr>
              <w:t>:</w:t>
            </w:r>
            <w:r w:rsidR="00262B85" w:rsidRPr="00D374A4">
              <w:rPr>
                <w:lang w:val="lt-LT"/>
              </w:rPr>
              <w:t xml:space="preserve"> </w:t>
            </w:r>
          </w:p>
          <w:p w14:paraId="75FB62A8" w14:textId="77777777" w:rsidR="00D81F8F" w:rsidRPr="00D374A4" w:rsidRDefault="00D81F8F" w:rsidP="009B5098">
            <w:pPr>
              <w:pStyle w:val="Pagrindinistekstas"/>
              <w:rPr>
                <w:lang w:val="lt-LT"/>
              </w:rPr>
            </w:pPr>
          </w:p>
          <w:p w14:paraId="4804C0DD" w14:textId="77777777" w:rsidR="0005611E" w:rsidRPr="00D374A4" w:rsidRDefault="009B1F17" w:rsidP="009B5098">
            <w:pPr>
              <w:pStyle w:val="Pagrindinistekstas"/>
              <w:jc w:val="both"/>
              <w:rPr>
                <w:b/>
                <w:lang w:val="lt-LT"/>
              </w:rPr>
            </w:pPr>
            <w:r w:rsidRPr="00D374A4">
              <w:rPr>
                <w:b/>
                <w:lang w:val="lt-LT"/>
              </w:rPr>
              <w:t>0</w:t>
            </w:r>
            <w:r w:rsidR="0005611E" w:rsidRPr="00D374A4">
              <w:rPr>
                <w:b/>
                <w:lang w:val="lt-LT"/>
              </w:rPr>
              <w:t>1 uždavinys. Teikti būtiniausią finansinę ir socialinę paramą neįgaliems</w:t>
            </w:r>
            <w:r w:rsidRPr="00D374A4">
              <w:rPr>
                <w:b/>
                <w:lang w:val="lt-LT"/>
              </w:rPr>
              <w:t xml:space="preserve"> </w:t>
            </w:r>
            <w:r w:rsidR="0005611E" w:rsidRPr="00D374A4">
              <w:rPr>
                <w:b/>
                <w:lang w:val="lt-LT"/>
              </w:rPr>
              <w:t>asmenims,</w:t>
            </w:r>
            <w:r w:rsidRPr="00D374A4">
              <w:rPr>
                <w:b/>
                <w:lang w:val="lt-LT"/>
              </w:rPr>
              <w:t xml:space="preserve"> senjorams,</w:t>
            </w:r>
            <w:r w:rsidR="0005611E" w:rsidRPr="00D374A4">
              <w:rPr>
                <w:b/>
                <w:lang w:val="lt-LT"/>
              </w:rPr>
              <w:t xml:space="preserve"> socialiai remtinoms šeimoms.</w:t>
            </w:r>
          </w:p>
          <w:p w14:paraId="7967C59C" w14:textId="10107A96" w:rsidR="00B6793B" w:rsidRPr="00D374A4" w:rsidRDefault="00B6793B" w:rsidP="00B6793B">
            <w:pPr>
              <w:pStyle w:val="Pagrindinistekstas"/>
              <w:ind w:firstLine="621"/>
              <w:jc w:val="both"/>
              <w:rPr>
                <w:lang w:val="lt-LT"/>
              </w:rPr>
            </w:pPr>
            <w:r w:rsidRPr="00D374A4">
              <w:rPr>
                <w:lang w:val="lt-LT"/>
              </w:rPr>
              <w:t>Nukentėj</w:t>
            </w:r>
            <w:r w:rsidR="00B52DDE" w:rsidRPr="00D374A4">
              <w:rPr>
                <w:lang w:val="lt-LT"/>
              </w:rPr>
              <w:t>ę</w:t>
            </w:r>
            <w:r w:rsidRPr="00D374A4">
              <w:rPr>
                <w:lang w:val="lt-LT"/>
              </w:rPr>
              <w:t xml:space="preserve"> nuo gaisro, stichinių nelaimių, traumų, įvykusių nelaimingo atsitikimo metu, sunkios ligos atveju, esant ypač sunkiai materialinei padėčiai rajono gyventojai gali gauti vienkartinę pašalpą. </w:t>
            </w:r>
          </w:p>
          <w:p w14:paraId="1D14DE05" w14:textId="77777777" w:rsidR="00B6793B" w:rsidRPr="00D374A4" w:rsidRDefault="00B6793B" w:rsidP="00B6793B">
            <w:pPr>
              <w:pStyle w:val="Pagrindinistekstas"/>
              <w:ind w:firstLine="621"/>
              <w:jc w:val="both"/>
              <w:rPr>
                <w:lang w:val="lt-LT"/>
              </w:rPr>
            </w:pPr>
            <w:r w:rsidRPr="00D374A4">
              <w:rPr>
                <w:lang w:val="lt-LT"/>
              </w:rPr>
              <w:t>Piniginė socialinė parama šeimoms, vaikams, neįgaliems asmenims teikiama vadovaujantis Lietuvos Respublikos įstatymais ir norminiais teisės aktais.</w:t>
            </w:r>
          </w:p>
          <w:p w14:paraId="44963278" w14:textId="77777777" w:rsidR="00B6793B" w:rsidRPr="00D374A4" w:rsidRDefault="00B6793B" w:rsidP="00B6793B">
            <w:pPr>
              <w:pStyle w:val="Pagrindinistekstas"/>
              <w:ind w:firstLine="621"/>
              <w:jc w:val="both"/>
              <w:rPr>
                <w:lang w:val="lt-LT"/>
              </w:rPr>
            </w:pPr>
            <w:r w:rsidRPr="00D374A4">
              <w:rPr>
                <w:lang w:val="lt-LT"/>
              </w:rPr>
              <w:t>Rajono gyventojams, turintiems judėjimo negalią, pritaikomas gyvenamasis būstas ir aplinka. Šios priemonės vykdymas finansuojamas iš valstybės ir savivaldybės biudžeto.</w:t>
            </w:r>
          </w:p>
          <w:p w14:paraId="511AF877" w14:textId="776CC081" w:rsidR="00B6793B" w:rsidRPr="00D374A4" w:rsidRDefault="00B31AE1" w:rsidP="00B6793B">
            <w:pPr>
              <w:pStyle w:val="Pagrindinistekstas"/>
              <w:ind w:firstLine="621"/>
              <w:jc w:val="both"/>
              <w:rPr>
                <w:b/>
                <w:lang w:val="lt-LT"/>
              </w:rPr>
            </w:pPr>
            <w:r w:rsidRPr="00D374A4">
              <w:rPr>
                <w:b/>
                <w:lang w:val="lt-LT"/>
              </w:rPr>
              <w:t>Produkto kriterijai (2022</w:t>
            </w:r>
            <w:r w:rsidR="00B6793B" w:rsidRPr="00D374A4">
              <w:rPr>
                <w:b/>
                <w:lang w:val="lt-LT"/>
              </w:rPr>
              <w:t xml:space="preserve"> m.):</w:t>
            </w:r>
          </w:p>
          <w:p w14:paraId="12BAC307" w14:textId="2B3A1153" w:rsidR="00B6793B" w:rsidRPr="00D374A4" w:rsidRDefault="00B6793B" w:rsidP="00B6793B">
            <w:pPr>
              <w:pStyle w:val="Pagrindinistekstas"/>
              <w:ind w:firstLine="621"/>
              <w:jc w:val="both"/>
              <w:rPr>
                <w:lang w:val="lt-LT"/>
              </w:rPr>
            </w:pPr>
            <w:r w:rsidRPr="00D374A4">
              <w:rPr>
                <w:lang w:val="lt-LT"/>
              </w:rPr>
              <w:t xml:space="preserve">1. </w:t>
            </w:r>
            <w:r w:rsidR="00C86128" w:rsidRPr="00D374A4">
              <w:rPr>
                <w:lang w:val="lt-LT"/>
              </w:rPr>
              <w:t>a</w:t>
            </w:r>
            <w:r w:rsidRPr="00D374A4">
              <w:rPr>
                <w:lang w:val="lt-LT"/>
              </w:rPr>
              <w:t xml:space="preserve">smenų, kuriems suteikta parama, skaičius – apie </w:t>
            </w:r>
            <w:r w:rsidR="00B678AF" w:rsidRPr="00D374A4">
              <w:rPr>
                <w:lang w:val="lt-LT"/>
              </w:rPr>
              <w:t>472</w:t>
            </w:r>
            <w:r w:rsidRPr="00D374A4">
              <w:rPr>
                <w:lang w:val="lt-LT"/>
              </w:rPr>
              <w:t xml:space="preserve"> asmen</w:t>
            </w:r>
            <w:r w:rsidR="00B52DDE" w:rsidRPr="00D374A4">
              <w:rPr>
                <w:lang w:val="lt-LT"/>
              </w:rPr>
              <w:t>i</w:t>
            </w:r>
            <w:r w:rsidRPr="00D374A4">
              <w:rPr>
                <w:lang w:val="lt-LT"/>
              </w:rPr>
              <w:t>s</w:t>
            </w:r>
            <w:r w:rsidR="00C86128" w:rsidRPr="00D374A4">
              <w:rPr>
                <w:lang w:val="lt-LT"/>
              </w:rPr>
              <w:t>;</w:t>
            </w:r>
          </w:p>
          <w:p w14:paraId="21D89632" w14:textId="441D55B4" w:rsidR="00B6793B" w:rsidRPr="00D374A4" w:rsidRDefault="00B6793B" w:rsidP="00B6793B">
            <w:pPr>
              <w:pStyle w:val="Pagrindinistekstas"/>
              <w:ind w:firstLine="621"/>
              <w:jc w:val="both"/>
              <w:rPr>
                <w:lang w:val="lt-LT"/>
              </w:rPr>
            </w:pPr>
            <w:r w:rsidRPr="00D374A4">
              <w:rPr>
                <w:lang w:val="lt-LT"/>
              </w:rPr>
              <w:t xml:space="preserve">2. </w:t>
            </w:r>
            <w:r w:rsidR="00C86128" w:rsidRPr="00D374A4">
              <w:rPr>
                <w:lang w:val="lt-LT"/>
              </w:rPr>
              <w:t>s</w:t>
            </w:r>
            <w:r w:rsidRPr="00D374A4">
              <w:rPr>
                <w:lang w:val="lt-LT"/>
              </w:rPr>
              <w:t>ocialinės para</w:t>
            </w:r>
            <w:r w:rsidR="00B678AF" w:rsidRPr="00D374A4">
              <w:rPr>
                <w:lang w:val="lt-LT"/>
              </w:rPr>
              <w:t>mos gavėjų skaičius – apie 3 724</w:t>
            </w:r>
            <w:r w:rsidRPr="00D374A4">
              <w:rPr>
                <w:lang w:val="lt-LT"/>
              </w:rPr>
              <w:t xml:space="preserve"> asmen</w:t>
            </w:r>
            <w:r w:rsidR="00B52DDE" w:rsidRPr="00D374A4">
              <w:rPr>
                <w:lang w:val="lt-LT"/>
              </w:rPr>
              <w:t>i</w:t>
            </w:r>
            <w:r w:rsidRPr="00D374A4">
              <w:rPr>
                <w:lang w:val="lt-LT"/>
              </w:rPr>
              <w:t>s;</w:t>
            </w:r>
          </w:p>
          <w:p w14:paraId="0D06CDEA" w14:textId="759F6982" w:rsidR="00B6793B" w:rsidRPr="00D374A4" w:rsidRDefault="00B6793B" w:rsidP="00B6793B">
            <w:pPr>
              <w:pStyle w:val="Pagrindinistekstas"/>
              <w:ind w:firstLine="621"/>
              <w:jc w:val="both"/>
              <w:rPr>
                <w:lang w:val="lt-LT"/>
              </w:rPr>
            </w:pPr>
            <w:r w:rsidRPr="00D374A4">
              <w:rPr>
                <w:lang w:val="lt-LT"/>
              </w:rPr>
              <w:t xml:space="preserve">3. </w:t>
            </w:r>
            <w:r w:rsidR="00C86128" w:rsidRPr="00D374A4">
              <w:rPr>
                <w:lang w:val="lt-LT"/>
              </w:rPr>
              <w:t>i</w:t>
            </w:r>
            <w:r w:rsidRPr="00D374A4">
              <w:rPr>
                <w:lang w:val="lt-LT"/>
              </w:rPr>
              <w:t xml:space="preserve">šmokų vaikams gavėjų skaičius – apie </w:t>
            </w:r>
            <w:r w:rsidR="00FE7AC4" w:rsidRPr="00D374A4">
              <w:rPr>
                <w:lang w:val="lt-LT"/>
              </w:rPr>
              <w:t>7 510</w:t>
            </w:r>
            <w:r w:rsidRPr="00D374A4">
              <w:rPr>
                <w:lang w:val="lt-LT"/>
              </w:rPr>
              <w:t xml:space="preserve"> asmen</w:t>
            </w:r>
            <w:r w:rsidR="00C86128" w:rsidRPr="00D374A4">
              <w:rPr>
                <w:lang w:val="lt-LT"/>
              </w:rPr>
              <w:t>ų</w:t>
            </w:r>
            <w:r w:rsidRPr="00D374A4">
              <w:rPr>
                <w:lang w:val="lt-LT"/>
              </w:rPr>
              <w:t xml:space="preserve"> (vaik</w:t>
            </w:r>
            <w:r w:rsidR="00C86128" w:rsidRPr="00D374A4">
              <w:rPr>
                <w:lang w:val="lt-LT"/>
              </w:rPr>
              <w:t>ų</w:t>
            </w:r>
            <w:r w:rsidRPr="00D374A4">
              <w:rPr>
                <w:lang w:val="lt-LT"/>
              </w:rPr>
              <w:t>)</w:t>
            </w:r>
            <w:r w:rsidR="00C86128" w:rsidRPr="00D374A4">
              <w:rPr>
                <w:lang w:val="lt-LT"/>
              </w:rPr>
              <w:t>;</w:t>
            </w:r>
          </w:p>
          <w:p w14:paraId="59164400" w14:textId="63D4E57D" w:rsidR="00B6793B" w:rsidRPr="00D374A4" w:rsidRDefault="00B6793B" w:rsidP="00B6793B">
            <w:pPr>
              <w:pStyle w:val="Pagrindinistekstas"/>
              <w:ind w:firstLine="621"/>
              <w:jc w:val="both"/>
              <w:rPr>
                <w:lang w:val="lt-LT"/>
              </w:rPr>
            </w:pPr>
            <w:r w:rsidRPr="00D374A4">
              <w:rPr>
                <w:lang w:val="lt-LT"/>
              </w:rPr>
              <w:t xml:space="preserve">4. </w:t>
            </w:r>
            <w:r w:rsidR="00C86128" w:rsidRPr="00D374A4">
              <w:rPr>
                <w:lang w:val="lt-LT"/>
              </w:rPr>
              <w:t>p</w:t>
            </w:r>
            <w:r w:rsidRPr="00D374A4">
              <w:rPr>
                <w:lang w:val="lt-LT"/>
              </w:rPr>
              <w:t xml:space="preserve">aramos mokiniams gavėjų skaičius – apie </w:t>
            </w:r>
            <w:r w:rsidR="00FE7AC4" w:rsidRPr="00D374A4">
              <w:rPr>
                <w:lang w:val="lt-LT"/>
              </w:rPr>
              <w:t>1 617</w:t>
            </w:r>
            <w:r w:rsidRPr="00D374A4">
              <w:rPr>
                <w:lang w:val="lt-LT"/>
              </w:rPr>
              <w:t xml:space="preserve"> gavėj</w:t>
            </w:r>
            <w:r w:rsidR="00C86128" w:rsidRPr="00D374A4">
              <w:rPr>
                <w:lang w:val="lt-LT"/>
              </w:rPr>
              <w:t>ų;</w:t>
            </w:r>
          </w:p>
          <w:p w14:paraId="463BA478" w14:textId="128138EC" w:rsidR="00B6793B" w:rsidRPr="00D374A4" w:rsidRDefault="00B6793B" w:rsidP="00B6793B">
            <w:pPr>
              <w:pStyle w:val="Pagrindinistekstas"/>
              <w:ind w:firstLine="621"/>
              <w:jc w:val="both"/>
              <w:rPr>
                <w:lang w:val="lt-LT"/>
              </w:rPr>
            </w:pPr>
            <w:r w:rsidRPr="00D374A4">
              <w:rPr>
                <w:lang w:val="lt-LT"/>
              </w:rPr>
              <w:t xml:space="preserve">5. </w:t>
            </w:r>
            <w:r w:rsidR="00C86128" w:rsidRPr="00D374A4">
              <w:rPr>
                <w:lang w:val="lt-LT"/>
              </w:rPr>
              <w:t>s</w:t>
            </w:r>
            <w:r w:rsidRPr="00D374A4">
              <w:rPr>
                <w:lang w:val="lt-LT"/>
              </w:rPr>
              <w:t>eniūnijų vyr. socialinių darbuotojų, dirbančių su šeimo</w:t>
            </w:r>
            <w:r w:rsidR="00961009" w:rsidRPr="00D374A4">
              <w:rPr>
                <w:lang w:val="lt-LT"/>
              </w:rPr>
              <w:t>mis, pareigybių skaičius – 19,75</w:t>
            </w:r>
            <w:r w:rsidR="00C86128" w:rsidRPr="00D374A4">
              <w:rPr>
                <w:lang w:val="lt-LT"/>
              </w:rPr>
              <w:t>;</w:t>
            </w:r>
          </w:p>
          <w:p w14:paraId="79215BB8" w14:textId="544589A2" w:rsidR="00B6793B" w:rsidRPr="00D374A4" w:rsidRDefault="00B6793B" w:rsidP="00B6793B">
            <w:pPr>
              <w:pStyle w:val="Pagrindinistekstas"/>
              <w:ind w:firstLine="621"/>
              <w:jc w:val="both"/>
              <w:rPr>
                <w:lang w:val="lt-LT"/>
              </w:rPr>
            </w:pPr>
            <w:r w:rsidRPr="00D374A4">
              <w:rPr>
                <w:lang w:val="lt-LT"/>
              </w:rPr>
              <w:t xml:space="preserve">6. </w:t>
            </w:r>
            <w:r w:rsidR="00C86128" w:rsidRPr="00D374A4">
              <w:rPr>
                <w:lang w:val="lt-LT"/>
              </w:rPr>
              <w:t>s</w:t>
            </w:r>
            <w:r w:rsidRPr="00D374A4">
              <w:rPr>
                <w:lang w:val="lt-LT"/>
              </w:rPr>
              <w:t>eniūnijų vyr. specialistų socialiniam darbui pareigybių skaičius – 1</w:t>
            </w:r>
            <w:r w:rsidR="007E1D25" w:rsidRPr="00D374A4">
              <w:rPr>
                <w:lang w:val="lt-LT"/>
              </w:rPr>
              <w:t>9,7</w:t>
            </w:r>
            <w:r w:rsidRPr="00D374A4">
              <w:rPr>
                <w:lang w:val="lt-LT"/>
              </w:rPr>
              <w:t>5</w:t>
            </w:r>
            <w:r w:rsidR="00C86128" w:rsidRPr="00D374A4">
              <w:rPr>
                <w:lang w:val="lt-LT"/>
              </w:rPr>
              <w:t>;</w:t>
            </w:r>
          </w:p>
          <w:p w14:paraId="0FC890AA" w14:textId="34B4E67D" w:rsidR="00B6793B" w:rsidRPr="00D374A4" w:rsidRDefault="00B6793B" w:rsidP="00B6793B">
            <w:pPr>
              <w:pStyle w:val="Pagrindinistekstas"/>
              <w:ind w:firstLine="621"/>
              <w:jc w:val="both"/>
              <w:rPr>
                <w:lang w:val="lt-LT"/>
              </w:rPr>
            </w:pPr>
            <w:r w:rsidRPr="00D374A4">
              <w:rPr>
                <w:lang w:val="lt-LT"/>
              </w:rPr>
              <w:t xml:space="preserve">7. </w:t>
            </w:r>
            <w:r w:rsidR="00C86128" w:rsidRPr="00D374A4">
              <w:rPr>
                <w:lang w:val="lt-LT"/>
              </w:rPr>
              <w:t>n</w:t>
            </w:r>
            <w:r w:rsidRPr="00D374A4">
              <w:rPr>
                <w:lang w:val="lt-LT"/>
              </w:rPr>
              <w:t xml:space="preserve">eįgalių asmenų, kuriems bus pritaikytos gyvenamosios patalpos ir (ar) aplinka, </w:t>
            </w:r>
            <w:r w:rsidR="00C86128" w:rsidRPr="00D374A4">
              <w:rPr>
                <w:lang w:val="lt-LT"/>
              </w:rPr>
              <w:t xml:space="preserve">        </w:t>
            </w:r>
            <w:r w:rsidRPr="00D374A4">
              <w:rPr>
                <w:lang w:val="lt-LT"/>
              </w:rPr>
              <w:t xml:space="preserve">skaičius – </w:t>
            </w:r>
            <w:r w:rsidR="00B678AF" w:rsidRPr="00D374A4">
              <w:rPr>
                <w:lang w:val="lt-LT"/>
              </w:rPr>
              <w:t>8 suaugę asmenys ir 1</w:t>
            </w:r>
            <w:r w:rsidRPr="00D374A4">
              <w:rPr>
                <w:lang w:val="lt-LT"/>
              </w:rPr>
              <w:t xml:space="preserve"> vaikai.</w:t>
            </w:r>
          </w:p>
          <w:p w14:paraId="1C62961D" w14:textId="77777777" w:rsidR="00B6793B" w:rsidRPr="00D374A4" w:rsidRDefault="00B6793B" w:rsidP="00B6793B">
            <w:pPr>
              <w:pStyle w:val="Pagrindinistekstas"/>
              <w:ind w:firstLine="621"/>
              <w:jc w:val="both"/>
              <w:rPr>
                <w:lang w:val="lt-LT"/>
              </w:rPr>
            </w:pPr>
          </w:p>
          <w:p w14:paraId="0D258D89" w14:textId="77777777" w:rsidR="00B6793B" w:rsidRPr="00D374A4" w:rsidRDefault="00B6793B" w:rsidP="00B6793B">
            <w:pPr>
              <w:pStyle w:val="Pagrindinistekstas"/>
              <w:jc w:val="both"/>
              <w:rPr>
                <w:b/>
                <w:lang w:val="lt-LT"/>
              </w:rPr>
            </w:pPr>
            <w:r w:rsidRPr="00D374A4">
              <w:rPr>
                <w:b/>
                <w:lang w:val="lt-LT"/>
              </w:rPr>
              <w:t>02 uždavinys. Kartu su nevyriausybinėmis organizacijomis organizuoti ir iš dalies finansuoti neįgalių, senjorų užimtumą, dalyvavimą kultūriniame gyvenime ir bendruomenės veikloje.</w:t>
            </w:r>
          </w:p>
          <w:p w14:paraId="74B380AE" w14:textId="33B156BD" w:rsidR="00B6793B" w:rsidRPr="00D374A4" w:rsidRDefault="00B6793B" w:rsidP="00B6793B">
            <w:pPr>
              <w:pStyle w:val="Pagrindinistekstas"/>
              <w:ind w:firstLine="621"/>
              <w:jc w:val="both"/>
              <w:rPr>
                <w:lang w:val="lt-LT"/>
              </w:rPr>
            </w:pPr>
            <w:r w:rsidRPr="00D374A4">
              <w:rPr>
                <w:lang w:val="lt-LT"/>
              </w:rPr>
              <w:t>Siekiant įtraukti neįgalių ir senų žmonių dalyvavimą kultūriniame gyvenime ir bendruomenės veikloje būtina finansuoti nevyriausybinių organizacijų (NVO) projektus, organizuoti meninės kūrybos šventes-popietes, Tarptautinės vaikų gynimo dienos šventę, gyventoj</w:t>
            </w:r>
            <w:r w:rsidR="00B52DDE" w:rsidRPr="00D374A4">
              <w:rPr>
                <w:lang w:val="lt-LT"/>
              </w:rPr>
              <w:t>us</w:t>
            </w:r>
            <w:r w:rsidRPr="00D374A4">
              <w:rPr>
                <w:lang w:val="lt-LT"/>
              </w:rPr>
              <w:t xml:space="preserve"> </w:t>
            </w:r>
            <w:r w:rsidR="00B52DDE" w:rsidRPr="00D374A4">
              <w:rPr>
                <w:lang w:val="lt-LT"/>
              </w:rPr>
              <w:t>pa</w:t>
            </w:r>
            <w:r w:rsidRPr="00D374A4">
              <w:rPr>
                <w:lang w:val="lt-LT"/>
              </w:rPr>
              <w:t>sveikin</w:t>
            </w:r>
            <w:r w:rsidR="00B52DDE" w:rsidRPr="00D374A4">
              <w:rPr>
                <w:lang w:val="lt-LT"/>
              </w:rPr>
              <w:t>ti</w:t>
            </w:r>
            <w:r w:rsidRPr="00D374A4">
              <w:rPr>
                <w:lang w:val="lt-LT"/>
              </w:rPr>
              <w:t xml:space="preserve"> ir pagerb</w:t>
            </w:r>
            <w:r w:rsidR="00B52DDE" w:rsidRPr="00D374A4">
              <w:rPr>
                <w:lang w:val="lt-LT"/>
              </w:rPr>
              <w:t>ti</w:t>
            </w:r>
            <w:r w:rsidRPr="00D374A4">
              <w:rPr>
                <w:lang w:val="lt-LT"/>
              </w:rPr>
              <w:t xml:space="preserve"> įvairių švenčių progomis.</w:t>
            </w:r>
          </w:p>
          <w:p w14:paraId="255C9118" w14:textId="672E18C1" w:rsidR="00B6793B" w:rsidRPr="00D374A4" w:rsidRDefault="00B6793B" w:rsidP="00B6793B">
            <w:pPr>
              <w:pStyle w:val="Pagrindinistekstas"/>
              <w:ind w:firstLine="621"/>
              <w:jc w:val="both"/>
              <w:rPr>
                <w:b/>
                <w:lang w:val="lt-LT"/>
              </w:rPr>
            </w:pPr>
            <w:r w:rsidRPr="00D374A4">
              <w:rPr>
                <w:b/>
                <w:lang w:val="lt-LT"/>
              </w:rPr>
              <w:t>Produkto kriterijai (202</w:t>
            </w:r>
            <w:r w:rsidR="004A5AE3" w:rsidRPr="00D374A4">
              <w:rPr>
                <w:b/>
                <w:lang w:val="lt-LT"/>
              </w:rPr>
              <w:t>2</w:t>
            </w:r>
            <w:r w:rsidRPr="00D374A4">
              <w:rPr>
                <w:b/>
                <w:lang w:val="lt-LT"/>
              </w:rPr>
              <w:t xml:space="preserve"> m.):</w:t>
            </w:r>
          </w:p>
          <w:p w14:paraId="6B36FF30" w14:textId="32D3D7F5" w:rsidR="00B6793B" w:rsidRPr="00D374A4" w:rsidRDefault="00B6793B" w:rsidP="00B6793B">
            <w:pPr>
              <w:pStyle w:val="Pagrindinistekstas"/>
              <w:ind w:firstLine="621"/>
              <w:jc w:val="both"/>
              <w:rPr>
                <w:lang w:val="lt-LT"/>
              </w:rPr>
            </w:pPr>
            <w:r w:rsidRPr="00D374A4">
              <w:rPr>
                <w:lang w:val="lt-LT"/>
              </w:rPr>
              <w:t>1. NVO projektuose dalyvausiančių asmenų skaičius – apie 650 asmenų</w:t>
            </w:r>
            <w:r w:rsidR="00C86128" w:rsidRPr="00D374A4">
              <w:rPr>
                <w:lang w:val="lt-LT"/>
              </w:rPr>
              <w:t>;</w:t>
            </w:r>
          </w:p>
          <w:p w14:paraId="37E8BA7E" w14:textId="4E940B94" w:rsidR="00B6793B" w:rsidRPr="00D374A4" w:rsidRDefault="00B6793B" w:rsidP="00B6793B">
            <w:pPr>
              <w:pStyle w:val="Pagrindinistekstas"/>
              <w:ind w:firstLine="621"/>
              <w:jc w:val="both"/>
              <w:rPr>
                <w:lang w:val="lt-LT"/>
              </w:rPr>
            </w:pPr>
            <w:r w:rsidRPr="00D374A4">
              <w:rPr>
                <w:lang w:val="lt-LT"/>
              </w:rPr>
              <w:t xml:space="preserve">2. </w:t>
            </w:r>
            <w:r w:rsidR="00C86128" w:rsidRPr="00D374A4">
              <w:rPr>
                <w:lang w:val="lt-LT"/>
              </w:rPr>
              <w:t>p</w:t>
            </w:r>
            <w:r w:rsidRPr="00D374A4">
              <w:rPr>
                <w:lang w:val="lt-LT"/>
              </w:rPr>
              <w:t>opietėse, išvykose dalyvausiančių asmenų skaičius – apie 1 000 asmenų</w:t>
            </w:r>
            <w:r w:rsidR="00C86128" w:rsidRPr="00D374A4">
              <w:rPr>
                <w:lang w:val="lt-LT"/>
              </w:rPr>
              <w:t>;</w:t>
            </w:r>
          </w:p>
          <w:p w14:paraId="76473688" w14:textId="4727BFD0" w:rsidR="00B6793B" w:rsidRPr="00D374A4" w:rsidRDefault="00B6793B" w:rsidP="00B6793B">
            <w:pPr>
              <w:pStyle w:val="Pagrindinistekstas"/>
              <w:ind w:firstLine="621"/>
              <w:jc w:val="both"/>
              <w:rPr>
                <w:lang w:val="lt-LT"/>
              </w:rPr>
            </w:pPr>
            <w:r w:rsidRPr="00D374A4">
              <w:rPr>
                <w:lang w:val="lt-LT"/>
              </w:rPr>
              <w:t xml:space="preserve">3. Tarptautinės vaikų gynimo dienos šventėje dalyvausiančių asmenų skaičius – apie </w:t>
            </w:r>
            <w:r w:rsidRPr="00D374A4">
              <w:rPr>
                <w:lang w:val="lt-LT"/>
              </w:rPr>
              <w:br/>
              <w:t>150 asmenų;</w:t>
            </w:r>
          </w:p>
          <w:p w14:paraId="2503F98B" w14:textId="2853EFAA" w:rsidR="00B6793B" w:rsidRPr="00D374A4" w:rsidRDefault="00B6793B" w:rsidP="00B6793B">
            <w:pPr>
              <w:pStyle w:val="Pagrindinistekstas"/>
              <w:ind w:firstLine="621"/>
              <w:jc w:val="both"/>
              <w:rPr>
                <w:lang w:val="lt-LT"/>
              </w:rPr>
            </w:pPr>
            <w:r w:rsidRPr="00D374A4">
              <w:rPr>
                <w:lang w:val="lt-LT"/>
              </w:rPr>
              <w:t xml:space="preserve">4. </w:t>
            </w:r>
            <w:r w:rsidR="00C86128" w:rsidRPr="00D374A4">
              <w:rPr>
                <w:lang w:val="lt-LT"/>
              </w:rPr>
              <w:t>a</w:t>
            </w:r>
            <w:r w:rsidRPr="00D374A4">
              <w:rPr>
                <w:lang w:val="lt-LT"/>
              </w:rPr>
              <w:t xml:space="preserve">smenų, pasveikintų </w:t>
            </w:r>
            <w:r w:rsidR="00C86128" w:rsidRPr="00D374A4">
              <w:rPr>
                <w:lang w:val="lt-LT"/>
              </w:rPr>
              <w:t>š</w:t>
            </w:r>
            <w:r w:rsidRPr="00D374A4">
              <w:rPr>
                <w:lang w:val="lt-LT"/>
              </w:rPr>
              <w:t xml:space="preserve">v. Kalėdų, </w:t>
            </w:r>
            <w:r w:rsidR="00C86128" w:rsidRPr="00D374A4">
              <w:rPr>
                <w:lang w:val="lt-LT"/>
              </w:rPr>
              <w:t>š</w:t>
            </w:r>
            <w:r w:rsidRPr="00D374A4">
              <w:rPr>
                <w:lang w:val="lt-LT"/>
              </w:rPr>
              <w:t xml:space="preserve">v. Velykų ir kitomis progomis, skaičius – apie </w:t>
            </w:r>
            <w:r w:rsidRPr="00D374A4">
              <w:rPr>
                <w:lang w:val="lt-LT"/>
              </w:rPr>
              <w:br/>
              <w:t>200 asmenų.</w:t>
            </w:r>
          </w:p>
          <w:p w14:paraId="2488FFF9" w14:textId="77777777" w:rsidR="00B6793B" w:rsidRPr="00D374A4" w:rsidRDefault="00B6793B" w:rsidP="00B6793B">
            <w:pPr>
              <w:pStyle w:val="Pagrindinistekstas"/>
              <w:jc w:val="both"/>
              <w:rPr>
                <w:lang w:val="lt-LT"/>
              </w:rPr>
            </w:pPr>
          </w:p>
          <w:p w14:paraId="36D0A8F5" w14:textId="77777777" w:rsidR="00B6793B" w:rsidRPr="00D374A4" w:rsidRDefault="00B6793B" w:rsidP="00B002F3">
            <w:pPr>
              <w:pStyle w:val="Pagrindinistekstas"/>
              <w:ind w:firstLine="621"/>
              <w:jc w:val="both"/>
              <w:rPr>
                <w:b/>
                <w:lang w:val="lt-LT"/>
              </w:rPr>
            </w:pPr>
            <w:r w:rsidRPr="00D374A4">
              <w:rPr>
                <w:b/>
                <w:lang w:val="lt-LT"/>
              </w:rPr>
              <w:t>03 uždavinys. Organizuoti ir finansuoti būtiniausių socialinių paslaugų teikimą įvairių socialinių grupių asmenims.</w:t>
            </w:r>
          </w:p>
          <w:p w14:paraId="7DEE8D00" w14:textId="79141AE9" w:rsidR="00B6793B" w:rsidRPr="00D374A4" w:rsidRDefault="00B6793B" w:rsidP="00B6793B">
            <w:pPr>
              <w:pStyle w:val="Pagrindinistekstas"/>
              <w:ind w:firstLine="621"/>
              <w:jc w:val="both"/>
              <w:rPr>
                <w:lang w:val="lt-LT"/>
              </w:rPr>
            </w:pPr>
            <w:r w:rsidRPr="00D374A4">
              <w:rPr>
                <w:lang w:val="lt-LT"/>
              </w:rPr>
              <w:t xml:space="preserve">Dalis rajono gyventojų prašo </w:t>
            </w:r>
            <w:r w:rsidR="00B52DDE" w:rsidRPr="00D374A4">
              <w:rPr>
                <w:lang w:val="lt-LT"/>
              </w:rPr>
              <w:t xml:space="preserve">jiems </w:t>
            </w:r>
            <w:r w:rsidRPr="00D374A4">
              <w:rPr>
                <w:lang w:val="lt-LT"/>
              </w:rPr>
              <w:t xml:space="preserve">teikti įvairias socialines paslaugas, todėl dalis paslaugų teikiama rajono socialinių paslaugų centro padaliniuose, socialinės globos namuose, teikiamos integralios pagalbos asmens namuose paslaugos. Paslaugos asmenims su proto negalia perkamos iš ministerijos pavaldumo įstaigų, neįgaliems vaikams paslaugos perkamos iš Panevėžio miesto socialinių įstaigų, </w:t>
            </w:r>
            <w:r w:rsidR="005660F8" w:rsidRPr="00D374A4">
              <w:rPr>
                <w:lang w:val="lt-LT"/>
              </w:rPr>
              <w:t>iš viešosios įstaigos perkamos dienos socialinės globos paslaugos namuose</w:t>
            </w:r>
            <w:r w:rsidRPr="00D374A4">
              <w:rPr>
                <w:lang w:val="lt-LT"/>
              </w:rPr>
              <w:t xml:space="preserve">. Tėvų globos netekusius vaikus globoja budintys globotojai (rūpintojai). </w:t>
            </w:r>
          </w:p>
          <w:p w14:paraId="43A43C93" w14:textId="77777777" w:rsidR="00B6793B" w:rsidRPr="00D374A4" w:rsidRDefault="00B6793B" w:rsidP="00B6793B">
            <w:pPr>
              <w:pStyle w:val="Pagrindinistekstas"/>
              <w:ind w:firstLine="621"/>
              <w:jc w:val="both"/>
              <w:rPr>
                <w:lang w:val="lt-LT"/>
              </w:rPr>
            </w:pPr>
            <w:r w:rsidRPr="00D374A4">
              <w:rPr>
                <w:lang w:val="lt-LT"/>
              </w:rPr>
              <w:t>Šios priemonės vykdymas finansuojamas iš valstybės ir savivaldybės biudžeto.</w:t>
            </w:r>
          </w:p>
          <w:p w14:paraId="0EB4ABBF" w14:textId="790BD8BA" w:rsidR="00B6793B" w:rsidRPr="00D374A4" w:rsidRDefault="00B31AE1" w:rsidP="00B6793B">
            <w:pPr>
              <w:ind w:firstLine="621"/>
              <w:rPr>
                <w:b/>
              </w:rPr>
            </w:pPr>
            <w:r w:rsidRPr="00D374A4">
              <w:rPr>
                <w:b/>
              </w:rPr>
              <w:t>Produkto kriterijai (2022</w:t>
            </w:r>
            <w:r w:rsidR="00B6793B" w:rsidRPr="00D374A4">
              <w:rPr>
                <w:b/>
              </w:rPr>
              <w:t xml:space="preserve"> m.):</w:t>
            </w:r>
          </w:p>
          <w:p w14:paraId="442D77C8" w14:textId="0EE0489D" w:rsidR="00B6793B" w:rsidRPr="00D374A4" w:rsidRDefault="00B6793B" w:rsidP="00B6793B">
            <w:pPr>
              <w:ind w:firstLine="621"/>
              <w:jc w:val="both"/>
            </w:pPr>
            <w:r w:rsidRPr="00D374A4">
              <w:t xml:space="preserve">1. </w:t>
            </w:r>
            <w:r w:rsidR="00C86128" w:rsidRPr="00D374A4">
              <w:t>v</w:t>
            </w:r>
            <w:r w:rsidRPr="00D374A4">
              <w:t xml:space="preserve">aikų, gaunančių ilgalaikę socialinę globą bendruomeniniuose vaikų namuose, skaičius – </w:t>
            </w:r>
            <w:r w:rsidR="00C10E0B" w:rsidRPr="00D374A4">
              <w:t>26</w:t>
            </w:r>
            <w:r w:rsidR="00FE467F" w:rsidRPr="00D374A4">
              <w:t xml:space="preserve"> vaikai</w:t>
            </w:r>
            <w:r w:rsidR="00C86128" w:rsidRPr="00D374A4">
              <w:t>;</w:t>
            </w:r>
          </w:p>
          <w:p w14:paraId="1F5912BE" w14:textId="55AFB008" w:rsidR="00B6793B" w:rsidRPr="00D374A4" w:rsidRDefault="00B6793B" w:rsidP="00B6793B">
            <w:pPr>
              <w:ind w:firstLine="621"/>
              <w:jc w:val="both"/>
            </w:pPr>
            <w:r w:rsidRPr="00D374A4">
              <w:t xml:space="preserve">2. </w:t>
            </w:r>
            <w:r w:rsidR="00C86128" w:rsidRPr="00D374A4">
              <w:t>v</w:t>
            </w:r>
            <w:r w:rsidRPr="00D374A4">
              <w:t>aikų, gaunančių ilgalaikę socialinę gl</w:t>
            </w:r>
            <w:r w:rsidR="00C10E0B" w:rsidRPr="00D374A4">
              <w:t>obą ministerijos pavaldumo globos namuose, skaičius – 6</w:t>
            </w:r>
            <w:r w:rsidRPr="00D374A4">
              <w:t xml:space="preserve"> vaikai</w:t>
            </w:r>
            <w:r w:rsidR="00C86128" w:rsidRPr="00D374A4">
              <w:t>;</w:t>
            </w:r>
          </w:p>
          <w:p w14:paraId="3730C9C2" w14:textId="55034DFC" w:rsidR="00B6793B" w:rsidRPr="00D374A4" w:rsidRDefault="00B6793B" w:rsidP="00B6793B">
            <w:pPr>
              <w:ind w:firstLine="621"/>
              <w:jc w:val="both"/>
            </w:pPr>
            <w:r w:rsidRPr="00D374A4">
              <w:t xml:space="preserve">3. </w:t>
            </w:r>
            <w:r w:rsidR="00C86128" w:rsidRPr="00D374A4">
              <w:t>v</w:t>
            </w:r>
            <w:r w:rsidRPr="00D374A4">
              <w:t xml:space="preserve">aikų, gaunančių ilgalaikę socialinę globą šeimynoje, skaičius – </w:t>
            </w:r>
            <w:r w:rsidR="00C10E0B" w:rsidRPr="00D374A4">
              <w:t>7</w:t>
            </w:r>
            <w:r w:rsidRPr="00D374A4">
              <w:t xml:space="preserve"> vaik</w:t>
            </w:r>
            <w:r w:rsidR="005660F8" w:rsidRPr="00D374A4">
              <w:t>ai</w:t>
            </w:r>
            <w:r w:rsidR="00C86128" w:rsidRPr="00D374A4">
              <w:t>;</w:t>
            </w:r>
          </w:p>
          <w:p w14:paraId="65B8DCEF" w14:textId="4E031F1F" w:rsidR="00B6793B" w:rsidRPr="00D374A4" w:rsidRDefault="00B6793B" w:rsidP="005660F8">
            <w:pPr>
              <w:ind w:firstLine="621"/>
              <w:jc w:val="both"/>
            </w:pPr>
            <w:r w:rsidRPr="00D374A4">
              <w:t xml:space="preserve">4. </w:t>
            </w:r>
            <w:r w:rsidR="00C86128" w:rsidRPr="00D374A4">
              <w:t>v</w:t>
            </w:r>
            <w:r w:rsidRPr="00D374A4">
              <w:t>aikų</w:t>
            </w:r>
            <w:r w:rsidR="005660F8" w:rsidRPr="00D374A4">
              <w:t>,</w:t>
            </w:r>
            <w:r w:rsidRPr="00D374A4">
              <w:t xml:space="preserve"> gaunančių laikinąją globą pas budinčius globotojus</w:t>
            </w:r>
            <w:r w:rsidR="005660F8" w:rsidRPr="00D374A4">
              <w:t>, skaičius –</w:t>
            </w:r>
            <w:r w:rsidR="00B678AF" w:rsidRPr="00D374A4">
              <w:t xml:space="preserve"> 6</w:t>
            </w:r>
            <w:r w:rsidRPr="00D374A4">
              <w:t xml:space="preserve"> vaik</w:t>
            </w:r>
            <w:r w:rsidR="00C86128" w:rsidRPr="00D374A4">
              <w:t>ai;</w:t>
            </w:r>
          </w:p>
          <w:p w14:paraId="0000A547" w14:textId="37689EF5" w:rsidR="00B6793B" w:rsidRPr="00D374A4" w:rsidRDefault="00B6793B" w:rsidP="00B6793B">
            <w:pPr>
              <w:ind w:firstLine="621"/>
              <w:jc w:val="both"/>
            </w:pPr>
            <w:r w:rsidRPr="00D374A4">
              <w:t xml:space="preserve">4. </w:t>
            </w:r>
            <w:r w:rsidR="00C86128" w:rsidRPr="00D374A4">
              <w:t>a</w:t>
            </w:r>
            <w:r w:rsidRPr="00D374A4">
              <w:t xml:space="preserve">smenų, gaunančių ilgalaikę socialinę globą Panevėžio rajono socialinių paslaugų centre, skaičius – </w:t>
            </w:r>
            <w:r w:rsidR="00575CBF" w:rsidRPr="00D374A4">
              <w:t>61 asmuo</w:t>
            </w:r>
            <w:r w:rsidR="00C86128" w:rsidRPr="00D374A4">
              <w:t>;</w:t>
            </w:r>
          </w:p>
          <w:p w14:paraId="33D15036" w14:textId="745ED069" w:rsidR="00B6793B" w:rsidRPr="00D374A4" w:rsidRDefault="00B6793B" w:rsidP="00B6793B">
            <w:pPr>
              <w:ind w:firstLine="621"/>
            </w:pPr>
            <w:r w:rsidRPr="00D374A4">
              <w:lastRenderedPageBreak/>
              <w:t xml:space="preserve">5. </w:t>
            </w:r>
            <w:r w:rsidR="00C86128" w:rsidRPr="00D374A4">
              <w:t>a</w:t>
            </w:r>
            <w:r w:rsidRPr="00D374A4">
              <w:t xml:space="preserve">smenų, gaunančių socialinės priežiūros namie paslaugas, skaičius – </w:t>
            </w:r>
            <w:r w:rsidR="00223334" w:rsidRPr="00D374A4">
              <w:t>72</w:t>
            </w:r>
            <w:r w:rsidRPr="00D374A4">
              <w:t xml:space="preserve"> asmenys</w:t>
            </w:r>
            <w:r w:rsidR="00C86128" w:rsidRPr="00D374A4">
              <w:t>;</w:t>
            </w:r>
          </w:p>
          <w:p w14:paraId="7FFF0307" w14:textId="492CB8A3" w:rsidR="00B6793B" w:rsidRPr="00D374A4" w:rsidRDefault="00B6793B" w:rsidP="00B6793B">
            <w:pPr>
              <w:ind w:firstLine="621"/>
              <w:jc w:val="both"/>
            </w:pPr>
            <w:r w:rsidRPr="00D374A4">
              <w:t xml:space="preserve">6. </w:t>
            </w:r>
            <w:r w:rsidR="00C86128" w:rsidRPr="00D374A4">
              <w:t>a</w:t>
            </w:r>
            <w:r w:rsidRPr="00D374A4">
              <w:t xml:space="preserve">smenų, gaunančių bendrąsias paslaugas Panevėžio rajono socialinių paslaugų centre, skaičius – </w:t>
            </w:r>
            <w:r w:rsidR="00223334" w:rsidRPr="00D374A4">
              <w:t>340</w:t>
            </w:r>
            <w:r w:rsidRPr="00D374A4">
              <w:t xml:space="preserve"> asmen</w:t>
            </w:r>
            <w:r w:rsidR="00C86128" w:rsidRPr="00D374A4">
              <w:t>ų;</w:t>
            </w:r>
          </w:p>
          <w:p w14:paraId="7524223E" w14:textId="40E164B5" w:rsidR="00B6793B" w:rsidRPr="00D374A4" w:rsidRDefault="00B6793B" w:rsidP="00B6793B">
            <w:pPr>
              <w:ind w:firstLine="621"/>
            </w:pPr>
            <w:r w:rsidRPr="00D374A4">
              <w:t xml:space="preserve">7. </w:t>
            </w:r>
            <w:r w:rsidR="00C86128" w:rsidRPr="00D374A4">
              <w:t>a</w:t>
            </w:r>
            <w:r w:rsidRPr="00D374A4">
              <w:t>smenų, apgyvendintų savarankiško</w:t>
            </w:r>
            <w:r w:rsidR="00575CBF" w:rsidRPr="00D374A4">
              <w:t xml:space="preserve"> gyvenimo namuose, skaičius – 16 asmenų</w:t>
            </w:r>
            <w:r w:rsidR="00C86128" w:rsidRPr="00D374A4">
              <w:t>;</w:t>
            </w:r>
          </w:p>
          <w:p w14:paraId="0642AAB9" w14:textId="585CB511" w:rsidR="00B6793B" w:rsidRPr="00D374A4" w:rsidRDefault="00B6793B" w:rsidP="00B6793B">
            <w:pPr>
              <w:ind w:firstLine="621"/>
              <w:jc w:val="both"/>
            </w:pPr>
            <w:r w:rsidRPr="00D374A4">
              <w:t xml:space="preserve">8. </w:t>
            </w:r>
            <w:r w:rsidR="00C86128" w:rsidRPr="00D374A4">
              <w:t>a</w:t>
            </w:r>
            <w:r w:rsidRPr="00D374A4">
              <w:t>smenų, apgyvendintų ministerijos pavaldumo ir kitų savivaldybių globo</w:t>
            </w:r>
            <w:r w:rsidR="00465153" w:rsidRPr="00D374A4">
              <w:t>s įstaigose, skaičius – apie 125</w:t>
            </w:r>
            <w:r w:rsidR="00FE467F" w:rsidRPr="00D374A4">
              <w:t xml:space="preserve"> asmenis</w:t>
            </w:r>
            <w:r w:rsidR="00C86128" w:rsidRPr="00D374A4">
              <w:t>;</w:t>
            </w:r>
          </w:p>
          <w:p w14:paraId="469C3AF9" w14:textId="1765486B" w:rsidR="00B6793B" w:rsidRPr="00D374A4" w:rsidRDefault="00B6793B" w:rsidP="00B6793B">
            <w:pPr>
              <w:ind w:firstLine="621"/>
              <w:jc w:val="both"/>
            </w:pPr>
            <w:r w:rsidRPr="00D374A4">
              <w:t xml:space="preserve">9. </w:t>
            </w:r>
            <w:r w:rsidR="00C86128" w:rsidRPr="00D374A4">
              <w:t>s</w:t>
            </w:r>
            <w:r w:rsidRPr="00D374A4">
              <w:t>utrikusios psichikos asmenų, kuriems teikiamos ilgalaikės socialinės globos paslaugos VšĮ „Vilties namai“, skaičius – 7 asmenys</w:t>
            </w:r>
            <w:r w:rsidR="00C86128" w:rsidRPr="00D374A4">
              <w:t>;</w:t>
            </w:r>
          </w:p>
          <w:p w14:paraId="728F2C09" w14:textId="1895542D" w:rsidR="00B6793B" w:rsidRPr="00D374A4" w:rsidRDefault="00B6793B" w:rsidP="00B6793B">
            <w:pPr>
              <w:ind w:firstLine="621"/>
              <w:jc w:val="both"/>
            </w:pPr>
            <w:r w:rsidRPr="00D374A4">
              <w:t xml:space="preserve">10. </w:t>
            </w:r>
            <w:r w:rsidR="00C86128" w:rsidRPr="00D374A4">
              <w:t>n</w:t>
            </w:r>
            <w:r w:rsidRPr="00D374A4">
              <w:t xml:space="preserve">egalią turinčių vaikų, kuriems teikiamos dienos socialinės globos paslaugos Panevėžio specialiojoje mokykloje-daugiafunkciame centre ir Algimanto Bandzos socialinių paslaugų namuose, skaičius – </w:t>
            </w:r>
            <w:r w:rsidR="00C10E0B" w:rsidRPr="00D374A4">
              <w:t>8</w:t>
            </w:r>
            <w:r w:rsidRPr="00D374A4">
              <w:t xml:space="preserve"> vaikai</w:t>
            </w:r>
            <w:r w:rsidR="00C86128" w:rsidRPr="00D374A4">
              <w:t>;</w:t>
            </w:r>
          </w:p>
          <w:p w14:paraId="40590E49" w14:textId="0BB5B7CB" w:rsidR="00C10E0B" w:rsidRPr="00D374A4" w:rsidRDefault="00C10E0B" w:rsidP="00B6793B">
            <w:pPr>
              <w:ind w:firstLine="621"/>
              <w:jc w:val="both"/>
            </w:pPr>
            <w:r w:rsidRPr="00D374A4">
              <w:t xml:space="preserve">11. </w:t>
            </w:r>
            <w:r w:rsidR="00C86128" w:rsidRPr="00D374A4">
              <w:t>n</w:t>
            </w:r>
            <w:r w:rsidRPr="00D374A4">
              <w:t>egalią turinčių asmenų, kuriems teikiamos dienos socialinės globos paslaugos VšĮ „Vilties sodas“, skaičius – 7 asmenys</w:t>
            </w:r>
            <w:r w:rsidR="00C86128" w:rsidRPr="00D374A4">
              <w:t>;</w:t>
            </w:r>
          </w:p>
          <w:p w14:paraId="79993D57" w14:textId="45323695" w:rsidR="00B6793B" w:rsidRPr="00D374A4" w:rsidRDefault="00C10E0B" w:rsidP="00B6793B">
            <w:pPr>
              <w:ind w:firstLine="621"/>
              <w:jc w:val="both"/>
            </w:pPr>
            <w:r w:rsidRPr="00D374A4">
              <w:t>12</w:t>
            </w:r>
            <w:r w:rsidR="00B6793B" w:rsidRPr="00D374A4">
              <w:t xml:space="preserve">. </w:t>
            </w:r>
            <w:r w:rsidR="00C86128" w:rsidRPr="00D374A4">
              <w:t>a</w:t>
            </w:r>
            <w:r w:rsidR="00B6793B" w:rsidRPr="00D374A4">
              <w:t>smenų su negalia, gaunančių trumpalaikės socialinės globos paslaugas socialinės globos įstaigo</w:t>
            </w:r>
            <w:r w:rsidR="00465153" w:rsidRPr="00D374A4">
              <w:t>se, skaičius – 9</w:t>
            </w:r>
            <w:r w:rsidR="00B6793B" w:rsidRPr="00D374A4">
              <w:t xml:space="preserve"> asmenys</w:t>
            </w:r>
            <w:r w:rsidR="00C86128" w:rsidRPr="00D374A4">
              <w:t>;</w:t>
            </w:r>
          </w:p>
          <w:p w14:paraId="710BAD07" w14:textId="61396C05" w:rsidR="00B6793B" w:rsidRPr="00D374A4" w:rsidRDefault="00465153" w:rsidP="00B6793B">
            <w:pPr>
              <w:ind w:firstLine="621"/>
              <w:jc w:val="both"/>
            </w:pPr>
            <w:r w:rsidRPr="00D374A4">
              <w:t>13</w:t>
            </w:r>
            <w:r w:rsidR="00B6793B" w:rsidRPr="00D374A4">
              <w:t xml:space="preserve">. </w:t>
            </w:r>
            <w:r w:rsidR="00C86128" w:rsidRPr="00D374A4">
              <w:t>a</w:t>
            </w:r>
            <w:r w:rsidR="00B6793B" w:rsidRPr="00D374A4">
              <w:t>smenų, kuriems teikiamos integralios pagalbos paslaugos (dienos socialinės globos ir slaugos paslaugos asmens namuose) – apie 57 asmenis</w:t>
            </w:r>
            <w:r w:rsidR="00C86128" w:rsidRPr="00D374A4">
              <w:t>;</w:t>
            </w:r>
          </w:p>
          <w:p w14:paraId="67F9D76F" w14:textId="46E2AE8F" w:rsidR="00B6793B" w:rsidRPr="00D374A4" w:rsidRDefault="00465153" w:rsidP="00B6793B">
            <w:pPr>
              <w:ind w:firstLine="621"/>
              <w:jc w:val="both"/>
            </w:pPr>
            <w:r w:rsidRPr="00D374A4">
              <w:t>14</w:t>
            </w:r>
            <w:r w:rsidR="00B6793B" w:rsidRPr="00D374A4">
              <w:t xml:space="preserve">. </w:t>
            </w:r>
            <w:r w:rsidR="00C86128" w:rsidRPr="00D374A4">
              <w:t>b</w:t>
            </w:r>
            <w:r w:rsidR="00B6793B" w:rsidRPr="00D374A4">
              <w:t xml:space="preserve">udintys globotojai (rūpintojai), teikiantys trumpalaikės socialinės globos (rūpybos) paslaugas tėvų globos netekusiems vaikams </w:t>
            </w:r>
            <w:r w:rsidRPr="00D374A4">
              <w:t>– 5</w:t>
            </w:r>
            <w:r w:rsidR="00B6793B" w:rsidRPr="00D374A4">
              <w:t xml:space="preserve"> globotojai (rūpintojai)</w:t>
            </w:r>
            <w:r w:rsidR="00C86128" w:rsidRPr="00D374A4">
              <w:t>;</w:t>
            </w:r>
          </w:p>
          <w:p w14:paraId="76CA9AC2" w14:textId="307B075E" w:rsidR="00B6793B" w:rsidRPr="00D374A4" w:rsidRDefault="00B31AE1" w:rsidP="00B6793B">
            <w:pPr>
              <w:pStyle w:val="Pagrindinistekstas"/>
              <w:ind w:firstLine="425"/>
              <w:rPr>
                <w:lang w:val="lt-LT"/>
              </w:rPr>
            </w:pPr>
            <w:r w:rsidRPr="00D374A4">
              <w:rPr>
                <w:lang w:val="lt-LT"/>
              </w:rPr>
              <w:t xml:space="preserve">    15. </w:t>
            </w:r>
            <w:r w:rsidR="00C86128" w:rsidRPr="00D374A4">
              <w:rPr>
                <w:lang w:val="lt-LT"/>
              </w:rPr>
              <w:t>v</w:t>
            </w:r>
            <w:r w:rsidRPr="00D374A4">
              <w:rPr>
                <w:lang w:val="lt-LT"/>
              </w:rPr>
              <w:t>aikų, gaunančių socialinės priežiūros paslaugas Vaikų dienos centruose – apie</w:t>
            </w:r>
            <w:r w:rsidR="00911355" w:rsidRPr="00D374A4">
              <w:rPr>
                <w:lang w:val="lt-LT"/>
              </w:rPr>
              <w:t xml:space="preserve"> 112 vaikų.</w:t>
            </w:r>
          </w:p>
          <w:p w14:paraId="559FF1B9" w14:textId="77777777" w:rsidR="00B6793B" w:rsidRPr="00D374A4" w:rsidRDefault="00B6793B" w:rsidP="00B6793B">
            <w:pPr>
              <w:pStyle w:val="Pagrindinistekstas"/>
              <w:ind w:firstLine="621"/>
              <w:rPr>
                <w:b/>
                <w:lang w:val="lt-LT"/>
              </w:rPr>
            </w:pPr>
            <w:r w:rsidRPr="00D374A4">
              <w:rPr>
                <w:b/>
                <w:lang w:val="lt-LT"/>
              </w:rPr>
              <w:t>04 uždavinys. Didinti teikiamų socialinių paslaugų kokybę ir prieinamumą.</w:t>
            </w:r>
          </w:p>
          <w:p w14:paraId="740919C0" w14:textId="77777777" w:rsidR="00B6793B" w:rsidRPr="00D374A4" w:rsidRDefault="00B6793B" w:rsidP="00B6793B">
            <w:pPr>
              <w:pStyle w:val="Pagrindinistekstas"/>
              <w:ind w:firstLine="621"/>
              <w:jc w:val="both"/>
              <w:rPr>
                <w:lang w:val="lt-LT"/>
              </w:rPr>
            </w:pPr>
            <w:r w:rsidRPr="00D374A4">
              <w:rPr>
                <w:lang w:val="lt-LT"/>
              </w:rPr>
              <w:t>Siekiant užtikrinti kuo geresnę teikiamų socialinių paslaugų kokybę, reikalinga steigti kuo daugiau socialinių paslaugų centrų, teikiančių dienos socialinę globą.</w:t>
            </w:r>
          </w:p>
          <w:p w14:paraId="1C2DC8E6" w14:textId="5101665F" w:rsidR="00B6793B" w:rsidRPr="00D374A4" w:rsidRDefault="00B6793B" w:rsidP="00B6793B">
            <w:pPr>
              <w:pStyle w:val="Pagrindinistekstas"/>
              <w:ind w:firstLine="621"/>
              <w:jc w:val="both"/>
              <w:rPr>
                <w:lang w:val="lt-LT"/>
              </w:rPr>
            </w:pPr>
            <w:r w:rsidRPr="00D374A4">
              <w:rPr>
                <w:lang w:val="lt-LT"/>
              </w:rPr>
              <w:t>2021–2023 m. p</w:t>
            </w:r>
            <w:r w:rsidR="00B31AE1" w:rsidRPr="00D374A4">
              <w:rPr>
                <w:lang w:val="lt-LT"/>
              </w:rPr>
              <w:t>lanuojama įgyvendinti projektus</w:t>
            </w:r>
            <w:r w:rsidRPr="00D374A4">
              <w:rPr>
                <w:lang w:val="lt-LT"/>
              </w:rPr>
              <w:t xml:space="preserve"> „Integrali pagalba į namus Panevėžio rajone“</w:t>
            </w:r>
            <w:r w:rsidR="00D65AD9" w:rsidRPr="00D374A4">
              <w:rPr>
                <w:lang w:val="lt-LT"/>
              </w:rPr>
              <w:t>, „Vaikų gerovės ir saugumo didinimas, paslaugų šeimai, globėjams (rūpintojams) kokybės didinimas bei prieinamumo plėtra“</w:t>
            </w:r>
            <w:r w:rsidRPr="00D374A4">
              <w:rPr>
                <w:lang w:val="lt-LT"/>
              </w:rPr>
              <w:t xml:space="preserve"> ir „Kompleksinių paslaugų šeimai teikimas Panevėžio rajono savivaldybėje“. Įgyvendinamas projektas „Panevėžio rajono savivaldybės vaikų dienos centrų tinklo plėtra“.</w:t>
            </w:r>
          </w:p>
          <w:p w14:paraId="2380D3A2" w14:textId="7D9925CF" w:rsidR="00B6793B" w:rsidRPr="00D374A4" w:rsidRDefault="00B31AE1" w:rsidP="00B6793B">
            <w:pPr>
              <w:pStyle w:val="Pagrindinistekstas"/>
              <w:ind w:firstLine="621"/>
              <w:rPr>
                <w:b/>
                <w:lang w:val="lt-LT"/>
              </w:rPr>
            </w:pPr>
            <w:r w:rsidRPr="00D374A4">
              <w:rPr>
                <w:b/>
                <w:lang w:val="lt-LT"/>
              </w:rPr>
              <w:t>Produkto kriterijai (2022</w:t>
            </w:r>
            <w:r w:rsidR="00B6793B" w:rsidRPr="00D374A4">
              <w:rPr>
                <w:b/>
                <w:lang w:val="lt-LT"/>
              </w:rPr>
              <w:t xml:space="preserve"> m.):</w:t>
            </w:r>
          </w:p>
          <w:p w14:paraId="2043AA8C" w14:textId="29724B6F" w:rsidR="00B6793B" w:rsidRPr="00D374A4" w:rsidRDefault="00B6793B" w:rsidP="00B6793B">
            <w:pPr>
              <w:pStyle w:val="Pagrindinistekstas"/>
              <w:ind w:firstLine="621"/>
              <w:jc w:val="both"/>
              <w:rPr>
                <w:lang w:val="lt-LT"/>
              </w:rPr>
            </w:pPr>
            <w:r w:rsidRPr="00D374A4">
              <w:rPr>
                <w:lang w:val="lt-LT"/>
              </w:rPr>
              <w:t xml:space="preserve">1. </w:t>
            </w:r>
            <w:r w:rsidR="00C86128" w:rsidRPr="00D374A4">
              <w:rPr>
                <w:lang w:val="lt-LT"/>
              </w:rPr>
              <w:t>į</w:t>
            </w:r>
            <w:r w:rsidRPr="00D374A4">
              <w:rPr>
                <w:lang w:val="lt-LT"/>
              </w:rPr>
              <w:t>gyvendintas projektas „Integrali pagalba į namus Panevėžio rajone“ – 100 proc.</w:t>
            </w:r>
            <w:r w:rsidR="00C86128" w:rsidRPr="00D374A4">
              <w:rPr>
                <w:lang w:val="lt-LT"/>
              </w:rPr>
              <w:t>;</w:t>
            </w:r>
          </w:p>
          <w:p w14:paraId="5EF27547" w14:textId="20C4B1B9" w:rsidR="00B6793B" w:rsidRPr="00D374A4" w:rsidRDefault="00B6793B" w:rsidP="00B6793B">
            <w:pPr>
              <w:pStyle w:val="Pagrindinistekstas"/>
              <w:ind w:firstLine="621"/>
              <w:jc w:val="both"/>
              <w:rPr>
                <w:lang w:val="lt-LT"/>
              </w:rPr>
            </w:pPr>
            <w:r w:rsidRPr="00D374A4">
              <w:rPr>
                <w:lang w:val="lt-LT"/>
              </w:rPr>
              <w:t xml:space="preserve">2. </w:t>
            </w:r>
            <w:r w:rsidR="00C86128" w:rsidRPr="00D374A4">
              <w:rPr>
                <w:lang w:val="lt-LT"/>
              </w:rPr>
              <w:t>į</w:t>
            </w:r>
            <w:r w:rsidRPr="00D374A4">
              <w:rPr>
                <w:lang w:val="lt-LT"/>
              </w:rPr>
              <w:t>gyvendintas projektas „Socialinių pasl</w:t>
            </w:r>
            <w:r w:rsidR="00B31AE1" w:rsidRPr="00D374A4">
              <w:rPr>
                <w:lang w:val="lt-LT"/>
              </w:rPr>
              <w:t>augų infrastruktūros plėtra“ – 10</w:t>
            </w:r>
            <w:r w:rsidRPr="00D374A4">
              <w:rPr>
                <w:lang w:val="lt-LT"/>
              </w:rPr>
              <w:t>0 proc.</w:t>
            </w:r>
            <w:r w:rsidR="00C86128" w:rsidRPr="00D374A4">
              <w:rPr>
                <w:lang w:val="lt-LT"/>
              </w:rPr>
              <w:t>;</w:t>
            </w:r>
          </w:p>
          <w:p w14:paraId="168A1C62" w14:textId="34E2DC3A" w:rsidR="00B6793B" w:rsidRPr="00D374A4" w:rsidRDefault="00B6793B" w:rsidP="00B6793B">
            <w:pPr>
              <w:pStyle w:val="Pagrindinistekstas"/>
              <w:tabs>
                <w:tab w:val="left" w:pos="167"/>
              </w:tabs>
              <w:ind w:firstLine="621"/>
              <w:jc w:val="both"/>
              <w:rPr>
                <w:lang w:val="lt-LT"/>
              </w:rPr>
            </w:pPr>
            <w:r w:rsidRPr="00D374A4">
              <w:rPr>
                <w:lang w:val="lt-LT"/>
              </w:rPr>
              <w:t xml:space="preserve">3. </w:t>
            </w:r>
            <w:r w:rsidR="00C86128" w:rsidRPr="00D374A4">
              <w:rPr>
                <w:lang w:val="lt-LT"/>
              </w:rPr>
              <w:t>į</w:t>
            </w:r>
            <w:r w:rsidRPr="00D374A4">
              <w:rPr>
                <w:lang w:val="lt-LT"/>
              </w:rPr>
              <w:t>gyvendintas projektas „Kompleksinių paslaugų šeimai teikimas Panevėžio rajono savivaldybėje“ – 100 proc.</w:t>
            </w:r>
            <w:r w:rsidR="00C86128" w:rsidRPr="00D374A4">
              <w:rPr>
                <w:lang w:val="lt-LT"/>
              </w:rPr>
              <w:t>;</w:t>
            </w:r>
          </w:p>
          <w:p w14:paraId="7C37FA20" w14:textId="3ED55DEC" w:rsidR="0070607F" w:rsidRPr="00D374A4" w:rsidRDefault="00B6793B" w:rsidP="00B6793B">
            <w:pPr>
              <w:pStyle w:val="Pagrindinistekstas"/>
              <w:tabs>
                <w:tab w:val="left" w:pos="167"/>
              </w:tabs>
              <w:ind w:firstLine="621"/>
              <w:jc w:val="both"/>
              <w:rPr>
                <w:lang w:val="lt-LT"/>
              </w:rPr>
            </w:pPr>
            <w:r w:rsidRPr="00D374A4">
              <w:rPr>
                <w:lang w:val="lt-LT"/>
              </w:rPr>
              <w:t xml:space="preserve">4. </w:t>
            </w:r>
            <w:r w:rsidR="00C86128" w:rsidRPr="00D374A4">
              <w:rPr>
                <w:lang w:val="lt-LT"/>
              </w:rPr>
              <w:t>į</w:t>
            </w:r>
            <w:r w:rsidRPr="00D374A4">
              <w:rPr>
                <w:lang w:val="lt-LT"/>
              </w:rPr>
              <w:t xml:space="preserve">gyvendintas projektas „Panevėžio rajono savivaldybės vaikų dienos centrų tinklo </w:t>
            </w:r>
            <w:r w:rsidR="00C86128" w:rsidRPr="00D374A4">
              <w:rPr>
                <w:lang w:val="lt-LT"/>
              </w:rPr>
              <w:t xml:space="preserve">      </w:t>
            </w:r>
            <w:r w:rsidRPr="00D374A4">
              <w:rPr>
                <w:lang w:val="lt-LT"/>
              </w:rPr>
              <w:t xml:space="preserve">plėtra“ – </w:t>
            </w:r>
            <w:r w:rsidR="00DF1A9A" w:rsidRPr="00D374A4">
              <w:rPr>
                <w:lang w:val="lt-LT"/>
              </w:rPr>
              <w:t>90</w:t>
            </w:r>
            <w:r w:rsidRPr="00D374A4">
              <w:rPr>
                <w:lang w:val="lt-LT"/>
              </w:rPr>
              <w:t xml:space="preserve"> proc.</w:t>
            </w:r>
            <w:r w:rsidR="00C86128" w:rsidRPr="00D374A4">
              <w:rPr>
                <w:lang w:val="lt-LT"/>
              </w:rPr>
              <w:t>;</w:t>
            </w:r>
          </w:p>
          <w:p w14:paraId="4B6F8B2E" w14:textId="69BABB08" w:rsidR="00D65AD9" w:rsidRPr="00D374A4" w:rsidRDefault="00D65AD9" w:rsidP="00B6793B">
            <w:pPr>
              <w:pStyle w:val="Pagrindinistekstas"/>
              <w:tabs>
                <w:tab w:val="left" w:pos="167"/>
              </w:tabs>
              <w:ind w:firstLine="621"/>
              <w:jc w:val="both"/>
              <w:rPr>
                <w:lang w:val="lt-LT"/>
              </w:rPr>
            </w:pPr>
            <w:r w:rsidRPr="00D374A4">
              <w:rPr>
                <w:lang w:val="lt-LT"/>
              </w:rPr>
              <w:t xml:space="preserve">5. Įgyvendintas projektas „Panevėžio rajono savivaldybės bendruomeninių vaikų globos namų </w:t>
            </w:r>
            <w:r w:rsidR="007D57EB" w:rsidRPr="00D374A4">
              <w:rPr>
                <w:lang w:val="lt-LT"/>
              </w:rPr>
              <w:t xml:space="preserve">tinklo </w:t>
            </w:r>
            <w:r w:rsidRPr="00D374A4">
              <w:rPr>
                <w:lang w:val="lt-LT"/>
              </w:rPr>
              <w:t xml:space="preserve">plėtra“ </w:t>
            </w:r>
            <w:r w:rsidRPr="00D374A4">
              <w:rPr>
                <w:lang w:val="lt-LT"/>
              </w:rPr>
              <w:softHyphen/>
              <w:t>– 100 proc.</w:t>
            </w:r>
          </w:p>
        </w:tc>
      </w:tr>
      <w:tr w:rsidR="00763FE0" w:rsidRPr="00D374A4" w14:paraId="19867C04" w14:textId="77777777"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14:paraId="2AAC2544" w14:textId="77777777" w:rsidR="00763FE0" w:rsidRPr="00D374A4" w:rsidRDefault="00763FE0" w:rsidP="00AC63DB">
            <w:pPr>
              <w:pStyle w:val="Pagrindinistekstas"/>
              <w:ind w:firstLine="621"/>
              <w:rPr>
                <w:b/>
                <w:lang w:val="lt-LT"/>
              </w:rPr>
            </w:pPr>
            <w:r w:rsidRPr="00D374A4">
              <w:rPr>
                <w:b/>
                <w:lang w:val="lt-LT"/>
              </w:rPr>
              <w:lastRenderedPageBreak/>
              <w:t>Tikslo įgyvendinimo priemonės:</w:t>
            </w:r>
          </w:p>
          <w:p w14:paraId="291E5C73" w14:textId="56397468" w:rsidR="00763FE0" w:rsidRPr="00D374A4" w:rsidRDefault="00763FE0" w:rsidP="00AC63DB">
            <w:pPr>
              <w:pStyle w:val="Pagrindinistekstas"/>
              <w:ind w:firstLine="621"/>
              <w:jc w:val="both"/>
              <w:rPr>
                <w:lang w:val="lt-LT"/>
              </w:rPr>
            </w:pPr>
            <w:r w:rsidRPr="00D374A4">
              <w:rPr>
                <w:lang w:val="lt-LT"/>
              </w:rPr>
              <w:t xml:space="preserve">1. </w:t>
            </w:r>
            <w:r w:rsidR="00C86128" w:rsidRPr="00D374A4">
              <w:rPr>
                <w:lang w:val="lt-LT"/>
              </w:rPr>
              <w:t>b</w:t>
            </w:r>
            <w:r w:rsidRPr="00D374A4">
              <w:rPr>
                <w:lang w:val="lt-LT"/>
              </w:rPr>
              <w:t xml:space="preserve">ūtiniausios finansinės paramos neįgaliems, seniems asmenims, </w:t>
            </w:r>
            <w:r w:rsidR="00285FA9" w:rsidRPr="00D374A4">
              <w:rPr>
                <w:lang w:val="lt-LT"/>
              </w:rPr>
              <w:t>socialiai remtinoms ir vaikus globojančioms šeimoms</w:t>
            </w:r>
            <w:r w:rsidRPr="00D374A4">
              <w:rPr>
                <w:lang w:val="lt-LT"/>
              </w:rPr>
              <w:t xml:space="preserve"> užtikrinimas</w:t>
            </w:r>
            <w:r w:rsidR="00C86128" w:rsidRPr="00D374A4">
              <w:rPr>
                <w:lang w:val="lt-LT"/>
              </w:rPr>
              <w:t>;</w:t>
            </w:r>
          </w:p>
          <w:p w14:paraId="0CCD6AD7" w14:textId="570388D0" w:rsidR="00763FE0" w:rsidRPr="00D374A4" w:rsidRDefault="00763FE0" w:rsidP="00AC63DB">
            <w:pPr>
              <w:pStyle w:val="Pagrindinistekstas"/>
              <w:ind w:firstLine="621"/>
              <w:jc w:val="both"/>
              <w:rPr>
                <w:lang w:val="lt-LT"/>
              </w:rPr>
            </w:pPr>
            <w:r w:rsidRPr="00D374A4">
              <w:rPr>
                <w:lang w:val="lt-LT"/>
              </w:rPr>
              <w:t xml:space="preserve">2. </w:t>
            </w:r>
            <w:r w:rsidR="00C86128" w:rsidRPr="00D374A4">
              <w:rPr>
                <w:lang w:val="lt-LT"/>
              </w:rPr>
              <w:t>s</w:t>
            </w:r>
            <w:r w:rsidRPr="00D374A4">
              <w:rPr>
                <w:lang w:val="lt-LT"/>
              </w:rPr>
              <w:t>ocialines paslaugas teikiančių įstaigų veiklos užtikrinimas.</w:t>
            </w:r>
          </w:p>
          <w:p w14:paraId="3F888363" w14:textId="77777777" w:rsidR="00763FE0" w:rsidRPr="00D374A4" w:rsidRDefault="00763FE0" w:rsidP="00AC63DB">
            <w:pPr>
              <w:pStyle w:val="Pagrindinistekstas"/>
              <w:ind w:firstLine="621"/>
              <w:jc w:val="both"/>
              <w:rPr>
                <w:lang w:val="lt-LT"/>
              </w:rPr>
            </w:pPr>
          </w:p>
          <w:p w14:paraId="7325392A" w14:textId="77777777" w:rsidR="00763FE0" w:rsidRPr="00D374A4" w:rsidRDefault="00763FE0" w:rsidP="00AC63DB">
            <w:pPr>
              <w:pStyle w:val="Pagrindinistekstas"/>
              <w:ind w:firstLine="621"/>
              <w:jc w:val="both"/>
              <w:rPr>
                <w:b/>
                <w:lang w:val="lt-LT"/>
              </w:rPr>
            </w:pPr>
            <w:r w:rsidRPr="00D374A4">
              <w:rPr>
                <w:b/>
                <w:lang w:val="lt-LT"/>
              </w:rPr>
              <w:t>05 uždavinys. Suteikti socialiai remtiniems asmenims galimybę gyventi kokybiškame socialiniame būste.</w:t>
            </w:r>
          </w:p>
          <w:p w14:paraId="0E07C190" w14:textId="4E86096B" w:rsidR="00D37AFC" w:rsidRPr="00D374A4" w:rsidRDefault="00D37AFC" w:rsidP="007A3F37">
            <w:pPr>
              <w:ind w:firstLine="621"/>
              <w:jc w:val="both"/>
            </w:pPr>
            <w:r w:rsidRPr="00D374A4">
              <w:t xml:space="preserve">Viena valstybės paramos formų yra parama būstui, kuria siekiama mažinti gyventojų socialinę atskirtį ir skurdą. Vykdydama tarptautinius įsipareigojimus socialinėje srityje, Lietuva yra įsipareigojusi užtikrinti, kad kiekvienas asmuo, kuris neturi pakankamai lėšų pragyvenimui ir negali gauti jų savo pastangomis ar iš kitų šaltinių, ypač iš socialinės apsaugos sistemos, gautų reikiamą paramą. Lietuvos pažangos strategijoje „Lietuva 2030“ sumanios visuomenės pokyčių kryptyje keliamas tikslas mažinti socialinę atskirtį, kuriant ir įgyvendinant nacionalines skurdo mažinimo programas. Uždaviniu siekiama didinti gyventojų gerovę ir socialinę aprėptį (šalia kitų priemonių) didinant viešųjų paslaugų, būtent būsto pažeidžiamoms gyventojų grupėms, prieinamumą. </w:t>
            </w:r>
            <w:r w:rsidRPr="00D374A4">
              <w:lastRenderedPageBreak/>
              <w:t>Lietuvoje teikiama dviejų tipų parama būstui: parama būsto nuomai (čia priklauso ir socialinis būstas) ir parama pirmo būsto įsigijimui.</w:t>
            </w:r>
          </w:p>
          <w:p w14:paraId="52D71FE1" w14:textId="77777777" w:rsidR="007A3F37" w:rsidRPr="00D374A4" w:rsidRDefault="007A3F37" w:rsidP="007A3F37">
            <w:pPr>
              <w:ind w:firstLine="621"/>
              <w:jc w:val="both"/>
            </w:pPr>
            <w:r w:rsidRPr="00D374A4">
              <w:t xml:space="preserve">Savivaldybės socialinis būstas pagal nustatytą tvarką nuomojamas šeimoms ir asmenims, kurių nuolatinė gyvenamoji vieta Panevėžio rajone, o neturintys gyvenamosios vietos asmenys yra Panevėžio rajono savivaldybėje įtraukti į gyvenamosios vietos nedeklaravusių asmenų apskaitą, jeigu jie Lietuvos Respublikos teritorijoje neturi nuosavybės teise būsto arba nuosavybės teise turimas būstas, Nekilnojamojo turto kadastro duomenimis, yra fiziškai nusidėvėjęs daugiau kaip </w:t>
            </w:r>
            <w:r w:rsidRPr="00D374A4">
              <w:br/>
              <w:t xml:space="preserve">60 proc., arba nuosavybės teise turimo būsto naudingasis plotas, tenkantis vienam asmeniui ar šeimos nariui, yra mažesnis kaip 10 kvadratinių metrų arba mažesnis kaip 14 kvadratinių metrų, jeigu šeimoje yra neįgalusis arba asmuo, sergantis sunkia lėtinės ligos, įrašytos į Lietuvos Respublikos Vyriausybės ar jos įgaliotos institucijos patvirtintą sąrašą, forma, ir jeigu Lietuvos Respublikos gyventojų turto deklaravimo įstatymo nustatyta tvarka jų deklaruotas turimas turtas ir gautos pajamos už kalendorinius metus neviršija Lietuvos Respublikos paramos būstui įsigyti ar išsinuomoti įstatymo 11 straipsnio 3 dalyje nustatytų pajamų ir turto dydžių. </w:t>
            </w:r>
          </w:p>
          <w:p w14:paraId="21EEEF7B" w14:textId="77777777" w:rsidR="007A3F37" w:rsidRPr="00D374A4" w:rsidRDefault="007A3F37" w:rsidP="007A3F37">
            <w:pPr>
              <w:ind w:firstLine="621"/>
              <w:jc w:val="both"/>
            </w:pPr>
            <w:r w:rsidRPr="00D374A4">
              <w:t xml:space="preserve">Socialinis būstas nuomojamas asmenims ir šeimoms laikantis eiliškumo (pagal prašymų užregistravimą Savivaldybės administracijoje datą), įvertinus buvimo Asmenų ir šeimų, turinčių teisę į socialinio būsto nuomą, sąraše (toliau – sąrašas) laikotarpį.  </w:t>
            </w:r>
          </w:p>
          <w:p w14:paraId="6665F502" w14:textId="77777777" w:rsidR="007A3F37" w:rsidRPr="00D374A4" w:rsidRDefault="007A3F37" w:rsidP="007A3F37">
            <w:pPr>
              <w:ind w:firstLine="621"/>
              <w:jc w:val="both"/>
            </w:pPr>
            <w:r w:rsidRPr="00D374A4">
              <w:t xml:space="preserve">Panevėžio rajono savivaldybės sąraše 2022 m. sausio 1 d. yra 105 asmenys (šeimos). </w:t>
            </w:r>
          </w:p>
          <w:p w14:paraId="707537D3" w14:textId="5F0FC1A5" w:rsidR="007A3F37" w:rsidRPr="00D374A4" w:rsidRDefault="007A3F37" w:rsidP="007A3F37">
            <w:pPr>
              <w:ind w:firstLine="621"/>
              <w:jc w:val="both"/>
            </w:pPr>
            <w:r w:rsidRPr="00D374A4">
              <w:t>Per 2021</w:t>
            </w:r>
            <w:r w:rsidR="00384106" w:rsidRPr="00D374A4">
              <w:t xml:space="preserve"> m. išnuomoti</w:t>
            </w:r>
            <w:r w:rsidRPr="00D374A4">
              <w:t xml:space="preserve"> 6 socialiniai būstai iš sąrašo. 5 šeimoms vienerių metų laikotarpiui išnuomoti savivaldybės laikinieji būstai. </w:t>
            </w:r>
          </w:p>
          <w:p w14:paraId="5BEB7B48" w14:textId="77777777" w:rsidR="007A3F37" w:rsidRPr="00D374A4" w:rsidRDefault="007A3F37" w:rsidP="007A3F37">
            <w:pPr>
              <w:pStyle w:val="Betarp"/>
              <w:jc w:val="both"/>
            </w:pPr>
            <w:r w:rsidRPr="00D374A4">
              <w:t xml:space="preserve">          Socialinio būsto fondo plėtra vykdoma Paramos būstui įsigyti ar išsinuomoti įstatymo 14 straipsnio 4 dalyje nustatytais būdais: </w:t>
            </w:r>
          </w:p>
          <w:p w14:paraId="73E56D11" w14:textId="77777777" w:rsidR="007A3F37" w:rsidRPr="00D374A4" w:rsidRDefault="007A3F37" w:rsidP="007A3F37">
            <w:pPr>
              <w:pStyle w:val="Betarp"/>
            </w:pPr>
            <w:bookmarkStart w:id="1" w:name="part_54f471fd46694e3eadcb3c9572a26e42"/>
            <w:bookmarkEnd w:id="1"/>
            <w:r w:rsidRPr="00D374A4">
              <w:t>1. statant naujus pastatus;</w:t>
            </w:r>
          </w:p>
          <w:p w14:paraId="4396254E" w14:textId="77777777" w:rsidR="007A3F37" w:rsidRPr="00D374A4" w:rsidRDefault="007A3F37" w:rsidP="007A3F37">
            <w:pPr>
              <w:pStyle w:val="Betarp"/>
            </w:pPr>
            <w:bookmarkStart w:id="2" w:name="part_5a7795b060b44dc089298e18e563506a"/>
            <w:bookmarkEnd w:id="2"/>
            <w:r w:rsidRPr="00D374A4">
              <w:t>2. rekonstruojant ir būsto paskirčiai pritaikant esamus pastatus;</w:t>
            </w:r>
          </w:p>
          <w:p w14:paraId="7221EC30" w14:textId="77777777" w:rsidR="007A3F37" w:rsidRPr="00D374A4" w:rsidRDefault="007A3F37" w:rsidP="007A3F37">
            <w:pPr>
              <w:pStyle w:val="Betarp"/>
            </w:pPr>
            <w:bookmarkStart w:id="3" w:name="part_637400c5642843b2baecea99b11c406e"/>
            <w:bookmarkEnd w:id="3"/>
            <w:r w:rsidRPr="00D374A4">
              <w:t>3. perkant ar kitokiu būdu įsigyjant gyvenamuosius namus, jų dalis, butus;</w:t>
            </w:r>
          </w:p>
          <w:p w14:paraId="1A6ED8E3" w14:textId="77777777" w:rsidR="007A3F37" w:rsidRPr="00D374A4" w:rsidRDefault="007A3F37" w:rsidP="007A3F37">
            <w:pPr>
              <w:pStyle w:val="Betarp"/>
            </w:pPr>
            <w:bookmarkStart w:id="4" w:name="part_c1ae3d4f5b9549f8a9f49b3a8cffbbee"/>
            <w:bookmarkEnd w:id="4"/>
            <w:r w:rsidRPr="00D374A4">
              <w:t>4. nuomojant būstą rinkoje iš fizinių ar juridinių asmenų;</w:t>
            </w:r>
          </w:p>
          <w:p w14:paraId="2983423A" w14:textId="7CFEDEFF" w:rsidR="007A3F37" w:rsidRPr="00D374A4" w:rsidRDefault="007A3F37" w:rsidP="007A3F37">
            <w:pPr>
              <w:pStyle w:val="Betarp"/>
            </w:pPr>
            <w:bookmarkStart w:id="5" w:name="part_bce4cb6a61414b14bb2c7f2a7aadc2cb"/>
            <w:bookmarkEnd w:id="5"/>
            <w:r w:rsidRPr="00D374A4">
              <w:t>5. savivaldyb</w:t>
            </w:r>
            <w:r w:rsidR="00384106" w:rsidRPr="00D374A4">
              <w:t>ei</w:t>
            </w:r>
            <w:r w:rsidRPr="00D374A4">
              <w:t xml:space="preserve"> perimant gyvenamąsias patalpas. </w:t>
            </w:r>
          </w:p>
          <w:p w14:paraId="2B9062AB" w14:textId="77777777" w:rsidR="007A3F37" w:rsidRPr="00D374A4" w:rsidRDefault="007A3F37" w:rsidP="007A3F37">
            <w:pPr>
              <w:ind w:firstLine="567"/>
              <w:jc w:val="both"/>
            </w:pPr>
            <w:r w:rsidRPr="00D374A4">
              <w:t xml:space="preserve">Socialinio būsto fondo plėtra gali būti finansuojama iš </w:t>
            </w:r>
            <w:bookmarkStart w:id="6" w:name="part_6ac056cb16ce4d549b904fe1c1a4eab1"/>
            <w:bookmarkEnd w:id="6"/>
            <w:r w:rsidRPr="00D374A4">
              <w:t xml:space="preserve">Lietuvos Respublikos valstybės biudžeto lėšų, </w:t>
            </w:r>
            <w:bookmarkStart w:id="7" w:name="part_c01a46d4611d4c849dc156916f87f4df"/>
            <w:bookmarkEnd w:id="7"/>
            <w:r w:rsidRPr="00D374A4">
              <w:t xml:space="preserve">savivaldybės biudžeto lėšų, </w:t>
            </w:r>
            <w:bookmarkStart w:id="8" w:name="part_502e22fa0dc14276aa4f8b8c707f2698"/>
            <w:bookmarkEnd w:id="8"/>
            <w:r w:rsidRPr="00D374A4">
              <w:t xml:space="preserve">savivaldybės būsto pardavimo gautų lėšų, </w:t>
            </w:r>
            <w:bookmarkStart w:id="9" w:name="part_3489a2a1bcb84bc09447eb98569b2696"/>
            <w:bookmarkEnd w:id="9"/>
            <w:r w:rsidRPr="00D374A4">
              <w:t xml:space="preserve">Europos Sąjungos paramos fondų lėšų, </w:t>
            </w:r>
            <w:bookmarkStart w:id="10" w:name="part_4cdda83caade438bacdbeac724b3cdfe"/>
            <w:bookmarkEnd w:id="10"/>
            <w:r w:rsidRPr="00D374A4">
              <w:t>kitų teisėtai gautų lėšų.</w:t>
            </w:r>
          </w:p>
          <w:p w14:paraId="5D260B6B" w14:textId="77777777" w:rsidR="007A3F37" w:rsidRPr="00D374A4" w:rsidRDefault="007A3F37" w:rsidP="007A3F37">
            <w:pPr>
              <w:ind w:firstLine="567"/>
              <w:jc w:val="both"/>
            </w:pPr>
            <w:bookmarkStart w:id="11" w:name="part_6dde6c26a3b848bf80f3b44f21170c85"/>
            <w:bookmarkEnd w:id="11"/>
            <w:r w:rsidRPr="00D374A4">
              <w:t>Savivaldybės administracija, atsižvelgdama į situaciją Panevėžio rajono būsto rinkoje ir numatomas gauti lėšas, teikia Savivaldybės tarybai sprendimo projektą su siūlymu dėl savivaldybės ir socialinio būsto fondo plėtros būdo nustatymo.</w:t>
            </w:r>
            <w:bookmarkStart w:id="12" w:name="part_e92e3c832f9e4f53b9696c0abe2c9598"/>
            <w:bookmarkEnd w:id="12"/>
            <w:r w:rsidRPr="00D374A4">
              <w:t xml:space="preserve"> Sprendimą dėl savivaldybės socialinio būsto fondo plėtros būdo (statybos, pirkimo, rajono savivaldybei nuosavybės teise priklausančių pastatų rekonstravimo, negyvenamųjų patalpų pertvarkymo į gyvenamąsias patalpas) priima Savivaldybės taryba.</w:t>
            </w:r>
          </w:p>
          <w:p w14:paraId="2084233F" w14:textId="6E0A8E76" w:rsidR="007A3F37" w:rsidRPr="00D374A4" w:rsidRDefault="007A3F37" w:rsidP="007A3F37">
            <w:pPr>
              <w:tabs>
                <w:tab w:val="left" w:pos="709"/>
                <w:tab w:val="left" w:pos="993"/>
              </w:tabs>
              <w:ind w:firstLine="568"/>
              <w:jc w:val="both"/>
              <w:rPr>
                <w:lang w:eastAsia="lt-LT"/>
              </w:rPr>
            </w:pPr>
            <w:r w:rsidRPr="00D374A4">
              <w:rPr>
                <w:lang w:eastAsia="lt-LT"/>
              </w:rPr>
              <w:t xml:space="preserve">Atlikus asmenų ir šeimų įrašymo į sąrašą bei socialinių būstų nuomos analizę, nustatyta, kad vidutiniškai per metus į sąrašą įrašoma apie 30 asmenų ir šeimų. 2017 m. išnuomoti </w:t>
            </w:r>
            <w:r w:rsidRPr="00D374A4">
              <w:rPr>
                <w:lang w:eastAsia="lt-LT"/>
              </w:rPr>
              <w:br/>
              <w:t xml:space="preserve">9 socialiniai būstai, 2018 m. – 11 socialinių būstų, 2019 ir 2020 m. – po 14 socialinių būstų, </w:t>
            </w:r>
            <w:r w:rsidR="00C86128" w:rsidRPr="00D374A4">
              <w:rPr>
                <w:lang w:eastAsia="lt-LT"/>
              </w:rPr>
              <w:t xml:space="preserve">          </w:t>
            </w:r>
            <w:r w:rsidRPr="00D374A4">
              <w:rPr>
                <w:lang w:eastAsia="lt-LT"/>
              </w:rPr>
              <w:t xml:space="preserve">2021 m. – 6 socialiniai būstai. </w:t>
            </w:r>
            <w:r w:rsidRPr="00D374A4">
              <w:t xml:space="preserve">Atsižvelgiant į tai, socialinį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ir Įstatymu numatytą socialinio būsto naudingo ploto normatyvą ir į jų pageidavimus išsinuomoti socialinį būstą kuo arčiau Panevėžio miesto, darytina išvada, kad </w:t>
            </w:r>
            <w:r w:rsidRPr="00D374A4">
              <w:rPr>
                <w:lang w:eastAsia="lt-LT"/>
              </w:rPr>
              <w:t>labiausiai reikalingi 1 ir 2 kambarių butai kuo arčiau Panevėžio miesto.</w:t>
            </w:r>
          </w:p>
          <w:p w14:paraId="0848DD64" w14:textId="07151C50" w:rsidR="007A3F37" w:rsidRPr="00D374A4" w:rsidRDefault="007A3F37" w:rsidP="00C86128">
            <w:pPr>
              <w:ind w:firstLine="567"/>
              <w:jc w:val="both"/>
            </w:pPr>
            <w:r w:rsidRPr="00D374A4">
              <w:t>2022 m. socialinio būsto plėtra Panevėžio rajone planuojama vykdyti už lėšas, gautas pardavus savivaldybės būstus ir pagalbinio ūkio paskirties pastatus. Planuojama įsigyti 2</w:t>
            </w:r>
            <w:r w:rsidR="00C86128" w:rsidRPr="00D374A4">
              <w:t>–</w:t>
            </w:r>
            <w:r w:rsidRPr="00D374A4">
              <w:t xml:space="preserve">4 vieno ar dviejų kambarių butus. Šiai priemonei įgyvendinti numatomas preliminarus lėšų poreikis iš savivaldybės biudžeto – 96 000 Eur. </w:t>
            </w:r>
          </w:p>
          <w:p w14:paraId="2E99BB38" w14:textId="69F14272" w:rsidR="00AA7C13" w:rsidRPr="00D374A4" w:rsidRDefault="00AA7C13" w:rsidP="00AA7C13">
            <w:pPr>
              <w:ind w:firstLine="567"/>
              <w:jc w:val="both"/>
            </w:pPr>
            <w:r w:rsidRPr="00D374A4">
              <w:t xml:space="preserve">Įgyvendinus uždavinį, bus užtikrinamas efektyvus esamo Savivaldybės būsto administravimas, eksploatavimas ir naudojimas, priežiūra, atnaujinimas ir modernizavimas; racionalus energetikos išteklių naudojimas; Savivaldybės nuosavybės teise priklausančių gyvenamosios paskirties pastatų, skirtų gyventi įvairių socialinių grupių asmenims, rekonstravimas ar remontas, ir negyvenamosios paskirties pastatuose Savivaldybės ir socialinių būstų įrengimas; </w:t>
            </w:r>
            <w:r w:rsidRPr="00D374A4">
              <w:lastRenderedPageBreak/>
              <w:t>gyvenamosios paskirties butų pirkimas ar statyba. Taip pat, bus pagerinta Savivaldybės turimo būsto fondo būklė, padidinama jo vertė.</w:t>
            </w:r>
          </w:p>
          <w:p w14:paraId="6E61ECF6" w14:textId="77777777" w:rsidR="007A3F37" w:rsidRPr="00D374A4" w:rsidRDefault="007A3F37" w:rsidP="007A3F37">
            <w:pPr>
              <w:ind w:firstLine="621"/>
              <w:jc w:val="both"/>
              <w:rPr>
                <w:b/>
              </w:rPr>
            </w:pPr>
            <w:r w:rsidRPr="00D374A4">
              <w:rPr>
                <w:b/>
              </w:rPr>
              <w:t>Produkto kriterijai (2022 m.):</w:t>
            </w:r>
          </w:p>
          <w:p w14:paraId="33DA8E02" w14:textId="77777777" w:rsidR="00AA7C13" w:rsidRPr="00D374A4" w:rsidRDefault="007A3F37" w:rsidP="00AA7C13">
            <w:pPr>
              <w:pStyle w:val="Pagrindinistekstas"/>
              <w:ind w:left="981" w:hanging="360"/>
              <w:jc w:val="both"/>
              <w:rPr>
                <w:lang w:val="lt-LT"/>
              </w:rPr>
            </w:pPr>
            <w:r w:rsidRPr="00D374A4">
              <w:rPr>
                <w:lang w:val="lt-LT"/>
              </w:rPr>
              <w:t xml:space="preserve">1. </w:t>
            </w:r>
            <w:r w:rsidR="00C86128" w:rsidRPr="00D374A4">
              <w:rPr>
                <w:lang w:val="lt-LT"/>
              </w:rPr>
              <w:t>a</w:t>
            </w:r>
            <w:r w:rsidRPr="00D374A4">
              <w:rPr>
                <w:lang w:val="lt-LT"/>
              </w:rPr>
              <w:t>smenų (šeimų), aprūpintų socialiniu būstu, skaičius – 15</w:t>
            </w:r>
            <w:r w:rsidR="00C86128" w:rsidRPr="00D374A4">
              <w:rPr>
                <w:lang w:val="lt-LT"/>
              </w:rPr>
              <w:t>;</w:t>
            </w:r>
          </w:p>
          <w:p w14:paraId="240C2162" w14:textId="6BBE661B" w:rsidR="00763FE0" w:rsidRPr="00D374A4" w:rsidRDefault="007A3F37" w:rsidP="00D374A4">
            <w:pPr>
              <w:pStyle w:val="Pagrindinistekstas"/>
              <w:ind w:left="981" w:hanging="360"/>
              <w:jc w:val="both"/>
              <w:rPr>
                <w:lang w:val="lt-LT"/>
              </w:rPr>
            </w:pPr>
            <w:r w:rsidRPr="00D374A4">
              <w:rPr>
                <w:lang w:val="lt-LT"/>
              </w:rPr>
              <w:t xml:space="preserve">2. </w:t>
            </w:r>
            <w:r w:rsidR="00AA7C13" w:rsidRPr="00D374A4">
              <w:rPr>
                <w:lang w:val="lt-LT"/>
              </w:rPr>
              <w:t>naujai įsigytų (įrengtų) Savivaldybės socialinių būstų skaičius</w:t>
            </w:r>
            <w:r w:rsidR="00D374A4" w:rsidRPr="00D374A4">
              <w:rPr>
                <w:lang w:val="lt-LT"/>
              </w:rPr>
              <w:t xml:space="preserve"> –</w:t>
            </w:r>
            <w:r w:rsidRPr="00D374A4">
              <w:rPr>
                <w:lang w:val="lt-LT"/>
              </w:rPr>
              <w:t xml:space="preserve"> 4 vnt.</w:t>
            </w:r>
            <w:r w:rsidR="00D374A4" w:rsidRPr="00D374A4">
              <w:rPr>
                <w:lang w:val="lt-LT"/>
              </w:rPr>
              <w:t>;</w:t>
            </w:r>
          </w:p>
          <w:p w14:paraId="0D0BD211" w14:textId="42961E08" w:rsidR="00AA7C13" w:rsidRPr="00D374A4" w:rsidRDefault="00AA7C13" w:rsidP="007A3F37">
            <w:pPr>
              <w:pStyle w:val="Pagrindinistekstas"/>
              <w:ind w:left="621"/>
              <w:jc w:val="both"/>
              <w:rPr>
                <w:b/>
                <w:lang w:val="lt-LT"/>
              </w:rPr>
            </w:pPr>
            <w:r w:rsidRPr="00D374A4">
              <w:rPr>
                <w:lang w:val="lt-LT"/>
              </w:rPr>
              <w:t>3. pagerintų, modernizu</w:t>
            </w:r>
            <w:r w:rsidR="00B36CD6">
              <w:rPr>
                <w:lang w:val="lt-LT"/>
              </w:rPr>
              <w:t>otų Savivaldybės būstų skaičius – 5</w:t>
            </w:r>
            <w:r w:rsidRPr="00D374A4">
              <w:rPr>
                <w:lang w:val="lt-LT"/>
              </w:rPr>
              <w:t xml:space="preserve"> vnt</w:t>
            </w:r>
            <w:r w:rsidR="005D0227">
              <w:rPr>
                <w:lang w:val="lt-LT"/>
              </w:rPr>
              <w:t>.</w:t>
            </w:r>
          </w:p>
        </w:tc>
      </w:tr>
      <w:tr w:rsidR="00224481" w:rsidRPr="00D374A4" w14:paraId="10D08D72" w14:textId="77777777"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14:paraId="62C672D1" w14:textId="77777777" w:rsidR="007A3F37" w:rsidRPr="00D374A4" w:rsidRDefault="007A3F37" w:rsidP="007A3F37">
            <w:pPr>
              <w:ind w:firstLine="621"/>
              <w:jc w:val="both"/>
              <w:rPr>
                <w:b/>
              </w:rPr>
            </w:pPr>
            <w:r w:rsidRPr="00D374A4">
              <w:rPr>
                <w:b/>
              </w:rPr>
              <w:lastRenderedPageBreak/>
              <w:t>06 uždavinys. Užtikrinti įvairių paslaugų prieinamumą rajono gyventojams.</w:t>
            </w:r>
          </w:p>
          <w:p w14:paraId="722F9C95" w14:textId="77777777" w:rsidR="007A3F37" w:rsidRPr="00D374A4" w:rsidRDefault="007A3F37" w:rsidP="007A3F37">
            <w:pPr>
              <w:ind w:firstLine="621"/>
              <w:jc w:val="both"/>
            </w:pPr>
            <w:r w:rsidRPr="00D374A4">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važiavimo vietinio (priemiestinio) reguliaraus susisiekimo autobusais bilietus, parduotus su nuolaida; įstaigai, teikiančiai pirčių paslaugą, dalį negautų pajamų dėl bilieto kainos sumažinimo.</w:t>
            </w:r>
          </w:p>
          <w:p w14:paraId="2796E61C" w14:textId="77777777" w:rsidR="007A3F37" w:rsidRPr="00D374A4" w:rsidRDefault="007A3F37" w:rsidP="007A3F37">
            <w:pPr>
              <w:ind w:firstLine="621"/>
              <w:jc w:val="both"/>
              <w:rPr>
                <w:b/>
              </w:rPr>
            </w:pPr>
            <w:r w:rsidRPr="00D374A4">
              <w:rPr>
                <w:b/>
              </w:rPr>
              <w:t>Produkto kriterijai (2022 m.):</w:t>
            </w:r>
          </w:p>
          <w:p w14:paraId="63067BE3" w14:textId="41FC0E1C" w:rsidR="007A3F37" w:rsidRPr="00D374A4" w:rsidRDefault="007A3F37" w:rsidP="007A3F37">
            <w:pPr>
              <w:pStyle w:val="Pagrindinistekstas"/>
              <w:ind w:firstLine="621"/>
              <w:jc w:val="both"/>
              <w:rPr>
                <w:lang w:val="lt-LT"/>
              </w:rPr>
            </w:pPr>
            <w:r w:rsidRPr="00D374A4">
              <w:rPr>
                <w:lang w:val="lt-LT"/>
              </w:rPr>
              <w:t xml:space="preserve">1. </w:t>
            </w:r>
            <w:r w:rsidR="00C86128" w:rsidRPr="00D374A4">
              <w:rPr>
                <w:lang w:val="lt-LT"/>
              </w:rPr>
              <w:t>a</w:t>
            </w:r>
            <w:r w:rsidRPr="00D374A4">
              <w:rPr>
                <w:lang w:val="lt-LT"/>
              </w:rPr>
              <w:t>smenų, kuriems suteikta vietinio reguliaraus susisiekimo transporto lengvata, skaičius –165 000 vnt.</w:t>
            </w:r>
            <w:r w:rsidR="00C86128" w:rsidRPr="00D374A4">
              <w:rPr>
                <w:lang w:val="lt-LT"/>
              </w:rPr>
              <w:t>;</w:t>
            </w:r>
          </w:p>
          <w:p w14:paraId="49CE77A3" w14:textId="4C63BFDE" w:rsidR="00224481" w:rsidRPr="00D374A4" w:rsidRDefault="007A3F37" w:rsidP="007A3F37">
            <w:pPr>
              <w:pStyle w:val="Pagrindinistekstas"/>
              <w:ind w:firstLine="621"/>
              <w:jc w:val="both"/>
              <w:rPr>
                <w:lang w:val="lt-LT"/>
              </w:rPr>
            </w:pPr>
            <w:r w:rsidRPr="00D374A4">
              <w:rPr>
                <w:lang w:val="lt-LT"/>
              </w:rPr>
              <w:t xml:space="preserve">2. </w:t>
            </w:r>
            <w:r w:rsidR="00C86128" w:rsidRPr="00D374A4">
              <w:rPr>
                <w:lang w:val="lt-LT"/>
              </w:rPr>
              <w:t>a</w:t>
            </w:r>
            <w:r w:rsidRPr="00D374A4">
              <w:rPr>
                <w:lang w:val="lt-LT"/>
              </w:rPr>
              <w:t>smenų, kuriems suteikta pirčių paslauga, skaičius – 9 560.</w:t>
            </w:r>
          </w:p>
        </w:tc>
      </w:tr>
      <w:tr w:rsidR="00224481" w:rsidRPr="00D374A4" w14:paraId="0B0EE8F9" w14:textId="77777777"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14:paraId="2BCF111A" w14:textId="77777777" w:rsidR="00224481" w:rsidRPr="00D374A4" w:rsidRDefault="00224481" w:rsidP="00224481">
            <w:r w:rsidRPr="00D374A4">
              <w:rPr>
                <w:b/>
              </w:rPr>
              <w:t>Asignavimų paskirstymo kriterijai:</w:t>
            </w:r>
          </w:p>
          <w:p w14:paraId="41CFDF3F" w14:textId="757CC97D" w:rsidR="00D25959" w:rsidRPr="00D374A4" w:rsidRDefault="00C86128" w:rsidP="00D25959">
            <w:r w:rsidRPr="00D374A4">
              <w:t>s</w:t>
            </w:r>
            <w:r w:rsidR="00D25959" w:rsidRPr="00D374A4">
              <w:t>eniūnijos šeimoms</w:t>
            </w:r>
            <w:r w:rsidR="009879A3" w:rsidRPr="00D374A4">
              <w:t>, patiriančioms socialinę riziką</w:t>
            </w:r>
            <w:r w:rsidR="00240547" w:rsidRPr="00D374A4">
              <w:t>,</w:t>
            </w:r>
            <w:r w:rsidR="00D25959" w:rsidRPr="00D374A4">
              <w:t xml:space="preserve"> – 100 Eur šeimai;</w:t>
            </w:r>
          </w:p>
          <w:p w14:paraId="5EB454B1" w14:textId="01535E38" w:rsidR="00D25959" w:rsidRPr="00D374A4" w:rsidRDefault="00C86128" w:rsidP="00D25959">
            <w:r w:rsidRPr="00D374A4">
              <w:t>t</w:t>
            </w:r>
            <w:r w:rsidR="00D25959" w:rsidRPr="00D374A4">
              <w:t>ransporto išlaidoms pagal suaugusių asmenų</w:t>
            </w:r>
            <w:r w:rsidR="009879A3" w:rsidRPr="00D374A4">
              <w:t>, patiriančių socialinę riziką,</w:t>
            </w:r>
            <w:r w:rsidR="00D25959" w:rsidRPr="00D374A4">
              <w:t xml:space="preserve"> skaičių seniūnijoje – 10 Eur asmeniui; </w:t>
            </w:r>
          </w:p>
          <w:p w14:paraId="4721FE37" w14:textId="4A45E80B" w:rsidR="00D25959" w:rsidRPr="00D374A4" w:rsidRDefault="00C86128" w:rsidP="00D25959">
            <w:r w:rsidRPr="00D374A4">
              <w:t>s</w:t>
            </w:r>
            <w:r w:rsidR="00D25959" w:rsidRPr="00D374A4">
              <w:t>ocial</w:t>
            </w:r>
            <w:r w:rsidR="003B6945" w:rsidRPr="00D374A4">
              <w:t>inių darbuotojų išlaikymui – 700</w:t>
            </w:r>
            <w:r w:rsidR="00D25959" w:rsidRPr="00D374A4">
              <w:t xml:space="preserve"> Eur pareigybei;</w:t>
            </w:r>
          </w:p>
          <w:p w14:paraId="7E225DBE" w14:textId="1A50FB9C" w:rsidR="00D25959" w:rsidRPr="00D374A4" w:rsidRDefault="00C86128" w:rsidP="00D25959">
            <w:r w:rsidRPr="00D374A4">
              <w:t>t</w:t>
            </w:r>
            <w:r w:rsidR="00D25959" w:rsidRPr="00D374A4">
              <w:t>ransporto išlaikymui turinčioms gyventojų:</w:t>
            </w:r>
          </w:p>
          <w:p w14:paraId="07733318" w14:textId="77777777" w:rsidR="00072E43" w:rsidRPr="00D374A4" w:rsidRDefault="00D25959" w:rsidP="00AC63DB">
            <w:r w:rsidRPr="00D374A4">
              <w:t>iki 2 000 – 0,7 Eur;</w:t>
            </w:r>
          </w:p>
          <w:p w14:paraId="697BD6F0" w14:textId="77777777" w:rsidR="00072E43" w:rsidRPr="00D374A4" w:rsidRDefault="00072E43" w:rsidP="00AC63DB">
            <w:r w:rsidRPr="00D374A4">
              <w:t>2 001–5 000 – 0,5 Eur;</w:t>
            </w:r>
          </w:p>
          <w:p w14:paraId="4EF1B05E" w14:textId="77777777" w:rsidR="00D25959" w:rsidRPr="00D374A4" w:rsidRDefault="00D25959" w:rsidP="00AC63DB">
            <w:r w:rsidRPr="00D374A4">
              <w:t>5 001 ir daugiau – 0 Eur.</w:t>
            </w:r>
            <w:r w:rsidRPr="00D374A4">
              <w:rPr>
                <w:szCs w:val="20"/>
              </w:rPr>
              <w:t xml:space="preserve"> </w:t>
            </w:r>
          </w:p>
          <w:p w14:paraId="2907F7AB" w14:textId="4CC2F400" w:rsidR="00D25959" w:rsidRPr="00D374A4" w:rsidRDefault="00D25959" w:rsidP="00D25959">
            <w:pPr>
              <w:jc w:val="both"/>
              <w:rPr>
                <w:b/>
              </w:rPr>
            </w:pPr>
            <w:r w:rsidRPr="00D374A4">
              <w:rPr>
                <w:szCs w:val="20"/>
              </w:rPr>
              <w:t xml:space="preserve">Papildomoms išlaidoms skiriama atsižvelgiant į priimtus Savivaldybės tarybos sprendimus </w:t>
            </w:r>
            <w:r w:rsidR="0080310E" w:rsidRPr="00D374A4">
              <w:rPr>
                <w:szCs w:val="20"/>
              </w:rPr>
              <w:t xml:space="preserve">ir </w:t>
            </w:r>
            <w:r w:rsidRPr="00D374A4">
              <w:rPr>
                <w:szCs w:val="20"/>
              </w:rPr>
              <w:t xml:space="preserve"> </w:t>
            </w:r>
            <w:r w:rsidR="0080310E" w:rsidRPr="00D374A4">
              <w:rPr>
                <w:szCs w:val="20"/>
              </w:rPr>
              <w:t xml:space="preserve">bendras </w:t>
            </w:r>
            <w:r w:rsidRPr="00D374A4">
              <w:rPr>
                <w:szCs w:val="20"/>
              </w:rPr>
              <w:t xml:space="preserve">biudžeto galimybes. </w:t>
            </w:r>
          </w:p>
          <w:p w14:paraId="31B515B7" w14:textId="77777777" w:rsidR="00224481" w:rsidRPr="00D374A4" w:rsidRDefault="00224481" w:rsidP="000A50E2">
            <w:pPr>
              <w:ind w:left="-99"/>
            </w:pPr>
          </w:p>
        </w:tc>
      </w:tr>
      <w:tr w:rsidR="0005611E" w:rsidRPr="00D374A4" w14:paraId="7B54B4A9"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560C439D" w14:textId="2FD1410D" w:rsidR="0005611E" w:rsidRPr="00D374A4" w:rsidRDefault="0005611E" w:rsidP="00881728">
            <w:pPr>
              <w:pStyle w:val="Pagrindinistekstas"/>
              <w:snapToGrid w:val="0"/>
              <w:rPr>
                <w:b/>
                <w:lang w:val="lt-LT"/>
              </w:rPr>
            </w:pPr>
            <w:r w:rsidRPr="00D374A4">
              <w:rPr>
                <w:b/>
                <w:lang w:val="lt-LT"/>
              </w:rPr>
              <w:t xml:space="preserve">Numatomas programos įgyvendinimo rezultatas </w:t>
            </w:r>
          </w:p>
          <w:p w14:paraId="2F8ACFDA" w14:textId="5DA03A06" w:rsidR="0005611E" w:rsidRPr="00D374A4" w:rsidRDefault="0005611E" w:rsidP="00881728">
            <w:pPr>
              <w:pStyle w:val="Pagrindinistekstas"/>
              <w:jc w:val="both"/>
              <w:rPr>
                <w:lang w:val="lt-LT"/>
              </w:rPr>
            </w:pPr>
            <w:r w:rsidRPr="00D374A4">
              <w:rPr>
                <w:lang w:val="lt-LT"/>
              </w:rPr>
              <w:t xml:space="preserve">Plėtojant įvairias socialinės paramos teikimo formas užtikrinamas </w:t>
            </w:r>
            <w:r w:rsidR="0080310E" w:rsidRPr="00D374A4">
              <w:rPr>
                <w:lang w:val="lt-LT"/>
              </w:rPr>
              <w:t xml:space="preserve">visuomenės </w:t>
            </w:r>
            <w:r w:rsidRPr="00D374A4">
              <w:rPr>
                <w:lang w:val="lt-LT"/>
              </w:rPr>
              <w:t xml:space="preserve">socialinis saugumas, gerėja </w:t>
            </w:r>
            <w:r w:rsidR="0080310E" w:rsidRPr="00D374A4">
              <w:rPr>
                <w:lang w:val="lt-LT"/>
              </w:rPr>
              <w:t xml:space="preserve">labiausiai pažeidžiamų asmenų grupių </w:t>
            </w:r>
            <w:r w:rsidRPr="00D374A4">
              <w:rPr>
                <w:lang w:val="lt-LT"/>
              </w:rPr>
              <w:t>gyvenimo sąlygos ir kokybė.</w:t>
            </w:r>
            <w:r w:rsidR="00D37AFC" w:rsidRPr="00D374A4">
              <w:rPr>
                <w:lang w:val="lt-LT"/>
              </w:rPr>
              <w:t xml:space="preserve"> Bus plečiamas Savivaldybės būsto fondas ir Savivaldybės gyventojai, kurie gauna mažas pajamas, turės galimybę lengvatinėmis sąlygomis išsinuomoti būstą.</w:t>
            </w:r>
          </w:p>
        </w:tc>
      </w:tr>
      <w:tr w:rsidR="0005611E" w:rsidRPr="00D374A4" w14:paraId="759FA298"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7BA3A8C2" w14:textId="09B95E1A" w:rsidR="0005611E" w:rsidRPr="00D374A4" w:rsidRDefault="0005611E" w:rsidP="00881728">
            <w:pPr>
              <w:pStyle w:val="Pagrindinistekstas"/>
              <w:snapToGrid w:val="0"/>
              <w:rPr>
                <w:b/>
                <w:lang w:val="lt-LT"/>
              </w:rPr>
            </w:pPr>
            <w:r w:rsidRPr="00D374A4">
              <w:rPr>
                <w:b/>
                <w:lang w:val="lt-LT"/>
              </w:rPr>
              <w:t xml:space="preserve">Galimi programos vykdymo ir finansavimo variantai </w:t>
            </w:r>
          </w:p>
          <w:p w14:paraId="508E13EF" w14:textId="42B345EA" w:rsidR="0005611E" w:rsidRPr="00D374A4" w:rsidRDefault="0005611E" w:rsidP="00881728">
            <w:r w:rsidRPr="00D374A4">
              <w:t xml:space="preserve">Programa gali būti finansuojama iš </w:t>
            </w:r>
            <w:r w:rsidR="00A54CD6" w:rsidRPr="00D374A4">
              <w:t>v</w:t>
            </w:r>
            <w:r w:rsidRPr="00D374A4">
              <w:t xml:space="preserve">alstybės, </w:t>
            </w:r>
            <w:r w:rsidR="00A54CD6" w:rsidRPr="00D374A4">
              <w:t>s</w:t>
            </w:r>
            <w:r w:rsidRPr="00D374A4">
              <w:t>avivaldybės biudžetų ir ES lėšų.</w:t>
            </w:r>
          </w:p>
        </w:tc>
      </w:tr>
      <w:tr w:rsidR="0005611E" w:rsidRPr="00D374A4" w14:paraId="2F73C1E2"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82D9B35" w14:textId="77777777" w:rsidR="0005611E" w:rsidRPr="00D374A4" w:rsidRDefault="0005611E" w:rsidP="00881728">
            <w:pPr>
              <w:snapToGrid w:val="0"/>
              <w:rPr>
                <w:b/>
              </w:rPr>
            </w:pPr>
            <w:r w:rsidRPr="00D374A4">
              <w:rPr>
                <w:b/>
              </w:rPr>
              <w:t>Savivaldybės plėtros strateginio plano dalys, susijusios su vykdoma programa:</w:t>
            </w:r>
          </w:p>
          <w:p w14:paraId="58A7E8A4" w14:textId="77777777" w:rsidR="0005611E" w:rsidRPr="00D374A4" w:rsidRDefault="0005611E" w:rsidP="00881728">
            <w:r w:rsidRPr="00D374A4">
              <w:t xml:space="preserve">2.1.1 uždavinys. </w:t>
            </w:r>
            <w:r w:rsidR="00BE49AB" w:rsidRPr="00D374A4">
              <w:t>Integruoti socialinę atskirtį patiriančius asmenis į visavertį gyvenimą.</w:t>
            </w:r>
          </w:p>
          <w:p w14:paraId="3C94B1BF" w14:textId="77777777" w:rsidR="0005611E" w:rsidRPr="00D374A4" w:rsidRDefault="0005611E" w:rsidP="00BE49AB">
            <w:r w:rsidRPr="00D374A4">
              <w:t xml:space="preserve">2.1.2 uždavinys. </w:t>
            </w:r>
            <w:r w:rsidR="00BE49AB" w:rsidRPr="00D374A4">
              <w:t>Bendradarbiaujant su socialiniais partneriais diegti efektyvias nusikalstamumo ir nelaimingų atsitikimų prevencijos priemones.</w:t>
            </w:r>
          </w:p>
        </w:tc>
      </w:tr>
      <w:tr w:rsidR="0005611E" w14:paraId="10D13EFA"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6E1B83F" w14:textId="77777777" w:rsidR="0005611E" w:rsidRPr="00D374A4" w:rsidRDefault="0005611E" w:rsidP="00881728">
            <w:pPr>
              <w:pStyle w:val="Pagrindinistekstas"/>
              <w:snapToGrid w:val="0"/>
              <w:rPr>
                <w:b/>
                <w:lang w:val="pt-BR"/>
              </w:rPr>
            </w:pPr>
            <w:r w:rsidRPr="00D374A4">
              <w:rPr>
                <w:b/>
                <w:lang w:val="pt-BR"/>
              </w:rPr>
              <w:t xml:space="preserve">Susiję Lietuvos Respublikos ir Savivaldybės teisės aktai: </w:t>
            </w:r>
          </w:p>
          <w:p w14:paraId="1C6604C2" w14:textId="0616F3B6" w:rsidR="0005611E" w:rsidRPr="008E69B3" w:rsidRDefault="0005611E" w:rsidP="00361347">
            <w:pPr>
              <w:pStyle w:val="Pagrindinistekstas"/>
              <w:jc w:val="both"/>
              <w:rPr>
                <w:lang w:val="pt-BR"/>
              </w:rPr>
            </w:pPr>
            <w:r w:rsidRPr="00D374A4">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D374A4">
              <w:rPr>
                <w:lang w:val="pt-BR"/>
              </w:rPr>
              <w:t>asociacijų</w:t>
            </w:r>
            <w:r w:rsidRPr="00D374A4">
              <w:rPr>
                <w:lang w:val="pt-BR"/>
              </w:rPr>
              <w:t xml:space="preserve"> įstatymas; </w:t>
            </w:r>
            <w:r w:rsidR="004C491B" w:rsidRPr="00D374A4">
              <w:rPr>
                <w:lang w:val="pt-BR" w:eastAsia="lt-LT"/>
              </w:rPr>
              <w:t>Lietuvos Respublikos paramos būstui įsigyti ar išsinuomoti įstatymas</w:t>
            </w:r>
            <w:r w:rsidR="00460AA5" w:rsidRPr="00D374A4">
              <w:rPr>
                <w:lang w:val="pt-BR"/>
              </w:rPr>
              <w:t>, Lietuvos Respublikos Vyriausybės 2019 m. rugpjūčio 28 d. nutarimas Nr. 884 „Dėl 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w:t>
            </w:r>
          </w:p>
        </w:tc>
      </w:tr>
    </w:tbl>
    <w:p w14:paraId="4669AEA6" w14:textId="77777777"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DC3CE" w14:textId="77777777" w:rsidR="00F77850" w:rsidRDefault="00F77850">
      <w:r>
        <w:separator/>
      </w:r>
    </w:p>
  </w:endnote>
  <w:endnote w:type="continuationSeparator" w:id="0">
    <w:p w14:paraId="6A803A85" w14:textId="77777777" w:rsidR="00F77850" w:rsidRDefault="00F7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C5FF4" w14:textId="77777777" w:rsidR="00F77850" w:rsidRDefault="00F77850">
      <w:r>
        <w:separator/>
      </w:r>
    </w:p>
  </w:footnote>
  <w:footnote w:type="continuationSeparator" w:id="0">
    <w:p w14:paraId="4E1CEEC1" w14:textId="77777777" w:rsidR="00F77850" w:rsidRDefault="00F77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CB711" w14:textId="77777777"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855D6" w14:textId="77777777" w:rsidR="009522FB" w:rsidRDefault="009522FB" w:rsidP="00F907F5">
    <w:pPr>
      <w:ind w:right="102" w:firstLine="5236"/>
      <w:jc w:val="right"/>
      <w:rPr>
        <w:b/>
      </w:rPr>
    </w:pPr>
    <w:r>
      <w:rPr>
        <w:b/>
      </w:rPr>
      <w:t xml:space="preserve">1b forma </w:t>
    </w:r>
  </w:p>
  <w:p w14:paraId="5641C95C" w14:textId="77777777"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400B0"/>
    <w:rsid w:val="00040974"/>
    <w:rsid w:val="00042FA9"/>
    <w:rsid w:val="0005611E"/>
    <w:rsid w:val="00060CCE"/>
    <w:rsid w:val="000654D6"/>
    <w:rsid w:val="0006785F"/>
    <w:rsid w:val="000706EF"/>
    <w:rsid w:val="0007093C"/>
    <w:rsid w:val="00072E43"/>
    <w:rsid w:val="00076C9C"/>
    <w:rsid w:val="00080FC5"/>
    <w:rsid w:val="00083EC5"/>
    <w:rsid w:val="00090A2D"/>
    <w:rsid w:val="00095F30"/>
    <w:rsid w:val="000A50E2"/>
    <w:rsid w:val="000A6B9A"/>
    <w:rsid w:val="000C7CF2"/>
    <w:rsid w:val="000D0EE7"/>
    <w:rsid w:val="000D4570"/>
    <w:rsid w:val="000E4A16"/>
    <w:rsid w:val="00120922"/>
    <w:rsid w:val="00130325"/>
    <w:rsid w:val="00145328"/>
    <w:rsid w:val="00146DB3"/>
    <w:rsid w:val="00147515"/>
    <w:rsid w:val="00157AED"/>
    <w:rsid w:val="001610BF"/>
    <w:rsid w:val="00164686"/>
    <w:rsid w:val="00170A32"/>
    <w:rsid w:val="00191F9F"/>
    <w:rsid w:val="001B3931"/>
    <w:rsid w:val="001B4ED4"/>
    <w:rsid w:val="001B7082"/>
    <w:rsid w:val="001C34D1"/>
    <w:rsid w:val="001D0FAD"/>
    <w:rsid w:val="001D2BD3"/>
    <w:rsid w:val="001E2C5C"/>
    <w:rsid w:val="002032EF"/>
    <w:rsid w:val="00220B86"/>
    <w:rsid w:val="00223334"/>
    <w:rsid w:val="00224481"/>
    <w:rsid w:val="002269AB"/>
    <w:rsid w:val="00237942"/>
    <w:rsid w:val="00240547"/>
    <w:rsid w:val="00256EC1"/>
    <w:rsid w:val="00260761"/>
    <w:rsid w:val="002625D4"/>
    <w:rsid w:val="00262B85"/>
    <w:rsid w:val="00285FA9"/>
    <w:rsid w:val="00287341"/>
    <w:rsid w:val="00290FCA"/>
    <w:rsid w:val="00291ED3"/>
    <w:rsid w:val="00297F5F"/>
    <w:rsid w:val="002B4DEB"/>
    <w:rsid w:val="002C1352"/>
    <w:rsid w:val="002C5E19"/>
    <w:rsid w:val="002D747B"/>
    <w:rsid w:val="002E18DE"/>
    <w:rsid w:val="002E4A5C"/>
    <w:rsid w:val="00305067"/>
    <w:rsid w:val="0031267F"/>
    <w:rsid w:val="00322AB5"/>
    <w:rsid w:val="00326BD4"/>
    <w:rsid w:val="0034075D"/>
    <w:rsid w:val="003413CA"/>
    <w:rsid w:val="00346EF0"/>
    <w:rsid w:val="003474A2"/>
    <w:rsid w:val="0035075D"/>
    <w:rsid w:val="003570B8"/>
    <w:rsid w:val="00361347"/>
    <w:rsid w:val="00376F83"/>
    <w:rsid w:val="00384106"/>
    <w:rsid w:val="00384F22"/>
    <w:rsid w:val="00384FE0"/>
    <w:rsid w:val="00387319"/>
    <w:rsid w:val="003A36E2"/>
    <w:rsid w:val="003A4931"/>
    <w:rsid w:val="003B6945"/>
    <w:rsid w:val="003D0CBF"/>
    <w:rsid w:val="003D1DAF"/>
    <w:rsid w:val="003E2A17"/>
    <w:rsid w:val="003F7007"/>
    <w:rsid w:val="00400D02"/>
    <w:rsid w:val="00403283"/>
    <w:rsid w:val="00411B3A"/>
    <w:rsid w:val="0041674C"/>
    <w:rsid w:val="00417F5F"/>
    <w:rsid w:val="00421727"/>
    <w:rsid w:val="0042275D"/>
    <w:rsid w:val="00424029"/>
    <w:rsid w:val="00424FB3"/>
    <w:rsid w:val="00435725"/>
    <w:rsid w:val="00436098"/>
    <w:rsid w:val="00460AA5"/>
    <w:rsid w:val="0046239F"/>
    <w:rsid w:val="00462617"/>
    <w:rsid w:val="00463E96"/>
    <w:rsid w:val="00465153"/>
    <w:rsid w:val="004654C5"/>
    <w:rsid w:val="0048745F"/>
    <w:rsid w:val="004A01E8"/>
    <w:rsid w:val="004A10AF"/>
    <w:rsid w:val="004A4D1B"/>
    <w:rsid w:val="004A5AE3"/>
    <w:rsid w:val="004B171B"/>
    <w:rsid w:val="004B1D13"/>
    <w:rsid w:val="004B7B42"/>
    <w:rsid w:val="004B7C94"/>
    <w:rsid w:val="004C491B"/>
    <w:rsid w:val="00507EBF"/>
    <w:rsid w:val="00511417"/>
    <w:rsid w:val="00527F0B"/>
    <w:rsid w:val="00533CEA"/>
    <w:rsid w:val="005379D8"/>
    <w:rsid w:val="00543B5C"/>
    <w:rsid w:val="00543DA3"/>
    <w:rsid w:val="00544BFF"/>
    <w:rsid w:val="005477BA"/>
    <w:rsid w:val="00547FC0"/>
    <w:rsid w:val="00561C97"/>
    <w:rsid w:val="005660F8"/>
    <w:rsid w:val="00571846"/>
    <w:rsid w:val="00575CBF"/>
    <w:rsid w:val="005802A0"/>
    <w:rsid w:val="005819DF"/>
    <w:rsid w:val="005840F3"/>
    <w:rsid w:val="00585A59"/>
    <w:rsid w:val="005B37CE"/>
    <w:rsid w:val="005B5643"/>
    <w:rsid w:val="005B5D46"/>
    <w:rsid w:val="005B5FFC"/>
    <w:rsid w:val="005C1192"/>
    <w:rsid w:val="005C4C8A"/>
    <w:rsid w:val="005D0227"/>
    <w:rsid w:val="005D30B4"/>
    <w:rsid w:val="005D38F9"/>
    <w:rsid w:val="005D75A8"/>
    <w:rsid w:val="005E1D64"/>
    <w:rsid w:val="005E47AC"/>
    <w:rsid w:val="005E75C7"/>
    <w:rsid w:val="00633B08"/>
    <w:rsid w:val="00642CEA"/>
    <w:rsid w:val="006514AE"/>
    <w:rsid w:val="00652091"/>
    <w:rsid w:val="00654E4C"/>
    <w:rsid w:val="00656DB5"/>
    <w:rsid w:val="00664604"/>
    <w:rsid w:val="00665815"/>
    <w:rsid w:val="0068078E"/>
    <w:rsid w:val="00681419"/>
    <w:rsid w:val="006853D4"/>
    <w:rsid w:val="00690257"/>
    <w:rsid w:val="006938C2"/>
    <w:rsid w:val="006C6463"/>
    <w:rsid w:val="006E58E8"/>
    <w:rsid w:val="006E609E"/>
    <w:rsid w:val="006F1810"/>
    <w:rsid w:val="006F5A55"/>
    <w:rsid w:val="007038F3"/>
    <w:rsid w:val="0070607F"/>
    <w:rsid w:val="00714DFB"/>
    <w:rsid w:val="00735447"/>
    <w:rsid w:val="0073777E"/>
    <w:rsid w:val="00750DBB"/>
    <w:rsid w:val="00751549"/>
    <w:rsid w:val="00763FE0"/>
    <w:rsid w:val="00785E73"/>
    <w:rsid w:val="00790413"/>
    <w:rsid w:val="007A1CC8"/>
    <w:rsid w:val="007A3694"/>
    <w:rsid w:val="007A3F37"/>
    <w:rsid w:val="007A5FB6"/>
    <w:rsid w:val="007A611E"/>
    <w:rsid w:val="007A6191"/>
    <w:rsid w:val="007B2449"/>
    <w:rsid w:val="007B7B29"/>
    <w:rsid w:val="007D25E0"/>
    <w:rsid w:val="007D57EB"/>
    <w:rsid w:val="007E1D25"/>
    <w:rsid w:val="007F1C5C"/>
    <w:rsid w:val="007F66A6"/>
    <w:rsid w:val="0080310E"/>
    <w:rsid w:val="00805655"/>
    <w:rsid w:val="00814AAE"/>
    <w:rsid w:val="00817E51"/>
    <w:rsid w:val="008353ED"/>
    <w:rsid w:val="0084048E"/>
    <w:rsid w:val="00864B9A"/>
    <w:rsid w:val="00881728"/>
    <w:rsid w:val="0088193D"/>
    <w:rsid w:val="00894FCC"/>
    <w:rsid w:val="008A2A62"/>
    <w:rsid w:val="008A3E65"/>
    <w:rsid w:val="008A5B7B"/>
    <w:rsid w:val="008E3BCB"/>
    <w:rsid w:val="008E69B3"/>
    <w:rsid w:val="008F6D36"/>
    <w:rsid w:val="008F7646"/>
    <w:rsid w:val="008F79E4"/>
    <w:rsid w:val="0090019F"/>
    <w:rsid w:val="00904638"/>
    <w:rsid w:val="009069DD"/>
    <w:rsid w:val="00911355"/>
    <w:rsid w:val="00914D92"/>
    <w:rsid w:val="0092096C"/>
    <w:rsid w:val="00936DC9"/>
    <w:rsid w:val="00943E61"/>
    <w:rsid w:val="00944D74"/>
    <w:rsid w:val="00951D37"/>
    <w:rsid w:val="009522FB"/>
    <w:rsid w:val="00954326"/>
    <w:rsid w:val="009600A2"/>
    <w:rsid w:val="00961009"/>
    <w:rsid w:val="00967B9D"/>
    <w:rsid w:val="009709A0"/>
    <w:rsid w:val="00972731"/>
    <w:rsid w:val="00973F4E"/>
    <w:rsid w:val="0097552F"/>
    <w:rsid w:val="009879A3"/>
    <w:rsid w:val="009956A6"/>
    <w:rsid w:val="009A46FF"/>
    <w:rsid w:val="009B1F17"/>
    <w:rsid w:val="009B38A6"/>
    <w:rsid w:val="009B5098"/>
    <w:rsid w:val="009B76D7"/>
    <w:rsid w:val="009D5CBC"/>
    <w:rsid w:val="009D78BE"/>
    <w:rsid w:val="009E2540"/>
    <w:rsid w:val="009E3F44"/>
    <w:rsid w:val="009F30CC"/>
    <w:rsid w:val="009F684D"/>
    <w:rsid w:val="00A03D63"/>
    <w:rsid w:val="00A05D35"/>
    <w:rsid w:val="00A06152"/>
    <w:rsid w:val="00A1045F"/>
    <w:rsid w:val="00A20244"/>
    <w:rsid w:val="00A23872"/>
    <w:rsid w:val="00A26E67"/>
    <w:rsid w:val="00A54CD6"/>
    <w:rsid w:val="00A605AE"/>
    <w:rsid w:val="00A60A05"/>
    <w:rsid w:val="00A87064"/>
    <w:rsid w:val="00A93338"/>
    <w:rsid w:val="00AA376F"/>
    <w:rsid w:val="00AA7C13"/>
    <w:rsid w:val="00AB1F76"/>
    <w:rsid w:val="00AC15F3"/>
    <w:rsid w:val="00AC2E0D"/>
    <w:rsid w:val="00AC63DB"/>
    <w:rsid w:val="00AD175F"/>
    <w:rsid w:val="00AD38DD"/>
    <w:rsid w:val="00AD3F63"/>
    <w:rsid w:val="00AF608E"/>
    <w:rsid w:val="00B002F3"/>
    <w:rsid w:val="00B014AC"/>
    <w:rsid w:val="00B019A6"/>
    <w:rsid w:val="00B01ED9"/>
    <w:rsid w:val="00B10D84"/>
    <w:rsid w:val="00B11D91"/>
    <w:rsid w:val="00B24785"/>
    <w:rsid w:val="00B31AE1"/>
    <w:rsid w:val="00B36CD6"/>
    <w:rsid w:val="00B36DF7"/>
    <w:rsid w:val="00B41A83"/>
    <w:rsid w:val="00B50F26"/>
    <w:rsid w:val="00B52DDE"/>
    <w:rsid w:val="00B52FB9"/>
    <w:rsid w:val="00B574FE"/>
    <w:rsid w:val="00B6556F"/>
    <w:rsid w:val="00B678AF"/>
    <w:rsid w:val="00B6793B"/>
    <w:rsid w:val="00B71EAD"/>
    <w:rsid w:val="00B92563"/>
    <w:rsid w:val="00B95F05"/>
    <w:rsid w:val="00BA1274"/>
    <w:rsid w:val="00BB429B"/>
    <w:rsid w:val="00BB53D7"/>
    <w:rsid w:val="00BB57B4"/>
    <w:rsid w:val="00BC4905"/>
    <w:rsid w:val="00BD4D08"/>
    <w:rsid w:val="00BD4DD7"/>
    <w:rsid w:val="00BE2E66"/>
    <w:rsid w:val="00BE49AB"/>
    <w:rsid w:val="00BE6F1F"/>
    <w:rsid w:val="00BF2029"/>
    <w:rsid w:val="00BF48CD"/>
    <w:rsid w:val="00C10E0B"/>
    <w:rsid w:val="00C12355"/>
    <w:rsid w:val="00C25A18"/>
    <w:rsid w:val="00C55FB4"/>
    <w:rsid w:val="00C568BD"/>
    <w:rsid w:val="00C6047C"/>
    <w:rsid w:val="00C7091A"/>
    <w:rsid w:val="00C86128"/>
    <w:rsid w:val="00CA3981"/>
    <w:rsid w:val="00CA4E42"/>
    <w:rsid w:val="00CA50D6"/>
    <w:rsid w:val="00CB2161"/>
    <w:rsid w:val="00CB3631"/>
    <w:rsid w:val="00CB55DC"/>
    <w:rsid w:val="00CB5FB6"/>
    <w:rsid w:val="00CC0A7C"/>
    <w:rsid w:val="00CD23A9"/>
    <w:rsid w:val="00CD384F"/>
    <w:rsid w:val="00CD48ED"/>
    <w:rsid w:val="00CE01CD"/>
    <w:rsid w:val="00CE667C"/>
    <w:rsid w:val="00CF54A0"/>
    <w:rsid w:val="00CF54BD"/>
    <w:rsid w:val="00D0087B"/>
    <w:rsid w:val="00D00C22"/>
    <w:rsid w:val="00D01AEB"/>
    <w:rsid w:val="00D05220"/>
    <w:rsid w:val="00D25959"/>
    <w:rsid w:val="00D374A4"/>
    <w:rsid w:val="00D37AFC"/>
    <w:rsid w:val="00D422DF"/>
    <w:rsid w:val="00D51ABD"/>
    <w:rsid w:val="00D55D71"/>
    <w:rsid w:val="00D6234C"/>
    <w:rsid w:val="00D65AD9"/>
    <w:rsid w:val="00D73024"/>
    <w:rsid w:val="00D81F8F"/>
    <w:rsid w:val="00D8367C"/>
    <w:rsid w:val="00DA1973"/>
    <w:rsid w:val="00DA37C9"/>
    <w:rsid w:val="00DA5155"/>
    <w:rsid w:val="00DA70B1"/>
    <w:rsid w:val="00DB03B6"/>
    <w:rsid w:val="00DC12F9"/>
    <w:rsid w:val="00DD0CEB"/>
    <w:rsid w:val="00DD1CD7"/>
    <w:rsid w:val="00DD25A5"/>
    <w:rsid w:val="00DD4E6D"/>
    <w:rsid w:val="00DF1A9A"/>
    <w:rsid w:val="00DF4CD2"/>
    <w:rsid w:val="00E27B10"/>
    <w:rsid w:val="00E34C84"/>
    <w:rsid w:val="00E35B30"/>
    <w:rsid w:val="00E517C8"/>
    <w:rsid w:val="00E65336"/>
    <w:rsid w:val="00E75180"/>
    <w:rsid w:val="00E75F66"/>
    <w:rsid w:val="00E81627"/>
    <w:rsid w:val="00E84A11"/>
    <w:rsid w:val="00E974E6"/>
    <w:rsid w:val="00EC0C33"/>
    <w:rsid w:val="00EC217B"/>
    <w:rsid w:val="00EC527A"/>
    <w:rsid w:val="00EC625C"/>
    <w:rsid w:val="00ED23D7"/>
    <w:rsid w:val="00EE1949"/>
    <w:rsid w:val="00F129B7"/>
    <w:rsid w:val="00F31A64"/>
    <w:rsid w:val="00F445AD"/>
    <w:rsid w:val="00F50878"/>
    <w:rsid w:val="00F541F0"/>
    <w:rsid w:val="00F54972"/>
    <w:rsid w:val="00F56D98"/>
    <w:rsid w:val="00F60CC6"/>
    <w:rsid w:val="00F62EC3"/>
    <w:rsid w:val="00F7386E"/>
    <w:rsid w:val="00F77850"/>
    <w:rsid w:val="00F83207"/>
    <w:rsid w:val="00F907F5"/>
    <w:rsid w:val="00F9416E"/>
    <w:rsid w:val="00FA60D2"/>
    <w:rsid w:val="00FB39A7"/>
    <w:rsid w:val="00FB62AF"/>
    <w:rsid w:val="00FB63F3"/>
    <w:rsid w:val="00FC7148"/>
    <w:rsid w:val="00FE467F"/>
    <w:rsid w:val="00FE7AC4"/>
    <w:rsid w:val="00FF0AF4"/>
    <w:rsid w:val="00FF59E1"/>
    <w:rsid w:val="00FF6308"/>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1A7A"/>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 w:type="paragraph" w:styleId="Betarp">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2556</Words>
  <Characters>14575</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3</cp:revision>
  <cp:lastPrinted>2022-01-12T06:33:00Z</cp:lastPrinted>
  <dcterms:created xsi:type="dcterms:W3CDTF">2022-04-16T07:11:00Z</dcterms:created>
  <dcterms:modified xsi:type="dcterms:W3CDTF">2022-04-20T13:23:00Z</dcterms:modified>
</cp:coreProperties>
</file>