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081" w:rsidRDefault="00CC3081" w:rsidP="006C7511">
      <w:pPr>
        <w:spacing w:line="276" w:lineRule="auto"/>
        <w:ind w:left="7920"/>
        <w:jc w:val="both"/>
      </w:pPr>
      <w:bookmarkStart w:id="0" w:name="_GoBack"/>
      <w:bookmarkEnd w:id="0"/>
    </w:p>
    <w:p w:rsidR="006C7511" w:rsidRDefault="006C7511" w:rsidP="006C7511">
      <w:pPr>
        <w:spacing w:line="276" w:lineRule="auto"/>
        <w:ind w:left="7920"/>
        <w:jc w:val="both"/>
      </w:pPr>
      <w:r>
        <w:t>Panevėžio rajono savivaldybės bendrojo ugdymo mokyklų tinklo pertvarkos 2021–2025 metais bendrojo plano</w:t>
      </w:r>
    </w:p>
    <w:p w:rsidR="006C7511" w:rsidRDefault="006C7511" w:rsidP="006C7511">
      <w:pPr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ab/>
      </w:r>
      <w:r>
        <w:rPr>
          <w:rFonts w:eastAsia="Calibri"/>
          <w:szCs w:val="20"/>
          <w:lang w:eastAsia="en-US"/>
        </w:rPr>
        <w:tab/>
      </w:r>
      <w:r>
        <w:rPr>
          <w:rFonts w:eastAsia="Calibri"/>
          <w:szCs w:val="20"/>
          <w:lang w:eastAsia="en-US"/>
        </w:rPr>
        <w:tab/>
      </w:r>
      <w:r>
        <w:rPr>
          <w:rFonts w:eastAsia="Calibri"/>
          <w:szCs w:val="20"/>
          <w:lang w:eastAsia="en-US"/>
        </w:rPr>
        <w:tab/>
      </w:r>
      <w:r>
        <w:rPr>
          <w:rFonts w:eastAsia="Calibri"/>
          <w:szCs w:val="20"/>
          <w:lang w:eastAsia="en-US"/>
        </w:rPr>
        <w:tab/>
      </w:r>
      <w:r>
        <w:rPr>
          <w:rFonts w:eastAsia="Calibri"/>
          <w:szCs w:val="20"/>
          <w:lang w:eastAsia="en-US"/>
        </w:rPr>
        <w:tab/>
      </w:r>
      <w:r>
        <w:rPr>
          <w:rFonts w:eastAsia="Calibri"/>
          <w:szCs w:val="20"/>
          <w:lang w:eastAsia="en-US"/>
        </w:rPr>
        <w:tab/>
      </w:r>
      <w:r>
        <w:rPr>
          <w:rFonts w:eastAsia="Calibri"/>
          <w:szCs w:val="20"/>
          <w:lang w:eastAsia="en-US"/>
        </w:rPr>
        <w:tab/>
      </w:r>
      <w:r>
        <w:rPr>
          <w:rFonts w:eastAsia="Calibri"/>
          <w:szCs w:val="20"/>
          <w:lang w:eastAsia="en-US"/>
        </w:rPr>
        <w:tab/>
      </w:r>
      <w:r>
        <w:rPr>
          <w:rFonts w:eastAsia="Calibri"/>
          <w:szCs w:val="20"/>
          <w:lang w:eastAsia="en-US"/>
        </w:rPr>
        <w:tab/>
      </w:r>
      <w:r>
        <w:rPr>
          <w:rFonts w:eastAsia="Calibri"/>
          <w:szCs w:val="20"/>
          <w:lang w:eastAsia="en-US"/>
        </w:rPr>
        <w:tab/>
        <w:t>1 priedas</w:t>
      </w:r>
    </w:p>
    <w:p w:rsidR="006C7511" w:rsidRDefault="006C7511" w:rsidP="006C7511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EA20C9" w:rsidRDefault="00EA20C9" w:rsidP="006C7511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6C7511" w:rsidRDefault="006C7511" w:rsidP="006C7511">
      <w:pPr>
        <w:pStyle w:val="Betarp"/>
        <w:jc w:val="center"/>
        <w:rPr>
          <w:b/>
          <w:color w:val="5B9BD5"/>
        </w:rPr>
      </w:pPr>
      <w:r>
        <w:rPr>
          <w:rFonts w:ascii="Times New Roman" w:hAnsi="Times New Roman"/>
          <w:b/>
          <w:sz w:val="24"/>
          <w:szCs w:val="24"/>
        </w:rPr>
        <w:t>MOKYKLŲ STEIGIMO, REORGANIZAVIMO, LIKVIDAVIMO, PERTVARKYMO IR STRUKTŪRINIŲ PERTVARKYMŲ PLANAS</w:t>
      </w:r>
    </w:p>
    <w:p w:rsidR="00EA20C9" w:rsidRDefault="00EA20C9" w:rsidP="006C7511">
      <w:pPr>
        <w:pStyle w:val="Betarp"/>
        <w:rPr>
          <w:rFonts w:ascii="Times New Roman" w:hAnsi="Times New Roman"/>
          <w:sz w:val="24"/>
          <w:szCs w:val="24"/>
        </w:rPr>
      </w:pPr>
    </w:p>
    <w:tbl>
      <w:tblPr>
        <w:tblW w:w="127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397"/>
        <w:gridCol w:w="1984"/>
        <w:gridCol w:w="1889"/>
        <w:gridCol w:w="1938"/>
        <w:gridCol w:w="1977"/>
        <w:gridCol w:w="2002"/>
      </w:tblGrid>
      <w:tr w:rsidR="00032564" w:rsidRPr="00171602" w:rsidTr="003E601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3E601D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171602">
              <w:rPr>
                <w:rFonts w:eastAsia="Calibri"/>
                <w:b/>
                <w:szCs w:val="20"/>
                <w:lang w:eastAsia="en-US"/>
              </w:rPr>
              <w:t>Eil. Nr.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3E601D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171602">
              <w:rPr>
                <w:rFonts w:eastAsia="Calibri"/>
                <w:b/>
                <w:szCs w:val="20"/>
                <w:lang w:eastAsia="en-US"/>
              </w:rPr>
              <w:t>Mokyklos 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3E601D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171602">
              <w:rPr>
                <w:rFonts w:eastAsia="Calibri"/>
                <w:b/>
                <w:szCs w:val="20"/>
                <w:lang w:eastAsia="en-US"/>
              </w:rPr>
              <w:t>Mokyklos reorganizavimas, struktūriniai pertvarkymai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3E601D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171602">
              <w:rPr>
                <w:rFonts w:eastAsia="Calibri"/>
                <w:b/>
                <w:szCs w:val="20"/>
                <w:lang w:eastAsia="en-US"/>
              </w:rPr>
              <w:t>Planuojamo reorganizavimo, struktūrinių pertvarkymų pabaigos data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3E601D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171602">
              <w:rPr>
                <w:rFonts w:eastAsia="Calibri"/>
                <w:b/>
                <w:szCs w:val="20"/>
                <w:lang w:eastAsia="en-US"/>
              </w:rPr>
              <w:t>Pavadinimas ir struktūra po reorganizavimo, struktūrinių pertvarkymų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3E601D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171602">
              <w:rPr>
                <w:rFonts w:eastAsia="Calibri"/>
                <w:b/>
                <w:szCs w:val="20"/>
                <w:lang w:eastAsia="en-US"/>
              </w:rPr>
              <w:t>Vykdomos programos po struktūrinių pertvarkymų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F663D1" w:rsidP="003E601D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b/>
              </w:rPr>
              <w:t>P</w:t>
            </w:r>
            <w:r w:rsidR="003E601D" w:rsidRPr="00171602">
              <w:rPr>
                <w:b/>
              </w:rPr>
              <w:t>astabos</w:t>
            </w:r>
          </w:p>
        </w:tc>
      </w:tr>
      <w:tr w:rsidR="00032564" w:rsidRPr="00171602" w:rsidTr="003E601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  <w:r w:rsidRPr="00171602">
              <w:rPr>
                <w:rFonts w:eastAsia="Calibri"/>
                <w:szCs w:val="20"/>
                <w:lang w:eastAsia="en-US"/>
              </w:rPr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  <w:r w:rsidRPr="00171602">
              <w:rPr>
                <w:rFonts w:eastAsia="Calibri"/>
                <w:szCs w:val="20"/>
                <w:lang w:eastAsia="en-US"/>
              </w:rPr>
              <w:t>Velžio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  <w:r w:rsidRPr="00171602">
              <w:t>Be struktūrinių pakeitimų</w:t>
            </w:r>
            <w:r w:rsidR="004B02A6">
              <w:t>.</w:t>
            </w:r>
          </w:p>
        </w:tc>
      </w:tr>
      <w:tr w:rsidR="00032564" w:rsidRPr="00171602" w:rsidTr="0003256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  <w:r w:rsidRPr="00171602">
              <w:rPr>
                <w:rFonts w:eastAsia="Calibri"/>
                <w:szCs w:val="20"/>
                <w:lang w:eastAsia="en-US"/>
              </w:rPr>
              <w:t xml:space="preserve">2.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  <w:r w:rsidRPr="00171602">
              <w:rPr>
                <w:rFonts w:eastAsia="Calibri"/>
                <w:szCs w:val="20"/>
                <w:lang w:eastAsia="en-US"/>
              </w:rPr>
              <w:t>Krekenavos Mykolo Antanaičio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  <w:r w:rsidRPr="00171602">
              <w:t>Be struktūrinių pakeitimų</w:t>
            </w:r>
            <w:r w:rsidR="004B02A6">
              <w:t>.</w:t>
            </w:r>
          </w:p>
        </w:tc>
      </w:tr>
      <w:tr w:rsidR="00032564" w:rsidRPr="00F702DE" w:rsidTr="003E601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F702DE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  <w:r w:rsidRPr="00F702DE">
              <w:rPr>
                <w:rFonts w:eastAsia="Calibri"/>
                <w:szCs w:val="20"/>
                <w:lang w:eastAsia="en-US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F702DE" w:rsidRDefault="003E601D" w:rsidP="00CE37B3">
            <w:pPr>
              <w:rPr>
                <w:rFonts w:eastAsia="Calibri"/>
                <w:szCs w:val="20"/>
                <w:lang w:eastAsia="en-US"/>
              </w:rPr>
            </w:pPr>
            <w:r w:rsidRPr="00F702DE">
              <w:rPr>
                <w:rFonts w:eastAsia="Calibri"/>
                <w:szCs w:val="20"/>
                <w:lang w:eastAsia="en-US"/>
              </w:rPr>
              <w:t>Ramygalos gimnazija (su Vadoklių skyriumi)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F702DE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F702DE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F702DE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F702DE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F702DE" w:rsidRDefault="008D7216" w:rsidP="00CE37B3">
            <w:pPr>
              <w:rPr>
                <w:rFonts w:eastAsia="Calibri"/>
                <w:szCs w:val="20"/>
                <w:lang w:eastAsia="en-US"/>
              </w:rPr>
            </w:pPr>
            <w:r w:rsidRPr="00F702DE">
              <w:t>2023-09-01 Ramygalos gimnazijos Vadoklių skyriuje nesudaromos 5</w:t>
            </w:r>
            <w:r w:rsidRPr="00F702DE">
              <w:rPr>
                <w:rFonts w:eastAsia="Calibri"/>
              </w:rPr>
              <w:t xml:space="preserve">–10 </w:t>
            </w:r>
            <w:r w:rsidR="00FE12C4" w:rsidRPr="00F702DE">
              <w:t>klasės</w:t>
            </w:r>
            <w:r w:rsidR="004B02A6">
              <w:t>.</w:t>
            </w:r>
          </w:p>
        </w:tc>
      </w:tr>
      <w:tr w:rsidR="00032564" w:rsidRPr="00171602" w:rsidTr="003E601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  <w:r w:rsidRPr="00171602">
              <w:rPr>
                <w:rFonts w:eastAsia="Calibri"/>
                <w:szCs w:val="20"/>
                <w:lang w:eastAsia="en-US"/>
              </w:rPr>
              <w:t>4.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  <w:r w:rsidRPr="00171602">
              <w:rPr>
                <w:rFonts w:eastAsia="Calibri"/>
                <w:szCs w:val="20"/>
                <w:lang w:eastAsia="en-US"/>
              </w:rPr>
              <w:t>Paįstrio Juozo Zikaro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40713B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3E601D" w:rsidP="00CE37B3">
            <w:pPr>
              <w:snapToGrid w:val="0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F77C06" w:rsidRDefault="00032564" w:rsidP="00CE37B3">
            <w:pPr>
              <w:snapToGrid w:val="0"/>
            </w:pPr>
            <w:r w:rsidRPr="00F77C06">
              <w:t xml:space="preserve">2025-09-01 sudaroma III gimnazijos klasė, jei mokinių skaičius klasėje atitinka teisės aktų, reglamentuojančių </w:t>
            </w:r>
            <w:r w:rsidRPr="00F77C06">
              <w:lastRenderedPageBreak/>
              <w:t>III gimnazijos klasės sudarym</w:t>
            </w:r>
            <w:r w:rsidR="004B02A6">
              <w:t>ą,</w:t>
            </w:r>
            <w:r w:rsidRPr="00F77C06">
              <w:t xml:space="preserve"> nuostatas</w:t>
            </w:r>
            <w:r w:rsidR="004B02A6">
              <w:t>.</w:t>
            </w:r>
          </w:p>
        </w:tc>
      </w:tr>
      <w:tr w:rsidR="00032564" w:rsidRPr="00171602" w:rsidTr="00B158F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  <w:r w:rsidRPr="00171602">
              <w:rPr>
                <w:rFonts w:eastAsia="Calibri"/>
                <w:szCs w:val="20"/>
                <w:lang w:eastAsia="en-US"/>
              </w:rPr>
              <w:lastRenderedPageBreak/>
              <w:t>5.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  <w:r w:rsidRPr="00171602">
              <w:rPr>
                <w:rFonts w:eastAsia="Calibri"/>
                <w:szCs w:val="20"/>
                <w:lang w:eastAsia="en-US"/>
              </w:rPr>
              <w:t xml:space="preserve">Raguvos gimnazija (su Miežiškių skyriumi ir Raguvos ikimokyklinio ugdymo skyriumi „Skruzdėliukas“)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F37049" w:rsidRDefault="003E601D" w:rsidP="00CE37B3">
            <w:pPr>
              <w:tabs>
                <w:tab w:val="left" w:pos="1080"/>
                <w:tab w:val="left" w:pos="1152"/>
              </w:tabs>
              <w:ind w:firstLine="1"/>
              <w:rPr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F37049" w:rsidRDefault="00032564" w:rsidP="00032564">
            <w:r w:rsidRPr="00F37049">
              <w:t xml:space="preserve">2022-09-01 Raguvos gimnazijos Miežiškių skyriuje </w:t>
            </w:r>
            <w:r w:rsidR="008D7216" w:rsidRPr="00F37049">
              <w:t>n</w:t>
            </w:r>
            <w:r w:rsidRPr="00F37049">
              <w:t>esudaromos 5</w:t>
            </w:r>
            <w:r w:rsidR="00F663D1" w:rsidRPr="00F37049">
              <w:rPr>
                <w:rFonts w:eastAsia="Calibri"/>
              </w:rPr>
              <w:t>–10</w:t>
            </w:r>
            <w:r w:rsidR="00F37049" w:rsidRPr="00F37049">
              <w:t xml:space="preserve"> klasės ir nuo </w:t>
            </w:r>
            <w:r w:rsidR="00F37049" w:rsidRPr="00E3386E">
              <w:t>2022-09-01 Miežiškių skyriaus patalpose veiklą pradeda ikimokyklinio ugdymo grupė.</w:t>
            </w:r>
          </w:p>
          <w:p w:rsidR="00F77C06" w:rsidRPr="00F37049" w:rsidRDefault="00F77C06" w:rsidP="00032564">
            <w:r w:rsidRPr="00F37049">
              <w:t>2025-09-01 sudaroma III gimnazijos klasė, jei mokinių skaičius klasėje atitinka teisės aktų, reglamentuojančių III gimnazijos klasės sudarym</w:t>
            </w:r>
            <w:r w:rsidR="004B02A6">
              <w:t>ą,</w:t>
            </w:r>
            <w:r w:rsidRPr="00F37049">
              <w:t xml:space="preserve"> nuostatas</w:t>
            </w:r>
            <w:r w:rsidR="004B02A6">
              <w:t>.</w:t>
            </w:r>
          </w:p>
          <w:p w:rsidR="00F90677" w:rsidRPr="00F37049" w:rsidRDefault="00F90677" w:rsidP="00032564"/>
        </w:tc>
      </w:tr>
      <w:tr w:rsidR="00032564" w:rsidRPr="00171602" w:rsidTr="003E601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  <w:r w:rsidRPr="00171602">
              <w:rPr>
                <w:rFonts w:eastAsia="Calibri"/>
                <w:szCs w:val="20"/>
                <w:lang w:eastAsia="en-US"/>
              </w:rPr>
              <w:t>6.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  <w:r w:rsidRPr="00171602">
              <w:rPr>
                <w:rFonts w:eastAsia="Calibri"/>
                <w:szCs w:val="20"/>
                <w:lang w:eastAsia="en-US"/>
              </w:rPr>
              <w:t>Smilgių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F77C06" w:rsidRDefault="00E57E6E" w:rsidP="00B158FC">
            <w:pPr>
              <w:rPr>
                <w:rFonts w:eastAsia="Calibri"/>
                <w:bCs/>
                <w:szCs w:val="20"/>
                <w:lang w:eastAsia="en-US"/>
              </w:rPr>
            </w:pPr>
            <w:r w:rsidRPr="00F77C06">
              <w:t xml:space="preserve">2025-09-01 sudaroma III gimnazijos klasė, jei mokinių skaičius klasėje </w:t>
            </w:r>
            <w:r w:rsidRPr="00F77C06">
              <w:lastRenderedPageBreak/>
              <w:t>atitinka teisės aktų, reglamentuojančių III</w:t>
            </w:r>
            <w:r w:rsidR="003944CE" w:rsidRPr="00F77C06">
              <w:t xml:space="preserve"> </w:t>
            </w:r>
            <w:r w:rsidRPr="00F77C06">
              <w:t>gimnazijos klasės sudarym</w:t>
            </w:r>
            <w:r w:rsidR="004B02A6">
              <w:t>ą,</w:t>
            </w:r>
            <w:r w:rsidRPr="00F77C06">
              <w:t xml:space="preserve"> nuostatas</w:t>
            </w:r>
            <w:r w:rsidR="004B02A6">
              <w:t>.</w:t>
            </w:r>
          </w:p>
        </w:tc>
      </w:tr>
      <w:tr w:rsidR="00032564" w:rsidRPr="00171602" w:rsidTr="003E601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  <w:r w:rsidRPr="00171602">
              <w:rPr>
                <w:rFonts w:eastAsia="Calibri"/>
                <w:szCs w:val="20"/>
                <w:lang w:eastAsia="en-US"/>
              </w:rPr>
              <w:lastRenderedPageBreak/>
              <w:t>7.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  <w:r w:rsidRPr="00171602">
              <w:rPr>
                <w:rFonts w:eastAsia="Calibri"/>
                <w:szCs w:val="20"/>
                <w:lang w:eastAsia="en-US"/>
              </w:rPr>
              <w:t>Naujamiesčio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  <w:r w:rsidRPr="00171602">
              <w:rPr>
                <w:rFonts w:eastAsia="Calibri"/>
                <w:szCs w:val="20"/>
                <w:lang w:eastAsia="en-US"/>
              </w:rPr>
              <w:t>Struktūros pertvarka keičiant mokyklos tipą ir pavadinimą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  <w:r w:rsidRPr="00171602">
              <w:rPr>
                <w:rFonts w:eastAsia="Calibri"/>
                <w:szCs w:val="20"/>
                <w:lang w:eastAsia="en-US"/>
              </w:rPr>
              <w:t>2022-09-01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  <w:r w:rsidRPr="00171602">
              <w:rPr>
                <w:rFonts w:eastAsia="Calibri"/>
                <w:bCs/>
                <w:szCs w:val="20"/>
                <w:lang w:eastAsia="en-US"/>
              </w:rPr>
              <w:t>Naujamiesčio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  <w:r w:rsidRPr="00171602">
              <w:rPr>
                <w:rFonts w:eastAsia="Calibri"/>
                <w:bCs/>
                <w:szCs w:val="20"/>
                <w:lang w:eastAsia="en-US"/>
              </w:rPr>
              <w:t>Pradinio, pagrindinio ugdymo programos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bCs/>
                <w:szCs w:val="20"/>
                <w:lang w:eastAsia="en-US"/>
              </w:rPr>
            </w:pPr>
          </w:p>
        </w:tc>
      </w:tr>
      <w:tr w:rsidR="00032564" w:rsidRPr="00171602" w:rsidTr="00683B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  <w:r w:rsidRPr="00171602">
              <w:rPr>
                <w:rFonts w:eastAsia="Calibri"/>
                <w:szCs w:val="20"/>
                <w:lang w:eastAsia="en-US"/>
              </w:rPr>
              <w:t>8.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  <w:proofErr w:type="spellStart"/>
            <w:r w:rsidRPr="00171602">
              <w:rPr>
                <w:rFonts w:eastAsia="Calibri"/>
                <w:szCs w:val="20"/>
                <w:lang w:eastAsia="en-US"/>
              </w:rPr>
              <w:t>Dembavos</w:t>
            </w:r>
            <w:proofErr w:type="spellEnd"/>
            <w:r w:rsidRPr="00171602">
              <w:rPr>
                <w:rFonts w:eastAsia="Calibri"/>
                <w:szCs w:val="20"/>
                <w:lang w:eastAsia="en-US"/>
              </w:rPr>
              <w:t xml:space="preserve"> progimnazija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B158FC" w:rsidP="00CE37B3">
            <w:pPr>
              <w:rPr>
                <w:rFonts w:eastAsia="Calibri"/>
                <w:szCs w:val="20"/>
                <w:lang w:eastAsia="en-US"/>
              </w:rPr>
            </w:pPr>
            <w:r w:rsidRPr="00171602">
              <w:t>Be struktūrinių pakeitimų</w:t>
            </w:r>
            <w:r w:rsidR="004B02A6">
              <w:t>.</w:t>
            </w:r>
          </w:p>
        </w:tc>
      </w:tr>
      <w:tr w:rsidR="00032564" w:rsidRPr="00171602" w:rsidTr="00FD4B5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55395F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9</w:t>
            </w:r>
            <w:r w:rsidR="003E601D" w:rsidRPr="00171602">
              <w:rPr>
                <w:rFonts w:eastAsia="Calibri"/>
                <w:szCs w:val="20"/>
                <w:lang w:eastAsia="en-US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  <w:proofErr w:type="spellStart"/>
            <w:r w:rsidRPr="00171602">
              <w:rPr>
                <w:rFonts w:eastAsia="Calibri"/>
                <w:szCs w:val="20"/>
                <w:lang w:eastAsia="en-US"/>
              </w:rPr>
              <w:t>Paliūniškio</w:t>
            </w:r>
            <w:proofErr w:type="spellEnd"/>
            <w:r w:rsidRPr="00171602">
              <w:rPr>
                <w:rFonts w:eastAsia="Calibri"/>
                <w:szCs w:val="20"/>
                <w:lang w:eastAsia="en-US"/>
              </w:rPr>
              <w:t xml:space="preserve"> pagrindinė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171602" w:rsidP="00CE37B3">
            <w:pPr>
              <w:rPr>
                <w:rFonts w:eastAsia="Calibri"/>
                <w:szCs w:val="20"/>
                <w:lang w:eastAsia="en-US"/>
              </w:rPr>
            </w:pPr>
            <w:r w:rsidRPr="00171602">
              <w:t>Be struktūrinių pakeitimų</w:t>
            </w:r>
            <w:r w:rsidR="004B02A6">
              <w:t>.</w:t>
            </w:r>
          </w:p>
        </w:tc>
      </w:tr>
      <w:tr w:rsidR="00032564" w:rsidRPr="00171602" w:rsidTr="008D72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  <w:r w:rsidRPr="00171602">
              <w:rPr>
                <w:rFonts w:eastAsia="Calibri"/>
                <w:szCs w:val="20"/>
                <w:lang w:eastAsia="en-US"/>
              </w:rPr>
              <w:t>1</w:t>
            </w:r>
            <w:r w:rsidR="0055395F">
              <w:rPr>
                <w:rFonts w:eastAsia="Calibri"/>
                <w:szCs w:val="20"/>
                <w:lang w:eastAsia="en-US"/>
              </w:rPr>
              <w:t>0</w:t>
            </w:r>
            <w:r w:rsidRPr="00171602">
              <w:rPr>
                <w:rFonts w:eastAsia="Calibri"/>
                <w:szCs w:val="20"/>
                <w:lang w:eastAsia="en-US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  <w:r w:rsidRPr="00171602">
              <w:rPr>
                <w:rFonts w:eastAsia="Calibri"/>
                <w:szCs w:val="20"/>
                <w:lang w:eastAsia="en-US"/>
              </w:rPr>
              <w:t>Upytės Antano Belazaro pagrindinė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AD" w:rsidRPr="003944CE" w:rsidRDefault="00683BAD" w:rsidP="00683BAD">
            <w:r w:rsidRPr="00171602">
              <w:t>2022-09-01 sudaroma 5 klasė, jei savivaldybė finansuos atskirą klasės komplektą</w:t>
            </w:r>
            <w:r w:rsidR="004B02A6">
              <w:t>.</w:t>
            </w:r>
          </w:p>
        </w:tc>
      </w:tr>
      <w:tr w:rsidR="00032564" w:rsidRPr="00171602" w:rsidTr="00683B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  <w:r w:rsidRPr="00171602">
              <w:rPr>
                <w:rFonts w:eastAsia="Calibri"/>
                <w:szCs w:val="20"/>
                <w:lang w:eastAsia="en-US"/>
              </w:rPr>
              <w:t>1</w:t>
            </w:r>
            <w:r w:rsidR="0055395F">
              <w:rPr>
                <w:rFonts w:eastAsia="Calibri"/>
                <w:szCs w:val="20"/>
                <w:lang w:eastAsia="en-US"/>
              </w:rPr>
              <w:t>1</w:t>
            </w:r>
            <w:r w:rsidRPr="00171602">
              <w:rPr>
                <w:rFonts w:eastAsia="Calibri"/>
                <w:szCs w:val="20"/>
                <w:lang w:eastAsia="en-US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  <w:r w:rsidRPr="00171602">
              <w:rPr>
                <w:rFonts w:eastAsia="Calibri"/>
                <w:szCs w:val="20"/>
                <w:lang w:eastAsia="en-US"/>
              </w:rPr>
              <w:t>Pažagienių mokykla-darželis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B158FC" w:rsidP="00CE37B3">
            <w:pPr>
              <w:rPr>
                <w:rFonts w:eastAsia="Calibri"/>
                <w:szCs w:val="20"/>
                <w:lang w:eastAsia="en-US"/>
              </w:rPr>
            </w:pPr>
            <w:r w:rsidRPr="00171602">
              <w:t>Be struktūrinių pakeitimų</w:t>
            </w:r>
            <w:r w:rsidR="004B02A6">
              <w:t>.</w:t>
            </w:r>
          </w:p>
        </w:tc>
      </w:tr>
      <w:tr w:rsidR="00032564" w:rsidRPr="00171602" w:rsidTr="00683B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  <w:r w:rsidRPr="00171602">
              <w:rPr>
                <w:rFonts w:eastAsia="Calibri"/>
                <w:szCs w:val="20"/>
                <w:lang w:eastAsia="en-US"/>
              </w:rPr>
              <w:t>1</w:t>
            </w:r>
            <w:r w:rsidR="0055395F">
              <w:rPr>
                <w:rFonts w:eastAsia="Calibri"/>
                <w:szCs w:val="20"/>
                <w:lang w:eastAsia="en-US"/>
              </w:rPr>
              <w:t>2</w:t>
            </w:r>
            <w:r w:rsidRPr="00171602">
              <w:rPr>
                <w:rFonts w:eastAsia="Calibri"/>
                <w:szCs w:val="20"/>
                <w:lang w:eastAsia="en-US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  <w:r w:rsidRPr="00171602">
              <w:rPr>
                <w:rFonts w:eastAsia="Calibri"/>
                <w:szCs w:val="20"/>
                <w:lang w:eastAsia="en-US"/>
              </w:rPr>
              <w:t>Piniavos mokykla-darželis (su Bernatonių skyriumi)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3E601D" w:rsidP="00CE37B3">
            <w:pPr>
              <w:snapToGrid w:val="0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1D" w:rsidRPr="00171602" w:rsidRDefault="00683BAD" w:rsidP="00CE37B3">
            <w:pPr>
              <w:snapToGrid w:val="0"/>
              <w:rPr>
                <w:rFonts w:eastAsia="Calibri"/>
                <w:szCs w:val="20"/>
                <w:lang w:eastAsia="en-US"/>
              </w:rPr>
            </w:pPr>
            <w:r w:rsidRPr="00171602">
              <w:t xml:space="preserve">2022-09-01 Piniavos </w:t>
            </w:r>
            <w:proofErr w:type="spellStart"/>
            <w:r w:rsidRPr="00171602">
              <w:t>mokyklos-darželio</w:t>
            </w:r>
            <w:proofErr w:type="spellEnd"/>
            <w:r w:rsidRPr="00171602">
              <w:t xml:space="preserve"> Bernatonių skyriuje nesudaromos 1–4 klasės</w:t>
            </w:r>
            <w:r w:rsidR="004B02A6">
              <w:t>.</w:t>
            </w:r>
          </w:p>
        </w:tc>
      </w:tr>
    </w:tbl>
    <w:p w:rsidR="00CA48CF" w:rsidRPr="00171602" w:rsidRDefault="00CA48CF" w:rsidP="006C7511">
      <w:pPr>
        <w:jc w:val="center"/>
        <w:rPr>
          <w:rFonts w:eastAsia="Calibri"/>
          <w:szCs w:val="20"/>
          <w:lang w:eastAsia="en-US"/>
        </w:rPr>
      </w:pPr>
    </w:p>
    <w:p w:rsidR="000323C7" w:rsidRPr="006C7511" w:rsidRDefault="006C7511" w:rsidP="006C7511">
      <w:pPr>
        <w:jc w:val="center"/>
        <w:rPr>
          <w:rFonts w:eastAsia="Calibri"/>
          <w:szCs w:val="20"/>
          <w:lang w:eastAsia="en-US"/>
        </w:rPr>
      </w:pPr>
      <w:r w:rsidRPr="00171602">
        <w:rPr>
          <w:rFonts w:eastAsia="Calibri"/>
          <w:szCs w:val="20"/>
          <w:lang w:eastAsia="en-US"/>
        </w:rPr>
        <w:t>–––––––––––––––––––––––––––––––––––––––</w:t>
      </w:r>
    </w:p>
    <w:sectPr w:rsidR="000323C7" w:rsidRPr="006C7511" w:rsidSect="00FC17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C5E" w:rsidRDefault="003E6C5E" w:rsidP="00FC173A">
      <w:r>
        <w:separator/>
      </w:r>
    </w:p>
  </w:endnote>
  <w:endnote w:type="continuationSeparator" w:id="0">
    <w:p w:rsidR="003E6C5E" w:rsidRDefault="003E6C5E" w:rsidP="00FC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3A" w:rsidRDefault="00FC173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3A" w:rsidRDefault="00FC173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3A" w:rsidRDefault="00FC173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C5E" w:rsidRDefault="003E6C5E" w:rsidP="00FC173A">
      <w:r>
        <w:separator/>
      </w:r>
    </w:p>
  </w:footnote>
  <w:footnote w:type="continuationSeparator" w:id="0">
    <w:p w:rsidR="003E6C5E" w:rsidRDefault="003E6C5E" w:rsidP="00FC1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3A" w:rsidRDefault="00FC173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54172"/>
      <w:docPartObj>
        <w:docPartGallery w:val="Page Numbers (Top of Page)"/>
        <w:docPartUnique/>
      </w:docPartObj>
    </w:sdtPr>
    <w:sdtEndPr/>
    <w:sdtContent>
      <w:p w:rsidR="00FC173A" w:rsidRDefault="003C6C4E">
        <w:pPr>
          <w:pStyle w:val="Antrats"/>
          <w:jc w:val="center"/>
        </w:pPr>
        <w:r>
          <w:rPr>
            <w:noProof/>
          </w:rPr>
          <w:fldChar w:fldCharType="begin"/>
        </w:r>
        <w:r w:rsidR="00B3713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60D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173A" w:rsidRDefault="00FC173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3A" w:rsidRDefault="00FC173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11"/>
    <w:rsid w:val="000323C7"/>
    <w:rsid w:val="00032564"/>
    <w:rsid w:val="0008732D"/>
    <w:rsid w:val="00160D1C"/>
    <w:rsid w:val="001665FC"/>
    <w:rsid w:val="00171602"/>
    <w:rsid w:val="001808A6"/>
    <w:rsid w:val="001941BC"/>
    <w:rsid w:val="00246E5A"/>
    <w:rsid w:val="00256374"/>
    <w:rsid w:val="002F486F"/>
    <w:rsid w:val="003944CE"/>
    <w:rsid w:val="003C6C4E"/>
    <w:rsid w:val="003E601D"/>
    <w:rsid w:val="003E6C5E"/>
    <w:rsid w:val="003E7B40"/>
    <w:rsid w:val="0040713B"/>
    <w:rsid w:val="00413964"/>
    <w:rsid w:val="004A09AA"/>
    <w:rsid w:val="004B02A6"/>
    <w:rsid w:val="004C7744"/>
    <w:rsid w:val="004C7810"/>
    <w:rsid w:val="004E15D7"/>
    <w:rsid w:val="0055395F"/>
    <w:rsid w:val="00584028"/>
    <w:rsid w:val="00595ADA"/>
    <w:rsid w:val="006373B2"/>
    <w:rsid w:val="00637ABC"/>
    <w:rsid w:val="00657832"/>
    <w:rsid w:val="00683BAD"/>
    <w:rsid w:val="006C7511"/>
    <w:rsid w:val="006E5FA9"/>
    <w:rsid w:val="007F1556"/>
    <w:rsid w:val="00836DE7"/>
    <w:rsid w:val="00853FEC"/>
    <w:rsid w:val="008D7216"/>
    <w:rsid w:val="009357F8"/>
    <w:rsid w:val="00960BE9"/>
    <w:rsid w:val="009D7C26"/>
    <w:rsid w:val="00A06E0E"/>
    <w:rsid w:val="00A16888"/>
    <w:rsid w:val="00A31C98"/>
    <w:rsid w:val="00B158FC"/>
    <w:rsid w:val="00B37138"/>
    <w:rsid w:val="00B65E5A"/>
    <w:rsid w:val="00B762E4"/>
    <w:rsid w:val="00C14FA0"/>
    <w:rsid w:val="00C24B6A"/>
    <w:rsid w:val="00CA48CF"/>
    <w:rsid w:val="00CC3081"/>
    <w:rsid w:val="00CE37B3"/>
    <w:rsid w:val="00D0521F"/>
    <w:rsid w:val="00D30211"/>
    <w:rsid w:val="00D71A8C"/>
    <w:rsid w:val="00E32AB3"/>
    <w:rsid w:val="00E3386E"/>
    <w:rsid w:val="00E53511"/>
    <w:rsid w:val="00E57E6E"/>
    <w:rsid w:val="00E82D82"/>
    <w:rsid w:val="00EA20C9"/>
    <w:rsid w:val="00EA5D35"/>
    <w:rsid w:val="00F018FA"/>
    <w:rsid w:val="00F37049"/>
    <w:rsid w:val="00F5656D"/>
    <w:rsid w:val="00F663D1"/>
    <w:rsid w:val="00F702DE"/>
    <w:rsid w:val="00F77C06"/>
    <w:rsid w:val="00F808A5"/>
    <w:rsid w:val="00F90677"/>
    <w:rsid w:val="00FC173A"/>
    <w:rsid w:val="00FC5385"/>
    <w:rsid w:val="00FD4B5E"/>
    <w:rsid w:val="00FE12C4"/>
    <w:rsid w:val="00FE5ACC"/>
    <w:rsid w:val="00FE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3FB60-E484-46E7-BC73-E75AD393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C7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C751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FC173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73A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FC173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C173A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B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B3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1407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Zukauskiene</cp:lastModifiedBy>
  <cp:revision>3</cp:revision>
  <cp:lastPrinted>2022-03-10T11:12:00Z</cp:lastPrinted>
  <dcterms:created xsi:type="dcterms:W3CDTF">2022-03-14T14:22:00Z</dcterms:created>
  <dcterms:modified xsi:type="dcterms:W3CDTF">2022-03-14T14:35:00Z</dcterms:modified>
</cp:coreProperties>
</file>