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bookmarkStart w:id="0" w:name="_GoBack"/>
      <w:bookmarkEnd w:id="0"/>
      <w:r w:rsidRPr="007F4C51">
        <w:rPr>
          <w:lang w:eastAsia="ar-SA"/>
        </w:rPr>
        <w:t xml:space="preserve">Panevėžio rajono savivaldybės </w:t>
      </w:r>
    </w:p>
    <w:p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neformaliojo suaugusiųjų švietimo ir </w:t>
      </w:r>
    </w:p>
    <w:p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tęstinio mokymosi programų, </w:t>
      </w:r>
    </w:p>
    <w:p w:rsidR="006F65BC" w:rsidRPr="007F4C51" w:rsidRDefault="006F65BC" w:rsidP="006F65BC">
      <w:pPr>
        <w:pStyle w:val="Betarp"/>
        <w:ind w:left="3888" w:firstLine="1296"/>
        <w:rPr>
          <w:lang w:eastAsia="ar-SA"/>
        </w:rPr>
      </w:pPr>
      <w:r w:rsidRPr="007F4C51">
        <w:rPr>
          <w:lang w:eastAsia="ar-SA"/>
        </w:rPr>
        <w:t xml:space="preserve">finansuojamų savivaldybės biudžeto lėšomis, </w:t>
      </w:r>
    </w:p>
    <w:p w:rsidR="006F65BC" w:rsidRPr="007F4C51" w:rsidRDefault="006F65BC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atrankos ir finansavimo tvarkos aprašo</w:t>
      </w:r>
    </w:p>
    <w:p w:rsidR="00B24FAA" w:rsidRPr="007F4C51" w:rsidRDefault="00B24FAA" w:rsidP="006F65BC">
      <w:pPr>
        <w:pStyle w:val="Betarp"/>
        <w:ind w:left="3888" w:firstLine="1296"/>
        <w:rPr>
          <w:szCs w:val="20"/>
          <w:lang w:eastAsia="ar-SA"/>
        </w:rPr>
      </w:pPr>
      <w:r w:rsidRPr="007F4C51">
        <w:rPr>
          <w:lang w:eastAsia="ar-SA"/>
        </w:rPr>
        <w:t>1 priedas</w:t>
      </w:r>
    </w:p>
    <w:p w:rsidR="00B24FAA" w:rsidRPr="007F4C51" w:rsidRDefault="00B24FAA" w:rsidP="00B24FAA">
      <w:pPr>
        <w:suppressAutoHyphens/>
        <w:spacing w:after="0" w:line="240" w:lineRule="auto"/>
        <w:jc w:val="both"/>
        <w:rPr>
          <w:rFonts w:eastAsia="Times New Roman"/>
          <w:sz w:val="22"/>
          <w:szCs w:val="22"/>
          <w:lang w:eastAsia="ar-SA"/>
        </w:rPr>
      </w:pPr>
    </w:p>
    <w:p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caps/>
          <w:lang w:eastAsia="lt-LT"/>
        </w:rPr>
      </w:pPr>
      <w:r w:rsidRPr="007F4C51">
        <w:rPr>
          <w:rFonts w:eastAsia="Times New Roman"/>
          <w:b/>
          <w:caps/>
          <w:lang w:eastAsia="lt-LT"/>
        </w:rPr>
        <w:t xml:space="preserve">neformaliojo suaugusiųjų švietimo IR TĘSTINIO MOKYMOSI programA </w:t>
      </w:r>
    </w:p>
    <w:p w:rsidR="00B24FAA" w:rsidRPr="007F4C51" w:rsidRDefault="00B24FAA" w:rsidP="00B24FAA">
      <w:pPr>
        <w:spacing w:after="0" w:line="240" w:lineRule="auto"/>
        <w:jc w:val="center"/>
        <w:rPr>
          <w:rFonts w:eastAsia="Times New Roman"/>
          <w:b/>
          <w:lang w:eastAsia="lt-LT"/>
        </w:rPr>
      </w:pPr>
    </w:p>
    <w:p w:rsidR="00B24FAA" w:rsidRPr="007F4C51" w:rsidRDefault="00B24FAA" w:rsidP="00B24FAA">
      <w:pPr>
        <w:spacing w:after="0" w:line="240" w:lineRule="auto"/>
        <w:jc w:val="center"/>
        <w:rPr>
          <w:rFonts w:eastAsia="Times New Roman"/>
          <w:lang w:eastAsia="lt-LT"/>
        </w:rPr>
      </w:pPr>
      <w:r w:rsidRPr="007F4C51">
        <w:rPr>
          <w:rFonts w:eastAsia="Times New Roman"/>
          <w:lang w:eastAsia="lt-LT"/>
        </w:rPr>
        <w:t>20__ m. ________________  _____ d.</w:t>
      </w:r>
    </w:p>
    <w:p w:rsidR="00B24FAA" w:rsidRPr="007F4C51" w:rsidRDefault="00B24FAA" w:rsidP="00B24FAA">
      <w:pPr>
        <w:spacing w:after="0" w:line="240" w:lineRule="auto"/>
        <w:jc w:val="center"/>
        <w:rPr>
          <w:rFonts w:eastAsia="Times New Roman"/>
          <w:vertAlign w:val="superscript"/>
          <w:lang w:eastAsia="lt-LT"/>
        </w:rPr>
      </w:pPr>
      <w:r w:rsidRPr="007F4C51">
        <w:rPr>
          <w:rFonts w:eastAsia="Times New Roman"/>
          <w:vertAlign w:val="superscript"/>
          <w:lang w:eastAsia="lt-LT"/>
        </w:rPr>
        <w:t>(mėnuo)</w:t>
      </w:r>
    </w:p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sz w:val="20"/>
          <w:szCs w:val="20"/>
          <w:lang w:eastAsia="ar-SA"/>
        </w:rPr>
      </w:pPr>
    </w:p>
    <w:p w:rsidR="00B24FAA" w:rsidRPr="007F4C51" w:rsidRDefault="00447854" w:rsidP="00447854">
      <w:pPr>
        <w:tabs>
          <w:tab w:val="left" w:pos="284"/>
        </w:tabs>
        <w:suppressAutoHyphens/>
        <w:spacing w:after="0" w:line="240" w:lineRule="auto"/>
        <w:ind w:left="360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 xml:space="preserve">I. </w:t>
      </w:r>
      <w:r w:rsidR="00B24FAA" w:rsidRPr="007F4C51">
        <w:rPr>
          <w:rFonts w:eastAsia="Times New Roman"/>
          <w:b/>
          <w:lang w:eastAsia="ar-SA"/>
        </w:rPr>
        <w:t>INFORMACIJA APIE PROGRAMOS TEIKĖJĄ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88"/>
      </w:tblGrid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pavadinimas arba fizinio asmens vardas ir pavardė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kodas arba fizinio asmens gimimo data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teisinė forma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Juridinio asmens buveinės arba fizinio asmens gyvenamosios vietos adresas:</w:t>
            </w:r>
          </w:p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gatvė, namo numeris, pašto indeksas, vietovė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Tel.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El. p. 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3960" w:type="dxa"/>
            <w:shd w:val="clear" w:color="auto" w:fill="F3F3F3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Programos rengėjas (vardas, pavardė, kvalifikacija)</w:t>
            </w:r>
          </w:p>
        </w:tc>
        <w:tc>
          <w:tcPr>
            <w:tcW w:w="568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:rsidR="00B24FAA" w:rsidRPr="007F4C51" w:rsidRDefault="00B24FAA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II.</w:t>
      </w:r>
      <w:r w:rsidR="00447854" w:rsidRPr="007F4C51">
        <w:rPr>
          <w:rFonts w:eastAsia="Times New Roman"/>
          <w:b/>
          <w:lang w:eastAsia="ar-SA"/>
        </w:rPr>
        <w:t xml:space="preserve"> </w:t>
      </w:r>
      <w:r w:rsidRPr="007F4C51">
        <w:rPr>
          <w:rFonts w:eastAsia="Times New Roman"/>
          <w:b/>
          <w:lang w:eastAsia="ar-SA"/>
        </w:rPr>
        <w:t>INFORMACIJA APIE PARTNERĮ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524"/>
        <w:gridCol w:w="1215"/>
        <w:gridCol w:w="1163"/>
        <w:gridCol w:w="1630"/>
        <w:gridCol w:w="1457"/>
        <w:gridCol w:w="2295"/>
      </w:tblGrid>
      <w:tr w:rsidR="00B24FAA" w:rsidRPr="007F4C51" w:rsidTr="00B24FAA">
        <w:tc>
          <w:tcPr>
            <w:tcW w:w="513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Eil.</w:t>
            </w:r>
          </w:p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Nr.</w:t>
            </w:r>
          </w:p>
        </w:tc>
        <w:tc>
          <w:tcPr>
            <w:tcW w:w="1467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pavadinimas arba fizinio asmens vardas ir pavardė</w:t>
            </w:r>
          </w:p>
        </w:tc>
        <w:tc>
          <w:tcPr>
            <w:tcW w:w="1233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kodas arba fizinio asmens gimimo data</w:t>
            </w:r>
          </w:p>
        </w:tc>
        <w:tc>
          <w:tcPr>
            <w:tcW w:w="1111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teisinė forma</w:t>
            </w:r>
          </w:p>
        </w:tc>
        <w:tc>
          <w:tcPr>
            <w:tcW w:w="1308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Juridinio asmens buveinės arba fizinio asmens  gyvenamosios vietos adresas:</w:t>
            </w:r>
          </w:p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gatvė, namo numeris, pašto indeksas, vietovė</w:t>
            </w:r>
          </w:p>
        </w:tc>
        <w:tc>
          <w:tcPr>
            <w:tcW w:w="1451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Kontaktinio asmens vardas, pavardė, pareigos, tel., el. p. </w:t>
            </w:r>
          </w:p>
        </w:tc>
        <w:tc>
          <w:tcPr>
            <w:tcW w:w="2545" w:type="dxa"/>
            <w:shd w:val="clear" w:color="auto" w:fill="F3F3F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Partnerio reikalingumo pagrindimas</w:t>
            </w:r>
          </w:p>
        </w:tc>
      </w:tr>
      <w:tr w:rsidR="00B24FAA" w:rsidRPr="007F4C51" w:rsidTr="00B24FAA">
        <w:tc>
          <w:tcPr>
            <w:tcW w:w="51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67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3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1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45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51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67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3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1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45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51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67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233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11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3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1451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45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</w:tbl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B24FAA" w:rsidRPr="007F4C51" w:rsidRDefault="00447854" w:rsidP="00447854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III.</w:t>
      </w:r>
      <w:r w:rsidR="00B24FAA" w:rsidRPr="007F4C51">
        <w:rPr>
          <w:rFonts w:eastAsia="Times New Roman"/>
          <w:b/>
          <w:lang w:eastAsia="ar-SA"/>
        </w:rPr>
        <w:t xml:space="preserve"> PROGRAMOS APRAŠAS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1"/>
        <w:gridCol w:w="644"/>
        <w:gridCol w:w="785"/>
        <w:gridCol w:w="2430"/>
        <w:gridCol w:w="2250"/>
      </w:tblGrid>
      <w:tr w:rsidR="00B24FAA" w:rsidRPr="007F4C51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1. Bendrosios nuostatos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1.1. Programos pavadinimas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pavadinimas)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1.2. Programos trukmė ir apimtis 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 planuojama programos trukmė (dienomis ir sesijomis (jei taikoma) ir apimtis (kontaktinėmis akademinėmis valandomis)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lastRenderedPageBreak/>
              <w:t>1.3. Programos tikslinė (-ės) dalyvių grupė (grupės)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(Apibūdinama tikslinė dalyvių grupė (-ės)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1.4. Programos dalyvių skaičius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planuojamas programos dalyvių skaičius</w:t>
            </w:r>
            <w:r w:rsidR="009263D8" w:rsidRPr="007F4C51">
              <w:rPr>
                <w:rFonts w:eastAsia="Times New Roman"/>
                <w:i/>
                <w:lang w:eastAsia="ar-SA"/>
              </w:rPr>
              <w:t>. Tie patys dalyviai dalyvauja visose programos dalyse</w:t>
            </w:r>
            <w:r w:rsidRPr="007F4C51">
              <w:rPr>
                <w:rFonts w:eastAsia="Times New Roman"/>
                <w:i/>
                <w:lang w:eastAsia="ar-SA"/>
              </w:rPr>
              <w:t>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1.5. Programos anotacija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(Trumpai nurodomi projekto tikslai, numatomi rezultatai)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2. Tikslas ir uždaviniai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2.1. Programos aktualumas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(Pagrindžiamas programos aktualumas, reikalingumas ir jos poveikis programos dalyviams)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3539" w:type="dxa"/>
            <w:gridSpan w:val="2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2.2. Tikslas ir uždaviniai</w:t>
            </w:r>
          </w:p>
        </w:tc>
        <w:tc>
          <w:tcPr>
            <w:tcW w:w="6109" w:type="dxa"/>
            <w:gridSpan w:val="4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(Nurodomas programos tikslas ir jį detalizuojantys uždaviniai)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3. Programos turinys ir metodai</w:t>
            </w:r>
          </w:p>
        </w:tc>
      </w:tr>
      <w:tr w:rsidR="00B24FAA" w:rsidRPr="007F4C51" w:rsidTr="00FA7490">
        <w:tc>
          <w:tcPr>
            <w:tcW w:w="2808" w:type="dxa"/>
            <w:shd w:val="clear" w:color="auto" w:fill="E0E0E0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Tema</w:t>
            </w:r>
          </w:p>
        </w:tc>
        <w:tc>
          <w:tcPr>
            <w:tcW w:w="2160" w:type="dxa"/>
            <w:gridSpan w:val="3"/>
            <w:shd w:val="clear" w:color="auto" w:fill="E0E0E0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Trumpas dėstomos temos aprašymas</w:t>
            </w:r>
          </w:p>
        </w:tc>
        <w:tc>
          <w:tcPr>
            <w:tcW w:w="2430" w:type="dxa"/>
            <w:shd w:val="clear" w:color="auto" w:fill="E0E0E0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Mokymo (mokymosi) metodai</w:t>
            </w:r>
          </w:p>
        </w:tc>
        <w:tc>
          <w:tcPr>
            <w:tcW w:w="2250" w:type="dxa"/>
            <w:shd w:val="clear" w:color="auto" w:fill="E0E0E0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Planuojamos įgyti / patobulinti kompetencijos</w:t>
            </w:r>
          </w:p>
        </w:tc>
      </w:tr>
      <w:tr w:rsidR="00B24FAA" w:rsidRPr="007F4C51" w:rsidTr="00FA7490">
        <w:tc>
          <w:tcPr>
            <w:tcW w:w="28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FA7490">
        <w:tc>
          <w:tcPr>
            <w:tcW w:w="28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FA7490">
        <w:tc>
          <w:tcPr>
            <w:tcW w:w="2808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160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43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0" w:type="dxa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B24FAA">
        <w:trPr>
          <w:cantSplit/>
          <w:trHeight w:val="20"/>
        </w:trPr>
        <w:tc>
          <w:tcPr>
            <w:tcW w:w="9648" w:type="dxa"/>
            <w:gridSpan w:val="6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4. Mokymosi pasiekimų vertinimas ir įteisinimas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4.1. Programos dalyvių pasiekimų vertinimas</w:t>
            </w:r>
          </w:p>
        </w:tc>
        <w:tc>
          <w:tcPr>
            <w:tcW w:w="5465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(Aprašoma, kokiais vertinimo būdais ir kaip dažnai bus vertinami programos dalyviai)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4.2. Dalyvių įgytų kompetencijų patvirtinimas</w:t>
            </w:r>
          </w:p>
        </w:tc>
        <w:tc>
          <w:tcPr>
            <w:tcW w:w="5465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(Nurodoma, ar bus išduotas mokymosi pasiekimus patvirtinantis dokumentas ir koks tai dokumentas)</w:t>
            </w:r>
          </w:p>
        </w:tc>
      </w:tr>
      <w:tr w:rsidR="00B24FAA" w:rsidRPr="007F4C51" w:rsidTr="00B24FAA">
        <w:trPr>
          <w:cantSplit/>
          <w:trHeight w:val="20"/>
        </w:trPr>
        <w:tc>
          <w:tcPr>
            <w:tcW w:w="4183" w:type="dxa"/>
            <w:gridSpan w:val="3"/>
            <w:shd w:val="clear" w:color="auto" w:fill="E6E6E6"/>
          </w:tcPr>
          <w:p w:rsidR="00B24FAA" w:rsidRPr="007F4C51" w:rsidRDefault="00447854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5</w:t>
            </w:r>
            <w:r w:rsidR="00B24FAA" w:rsidRPr="007F4C51">
              <w:rPr>
                <w:rFonts w:eastAsia="Times New Roman"/>
                <w:b/>
                <w:lang w:eastAsia="ar-SA"/>
              </w:rPr>
              <w:t>. Laukiami rezultatai ir galimas programos tęstinumas</w:t>
            </w:r>
          </w:p>
        </w:tc>
        <w:tc>
          <w:tcPr>
            <w:tcW w:w="5465" w:type="dxa"/>
            <w:gridSpan w:val="3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i/>
                <w:lang w:eastAsia="ar-SA"/>
              </w:rPr>
            </w:pPr>
            <w:r w:rsidRPr="007F4C51">
              <w:rPr>
                <w:rFonts w:eastAsia="Times New Roman"/>
                <w:i/>
                <w:lang w:eastAsia="ar-SA"/>
              </w:rPr>
              <w:t>(Apibūdinama projektu siekiama nauda ir jo tęstinumo galimybės)</w:t>
            </w:r>
          </w:p>
        </w:tc>
      </w:tr>
    </w:tbl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b/>
          <w:lang w:eastAsia="ar-SA"/>
        </w:rPr>
      </w:pPr>
    </w:p>
    <w:p w:rsidR="00B24FAA" w:rsidRPr="007F4C51" w:rsidRDefault="00B24FAA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IV. PROGRAMOS FINANSAVIMAS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9"/>
        <w:gridCol w:w="1550"/>
        <w:gridCol w:w="2479"/>
      </w:tblGrid>
      <w:tr w:rsidR="00B24FAA" w:rsidRPr="007F4C51" w:rsidTr="00B24FAA">
        <w:tc>
          <w:tcPr>
            <w:tcW w:w="5884" w:type="dxa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Programos išlaidos</w:t>
            </w:r>
          </w:p>
        </w:tc>
        <w:tc>
          <w:tcPr>
            <w:tcW w:w="121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4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</w:tr>
      <w:tr w:rsidR="00B24FAA" w:rsidRPr="007F4C51" w:rsidTr="00B24FAA">
        <w:tc>
          <w:tcPr>
            <w:tcW w:w="5884" w:type="dxa"/>
            <w:shd w:val="clear" w:color="auto" w:fill="E6E6E6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 xml:space="preserve">Išlaidų pavadinimas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b/>
                <w:lang w:eastAsia="ar-SA"/>
              </w:rPr>
              <w:t>detalizuokite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  <w:tc>
          <w:tcPr>
            <w:tcW w:w="121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Lėšos, prašomos iš Savivaldybės</w:t>
            </w:r>
          </w:p>
        </w:tc>
        <w:tc>
          <w:tcPr>
            <w:tcW w:w="254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Kitos lėšos ir finansavimo šaltiniai</w:t>
            </w:r>
          </w:p>
        </w:tc>
      </w:tr>
      <w:tr w:rsidR="00B24FAA" w:rsidRPr="007F4C51" w:rsidTr="00B24FAA">
        <w:tc>
          <w:tcPr>
            <w:tcW w:w="5884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121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547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B24FAA">
        <w:tc>
          <w:tcPr>
            <w:tcW w:w="5884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121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54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B24FAA">
        <w:tc>
          <w:tcPr>
            <w:tcW w:w="5884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121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54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B24FAA">
        <w:tc>
          <w:tcPr>
            <w:tcW w:w="5884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121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54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B24FAA" w:rsidRPr="007F4C51" w:rsidTr="00B24FAA">
        <w:tc>
          <w:tcPr>
            <w:tcW w:w="5884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  <w:r w:rsidRPr="007F4C51">
              <w:rPr>
                <w:rFonts w:eastAsia="Times New Roman"/>
                <w:b/>
                <w:lang w:eastAsia="ar-SA"/>
              </w:rPr>
              <w:t>Iš viso</w:t>
            </w:r>
          </w:p>
        </w:tc>
        <w:tc>
          <w:tcPr>
            <w:tcW w:w="1217" w:type="dxa"/>
            <w:shd w:val="clear" w:color="auto" w:fill="FFFFFF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2547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</w:tbl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FA7490" w:rsidRPr="007F4C51" w:rsidRDefault="00FA7490" w:rsidP="00FA7490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  <w:r w:rsidRPr="007F4C51">
        <w:rPr>
          <w:rFonts w:eastAsia="Times New Roman"/>
          <w:b/>
          <w:lang w:eastAsia="ar-SA"/>
        </w:rPr>
        <w:t>V. KITA BŪTINA INFORMACIJA</w:t>
      </w:r>
      <w:r w:rsidR="008A1542" w:rsidRPr="007F4C51">
        <w:rPr>
          <w:rFonts w:eastAsia="Times New Roman"/>
          <w:b/>
          <w:lang w:eastAsia="ar-SA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24FAA" w:rsidRPr="007F4C51" w:rsidTr="00B24FAA">
        <w:tc>
          <w:tcPr>
            <w:tcW w:w="9606" w:type="dxa"/>
            <w:shd w:val="clear" w:color="auto" w:fill="E6E6E6"/>
            <w:vAlign w:val="center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1. Programos teikėjo įstatų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nuostatų</w:t>
            </w:r>
            <w:r w:rsidRPr="007F4C51">
              <w:rPr>
                <w:rFonts w:eastAsia="Times New Roman"/>
                <w:iCs/>
                <w:lang w:eastAsia="ar-SA"/>
              </w:rPr>
              <w:t>) kopija.</w:t>
            </w:r>
          </w:p>
        </w:tc>
      </w:tr>
      <w:tr w:rsidR="00B24FAA" w:rsidRPr="007F4C51" w:rsidTr="00B24FAA">
        <w:tc>
          <w:tcPr>
            <w:tcW w:w="9606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 xml:space="preserve">2. Programos vadovo gyvenimo aprašymas </w:t>
            </w:r>
            <w:r w:rsidRPr="007F4C51">
              <w:rPr>
                <w:rFonts w:eastAsia="Times New Roman"/>
                <w:iCs/>
                <w:lang w:eastAsia="ar-SA"/>
              </w:rPr>
              <w:t>(</w:t>
            </w:r>
            <w:r w:rsidRPr="007F4C51">
              <w:rPr>
                <w:rFonts w:eastAsia="Times New Roman"/>
                <w:lang w:eastAsia="ar-SA"/>
              </w:rPr>
              <w:t>CV</w:t>
            </w:r>
            <w:r w:rsidRPr="007F4C51">
              <w:rPr>
                <w:rFonts w:eastAsia="Times New Roman"/>
                <w:iCs/>
                <w:lang w:eastAsia="ar-SA"/>
              </w:rPr>
              <w:t>)</w:t>
            </w:r>
          </w:p>
        </w:tc>
      </w:tr>
      <w:tr w:rsidR="00B24FAA" w:rsidRPr="007F4C51" w:rsidTr="00B24FAA">
        <w:tc>
          <w:tcPr>
            <w:tcW w:w="9606" w:type="dxa"/>
            <w:shd w:val="clear" w:color="auto" w:fill="FFFFFF"/>
          </w:tcPr>
          <w:p w:rsidR="00B24FAA" w:rsidRPr="007F4C51" w:rsidRDefault="00B24FAA" w:rsidP="00B24FAA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7F4C51">
              <w:rPr>
                <w:rFonts w:eastAsia="Times New Roman"/>
                <w:lang w:eastAsia="ar-SA"/>
              </w:rPr>
              <w:t>3. Kitus finansavimo šaltinius patvirtinančių dokumentų kopijos.</w:t>
            </w:r>
          </w:p>
        </w:tc>
      </w:tr>
    </w:tbl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>_____________________________________________________</w:t>
      </w:r>
    </w:p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sz w:val="20"/>
          <w:szCs w:val="20"/>
          <w:lang w:eastAsia="ar-SA"/>
        </w:rPr>
      </w:pPr>
      <w:r w:rsidRPr="007F4C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53pt;margin-top:7.1pt;width:42.35pt;height:19.1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k2tg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y1RkHnYHTwwBuZg/H0GXHVA/3svqmkZDLlooNu1VKji2jNWQX2pv+xdUJ&#10;R1uQ9fhR1hCGbo10QPtG9bZ0UAwE6NClp1NnbCoVHMbv5gmJMarAFJEonrvO+TQ7Xh6UNu+Z7JFd&#10;5FhB4x043d1rY5Oh2dHFxhKy5F3nmt+JZwfgOJ1AaLhqbTYJ18ufaZCuklVCPBLNVh4JisK7LZfE&#10;m5XhPC7eFctlEf6ycUOStbyumbBhjroKyZ/17aDwSREnZWnZ8drC2ZS02qyXnUI7Crou3edKDpaz&#10;m/88DVcE4PKCUhiR4C5KvXKWzD1SkthL50HiBWF6l84CkpKifE7pngv275TQmOM0juJJS+ekX3AL&#10;3PeaG816bmBydLzPcXJyoplV4ErUrrWG8m5aX5TCpn8uBbT72GinVyvRSaxmv94DihXxWtZPoFwl&#10;QVkgTxh3sGil+oHRCKMjx/r7liqGUfdBgPrTkBA7a9yGxPMINurSsr60UFEBVI4NRtNyaab5tB0U&#10;37QQaXpvQt7Ci2m4U/M5q8M7g/HgSB1GmZ0/l3vndR64i98AAAD//wMAUEsDBBQABgAIAAAAIQC5&#10;Vc3r3gAAAAkBAAAPAAAAZHJzL2Rvd25yZXYueG1sTI9BT8JAFITvJv6HzTPxJruUglK6JUbjVQMK&#10;ibel+2gbu2+b7kLrv+dx0uNkJjPf5OvRteKMfWg8aZhOFAik0tuGKg1fn28PTyBCNGRN6wk1/GKA&#10;dXF7k5vM+oE2eN7GSnAJhcxoqGPsMilDWaMzYeI7JPaOvncmsuwraXszcLlrZaLUQjrTEC/UpsOX&#10;Gsuf7clp2L0fv/ep+qhe3bwb/KgkuaXU+v5ufF6BiDjGvzBc8RkdCmY6+BPZIFoNM7XgL5GNNAHB&#10;gdlSPYI4aJgnKcgil/8fFBcAAAD//wMAUEsBAi0AFAAGAAgAAAAhALaDOJL+AAAA4QEAABMAAAAA&#10;AAAAAAAAAAAAAAAAAFtDb250ZW50X1R5cGVzXS54bWxQSwECLQAUAAYACAAAACEAOP0h/9YAAACU&#10;AQAACwAAAAAAAAAAAAAAAAAvAQAAX3JlbHMvLnJlbHNQSwECLQAUAAYACAAAACEAAd0pNrYCAAC4&#10;BQAADgAAAAAAAAAAAAAAAAAuAgAAZHJzL2Uyb0RvYy54bWxQSwECLQAUAAYACAAAACEAuVXN694A&#10;AAAJAQAADwAAAAAAAAAAAAAAAAAQBQAAZHJzL2Rvd25yZXYueG1sUEsFBgAAAAAEAAQA8wAAABsG&#10;AAAAAA==&#10;" filled="f" stroked="f">
            <v:textbox>
              <w:txbxContent>
                <w:p w:rsidR="00B24FAA" w:rsidRDefault="00B24FAA" w:rsidP="00B24FAA"/>
              </w:txbxContent>
            </v:textbox>
          </v:shape>
        </w:pict>
      </w:r>
      <w:r w:rsidRPr="007F4C51">
        <w:rPr>
          <w:rFonts w:eastAsia="Times New Roman"/>
          <w:sz w:val="20"/>
          <w:szCs w:val="20"/>
          <w:lang w:eastAsia="ar-SA"/>
        </w:rPr>
        <w:t>(Teikėjo vadovo ar jo įgalioto asmens vardas, pavardė, parašas)</w:t>
      </w:r>
    </w:p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</w:p>
    <w:p w:rsidR="00B24FAA" w:rsidRPr="007F4C51" w:rsidRDefault="00B24FAA" w:rsidP="00B24FAA">
      <w:pPr>
        <w:suppressAutoHyphens/>
        <w:spacing w:after="0" w:line="240" w:lineRule="auto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</w:r>
      <w:r w:rsidRPr="007F4C51">
        <w:rPr>
          <w:rFonts w:eastAsia="Times New Roman"/>
          <w:lang w:eastAsia="ar-SA"/>
        </w:rPr>
        <w:tab/>
        <w:t>A.</w:t>
      </w:r>
      <w:r w:rsidR="00FA7490" w:rsidRPr="007F4C51">
        <w:rPr>
          <w:rFonts w:eastAsia="Times New Roman"/>
          <w:lang w:eastAsia="ar-SA"/>
        </w:rPr>
        <w:t xml:space="preserve"> </w:t>
      </w:r>
      <w:r w:rsidRPr="007F4C51">
        <w:rPr>
          <w:rFonts w:eastAsia="Times New Roman"/>
          <w:lang w:eastAsia="ar-SA"/>
        </w:rPr>
        <w:t>V.</w:t>
      </w:r>
    </w:p>
    <w:p w:rsidR="00C513BA" w:rsidRPr="007F4C51" w:rsidRDefault="00B24FAA" w:rsidP="00444101">
      <w:pPr>
        <w:suppressAutoHyphens/>
        <w:spacing w:after="0" w:line="240" w:lineRule="auto"/>
        <w:jc w:val="center"/>
        <w:rPr>
          <w:rFonts w:eastAsia="Times New Roman"/>
          <w:lang w:eastAsia="ar-SA"/>
        </w:rPr>
      </w:pPr>
      <w:r w:rsidRPr="007F4C51">
        <w:rPr>
          <w:rFonts w:eastAsia="Times New Roman"/>
          <w:lang w:eastAsia="ar-SA"/>
        </w:rPr>
        <w:t>_________________________</w:t>
      </w:r>
    </w:p>
    <w:sectPr w:rsidR="00C513BA" w:rsidRPr="007F4C51" w:rsidSect="00447854">
      <w:headerReference w:type="default" r:id="rId7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6AD" w:rsidRDefault="006E36AD" w:rsidP="00447854">
      <w:pPr>
        <w:spacing w:after="0" w:line="240" w:lineRule="auto"/>
      </w:pPr>
      <w:r>
        <w:separator/>
      </w:r>
    </w:p>
  </w:endnote>
  <w:endnote w:type="continuationSeparator" w:id="0">
    <w:p w:rsidR="006E36AD" w:rsidRDefault="006E36AD" w:rsidP="0044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6AD" w:rsidRDefault="006E36AD" w:rsidP="00447854">
      <w:pPr>
        <w:spacing w:after="0" w:line="240" w:lineRule="auto"/>
      </w:pPr>
      <w:r>
        <w:separator/>
      </w:r>
    </w:p>
  </w:footnote>
  <w:footnote w:type="continuationSeparator" w:id="0">
    <w:p w:rsidR="006E36AD" w:rsidRDefault="006E36AD" w:rsidP="0044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54" w:rsidRDefault="0044785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207B8">
      <w:rPr>
        <w:noProof/>
      </w:rPr>
      <w:t>2</w:t>
    </w:r>
    <w:r>
      <w:fldChar w:fldCharType="end"/>
    </w:r>
  </w:p>
  <w:p w:rsidR="00447854" w:rsidRDefault="004478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4D32"/>
    <w:multiLevelType w:val="hybridMultilevel"/>
    <w:tmpl w:val="5B82036C"/>
    <w:lvl w:ilvl="0" w:tplc="14CC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FAA"/>
    <w:rsid w:val="000007AD"/>
    <w:rsid w:val="0000114C"/>
    <w:rsid w:val="00002EE8"/>
    <w:rsid w:val="00010021"/>
    <w:rsid w:val="00011847"/>
    <w:rsid w:val="00017189"/>
    <w:rsid w:val="00020484"/>
    <w:rsid w:val="00020DA0"/>
    <w:rsid w:val="00021418"/>
    <w:rsid w:val="00023766"/>
    <w:rsid w:val="000306FF"/>
    <w:rsid w:val="00035C01"/>
    <w:rsid w:val="0003767F"/>
    <w:rsid w:val="000515D9"/>
    <w:rsid w:val="000525FD"/>
    <w:rsid w:val="00053FEF"/>
    <w:rsid w:val="00056263"/>
    <w:rsid w:val="000569CA"/>
    <w:rsid w:val="0006159A"/>
    <w:rsid w:val="0006415E"/>
    <w:rsid w:val="00066602"/>
    <w:rsid w:val="00070046"/>
    <w:rsid w:val="00073684"/>
    <w:rsid w:val="00087291"/>
    <w:rsid w:val="00090588"/>
    <w:rsid w:val="00094556"/>
    <w:rsid w:val="00096D53"/>
    <w:rsid w:val="000B60F1"/>
    <w:rsid w:val="000C0FC1"/>
    <w:rsid w:val="000C126F"/>
    <w:rsid w:val="000C5070"/>
    <w:rsid w:val="000C723E"/>
    <w:rsid w:val="000D7ADC"/>
    <w:rsid w:val="000F02B7"/>
    <w:rsid w:val="000F1EA3"/>
    <w:rsid w:val="00101D77"/>
    <w:rsid w:val="001042B3"/>
    <w:rsid w:val="00105F3B"/>
    <w:rsid w:val="00110659"/>
    <w:rsid w:val="0011249D"/>
    <w:rsid w:val="001129B6"/>
    <w:rsid w:val="0011604F"/>
    <w:rsid w:val="001166E6"/>
    <w:rsid w:val="001207B8"/>
    <w:rsid w:val="00120E15"/>
    <w:rsid w:val="0012333F"/>
    <w:rsid w:val="00130854"/>
    <w:rsid w:val="00131203"/>
    <w:rsid w:val="00133CD7"/>
    <w:rsid w:val="0015192C"/>
    <w:rsid w:val="00155274"/>
    <w:rsid w:val="00156198"/>
    <w:rsid w:val="0015694C"/>
    <w:rsid w:val="001573FE"/>
    <w:rsid w:val="00170A07"/>
    <w:rsid w:val="00171334"/>
    <w:rsid w:val="00173A18"/>
    <w:rsid w:val="00175D7F"/>
    <w:rsid w:val="00180907"/>
    <w:rsid w:val="00180FB5"/>
    <w:rsid w:val="001942EE"/>
    <w:rsid w:val="0019576F"/>
    <w:rsid w:val="00197FDB"/>
    <w:rsid w:val="001A1D33"/>
    <w:rsid w:val="001A53BC"/>
    <w:rsid w:val="001A62D8"/>
    <w:rsid w:val="001A7359"/>
    <w:rsid w:val="001A7958"/>
    <w:rsid w:val="001B09E9"/>
    <w:rsid w:val="001B176A"/>
    <w:rsid w:val="001B721A"/>
    <w:rsid w:val="001B7DC9"/>
    <w:rsid w:val="001C22CD"/>
    <w:rsid w:val="001C6B72"/>
    <w:rsid w:val="001E5F46"/>
    <w:rsid w:val="00204A1B"/>
    <w:rsid w:val="00206896"/>
    <w:rsid w:val="002114C3"/>
    <w:rsid w:val="00212587"/>
    <w:rsid w:val="00225181"/>
    <w:rsid w:val="0022709B"/>
    <w:rsid w:val="00235C2D"/>
    <w:rsid w:val="00246AD8"/>
    <w:rsid w:val="00256A2A"/>
    <w:rsid w:val="00264FCB"/>
    <w:rsid w:val="00266375"/>
    <w:rsid w:val="00273B3F"/>
    <w:rsid w:val="00273BF2"/>
    <w:rsid w:val="00280448"/>
    <w:rsid w:val="00280EF7"/>
    <w:rsid w:val="00283D02"/>
    <w:rsid w:val="00285A08"/>
    <w:rsid w:val="002923AC"/>
    <w:rsid w:val="002A21F7"/>
    <w:rsid w:val="002A49E1"/>
    <w:rsid w:val="002B21C0"/>
    <w:rsid w:val="002B2B6B"/>
    <w:rsid w:val="002B2F0F"/>
    <w:rsid w:val="002C2EA8"/>
    <w:rsid w:val="002C2FEB"/>
    <w:rsid w:val="002C4E08"/>
    <w:rsid w:val="002C4E84"/>
    <w:rsid w:val="002C4FB2"/>
    <w:rsid w:val="002C5FEB"/>
    <w:rsid w:val="002D0331"/>
    <w:rsid w:val="002D045B"/>
    <w:rsid w:val="002D0E97"/>
    <w:rsid w:val="002D1DAC"/>
    <w:rsid w:val="002D2D75"/>
    <w:rsid w:val="002D62D5"/>
    <w:rsid w:val="002E168D"/>
    <w:rsid w:val="002E2669"/>
    <w:rsid w:val="002E72A2"/>
    <w:rsid w:val="002F1777"/>
    <w:rsid w:val="002F481D"/>
    <w:rsid w:val="002F4B6F"/>
    <w:rsid w:val="002F55ED"/>
    <w:rsid w:val="00300DEA"/>
    <w:rsid w:val="0031287B"/>
    <w:rsid w:val="00315A3F"/>
    <w:rsid w:val="00320B66"/>
    <w:rsid w:val="00320BA8"/>
    <w:rsid w:val="00320D90"/>
    <w:rsid w:val="00327498"/>
    <w:rsid w:val="00332BFF"/>
    <w:rsid w:val="0033329F"/>
    <w:rsid w:val="0033631C"/>
    <w:rsid w:val="00343310"/>
    <w:rsid w:val="00344BE5"/>
    <w:rsid w:val="00351FD2"/>
    <w:rsid w:val="003557E1"/>
    <w:rsid w:val="00356509"/>
    <w:rsid w:val="003573D2"/>
    <w:rsid w:val="00367E77"/>
    <w:rsid w:val="003730E3"/>
    <w:rsid w:val="00380F2C"/>
    <w:rsid w:val="00382C98"/>
    <w:rsid w:val="00391228"/>
    <w:rsid w:val="00392D43"/>
    <w:rsid w:val="00394DF9"/>
    <w:rsid w:val="003A0E48"/>
    <w:rsid w:val="003A4771"/>
    <w:rsid w:val="003A6C44"/>
    <w:rsid w:val="003A7271"/>
    <w:rsid w:val="003A7770"/>
    <w:rsid w:val="003B1A68"/>
    <w:rsid w:val="003B1D88"/>
    <w:rsid w:val="003B4B69"/>
    <w:rsid w:val="003B5861"/>
    <w:rsid w:val="003B753F"/>
    <w:rsid w:val="003B7CA8"/>
    <w:rsid w:val="003D03EF"/>
    <w:rsid w:val="003D5D23"/>
    <w:rsid w:val="003E153E"/>
    <w:rsid w:val="003E2EDE"/>
    <w:rsid w:val="003E6A3F"/>
    <w:rsid w:val="003E7C42"/>
    <w:rsid w:val="003F1D30"/>
    <w:rsid w:val="003F7E63"/>
    <w:rsid w:val="00404774"/>
    <w:rsid w:val="00417267"/>
    <w:rsid w:val="004205CC"/>
    <w:rsid w:val="00420F72"/>
    <w:rsid w:val="00422891"/>
    <w:rsid w:val="00423EDB"/>
    <w:rsid w:val="00425A62"/>
    <w:rsid w:val="004315BF"/>
    <w:rsid w:val="004428B4"/>
    <w:rsid w:val="00443FBC"/>
    <w:rsid w:val="00444101"/>
    <w:rsid w:val="00444621"/>
    <w:rsid w:val="0044580A"/>
    <w:rsid w:val="00446311"/>
    <w:rsid w:val="004474AE"/>
    <w:rsid w:val="00447854"/>
    <w:rsid w:val="00450725"/>
    <w:rsid w:val="00467B3D"/>
    <w:rsid w:val="00471B60"/>
    <w:rsid w:val="0047274C"/>
    <w:rsid w:val="00473F8A"/>
    <w:rsid w:val="00477A18"/>
    <w:rsid w:val="00480507"/>
    <w:rsid w:val="00481373"/>
    <w:rsid w:val="00482B74"/>
    <w:rsid w:val="00494811"/>
    <w:rsid w:val="00494EC5"/>
    <w:rsid w:val="00495525"/>
    <w:rsid w:val="004A1EF0"/>
    <w:rsid w:val="004A2F42"/>
    <w:rsid w:val="004A4F83"/>
    <w:rsid w:val="004B246C"/>
    <w:rsid w:val="004B77C4"/>
    <w:rsid w:val="004B7940"/>
    <w:rsid w:val="004C11E7"/>
    <w:rsid w:val="004C25C4"/>
    <w:rsid w:val="004C2B81"/>
    <w:rsid w:val="004C41F6"/>
    <w:rsid w:val="004C6E7A"/>
    <w:rsid w:val="004C7EA8"/>
    <w:rsid w:val="004D1213"/>
    <w:rsid w:val="004D1297"/>
    <w:rsid w:val="004E1648"/>
    <w:rsid w:val="004E262F"/>
    <w:rsid w:val="004F3BC1"/>
    <w:rsid w:val="0050251A"/>
    <w:rsid w:val="005065E7"/>
    <w:rsid w:val="0051276F"/>
    <w:rsid w:val="00514CDB"/>
    <w:rsid w:val="00516295"/>
    <w:rsid w:val="00517098"/>
    <w:rsid w:val="00522238"/>
    <w:rsid w:val="00524764"/>
    <w:rsid w:val="00526BF5"/>
    <w:rsid w:val="00532C41"/>
    <w:rsid w:val="00533ADF"/>
    <w:rsid w:val="00537D0E"/>
    <w:rsid w:val="005427E0"/>
    <w:rsid w:val="005452F1"/>
    <w:rsid w:val="00555042"/>
    <w:rsid w:val="00567D1C"/>
    <w:rsid w:val="00571989"/>
    <w:rsid w:val="005738B8"/>
    <w:rsid w:val="00580BEA"/>
    <w:rsid w:val="00581A81"/>
    <w:rsid w:val="005852D8"/>
    <w:rsid w:val="00592ED1"/>
    <w:rsid w:val="005968E8"/>
    <w:rsid w:val="005B1D3A"/>
    <w:rsid w:val="005B293D"/>
    <w:rsid w:val="005B4BE5"/>
    <w:rsid w:val="005B6989"/>
    <w:rsid w:val="005B720C"/>
    <w:rsid w:val="005C0A35"/>
    <w:rsid w:val="005C6A4E"/>
    <w:rsid w:val="005C7855"/>
    <w:rsid w:val="005E03C0"/>
    <w:rsid w:val="005E1708"/>
    <w:rsid w:val="005E7913"/>
    <w:rsid w:val="005F50B8"/>
    <w:rsid w:val="006139A2"/>
    <w:rsid w:val="00615821"/>
    <w:rsid w:val="00624702"/>
    <w:rsid w:val="00626E35"/>
    <w:rsid w:val="00635E6D"/>
    <w:rsid w:val="00643BC7"/>
    <w:rsid w:val="00650DBD"/>
    <w:rsid w:val="00655A85"/>
    <w:rsid w:val="00656A0A"/>
    <w:rsid w:val="00662A80"/>
    <w:rsid w:val="00664222"/>
    <w:rsid w:val="0067028F"/>
    <w:rsid w:val="00677DB0"/>
    <w:rsid w:val="00682E85"/>
    <w:rsid w:val="00683230"/>
    <w:rsid w:val="00685C43"/>
    <w:rsid w:val="00686624"/>
    <w:rsid w:val="00687EB9"/>
    <w:rsid w:val="006941F2"/>
    <w:rsid w:val="0069450A"/>
    <w:rsid w:val="00697C3B"/>
    <w:rsid w:val="006A7BD2"/>
    <w:rsid w:val="006B029A"/>
    <w:rsid w:val="006B39E3"/>
    <w:rsid w:val="006D6ED0"/>
    <w:rsid w:val="006E0D92"/>
    <w:rsid w:val="006E33B1"/>
    <w:rsid w:val="006E36AD"/>
    <w:rsid w:val="006E4EF3"/>
    <w:rsid w:val="006E6009"/>
    <w:rsid w:val="006E7592"/>
    <w:rsid w:val="006F65BC"/>
    <w:rsid w:val="006F795A"/>
    <w:rsid w:val="00701F93"/>
    <w:rsid w:val="0072528F"/>
    <w:rsid w:val="00726C3C"/>
    <w:rsid w:val="00734836"/>
    <w:rsid w:val="00735A7F"/>
    <w:rsid w:val="007374DA"/>
    <w:rsid w:val="00741C69"/>
    <w:rsid w:val="00745325"/>
    <w:rsid w:val="00746D8B"/>
    <w:rsid w:val="00747BB1"/>
    <w:rsid w:val="00754190"/>
    <w:rsid w:val="00754C7D"/>
    <w:rsid w:val="00756115"/>
    <w:rsid w:val="00757FA7"/>
    <w:rsid w:val="00762591"/>
    <w:rsid w:val="00766D26"/>
    <w:rsid w:val="00790C01"/>
    <w:rsid w:val="00791AC8"/>
    <w:rsid w:val="0079301C"/>
    <w:rsid w:val="0079342F"/>
    <w:rsid w:val="00794A2B"/>
    <w:rsid w:val="007B73FA"/>
    <w:rsid w:val="007B78EA"/>
    <w:rsid w:val="007C4478"/>
    <w:rsid w:val="007D2279"/>
    <w:rsid w:val="007D36F8"/>
    <w:rsid w:val="007F1843"/>
    <w:rsid w:val="007F46BB"/>
    <w:rsid w:val="007F4C51"/>
    <w:rsid w:val="008106E1"/>
    <w:rsid w:val="00810860"/>
    <w:rsid w:val="0081179C"/>
    <w:rsid w:val="00811E7A"/>
    <w:rsid w:val="0081332B"/>
    <w:rsid w:val="00814895"/>
    <w:rsid w:val="00816157"/>
    <w:rsid w:val="008217FA"/>
    <w:rsid w:val="00821811"/>
    <w:rsid w:val="008313C7"/>
    <w:rsid w:val="00840AB2"/>
    <w:rsid w:val="00840B70"/>
    <w:rsid w:val="008422B3"/>
    <w:rsid w:val="00843BEB"/>
    <w:rsid w:val="00845254"/>
    <w:rsid w:val="008470DB"/>
    <w:rsid w:val="008478B2"/>
    <w:rsid w:val="00854C99"/>
    <w:rsid w:val="00861318"/>
    <w:rsid w:val="00861997"/>
    <w:rsid w:val="00864515"/>
    <w:rsid w:val="008742B7"/>
    <w:rsid w:val="008809A2"/>
    <w:rsid w:val="008912B3"/>
    <w:rsid w:val="008954BB"/>
    <w:rsid w:val="008A01F4"/>
    <w:rsid w:val="008A1542"/>
    <w:rsid w:val="008A30E5"/>
    <w:rsid w:val="008A49B6"/>
    <w:rsid w:val="008A4BA2"/>
    <w:rsid w:val="008B0A92"/>
    <w:rsid w:val="008B1169"/>
    <w:rsid w:val="008B4A64"/>
    <w:rsid w:val="008B652A"/>
    <w:rsid w:val="008C0469"/>
    <w:rsid w:val="008C3885"/>
    <w:rsid w:val="008C616F"/>
    <w:rsid w:val="008D01BD"/>
    <w:rsid w:val="008E4B54"/>
    <w:rsid w:val="008E58A3"/>
    <w:rsid w:val="008E6D01"/>
    <w:rsid w:val="008F32AE"/>
    <w:rsid w:val="00905303"/>
    <w:rsid w:val="009055D7"/>
    <w:rsid w:val="00906253"/>
    <w:rsid w:val="00907CC1"/>
    <w:rsid w:val="009124A2"/>
    <w:rsid w:val="00916F76"/>
    <w:rsid w:val="009173D7"/>
    <w:rsid w:val="009234D6"/>
    <w:rsid w:val="009263D8"/>
    <w:rsid w:val="009314CF"/>
    <w:rsid w:val="009330D0"/>
    <w:rsid w:val="00933163"/>
    <w:rsid w:val="00935EC3"/>
    <w:rsid w:val="00953F07"/>
    <w:rsid w:val="00955F60"/>
    <w:rsid w:val="0096311E"/>
    <w:rsid w:val="00973383"/>
    <w:rsid w:val="00976709"/>
    <w:rsid w:val="0098204C"/>
    <w:rsid w:val="00996373"/>
    <w:rsid w:val="009A4B71"/>
    <w:rsid w:val="009B18A9"/>
    <w:rsid w:val="009B4AF8"/>
    <w:rsid w:val="009B608A"/>
    <w:rsid w:val="009C05AC"/>
    <w:rsid w:val="009D27C9"/>
    <w:rsid w:val="009D2EB4"/>
    <w:rsid w:val="009D3CBD"/>
    <w:rsid w:val="009D504C"/>
    <w:rsid w:val="009E250A"/>
    <w:rsid w:val="009E39E7"/>
    <w:rsid w:val="009E7132"/>
    <w:rsid w:val="009E7E80"/>
    <w:rsid w:val="009F06EB"/>
    <w:rsid w:val="009F6044"/>
    <w:rsid w:val="009F7EA2"/>
    <w:rsid w:val="00A01467"/>
    <w:rsid w:val="00A0169A"/>
    <w:rsid w:val="00A0332C"/>
    <w:rsid w:val="00A05E4F"/>
    <w:rsid w:val="00A15771"/>
    <w:rsid w:val="00A16CFD"/>
    <w:rsid w:val="00A22F75"/>
    <w:rsid w:val="00A2354D"/>
    <w:rsid w:val="00A332A5"/>
    <w:rsid w:val="00A446B2"/>
    <w:rsid w:val="00A462CF"/>
    <w:rsid w:val="00A538D1"/>
    <w:rsid w:val="00A565CD"/>
    <w:rsid w:val="00A56C0B"/>
    <w:rsid w:val="00A575DC"/>
    <w:rsid w:val="00A61266"/>
    <w:rsid w:val="00A63617"/>
    <w:rsid w:val="00A67C85"/>
    <w:rsid w:val="00A716B6"/>
    <w:rsid w:val="00A7423B"/>
    <w:rsid w:val="00A91C1E"/>
    <w:rsid w:val="00A96480"/>
    <w:rsid w:val="00A96768"/>
    <w:rsid w:val="00AA0338"/>
    <w:rsid w:val="00AA1B62"/>
    <w:rsid w:val="00AA478E"/>
    <w:rsid w:val="00AA7BAD"/>
    <w:rsid w:val="00AC231D"/>
    <w:rsid w:val="00AC2789"/>
    <w:rsid w:val="00AC4A1E"/>
    <w:rsid w:val="00AD71FC"/>
    <w:rsid w:val="00AE5474"/>
    <w:rsid w:val="00AF0FC1"/>
    <w:rsid w:val="00AF2C71"/>
    <w:rsid w:val="00AF317D"/>
    <w:rsid w:val="00B00446"/>
    <w:rsid w:val="00B00AF7"/>
    <w:rsid w:val="00B0380C"/>
    <w:rsid w:val="00B14FFA"/>
    <w:rsid w:val="00B173AD"/>
    <w:rsid w:val="00B24E9A"/>
    <w:rsid w:val="00B24FAA"/>
    <w:rsid w:val="00B3009E"/>
    <w:rsid w:val="00B30E51"/>
    <w:rsid w:val="00B32C24"/>
    <w:rsid w:val="00B36271"/>
    <w:rsid w:val="00B364BF"/>
    <w:rsid w:val="00B44DEE"/>
    <w:rsid w:val="00B45BFB"/>
    <w:rsid w:val="00B46605"/>
    <w:rsid w:val="00B55F8C"/>
    <w:rsid w:val="00B62C01"/>
    <w:rsid w:val="00B66F87"/>
    <w:rsid w:val="00B70341"/>
    <w:rsid w:val="00B753D7"/>
    <w:rsid w:val="00B8326E"/>
    <w:rsid w:val="00B9008D"/>
    <w:rsid w:val="00B9577A"/>
    <w:rsid w:val="00BA652C"/>
    <w:rsid w:val="00BA7FC5"/>
    <w:rsid w:val="00BB111F"/>
    <w:rsid w:val="00BB1B57"/>
    <w:rsid w:val="00BB29A3"/>
    <w:rsid w:val="00BB2A8A"/>
    <w:rsid w:val="00BB606E"/>
    <w:rsid w:val="00BB7E1C"/>
    <w:rsid w:val="00BC0772"/>
    <w:rsid w:val="00BC569D"/>
    <w:rsid w:val="00BD7122"/>
    <w:rsid w:val="00BD7D6F"/>
    <w:rsid w:val="00BE5D69"/>
    <w:rsid w:val="00BF0F87"/>
    <w:rsid w:val="00BF4B0E"/>
    <w:rsid w:val="00C04484"/>
    <w:rsid w:val="00C05958"/>
    <w:rsid w:val="00C06075"/>
    <w:rsid w:val="00C0657F"/>
    <w:rsid w:val="00C20C36"/>
    <w:rsid w:val="00C21781"/>
    <w:rsid w:val="00C22C3E"/>
    <w:rsid w:val="00C25000"/>
    <w:rsid w:val="00C26296"/>
    <w:rsid w:val="00C2797E"/>
    <w:rsid w:val="00C33F8B"/>
    <w:rsid w:val="00C340E1"/>
    <w:rsid w:val="00C345BA"/>
    <w:rsid w:val="00C4345B"/>
    <w:rsid w:val="00C465B8"/>
    <w:rsid w:val="00C513BA"/>
    <w:rsid w:val="00C5629E"/>
    <w:rsid w:val="00C60C40"/>
    <w:rsid w:val="00C663B0"/>
    <w:rsid w:val="00C67085"/>
    <w:rsid w:val="00C7568F"/>
    <w:rsid w:val="00C75740"/>
    <w:rsid w:val="00C75F4F"/>
    <w:rsid w:val="00C76A1E"/>
    <w:rsid w:val="00C80EA5"/>
    <w:rsid w:val="00C85EDB"/>
    <w:rsid w:val="00C920CE"/>
    <w:rsid w:val="00C95106"/>
    <w:rsid w:val="00C96C9B"/>
    <w:rsid w:val="00CA00BA"/>
    <w:rsid w:val="00CA1B4F"/>
    <w:rsid w:val="00CA4BED"/>
    <w:rsid w:val="00CA52EF"/>
    <w:rsid w:val="00CB2763"/>
    <w:rsid w:val="00CC1EE3"/>
    <w:rsid w:val="00CC2D1C"/>
    <w:rsid w:val="00CC460F"/>
    <w:rsid w:val="00CC5E07"/>
    <w:rsid w:val="00CD4EFC"/>
    <w:rsid w:val="00CE0EB3"/>
    <w:rsid w:val="00CE1576"/>
    <w:rsid w:val="00CF20BE"/>
    <w:rsid w:val="00CF25FC"/>
    <w:rsid w:val="00CF2A63"/>
    <w:rsid w:val="00D01B24"/>
    <w:rsid w:val="00D06DF0"/>
    <w:rsid w:val="00D15AE8"/>
    <w:rsid w:val="00D22668"/>
    <w:rsid w:val="00D27474"/>
    <w:rsid w:val="00D40172"/>
    <w:rsid w:val="00D43EAA"/>
    <w:rsid w:val="00D44DD2"/>
    <w:rsid w:val="00D51C93"/>
    <w:rsid w:val="00D5250A"/>
    <w:rsid w:val="00D6221F"/>
    <w:rsid w:val="00D6478B"/>
    <w:rsid w:val="00D71126"/>
    <w:rsid w:val="00D727F5"/>
    <w:rsid w:val="00D755B4"/>
    <w:rsid w:val="00D75ACC"/>
    <w:rsid w:val="00D81CFF"/>
    <w:rsid w:val="00D83A48"/>
    <w:rsid w:val="00D85FFA"/>
    <w:rsid w:val="00D877FB"/>
    <w:rsid w:val="00D87A87"/>
    <w:rsid w:val="00D926CF"/>
    <w:rsid w:val="00D952C0"/>
    <w:rsid w:val="00D9574D"/>
    <w:rsid w:val="00DA18D5"/>
    <w:rsid w:val="00DA21C3"/>
    <w:rsid w:val="00DA3D67"/>
    <w:rsid w:val="00DA593A"/>
    <w:rsid w:val="00DB22DB"/>
    <w:rsid w:val="00DB37F7"/>
    <w:rsid w:val="00DB637B"/>
    <w:rsid w:val="00DD4E05"/>
    <w:rsid w:val="00DD6AA2"/>
    <w:rsid w:val="00DE399D"/>
    <w:rsid w:val="00DE61A0"/>
    <w:rsid w:val="00DF08D7"/>
    <w:rsid w:val="00DF6255"/>
    <w:rsid w:val="00DF64C8"/>
    <w:rsid w:val="00E033E0"/>
    <w:rsid w:val="00E04209"/>
    <w:rsid w:val="00E051B5"/>
    <w:rsid w:val="00E114DE"/>
    <w:rsid w:val="00E20395"/>
    <w:rsid w:val="00E233E1"/>
    <w:rsid w:val="00E266F4"/>
    <w:rsid w:val="00E30C26"/>
    <w:rsid w:val="00E32860"/>
    <w:rsid w:val="00E46123"/>
    <w:rsid w:val="00E50716"/>
    <w:rsid w:val="00E5111A"/>
    <w:rsid w:val="00E56499"/>
    <w:rsid w:val="00E67BDD"/>
    <w:rsid w:val="00E73DE1"/>
    <w:rsid w:val="00E76084"/>
    <w:rsid w:val="00E77A03"/>
    <w:rsid w:val="00E8000A"/>
    <w:rsid w:val="00E81486"/>
    <w:rsid w:val="00E84359"/>
    <w:rsid w:val="00E8585E"/>
    <w:rsid w:val="00E865A8"/>
    <w:rsid w:val="00E87234"/>
    <w:rsid w:val="00E90B6B"/>
    <w:rsid w:val="00E97249"/>
    <w:rsid w:val="00EA4CB6"/>
    <w:rsid w:val="00EA577F"/>
    <w:rsid w:val="00EB219A"/>
    <w:rsid w:val="00EB4FD2"/>
    <w:rsid w:val="00EB7918"/>
    <w:rsid w:val="00EB7B60"/>
    <w:rsid w:val="00EC3D78"/>
    <w:rsid w:val="00EC64E8"/>
    <w:rsid w:val="00EC7569"/>
    <w:rsid w:val="00ED2088"/>
    <w:rsid w:val="00ED3C28"/>
    <w:rsid w:val="00EE0BA3"/>
    <w:rsid w:val="00EE7413"/>
    <w:rsid w:val="00EF0043"/>
    <w:rsid w:val="00EF48BB"/>
    <w:rsid w:val="00F01547"/>
    <w:rsid w:val="00F03640"/>
    <w:rsid w:val="00F06593"/>
    <w:rsid w:val="00F074D7"/>
    <w:rsid w:val="00F11DF2"/>
    <w:rsid w:val="00F16620"/>
    <w:rsid w:val="00F32DC9"/>
    <w:rsid w:val="00F464CD"/>
    <w:rsid w:val="00F47298"/>
    <w:rsid w:val="00F47A82"/>
    <w:rsid w:val="00F6451B"/>
    <w:rsid w:val="00F64BD8"/>
    <w:rsid w:val="00F75DF9"/>
    <w:rsid w:val="00F7646B"/>
    <w:rsid w:val="00F81046"/>
    <w:rsid w:val="00F820AB"/>
    <w:rsid w:val="00F93A5E"/>
    <w:rsid w:val="00FA2FF3"/>
    <w:rsid w:val="00FA602C"/>
    <w:rsid w:val="00FA6202"/>
    <w:rsid w:val="00FA7490"/>
    <w:rsid w:val="00FA7975"/>
    <w:rsid w:val="00FB04A0"/>
    <w:rsid w:val="00FB7B8A"/>
    <w:rsid w:val="00FC6E54"/>
    <w:rsid w:val="00FD28CB"/>
    <w:rsid w:val="00FD45B5"/>
    <w:rsid w:val="00FD4EE4"/>
    <w:rsid w:val="00FD7C94"/>
    <w:rsid w:val="00FE039E"/>
    <w:rsid w:val="00FE063B"/>
    <w:rsid w:val="00FF2D53"/>
    <w:rsid w:val="00FF3B85"/>
    <w:rsid w:val="00FF4AB3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CEEF5E-21D1-467A-8971-1D4DF9FF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6415E"/>
    <w:rPr>
      <w:rFonts w:ascii="Segoe UI" w:hAnsi="Segoe UI" w:cs="Segoe UI"/>
      <w:sz w:val="18"/>
      <w:szCs w:val="18"/>
      <w:lang w:eastAsia="en-US"/>
    </w:rPr>
  </w:style>
  <w:style w:type="paragraph" w:styleId="Betarp">
    <w:name w:val="No Spacing"/>
    <w:uiPriority w:val="1"/>
    <w:qFormat/>
    <w:rsid w:val="006F65BC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4785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4785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4785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2005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2</cp:revision>
  <cp:lastPrinted>2022-01-12T14:50:00Z</cp:lastPrinted>
  <dcterms:created xsi:type="dcterms:W3CDTF">2022-02-02T09:34:00Z</dcterms:created>
  <dcterms:modified xsi:type="dcterms:W3CDTF">2022-02-02T09:34:00Z</dcterms:modified>
</cp:coreProperties>
</file>