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4CBAE85A" w14:textId="77777777" w:rsidR="00484637" w:rsidRDefault="00472BC0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2FFA8564" w14:textId="77777777" w:rsidR="00484637" w:rsidRDefault="00640325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 ,serif" w:hAnsi="Times New Roman ,serif"/>
          <w:b/>
          <w:bCs/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DĖL PANEVĖŽIO RAJONO SAVIVALDYBĖS TARYBOS 2022 M. </w:t>
      </w:r>
      <w:r>
        <w:rPr>
          <w:rFonts w:ascii="Times New Roman ,serif" w:hAnsi="Times New Roman ,serif"/>
          <w:b/>
          <w:bCs/>
          <w:sz w:val="24"/>
          <w:szCs w:val="24"/>
        </w:rPr>
        <w:t xml:space="preserve">KOVO 31 D. 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SPRENDIMO NR. T-</w:t>
      </w:r>
      <w:r>
        <w:rPr>
          <w:rFonts w:ascii="Times New Roman ,serif" w:hAnsi="Times New Roman ,serif"/>
          <w:b/>
          <w:bCs/>
          <w:sz w:val="24"/>
          <w:szCs w:val="24"/>
        </w:rPr>
        <w:t>81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>
        <w:rPr>
          <w:rFonts w:ascii="Times New Roman ,serif" w:hAnsi="Times New Roman ,serif"/>
          <w:b/>
          <w:bCs/>
          <w:sz w:val="24"/>
          <w:szCs w:val="24"/>
        </w:rPr>
        <w:t>„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DĖL PANEVĖŽIO RAJONO SAVIVALDYBĖS TARYBOS </w:t>
      </w:r>
    </w:p>
    <w:p w14:paraId="23ED928E" w14:textId="54AD3AE2" w:rsidR="00640325" w:rsidRDefault="00640325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 ,serif" w:hAnsi="Times New Roman ,serif"/>
          <w:b/>
          <w:bCs/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>2022 M. SAUSIO 27 D. SPRENDIMO NR. T-19 „DĖL VALSTYBĖS INVESTICIJŲ PROGRAMOS LĖŠŲ MELIORACIJAI 2022 META</w:t>
      </w:r>
      <w:r w:rsidR="009D355D" w:rsidRPr="009D355D">
        <w:rPr>
          <w:rFonts w:ascii="Times New Roman ,serif" w:hAnsi="Times New Roman ,serif"/>
          <w:b/>
          <w:bCs/>
          <w:sz w:val="24"/>
          <w:szCs w:val="24"/>
        </w:rPr>
        <w:t>I</w:t>
      </w:r>
      <w:r w:rsidRPr="009D355D">
        <w:rPr>
          <w:rFonts w:ascii="Times New Roman ,serif" w:hAnsi="Times New Roman ,serif"/>
          <w:b/>
          <w:bCs/>
          <w:sz w:val="24"/>
          <w:szCs w:val="24"/>
        </w:rPr>
        <w:t>S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PANAUDOJIMO PROGRAMOS PATVIRTINIMO“ PAKEITIMO</w:t>
      </w:r>
      <w:r>
        <w:rPr>
          <w:rFonts w:ascii="Times New Roman ,serif" w:hAnsi="Times New Roman ,serif"/>
          <w:b/>
          <w:bCs/>
          <w:sz w:val="24"/>
          <w:szCs w:val="24"/>
        </w:rPr>
        <w:t>“ PAKEITIMO</w:t>
      </w:r>
    </w:p>
    <w:p w14:paraId="600F4558" w14:textId="77777777" w:rsidR="006965C5" w:rsidRPr="00484637" w:rsidRDefault="006965C5" w:rsidP="00484637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5CDDA01B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1E0E9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gegužės 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954DF9" w14:textId="77777777" w:rsidR="00721FD4" w:rsidRPr="003F25BA" w:rsidRDefault="00472BC0" w:rsidP="00721FD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3DD0B79" w14:textId="77777777" w:rsidR="00721FD4" w:rsidRPr="004A6743" w:rsidRDefault="00721FD4" w:rsidP="00721FD4">
      <w:pPr>
        <w:autoSpaceDE w:val="0"/>
        <w:spacing w:after="0"/>
        <w:ind w:firstLine="1296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>Vadovaudamasi Lietuvos Respublikos vietos savivaldos įstatymo 18 straipsnio                 1 dalimi, Savivaldybės taryba n u s p r e n d ž i a:</w:t>
      </w:r>
    </w:p>
    <w:p w14:paraId="77C0D650" w14:textId="5C49B8E3" w:rsidR="00721FD4" w:rsidRPr="003F25BA" w:rsidRDefault="00721FD4" w:rsidP="00B32D90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A6743">
        <w:rPr>
          <w:rFonts w:ascii="Times New Roman" w:eastAsia="Andale Sans UI" w:hAnsi="Times New Roman" w:cs="Times New Roman"/>
          <w:sz w:val="24"/>
          <w:szCs w:val="24"/>
        </w:rPr>
        <w:tab/>
        <w:t>Pakeisti valstybės investicijų programos lėšų melioracijai 2022 meta</w:t>
      </w:r>
      <w:r w:rsidR="007C0F03" w:rsidRPr="004A6743">
        <w:rPr>
          <w:rFonts w:ascii="Times New Roman" w:eastAsia="Andale Sans UI" w:hAnsi="Times New Roman" w:cs="Times New Roman"/>
          <w:sz w:val="24"/>
          <w:szCs w:val="24"/>
        </w:rPr>
        <w:t>i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s panaudojimo programą, patvirtintą Savivaldybės tarybos 2022 m. 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 xml:space="preserve">kovo 31 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d. sprendimu Nr. T-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>81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„Dėl 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 xml:space="preserve">Panevėžio rajono savivaldybės tarybos 2022 m. sausio 27 d. sprendimo Nr. T-19 „Dėl 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>valstybės investicijų programos lėšų melioracijai 202</w:t>
      </w:r>
      <w:r w:rsidR="00036693" w:rsidRPr="004A6743">
        <w:rPr>
          <w:rFonts w:ascii="Times New Roman" w:eastAsia="Andale Sans UI" w:hAnsi="Times New Roman" w:cs="Times New Roman"/>
          <w:sz w:val="24"/>
          <w:szCs w:val="24"/>
        </w:rPr>
        <w:t>2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meta</w:t>
      </w:r>
      <w:r w:rsidR="009D355D">
        <w:rPr>
          <w:rFonts w:ascii="Times New Roman" w:eastAsia="Andale Sans UI" w:hAnsi="Times New Roman" w:cs="Times New Roman"/>
          <w:sz w:val="24"/>
          <w:szCs w:val="24"/>
        </w:rPr>
        <w:t>i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>s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panaudojimo programos patvirtinimo“</w:t>
      </w:r>
      <w:r w:rsidR="00B33310">
        <w:rPr>
          <w:rFonts w:ascii="Times New Roman" w:eastAsia="Andale Sans UI" w:hAnsi="Times New Roman" w:cs="Times New Roman"/>
          <w:sz w:val="24"/>
          <w:szCs w:val="24"/>
        </w:rPr>
        <w:t xml:space="preserve"> pakeitimo“</w:t>
      </w:r>
      <w:r w:rsidRPr="004A6743">
        <w:rPr>
          <w:rFonts w:ascii="Times New Roman" w:eastAsia="Andale Sans UI" w:hAnsi="Times New Roman" w:cs="Times New Roman"/>
          <w:sz w:val="24"/>
          <w:szCs w:val="24"/>
        </w:rPr>
        <w:t xml:space="preserve"> ir </w:t>
      </w:r>
      <w:r w:rsidRPr="009D355D">
        <w:rPr>
          <w:rFonts w:ascii="Times New Roman" w:eastAsia="Andale Sans UI" w:hAnsi="Times New Roman" w:cs="Times New Roman"/>
          <w:sz w:val="24"/>
          <w:szCs w:val="24"/>
        </w:rPr>
        <w:t>išdėstyti jos naują redakciją (pridedama).</w:t>
      </w:r>
      <w:r w:rsidR="00B32D90" w:rsidRPr="00B32D90">
        <w:t xml:space="preserve"> </w:t>
      </w:r>
    </w:p>
    <w:p w14:paraId="3BEAAB9B" w14:textId="77777777" w:rsidR="00721FD4" w:rsidRPr="003F25BA" w:rsidRDefault="00721FD4" w:rsidP="00721FD4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EEC0673" w14:textId="34C62C8E" w:rsidR="006B1597" w:rsidRPr="00B6266A" w:rsidRDefault="006B1597" w:rsidP="00721F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152AF7BE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C6EE33B" w14:textId="3510128B" w:rsidR="00036693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A43C9B" w14:textId="77777777" w:rsidR="00036693" w:rsidRPr="00B6266A" w:rsidRDefault="0003669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B3331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92C859B" w14:textId="791614BA" w:rsidR="00B33310" w:rsidRDefault="006B1597" w:rsidP="00B33310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 </w:t>
      </w:r>
    </w:p>
    <w:p w14:paraId="186C8141" w14:textId="48CC858E" w:rsidR="00472BC0" w:rsidRDefault="0042443D" w:rsidP="00B33310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2022-0</w:t>
      </w:r>
      <w:r w:rsidR="00B3331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B3331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19</w:t>
      </w:r>
    </w:p>
    <w:p w14:paraId="30AF60A6" w14:textId="77777777" w:rsidR="004F11F4" w:rsidRDefault="004F11F4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5E5584" w14:textId="77777777" w:rsidR="002B6F7C" w:rsidRPr="00D85A5B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27294D52" w:rsidR="002B6F7C" w:rsidRPr="00D85A5B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68808D8" w14:textId="5C7FC4C1" w:rsidR="00B33310" w:rsidRPr="00D85A5B" w:rsidRDefault="00B3331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2022 m. gegužės 5 d. sprendimu Nr. T-</w:t>
      </w:r>
    </w:p>
    <w:p w14:paraId="3E670FCA" w14:textId="1F7A2548" w:rsidR="002B6F7C" w:rsidRPr="00D85A5B" w:rsidRDefault="00B3331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(</w:t>
      </w:r>
      <w:r w:rsidR="002B6F7C" w:rsidRPr="00D85A5B">
        <w:rPr>
          <w:rFonts w:ascii="Times New Roman" w:hAnsi="Times New Roman" w:cs="Times New Roman"/>
          <w:sz w:val="24"/>
          <w:szCs w:val="24"/>
        </w:rPr>
        <w:t>2022 m. sausio</w:t>
      </w:r>
      <w:r w:rsidR="00B23471" w:rsidRPr="00D85A5B">
        <w:rPr>
          <w:rFonts w:ascii="Times New Roman" w:hAnsi="Times New Roman" w:cs="Times New Roman"/>
          <w:sz w:val="24"/>
          <w:szCs w:val="24"/>
        </w:rPr>
        <w:t xml:space="preserve"> 27 </w:t>
      </w:r>
      <w:r w:rsidR="002B6F7C" w:rsidRPr="00D85A5B">
        <w:rPr>
          <w:rFonts w:ascii="Times New Roman" w:hAnsi="Times New Roman" w:cs="Times New Roman"/>
          <w:sz w:val="24"/>
          <w:szCs w:val="24"/>
        </w:rPr>
        <w:t>d. sprendim</w:t>
      </w:r>
      <w:r w:rsidR="00992C4A" w:rsidRPr="00D85A5B">
        <w:rPr>
          <w:rFonts w:ascii="Times New Roman" w:hAnsi="Times New Roman" w:cs="Times New Roman"/>
          <w:sz w:val="24"/>
          <w:szCs w:val="24"/>
        </w:rPr>
        <w:t>o</w:t>
      </w:r>
      <w:r w:rsidR="002B6F7C" w:rsidRPr="00D85A5B">
        <w:rPr>
          <w:rFonts w:ascii="Times New Roman" w:hAnsi="Times New Roman" w:cs="Times New Roman"/>
          <w:sz w:val="24"/>
          <w:szCs w:val="24"/>
        </w:rPr>
        <w:t xml:space="preserve"> Nr.</w:t>
      </w:r>
      <w:r w:rsidR="00B23471" w:rsidRPr="00D85A5B">
        <w:rPr>
          <w:rFonts w:ascii="Times New Roman" w:hAnsi="Times New Roman" w:cs="Times New Roman"/>
          <w:sz w:val="24"/>
          <w:szCs w:val="24"/>
        </w:rPr>
        <w:t xml:space="preserve"> </w:t>
      </w:r>
      <w:r w:rsidR="002B6F7C" w:rsidRPr="00D85A5B">
        <w:rPr>
          <w:rFonts w:ascii="Times New Roman" w:hAnsi="Times New Roman" w:cs="Times New Roman"/>
          <w:sz w:val="24"/>
          <w:szCs w:val="24"/>
        </w:rPr>
        <w:t>T-</w:t>
      </w:r>
      <w:r w:rsidR="00036693" w:rsidRPr="00D85A5B">
        <w:rPr>
          <w:rFonts w:ascii="Times New Roman" w:hAnsi="Times New Roman" w:cs="Times New Roman"/>
          <w:sz w:val="24"/>
          <w:szCs w:val="24"/>
        </w:rPr>
        <w:t>19</w:t>
      </w:r>
      <w:r w:rsidR="00992C4A" w:rsidRPr="00D85A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82DCB1" w14:textId="2654B269" w:rsidR="00036693" w:rsidRPr="00D85A5B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CA69AAE" w14:textId="7344B70A" w:rsidR="00036693" w:rsidRPr="00D85A5B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2022 m. kovo 31 d. sprendimo Nr. T-</w:t>
      </w:r>
      <w:r w:rsidR="00992C4A" w:rsidRPr="00D85A5B">
        <w:rPr>
          <w:rFonts w:ascii="Times New Roman" w:hAnsi="Times New Roman" w:cs="Times New Roman"/>
          <w:sz w:val="24"/>
          <w:szCs w:val="24"/>
        </w:rPr>
        <w:t>81</w:t>
      </w:r>
    </w:p>
    <w:p w14:paraId="2BC14AF1" w14:textId="42C70357" w:rsidR="00036693" w:rsidRPr="00B6266A" w:rsidRDefault="00036693" w:rsidP="000366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D85A5B">
        <w:rPr>
          <w:rFonts w:ascii="Times New Roman" w:hAnsi="Times New Roman" w:cs="Times New Roman"/>
          <w:sz w:val="24"/>
          <w:szCs w:val="24"/>
        </w:rPr>
        <w:t>redakcija)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C36632" w14:textId="188EC30D" w:rsidR="002B6F7C" w:rsidRPr="00B6266A" w:rsidRDefault="002B6F7C" w:rsidP="00B626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743">
        <w:rPr>
          <w:rFonts w:ascii="Times New Roman" w:hAnsi="Times New Roman" w:cs="Times New Roman"/>
          <w:b/>
          <w:bCs/>
          <w:sz w:val="24"/>
          <w:szCs w:val="24"/>
        </w:rPr>
        <w:t>VALSTYBĖS INVESTICIJŲ PROGRAM</w:t>
      </w:r>
      <w:r w:rsidR="004A6743" w:rsidRPr="004A6743">
        <w:rPr>
          <w:rFonts w:ascii="Times New Roman" w:hAnsi="Times New Roman" w:cs="Times New Roman"/>
          <w:b/>
          <w:bCs/>
          <w:sz w:val="24"/>
          <w:szCs w:val="24"/>
        </w:rPr>
        <w:t>OS LĖŠŲ MELIORACIJAI 2022 METAIS PANAUDOJIMO</w:t>
      </w:r>
      <w:r w:rsidR="004A6743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</w:p>
    <w:p w14:paraId="71348A6A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2B6F7C" w:rsidRPr="00B6266A" w14:paraId="40BB9969" w14:textId="77777777" w:rsidTr="007F345F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20D3074E" w14:textId="77777777" w:rsidTr="007F345F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920 000,00</w:t>
            </w:r>
          </w:p>
        </w:tc>
      </w:tr>
      <w:tr w:rsidR="002B6F7C" w:rsidRPr="00B6266A" w14:paraId="75E581CC" w14:textId="77777777" w:rsidTr="007F345F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702935AF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Pagiegalos kaime griovių ir  juose esančių statinių rekonstrukcija.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32AF6281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D44A92B" w:rsidR="002B6F7C" w:rsidRPr="00B6266A" w:rsidRDefault="00F502D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132 543,01</w:t>
            </w:r>
          </w:p>
        </w:tc>
      </w:tr>
      <w:tr w:rsidR="002B6F7C" w:rsidRPr="00B6266A" w14:paraId="2C0079FE" w14:textId="77777777" w:rsidTr="007F345F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Karsakiškio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Žiliškių I 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21615713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2/2,7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552EDACD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86 940,00</w:t>
            </w:r>
          </w:p>
        </w:tc>
      </w:tr>
      <w:tr w:rsidR="002B6F7C" w:rsidRPr="00B6266A" w14:paraId="50DFD561" w14:textId="77777777" w:rsidTr="00B6266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B62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Smilgių</w:t>
            </w:r>
            <w:r w:rsidRPr="00B62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Sujetų kaime griovių ir juose esančių statinių rekonstrukcija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3C0610D5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2/4,0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55B87FEA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109 598,93</w:t>
            </w:r>
          </w:p>
        </w:tc>
      </w:tr>
      <w:tr w:rsidR="002B6F7C" w:rsidRPr="00B6266A" w14:paraId="0505AAB5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32888A53" w:rsidR="002B6F7C" w:rsidRPr="00B6266A" w:rsidRDefault="002B6F7C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Budrionių kaime griovių ir  juose esančių statinių rekonstrukcija.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5AAE6" w14:textId="2729D98C" w:rsidR="002B6F7C" w:rsidRPr="00B6266A" w:rsidRDefault="00B32D90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 xml:space="preserve"> / 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2/6,3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2FA23389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163 462,60</w:t>
            </w:r>
          </w:p>
        </w:tc>
      </w:tr>
      <w:tr w:rsidR="002B6F7C" w:rsidRPr="00B6266A" w14:paraId="74AB3C08" w14:textId="77777777" w:rsidTr="007F345F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18E0B512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Miežiškių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seniūnijos Bukaltiškių, Gitėnų, Miežiškių ir Nainiškių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kaimuose griovių ir  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61079095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90 767,51</w:t>
            </w:r>
          </w:p>
        </w:tc>
      </w:tr>
      <w:tr w:rsidR="002B6F7C" w:rsidRPr="00B6266A" w14:paraId="4D026C93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AFC7C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320BB0" w14:textId="3203B430" w:rsidR="002B6F7C" w:rsidRPr="00B6266A" w:rsidRDefault="002B6F7C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B6266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Trakiškio k. v. 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B6266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7200E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9566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F8C33" w14:textId="012F5498" w:rsidR="002B6F7C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79 916,00</w:t>
            </w:r>
          </w:p>
        </w:tc>
      </w:tr>
      <w:tr w:rsidR="00F502D6" w:rsidRPr="00B6266A" w14:paraId="216D57ED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8F56F" w14:textId="0D7F8391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1C7CB7" w14:textId="343BB197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Bajoriškių, Jočiūnų, Putiliškių, Užuprūdžių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946B4" w14:textId="719F3851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km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A5981" w14:textId="2964FD8F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89C34" w14:textId="4E99410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150 786,91</w:t>
            </w:r>
          </w:p>
        </w:tc>
      </w:tr>
      <w:tr w:rsidR="00F502D6" w:rsidRPr="00B6266A" w14:paraId="32D47D2A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6B6AC" w14:textId="206E2E05" w:rsidR="00F502D6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A969D" w14:textId="5FFFDCE2" w:rsidR="00F502D6" w:rsidRPr="00B6266A" w:rsidRDefault="00F502D6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„Panevėžio rajono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Upytės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ir </w:t>
            </w:r>
            <w:r w:rsidRPr="00F502D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Ramygalos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seniūnijų Barklainių I, Ėriškėlių, Karvelių kaimuose griovių ir juose esančių statinių rekonstrukcija kartu su projekto parengimu</w:t>
            </w:r>
            <w:r w:rsidR="00FB7D8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0CC5D" w14:textId="372D142C" w:rsidR="00F502D6" w:rsidRPr="00B6266A" w:rsidRDefault="00413DC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D1474" w14:textId="251527D1" w:rsidR="00F502D6" w:rsidRPr="00B6266A" w:rsidRDefault="00FE44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68BF9" w14:textId="7D13BF45" w:rsidR="00F502D6" w:rsidRPr="00B6266A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74 536,00</w:t>
            </w:r>
          </w:p>
        </w:tc>
      </w:tr>
      <w:tr w:rsidR="00CC46EB" w:rsidRPr="00B6266A" w14:paraId="4D0F0935" w14:textId="77777777" w:rsidTr="00B6266A">
        <w:trPr>
          <w:trHeight w:val="8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4EEE0" w14:textId="57660C8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D08B3" w14:textId="2B7BCF6F" w:rsidR="00CC46EB" w:rsidRPr="00F502D6" w:rsidRDefault="00CC46EB" w:rsidP="00B6266A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CC46E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seniūnij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os Smilgių mstl. </w:t>
            </w:r>
            <w:r w:rsidRPr="00F502D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griovių ir juose esančių statinių rekonstrukcija kartu su projekto parengimu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3A8A5" w14:textId="2DE6C621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B9B82E" w14:textId="5DB75A42" w:rsidR="00CC46EB" w:rsidRDefault="00CC46E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B8877" w14:textId="21FE8A70" w:rsidR="00CC46EB" w:rsidRDefault="00240082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17 950,04</w:t>
            </w:r>
          </w:p>
        </w:tc>
      </w:tr>
      <w:tr w:rsidR="002B6F7C" w:rsidRPr="00B6266A" w14:paraId="4FAE3111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2AEAD4B8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53A4309F" w:rsidR="002B6F7C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Melioracijos projektų ekspertizės paslaugos</w:t>
            </w:r>
            <w:r w:rsidR="00B3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A5A8D0C" w:rsidR="002B6F7C" w:rsidRPr="00B6266A" w:rsidRDefault="00C82AF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3D8F958D" w:rsidR="002B6F7C" w:rsidRPr="00B6266A" w:rsidRDefault="00992C4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B7D8D" w:rsidRPr="00B6266A" w14:paraId="7F874BD3" w14:textId="77777777" w:rsidTr="007F345F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3E710" w14:textId="2E2EE8A2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4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40197" w14:textId="4B5F7093" w:rsidR="00FB7D8D" w:rsidRPr="00B6266A" w:rsidRDefault="00F60B1F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DE136" w14:textId="7DFF7220" w:rsidR="00FB7D8D" w:rsidRPr="00B6266A" w:rsidRDefault="00FB7D8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85A8EA" w14:textId="41102AA5" w:rsidR="00FB7D8D" w:rsidRPr="00B6266A" w:rsidRDefault="00C82AF9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DD9BF" w14:textId="243243D5" w:rsidR="00FB7D8D" w:rsidRPr="00B6266A" w:rsidRDefault="00992C4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9 999</w:t>
            </w:r>
            <w:r w:rsidR="00FB7D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89D3CAE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______</w:t>
      </w:r>
    </w:p>
    <w:p w14:paraId="732DC17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9A5389D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6CF6BD8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F6B31FD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B6266A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B406F5F" w14:textId="060E9927" w:rsidR="006013B7" w:rsidRPr="003C0A24" w:rsidRDefault="008973C7" w:rsidP="006417B0">
      <w:pPr>
        <w:spacing w:before="100" w:beforeAutospacing="1" w:after="100" w:afterAutospacing="1"/>
        <w:jc w:val="center"/>
        <w:rPr>
          <w:rFonts w:ascii="Times New Roman ,serif" w:hAnsi="Times New Roman ,serif"/>
          <w:b/>
          <w:bCs/>
          <w:sz w:val="24"/>
          <w:szCs w:val="24"/>
        </w:rPr>
      </w:pP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SAVIVALDYBĖS TARYBOS 2022 M. </w:t>
      </w:r>
      <w:r>
        <w:rPr>
          <w:rFonts w:ascii="Times New Roman ,serif" w:hAnsi="Times New Roman ,serif"/>
          <w:b/>
          <w:bCs/>
          <w:sz w:val="24"/>
          <w:szCs w:val="24"/>
        </w:rPr>
        <w:t xml:space="preserve">KOVO 31 D. 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SPRENDIMO NR. T-</w:t>
      </w:r>
      <w:r>
        <w:rPr>
          <w:rFonts w:ascii="Times New Roman ,serif" w:hAnsi="Times New Roman ,serif"/>
          <w:b/>
          <w:bCs/>
          <w:sz w:val="24"/>
          <w:szCs w:val="24"/>
        </w:rPr>
        <w:t>81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>
        <w:rPr>
          <w:rFonts w:ascii="Times New Roman ,serif" w:hAnsi="Times New Roman ,serif"/>
          <w:b/>
          <w:bCs/>
          <w:sz w:val="24"/>
          <w:szCs w:val="24"/>
        </w:rPr>
        <w:t>„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 xml:space="preserve">DĖL PANEVĖŽIO RAJONO SAVIVALDYBĖS TARYBOS 2022 M. SAUSIO 27 D. SPRENDIMO NR. T-19 „DĖL VALSTYBĖS INVESTICIJŲ PROGRAMOS LĖŠŲ MELIORACIJAI </w:t>
      </w:r>
      <w:r w:rsidR="009D355D">
        <w:rPr>
          <w:rFonts w:ascii="Times New Roman ,serif" w:hAnsi="Times New Roman ,serif"/>
          <w:b/>
          <w:bCs/>
          <w:sz w:val="24"/>
          <w:szCs w:val="24"/>
        </w:rPr>
        <w:t xml:space="preserve">   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>2022 META</w:t>
      </w:r>
      <w:r w:rsidR="009D355D">
        <w:rPr>
          <w:rFonts w:ascii="Times New Roman ,serif" w:hAnsi="Times New Roman ,serif"/>
          <w:b/>
          <w:bCs/>
          <w:sz w:val="24"/>
          <w:szCs w:val="24"/>
        </w:rPr>
        <w:t>I</w:t>
      </w:r>
      <w:r w:rsidRPr="00721FD4">
        <w:rPr>
          <w:rFonts w:ascii="Times New Roman ,serif" w:hAnsi="Times New Roman ,serif"/>
          <w:b/>
          <w:bCs/>
          <w:sz w:val="24"/>
          <w:szCs w:val="24"/>
        </w:rPr>
        <w:t>S PANAUDOJIMO PROGRAMOS PATVIRTINIMO“ PAKEITIMO</w:t>
      </w:r>
      <w:r>
        <w:rPr>
          <w:rFonts w:ascii="Times New Roman ,serif" w:hAnsi="Times New Roman ,serif"/>
          <w:b/>
          <w:bCs/>
          <w:sz w:val="24"/>
          <w:szCs w:val="24"/>
        </w:rPr>
        <w:t xml:space="preserve">“ PAKEITIMO </w:t>
      </w:r>
      <w:r w:rsidR="006013B7" w:rsidRPr="003C0A24">
        <w:rPr>
          <w:rFonts w:ascii="Times New Roman ,serif" w:hAnsi="Times New Roman ,serif"/>
          <w:b/>
          <w:bCs/>
          <w:sz w:val="24"/>
          <w:szCs w:val="24"/>
        </w:rPr>
        <w:t>PROJEKTO</w:t>
      </w:r>
      <w:r w:rsidR="00B6266A" w:rsidRPr="003C0A24"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 w:rsidR="006013B7" w:rsidRPr="003C0A24">
        <w:rPr>
          <w:rFonts w:ascii="Times New Roman ,serif" w:hAnsi="Times New Roman ,serif"/>
          <w:b/>
          <w:bCs/>
          <w:sz w:val="24"/>
          <w:szCs w:val="24"/>
        </w:rPr>
        <w:t>AIŠKINAMASIS RAŠTAS</w:t>
      </w:r>
    </w:p>
    <w:p w14:paraId="5F528F4D" w14:textId="296DF42D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177BA" w:rsidRPr="00B6266A"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142B38">
        <w:rPr>
          <w:rFonts w:ascii="Times New Roman" w:hAnsi="Times New Roman" w:cs="Times New Roman"/>
          <w:kern w:val="2"/>
          <w:sz w:val="24"/>
          <w:szCs w:val="24"/>
        </w:rPr>
        <w:t xml:space="preserve">balandžio 19 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B6266A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6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B6266A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6139A3AD" w14:textId="211B319D" w:rsidR="003C0A24" w:rsidRPr="003F25BA" w:rsidRDefault="006013B7" w:rsidP="003C0A24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B6266A">
        <w:rPr>
          <w:b/>
        </w:rPr>
        <w:t xml:space="preserve"> </w:t>
      </w:r>
      <w:r w:rsidR="003C0A24" w:rsidRPr="003F25BA">
        <w:rPr>
          <w:bCs/>
          <w:lang w:val="lt-LT"/>
        </w:rPr>
        <w:t>Panevėžio rajono savivaldybės taryba 202</w:t>
      </w:r>
      <w:r w:rsidR="003C0A24">
        <w:rPr>
          <w:bCs/>
          <w:lang w:val="lt-LT"/>
        </w:rPr>
        <w:t>2</w:t>
      </w:r>
      <w:r w:rsidR="003C0A24" w:rsidRPr="003F25BA">
        <w:rPr>
          <w:bCs/>
          <w:lang w:val="lt-LT"/>
        </w:rPr>
        <w:t xml:space="preserve"> m. </w:t>
      </w:r>
      <w:r w:rsidR="003C0A24">
        <w:rPr>
          <w:bCs/>
          <w:lang w:val="lt-LT"/>
        </w:rPr>
        <w:t xml:space="preserve">sausio 27 </w:t>
      </w:r>
      <w:r w:rsidR="003C0A24" w:rsidRPr="003F25BA">
        <w:rPr>
          <w:bCs/>
          <w:lang w:val="lt-LT"/>
        </w:rPr>
        <w:t>d. sprendimu Nr. T-</w:t>
      </w:r>
      <w:r w:rsidR="003C0A24">
        <w:rPr>
          <w:bCs/>
          <w:lang w:val="lt-LT"/>
        </w:rPr>
        <w:t>19</w:t>
      </w:r>
      <w:r w:rsidR="003C0A24" w:rsidRPr="003F25BA">
        <w:rPr>
          <w:bCs/>
          <w:lang w:val="lt-LT"/>
        </w:rPr>
        <w:t xml:space="preserve"> „Dėl valstybės investicijų programos lėšų melioracijai 202</w:t>
      </w:r>
      <w:r w:rsidR="003C0A24">
        <w:rPr>
          <w:bCs/>
          <w:lang w:val="lt-LT"/>
        </w:rPr>
        <w:t>2</w:t>
      </w:r>
      <w:r w:rsidR="003C0A24" w:rsidRPr="003F25BA">
        <w:rPr>
          <w:bCs/>
          <w:lang w:val="lt-LT"/>
        </w:rPr>
        <w:t xml:space="preserve"> m</w:t>
      </w:r>
      <w:r w:rsidR="00B32D90">
        <w:rPr>
          <w:bCs/>
          <w:lang w:val="lt-LT"/>
        </w:rPr>
        <w:t>etais</w:t>
      </w:r>
      <w:r w:rsidR="003C0A24" w:rsidRPr="003F25BA">
        <w:rPr>
          <w:bCs/>
          <w:lang w:val="lt-LT"/>
        </w:rPr>
        <w:t xml:space="preserve"> panaudojimo </w:t>
      </w:r>
      <w:r w:rsidR="003C0A24">
        <w:rPr>
          <w:bCs/>
          <w:lang w:val="lt-LT"/>
        </w:rPr>
        <w:t xml:space="preserve">programos </w:t>
      </w:r>
      <w:r w:rsidR="003C0A24" w:rsidRPr="003F25BA">
        <w:rPr>
          <w:bCs/>
          <w:lang w:val="lt-LT"/>
        </w:rPr>
        <w:t>patvirtinimo“ p</w:t>
      </w:r>
      <w:r w:rsidR="003C0A24" w:rsidRPr="003F25BA">
        <w:rPr>
          <w:lang w:val="lt-LT" w:eastAsia="lt-LT"/>
        </w:rPr>
        <w:t>atvirtino</w:t>
      </w:r>
      <w:r w:rsidR="008973C7">
        <w:rPr>
          <w:lang w:val="lt-LT" w:eastAsia="lt-LT"/>
        </w:rPr>
        <w:t xml:space="preserve">, o 2022 m. kovo 31 d. </w:t>
      </w:r>
      <w:r w:rsidR="003C0A24" w:rsidRPr="003F25BA">
        <w:rPr>
          <w:lang w:val="lt-LT" w:eastAsia="lt-LT"/>
        </w:rPr>
        <w:t xml:space="preserve"> </w:t>
      </w:r>
      <w:r w:rsidR="00142B38">
        <w:rPr>
          <w:lang w:val="lt-LT" w:eastAsia="lt-LT"/>
        </w:rPr>
        <w:t xml:space="preserve">sprendimu Nr. T-81 „Dėl Panevėžio rajono savivaldybės tarybos 2022 m. sausio 27 d. sprendimo Nr. T-19 </w:t>
      </w:r>
      <w:r w:rsidR="00142B38" w:rsidRPr="003F25BA">
        <w:rPr>
          <w:bCs/>
          <w:lang w:val="lt-LT"/>
        </w:rPr>
        <w:t>„Dėl valstybės investicijų programos lėšų melioracijai 202</w:t>
      </w:r>
      <w:r w:rsidR="00142B38">
        <w:rPr>
          <w:bCs/>
          <w:lang w:val="lt-LT"/>
        </w:rPr>
        <w:t>2</w:t>
      </w:r>
      <w:r w:rsidR="00142B38" w:rsidRPr="003F25BA">
        <w:rPr>
          <w:bCs/>
          <w:lang w:val="lt-LT"/>
        </w:rPr>
        <w:t xml:space="preserve"> m</w:t>
      </w:r>
      <w:r w:rsidR="00142B38">
        <w:rPr>
          <w:bCs/>
          <w:lang w:val="lt-LT"/>
        </w:rPr>
        <w:t>etais</w:t>
      </w:r>
      <w:r w:rsidR="00142B38" w:rsidRPr="003F25BA">
        <w:rPr>
          <w:bCs/>
          <w:lang w:val="lt-LT"/>
        </w:rPr>
        <w:t xml:space="preserve"> panaudojimo </w:t>
      </w:r>
      <w:r w:rsidR="00142B38">
        <w:rPr>
          <w:bCs/>
          <w:lang w:val="lt-LT"/>
        </w:rPr>
        <w:t xml:space="preserve">programos </w:t>
      </w:r>
      <w:r w:rsidR="00142B38" w:rsidRPr="003F25BA">
        <w:rPr>
          <w:bCs/>
          <w:lang w:val="lt-LT"/>
        </w:rPr>
        <w:t xml:space="preserve">patvirtinimo“ </w:t>
      </w:r>
      <w:r w:rsidR="00142B38">
        <w:rPr>
          <w:bCs/>
          <w:lang w:val="lt-LT"/>
        </w:rPr>
        <w:t xml:space="preserve">pakeitimo“ pakeitė ir išdėstė nauja redakcija </w:t>
      </w:r>
      <w:r w:rsidR="003C0A24" w:rsidRPr="003F25BA">
        <w:rPr>
          <w:lang w:val="lt-LT" w:eastAsia="lt-LT"/>
        </w:rPr>
        <w:t>Panevėžio rajono savivaldybės valstybės investicijų programos lėšų melioracijai 202</w:t>
      </w:r>
      <w:r w:rsidR="003C0A24">
        <w:rPr>
          <w:lang w:val="lt-LT" w:eastAsia="lt-LT"/>
        </w:rPr>
        <w:t>2</w:t>
      </w:r>
      <w:r w:rsidR="003C0A24" w:rsidRPr="003F25BA">
        <w:rPr>
          <w:lang w:val="lt-LT" w:eastAsia="lt-LT"/>
        </w:rPr>
        <w:t xml:space="preserve"> meta</w:t>
      </w:r>
      <w:r w:rsidR="00B32D90">
        <w:rPr>
          <w:lang w:val="lt-LT" w:eastAsia="lt-LT"/>
        </w:rPr>
        <w:t>i</w:t>
      </w:r>
      <w:r w:rsidR="003C0A24" w:rsidRPr="003F25BA">
        <w:rPr>
          <w:lang w:val="lt-LT" w:eastAsia="lt-LT"/>
        </w:rPr>
        <w:t>s panaudojimo programą</w:t>
      </w:r>
      <w:r w:rsidR="003C0A24" w:rsidRPr="003F25BA">
        <w:rPr>
          <w:bCs/>
          <w:lang w:val="lt-LT"/>
        </w:rPr>
        <w:t>.</w:t>
      </w:r>
      <w:r w:rsidR="003C0A24" w:rsidRPr="003F25BA">
        <w:rPr>
          <w:bCs/>
          <w:color w:val="000000"/>
          <w:lang w:val="lt-LT" w:eastAsia="lt-LT"/>
        </w:rPr>
        <w:t xml:space="preserve"> Atlikus </w:t>
      </w:r>
      <w:r w:rsidR="00142B38">
        <w:rPr>
          <w:bCs/>
          <w:color w:val="000000"/>
          <w:lang w:val="lt-LT" w:eastAsia="lt-LT"/>
        </w:rPr>
        <w:t xml:space="preserve">galutinius </w:t>
      </w:r>
      <w:r w:rsidR="003C0A24" w:rsidRPr="003F25BA">
        <w:rPr>
          <w:bCs/>
          <w:color w:val="000000"/>
          <w:lang w:val="lt-LT" w:eastAsia="lt-LT"/>
        </w:rPr>
        <w:t xml:space="preserve">viešuosius numatytų darbų ir paslaugų pirkimus, paaiškėjo lėšų, reikalingų </w:t>
      </w:r>
      <w:r w:rsidR="009D355D">
        <w:rPr>
          <w:bCs/>
          <w:color w:val="000000"/>
          <w:lang w:val="lt-LT" w:eastAsia="lt-LT"/>
        </w:rPr>
        <w:t>su</w:t>
      </w:r>
      <w:r w:rsidR="003C0A24" w:rsidRPr="003F25BA">
        <w:rPr>
          <w:bCs/>
          <w:color w:val="000000"/>
          <w:lang w:val="lt-LT" w:eastAsia="lt-LT"/>
        </w:rPr>
        <w:t>mokėti už numatomus atliktus darbus ir paslaugas, dydis, todėl reikalinga patikslinti investicijų programos lėšų melioracijai 1.</w:t>
      </w:r>
      <w:r w:rsidR="00166E8D">
        <w:rPr>
          <w:bCs/>
          <w:color w:val="000000"/>
          <w:lang w:val="lt-LT" w:eastAsia="lt-LT"/>
        </w:rPr>
        <w:t>9</w:t>
      </w:r>
      <w:r w:rsidR="005D1D77">
        <w:rPr>
          <w:bCs/>
          <w:color w:val="000000"/>
          <w:lang w:val="lt-LT" w:eastAsia="lt-LT"/>
        </w:rPr>
        <w:t>, 1.</w:t>
      </w:r>
      <w:r w:rsidR="00166E8D">
        <w:rPr>
          <w:bCs/>
          <w:color w:val="000000"/>
          <w:lang w:val="lt-LT" w:eastAsia="lt-LT"/>
        </w:rPr>
        <w:t>10</w:t>
      </w:r>
      <w:r w:rsidR="005D1D77">
        <w:rPr>
          <w:bCs/>
          <w:color w:val="000000"/>
          <w:lang w:val="lt-LT" w:eastAsia="lt-LT"/>
        </w:rPr>
        <w:t>, 1.</w:t>
      </w:r>
      <w:r w:rsidR="00166E8D">
        <w:rPr>
          <w:bCs/>
          <w:color w:val="000000"/>
          <w:lang w:val="lt-LT" w:eastAsia="lt-LT"/>
        </w:rPr>
        <w:t>11</w:t>
      </w:r>
      <w:r w:rsidR="006417B0">
        <w:rPr>
          <w:bCs/>
          <w:color w:val="000000"/>
          <w:lang w:val="lt-LT" w:eastAsia="lt-LT"/>
        </w:rPr>
        <w:t xml:space="preserve"> </w:t>
      </w:r>
      <w:r w:rsidR="003C0A24" w:rsidRPr="003F25BA">
        <w:rPr>
          <w:bCs/>
          <w:color w:val="000000"/>
          <w:lang w:val="lt-LT" w:eastAsia="lt-LT"/>
        </w:rPr>
        <w:t xml:space="preserve">eilučių darbų </w:t>
      </w:r>
      <w:r w:rsidR="005D1D77">
        <w:rPr>
          <w:bCs/>
          <w:color w:val="000000"/>
          <w:lang w:val="lt-LT" w:eastAsia="lt-LT"/>
        </w:rPr>
        <w:t xml:space="preserve">vertės </w:t>
      </w:r>
      <w:r w:rsidR="003C0A24" w:rsidRPr="003F25BA">
        <w:rPr>
          <w:bCs/>
          <w:color w:val="000000"/>
          <w:lang w:val="lt-LT" w:eastAsia="lt-LT"/>
        </w:rPr>
        <w:t>apimtis</w:t>
      </w:r>
      <w:r w:rsidR="00166E8D">
        <w:rPr>
          <w:bCs/>
          <w:color w:val="000000"/>
          <w:lang w:val="lt-LT" w:eastAsia="lt-LT"/>
        </w:rPr>
        <w:t>.</w:t>
      </w:r>
      <w:r w:rsidR="001542D9">
        <w:rPr>
          <w:bCs/>
          <w:color w:val="000000"/>
          <w:lang w:val="lt-LT" w:eastAsia="lt-LT"/>
        </w:rPr>
        <w:t xml:space="preserve"> </w:t>
      </w:r>
    </w:p>
    <w:p w14:paraId="5DD6F0BE" w14:textId="77777777" w:rsidR="00B6266A" w:rsidRPr="00B6266A" w:rsidRDefault="00B6266A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14:paraId="1D382189" w14:textId="19DE9440" w:rsidR="006013B7" w:rsidRPr="00B6266A" w:rsidRDefault="006013B7" w:rsidP="006013B7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208083AA" w14:textId="77777777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bookmarkStart w:id="0" w:name="_Hlk92354345"/>
      <w:r w:rsidRPr="00B6266A">
        <w:rPr>
          <w:rFonts w:eastAsia="Times New Roman"/>
          <w:b/>
          <w:color w:val="000000"/>
          <w:lang w:val="lt-LT" w:eastAsia="lt-LT"/>
        </w:rPr>
        <w:t xml:space="preserve">3. </w:t>
      </w:r>
      <w:r w:rsidR="006013B7" w:rsidRPr="00B6266A">
        <w:rPr>
          <w:rFonts w:eastAsia="Times New Roman"/>
          <w:b/>
          <w:color w:val="000000"/>
          <w:lang w:val="lt-LT" w:eastAsia="lt-LT"/>
        </w:rPr>
        <w:t>Laukiami rezultatai</w:t>
      </w:r>
    </w:p>
    <w:p w14:paraId="0D6B50AD" w14:textId="7257DDE6" w:rsidR="006013B7" w:rsidRPr="00B6266A" w:rsidRDefault="006013B7" w:rsidP="006013B7">
      <w:pPr>
        <w:pStyle w:val="Betarp"/>
        <w:ind w:firstLine="1134"/>
        <w:jc w:val="both"/>
        <w:rPr>
          <w:rFonts w:eastAsia="Times New Roman"/>
          <w:color w:val="000000" w:themeColor="text1"/>
          <w:lang w:val="lt-LT" w:eastAsia="lt-LT"/>
        </w:rPr>
      </w:pP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Panaudojus </w:t>
      </w:r>
      <w:r w:rsidRPr="00B6266A">
        <w:rPr>
          <w:color w:val="000000" w:themeColor="text1"/>
          <w:kern w:val="2"/>
          <w:lang w:val="lt-LT"/>
        </w:rPr>
        <w:t>valstybės investicijų programos lėšas, 202</w:t>
      </w:r>
      <w:r w:rsidR="00C177BA" w:rsidRPr="00B6266A">
        <w:rPr>
          <w:color w:val="000000" w:themeColor="text1"/>
          <w:kern w:val="2"/>
          <w:lang w:val="lt-LT"/>
        </w:rPr>
        <w:t>2</w:t>
      </w:r>
      <w:r w:rsidRPr="00B6266A">
        <w:rPr>
          <w:color w:val="000000" w:themeColor="text1"/>
          <w:kern w:val="2"/>
          <w:lang w:val="lt-LT"/>
        </w:rPr>
        <w:t xml:space="preserve"> metais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bus rekonstruot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i 8 tiltai, </w:t>
      </w:r>
      <w:r w:rsidR="001542D9">
        <w:rPr>
          <w:rFonts w:eastAsia="Times New Roman"/>
          <w:bCs/>
          <w:color w:val="000000" w:themeColor="text1"/>
          <w:lang w:val="lt-LT" w:eastAsia="lt-LT"/>
        </w:rPr>
        <w:t>8</w:t>
      </w:r>
      <w:r w:rsidR="00FB7519">
        <w:rPr>
          <w:rFonts w:eastAsia="Times New Roman"/>
          <w:bCs/>
          <w:color w:val="000000" w:themeColor="text1"/>
          <w:lang w:val="lt-LT" w:eastAsia="lt-LT"/>
        </w:rPr>
        <w:t>4</w:t>
      </w:r>
      <w:r w:rsidR="001542D9">
        <w:rPr>
          <w:rFonts w:eastAsia="Times New Roman"/>
          <w:bCs/>
          <w:color w:val="000000" w:themeColor="text1"/>
          <w:lang w:val="lt-LT" w:eastAsia="lt-LT"/>
        </w:rPr>
        <w:t>,</w:t>
      </w:r>
      <w:r w:rsidR="00FB7519">
        <w:rPr>
          <w:rFonts w:eastAsia="Times New Roman"/>
          <w:bCs/>
          <w:color w:val="000000" w:themeColor="text1"/>
          <w:lang w:val="lt-LT" w:eastAsia="lt-LT"/>
        </w:rPr>
        <w:t>76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 km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melioracijos griovių ir juose esančių</w:t>
      </w:r>
      <w:r w:rsidR="00803BD2" w:rsidRPr="00B6266A">
        <w:rPr>
          <w:rFonts w:eastAsia="Times New Roman"/>
          <w:bCs/>
          <w:color w:val="000000" w:themeColor="text1"/>
          <w:lang w:val="lt-LT" w:eastAsia="lt-LT"/>
        </w:rPr>
        <w:t xml:space="preserve"> statinių</w:t>
      </w:r>
      <w:r w:rsidR="00A87C95" w:rsidRPr="00B6266A">
        <w:rPr>
          <w:rFonts w:eastAsia="Times New Roman"/>
          <w:bCs/>
          <w:color w:val="000000" w:themeColor="text1"/>
          <w:lang w:val="lt-LT" w:eastAsia="lt-LT"/>
        </w:rPr>
        <w:t>.</w:t>
      </w:r>
      <w:r w:rsidRPr="00B6266A">
        <w:rPr>
          <w:rFonts w:eastAsia="Times New Roman"/>
          <w:bCs/>
          <w:color w:val="000000" w:themeColor="text1"/>
          <w:lang w:val="lt-LT" w:eastAsia="lt-LT"/>
        </w:rPr>
        <w:t xml:space="preserve"> </w:t>
      </w:r>
    </w:p>
    <w:p w14:paraId="63E247C6" w14:textId="5F996B64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B6266A">
        <w:rPr>
          <w:rFonts w:eastAsia="Times New Roman"/>
          <w:b/>
          <w:color w:val="000000"/>
          <w:lang w:val="lt-LT" w:eastAsia="lt-LT"/>
        </w:rPr>
        <w:t xml:space="preserve">4. </w:t>
      </w:r>
      <w:r w:rsidR="006013B7" w:rsidRPr="00B6266A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2CC560A3" w14:textId="7C0F545B" w:rsidR="00CB023E" w:rsidRPr="003F25BA" w:rsidRDefault="00CB023E" w:rsidP="00CB023E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3F25BA">
        <w:rPr>
          <w:rFonts w:eastAsia="Times New Roman"/>
          <w:color w:val="000000"/>
          <w:lang w:val="lt-LT" w:eastAsia="lt-LT"/>
        </w:rPr>
        <w:t xml:space="preserve">Vadovaujantis Lietuvos Respublikos Vyriausybės </w:t>
      </w:r>
      <w:r>
        <w:rPr>
          <w:rFonts w:eastAsia="Times New Roman"/>
          <w:color w:val="000000"/>
          <w:lang w:val="lt-LT" w:eastAsia="lt-LT"/>
        </w:rPr>
        <w:t xml:space="preserve">2020 m. kovo 18 d. </w:t>
      </w:r>
      <w:r w:rsidRPr="003F25BA">
        <w:rPr>
          <w:rFonts w:eastAsia="Times New Roman"/>
          <w:color w:val="000000"/>
          <w:lang w:val="lt-LT" w:eastAsia="lt-LT"/>
        </w:rPr>
        <w:t>nutarimu</w:t>
      </w:r>
      <w:r>
        <w:rPr>
          <w:rFonts w:eastAsia="Times New Roman"/>
          <w:color w:val="000000"/>
          <w:lang w:val="lt-LT" w:eastAsia="lt-LT"/>
        </w:rPr>
        <w:t xml:space="preserve"> Nr. 243</w:t>
      </w:r>
      <w:r w:rsidRPr="003F25BA">
        <w:rPr>
          <w:rFonts w:eastAsia="Times New Roman"/>
          <w:color w:val="000000"/>
          <w:lang w:val="lt-LT" w:eastAsia="lt-LT"/>
        </w:rPr>
        <w:t>, Panevėžio rajono savivaldybei melioracijos statinių rekonstravimui iš valstybės lėšų, skirtų valstybės kapitalo investicijų programai, 202</w:t>
      </w:r>
      <w:r>
        <w:rPr>
          <w:rFonts w:eastAsia="Times New Roman"/>
          <w:color w:val="000000"/>
          <w:lang w:val="lt-LT" w:eastAsia="lt-LT"/>
        </w:rPr>
        <w:t>2</w:t>
      </w:r>
      <w:r w:rsidRPr="003F25BA">
        <w:rPr>
          <w:rFonts w:eastAsia="Times New Roman"/>
          <w:color w:val="000000"/>
          <w:lang w:val="lt-LT" w:eastAsia="lt-LT"/>
        </w:rPr>
        <w:t xml:space="preserve"> meta</w:t>
      </w:r>
      <w:r w:rsidR="009D355D">
        <w:rPr>
          <w:rFonts w:eastAsia="Times New Roman"/>
          <w:color w:val="000000"/>
          <w:lang w:val="lt-LT" w:eastAsia="lt-LT"/>
        </w:rPr>
        <w:t>i</w:t>
      </w:r>
      <w:r w:rsidRPr="003F25BA">
        <w:rPr>
          <w:rFonts w:eastAsia="Times New Roman"/>
          <w:color w:val="000000"/>
          <w:lang w:val="lt-LT" w:eastAsia="lt-LT"/>
        </w:rPr>
        <w:t>s skirta 920 000 Eur.</w:t>
      </w:r>
    </w:p>
    <w:p w14:paraId="283F4599" w14:textId="77777777" w:rsidR="00B6266A" w:rsidRPr="00B6266A" w:rsidRDefault="00B6266A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273611B2" w14:textId="5288DECC" w:rsidR="006013B7" w:rsidRPr="00B6266A" w:rsidRDefault="006013B7" w:rsidP="006013B7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Pateikiama Panevėžio rajono savivaldybės 202</w:t>
      </w:r>
      <w:r w:rsidR="0098572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valstybės investicijų darbų </w:t>
      </w:r>
      <w:r w:rsidR="00CB023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patikslinta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programa,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CB023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seniūnijose, atliekant melioracijos griovių ir juose esančių statinių rekonstrukciją pagal melioracijos griovių ilgius (km) ir juose esančių įrenginių kiek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Numatomi atlikti darbai pasirinkti 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konkrečiose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vadovaujantis </w:t>
      </w:r>
      <w:r w:rsidR="00F02A5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reikalavimu tęsti darbus pagal 2021</w:t>
      </w:r>
      <w:r w:rsidR="00B6266A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m. investicijų projektą tose pačiose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kadastrinėse vietovėse.</w:t>
      </w:r>
    </w:p>
    <w:p w14:paraId="6051AEEE" w14:textId="77777777" w:rsidR="006013B7" w:rsidRPr="00B6266A" w:rsidRDefault="006013B7" w:rsidP="006013B7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bookmarkEnd w:id="0"/>
    <w:p w14:paraId="54EC3DF5" w14:textId="705A8954" w:rsidR="006013B7" w:rsidRPr="00B6266A" w:rsidRDefault="006013B7" w:rsidP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  Zita Bakanienė                                                </w:t>
      </w:r>
    </w:p>
    <w:p w14:paraId="15A753DD" w14:textId="77777777" w:rsidR="00472BC0" w:rsidRPr="00B6266A" w:rsidRDefault="00472BC0" w:rsidP="00472BC0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14:paraId="77233BFC" w14:textId="77777777" w:rsidR="00997069" w:rsidRPr="00B6266A" w:rsidRDefault="00997069">
      <w:pPr>
        <w:rPr>
          <w:rFonts w:ascii="Times New Roman" w:hAnsi="Times New Roman" w:cs="Times New Roman"/>
          <w:sz w:val="24"/>
          <w:szCs w:val="24"/>
        </w:rPr>
      </w:pPr>
    </w:p>
    <w:sectPr w:rsidR="00997069" w:rsidRPr="00B626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 New Roman ,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259D4"/>
    <w:rsid w:val="00036693"/>
    <w:rsid w:val="00101D93"/>
    <w:rsid w:val="00142B38"/>
    <w:rsid w:val="001542D9"/>
    <w:rsid w:val="00166E8D"/>
    <w:rsid w:val="001A40A7"/>
    <w:rsid w:val="001C308B"/>
    <w:rsid w:val="001E0E9C"/>
    <w:rsid w:val="002254E7"/>
    <w:rsid w:val="002354F6"/>
    <w:rsid w:val="00240082"/>
    <w:rsid w:val="00273332"/>
    <w:rsid w:val="00297460"/>
    <w:rsid w:val="002B6F7C"/>
    <w:rsid w:val="00360679"/>
    <w:rsid w:val="003C0414"/>
    <w:rsid w:val="003C0A24"/>
    <w:rsid w:val="003C3A88"/>
    <w:rsid w:val="003F4BC1"/>
    <w:rsid w:val="00413DCE"/>
    <w:rsid w:val="0042443D"/>
    <w:rsid w:val="0044507E"/>
    <w:rsid w:val="00472BC0"/>
    <w:rsid w:val="00481D83"/>
    <w:rsid w:val="00484637"/>
    <w:rsid w:val="004A6743"/>
    <w:rsid w:val="004D406D"/>
    <w:rsid w:val="004F11F4"/>
    <w:rsid w:val="005A6A5B"/>
    <w:rsid w:val="005B5A88"/>
    <w:rsid w:val="005D1BC1"/>
    <w:rsid w:val="005D1D77"/>
    <w:rsid w:val="006013B7"/>
    <w:rsid w:val="00631618"/>
    <w:rsid w:val="00640325"/>
    <w:rsid w:val="006417B0"/>
    <w:rsid w:val="006965C5"/>
    <w:rsid w:val="006B1597"/>
    <w:rsid w:val="006B51C0"/>
    <w:rsid w:val="006F6FAF"/>
    <w:rsid w:val="00721FD4"/>
    <w:rsid w:val="00752012"/>
    <w:rsid w:val="007C0F03"/>
    <w:rsid w:val="00803BD2"/>
    <w:rsid w:val="00844CD4"/>
    <w:rsid w:val="008973C7"/>
    <w:rsid w:val="00980CFA"/>
    <w:rsid w:val="00985725"/>
    <w:rsid w:val="00992C4A"/>
    <w:rsid w:val="00997069"/>
    <w:rsid w:val="0099714D"/>
    <w:rsid w:val="009D355D"/>
    <w:rsid w:val="00A80C13"/>
    <w:rsid w:val="00A82064"/>
    <w:rsid w:val="00A87C95"/>
    <w:rsid w:val="00AB6F44"/>
    <w:rsid w:val="00B23471"/>
    <w:rsid w:val="00B32D90"/>
    <w:rsid w:val="00B33310"/>
    <w:rsid w:val="00B361AF"/>
    <w:rsid w:val="00B6266A"/>
    <w:rsid w:val="00BA1FF5"/>
    <w:rsid w:val="00C01771"/>
    <w:rsid w:val="00C177BA"/>
    <w:rsid w:val="00C645EC"/>
    <w:rsid w:val="00C82AF9"/>
    <w:rsid w:val="00C9449F"/>
    <w:rsid w:val="00CB023E"/>
    <w:rsid w:val="00CC46EB"/>
    <w:rsid w:val="00CE773B"/>
    <w:rsid w:val="00D538E3"/>
    <w:rsid w:val="00D85A5B"/>
    <w:rsid w:val="00DF7741"/>
    <w:rsid w:val="00F02A50"/>
    <w:rsid w:val="00F502D6"/>
    <w:rsid w:val="00F60B1F"/>
    <w:rsid w:val="00F706C9"/>
    <w:rsid w:val="00FB7519"/>
    <w:rsid w:val="00FB7D8D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paragraph" w:customStyle="1" w:styleId="Standard">
    <w:name w:val="Standard"/>
    <w:rsid w:val="003C0A2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3719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4</cp:revision>
  <cp:lastPrinted>2022-04-13T11:17:00Z</cp:lastPrinted>
  <dcterms:created xsi:type="dcterms:W3CDTF">2022-04-13T12:43:00Z</dcterms:created>
  <dcterms:modified xsi:type="dcterms:W3CDTF">2022-04-28T05:07:00Z</dcterms:modified>
</cp:coreProperties>
</file>