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9D348" w14:textId="77777777" w:rsidR="005B3B32" w:rsidRDefault="005B3B32" w:rsidP="005B3B32">
      <w:pPr>
        <w:shd w:val="clear" w:color="auto" w:fill="FFFFFF"/>
        <w:ind w:left="9082"/>
        <w:rPr>
          <w:spacing w:val="-1"/>
          <w:sz w:val="24"/>
          <w:szCs w:val="24"/>
        </w:rPr>
      </w:pPr>
    </w:p>
    <w:p w14:paraId="69DB3A36" w14:textId="77777777" w:rsidR="004C6247" w:rsidRDefault="004C6247" w:rsidP="005B3B32">
      <w:pPr>
        <w:shd w:val="clear" w:color="auto" w:fill="FFFFFF"/>
        <w:ind w:left="9082"/>
        <w:rPr>
          <w:spacing w:val="-1"/>
          <w:sz w:val="24"/>
          <w:szCs w:val="24"/>
        </w:rPr>
      </w:pPr>
    </w:p>
    <w:p w14:paraId="1A550748" w14:textId="77777777"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14:paraId="4B050A94" w14:textId="77777777" w:rsidR="004C6247" w:rsidRDefault="004C6247" w:rsidP="005B3B32">
      <w:pPr>
        <w:shd w:val="clear" w:color="auto" w:fill="FFFFFF"/>
        <w:ind w:left="3418" w:right="3418"/>
        <w:jc w:val="center"/>
        <w:rPr>
          <w:b/>
          <w:bCs/>
          <w:sz w:val="24"/>
          <w:szCs w:val="24"/>
        </w:rPr>
      </w:pPr>
    </w:p>
    <w:p w14:paraId="1B73BD2A" w14:textId="77777777" w:rsidR="004C6247" w:rsidRDefault="004C6247" w:rsidP="005B3B32">
      <w:pPr>
        <w:shd w:val="clear" w:color="auto" w:fill="FFFFFF"/>
        <w:ind w:left="3418" w:right="3418"/>
        <w:jc w:val="center"/>
        <w:rPr>
          <w:b/>
          <w:bCs/>
          <w:sz w:val="24"/>
          <w:szCs w:val="24"/>
        </w:rPr>
      </w:pPr>
    </w:p>
    <w:p w14:paraId="422CAF3A" w14:textId="77777777"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9E3B81">
        <w:rPr>
          <w:b/>
          <w:bCs/>
          <w:spacing w:val="-2"/>
          <w:sz w:val="24"/>
          <w:szCs w:val="24"/>
        </w:rPr>
        <w:t>11</w:t>
      </w:r>
    </w:p>
    <w:p w14:paraId="474B1C09" w14:textId="77777777" w:rsidR="005B3B32" w:rsidRPr="00430512" w:rsidRDefault="005B3B32" w:rsidP="005B3B32">
      <w:pPr>
        <w:shd w:val="clear" w:color="auto" w:fill="FFFFFF"/>
        <w:ind w:left="14"/>
        <w:rPr>
          <w:spacing w:val="-1"/>
          <w:sz w:val="24"/>
          <w:szCs w:val="24"/>
        </w:rPr>
      </w:pPr>
    </w:p>
    <w:p w14:paraId="277F688D" w14:textId="77777777" w:rsidR="005B3B32" w:rsidRDefault="005B3B32" w:rsidP="005B3B3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Pr>
          <w:b/>
          <w:bCs/>
          <w:sz w:val="24"/>
          <w:szCs w:val="24"/>
        </w:rPr>
        <w:t xml:space="preserve">PANEVĖŽIO RAJONO SAVIVALDYBĖS </w:t>
      </w:r>
      <w:r w:rsidR="00717A7B">
        <w:rPr>
          <w:b/>
          <w:bCs/>
          <w:sz w:val="24"/>
          <w:szCs w:val="24"/>
        </w:rPr>
        <w:t xml:space="preserve">INDIVIDUALIŲ NUOTEKŲ VALYMO ĮRENGINIŲ STATYBOS IŠLAIDŲ DALINIO </w:t>
      </w:r>
      <w:r w:rsidR="009E3B81">
        <w:rPr>
          <w:b/>
          <w:bCs/>
          <w:sz w:val="24"/>
          <w:szCs w:val="24"/>
        </w:rPr>
        <w:t xml:space="preserve">KOMPENSAVIMO </w:t>
      </w:r>
      <w:r w:rsidR="00717A7B">
        <w:rPr>
          <w:b/>
          <w:bCs/>
          <w:sz w:val="24"/>
          <w:szCs w:val="24"/>
        </w:rPr>
        <w:t>TVARKOS APRAŠO PATVIRTINIMO</w:t>
      </w:r>
    </w:p>
    <w:p w14:paraId="5DDAB68C" w14:textId="77777777" w:rsidR="009E3B81" w:rsidRPr="00430512" w:rsidRDefault="009E3B81" w:rsidP="005B3B32">
      <w:pPr>
        <w:jc w:val="both"/>
        <w:rPr>
          <w:b/>
          <w:bCs/>
          <w:sz w:val="24"/>
          <w:szCs w:val="24"/>
        </w:rPr>
      </w:pPr>
    </w:p>
    <w:p w14:paraId="2A9A0415" w14:textId="77777777"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717A7B">
        <w:rPr>
          <w:spacing w:val="-1"/>
          <w:sz w:val="24"/>
          <w:szCs w:val="24"/>
        </w:rPr>
        <w:t>Statybos ir infrastruktūros skyriaus vedėjas Rimas Samkus</w:t>
      </w:r>
    </w:p>
    <w:p w14:paraId="719B70B1" w14:textId="77777777"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14:paraId="733F390C" w14:textId="77777777"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14:paraId="5B7C8036" w14:textId="77777777"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14:paraId="524F8563" w14:textId="77777777"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14:paraId="4FBD04C6" w14:textId="77777777"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14:paraId="5B984954" w14:textId="7777777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16D09A8" w14:textId="77777777" w:rsidR="005B3B32" w:rsidRPr="004C6247" w:rsidRDefault="005B3B32" w:rsidP="004D1E27">
            <w:pPr>
              <w:shd w:val="clear" w:color="auto" w:fill="FFFFFF"/>
              <w:ind w:left="91"/>
            </w:pPr>
            <w:r w:rsidRPr="004C6247">
              <w:t>Eil.</w:t>
            </w:r>
          </w:p>
          <w:p w14:paraId="6F1830D2" w14:textId="77777777"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0E15CA60" w14:textId="77777777"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75016F82" w14:textId="77777777" w:rsidR="005B3B32" w:rsidRPr="004C6247" w:rsidRDefault="005B3B32" w:rsidP="004D1E27">
            <w:pPr>
              <w:shd w:val="clear" w:color="auto" w:fill="FFFFFF"/>
              <w:spacing w:line="250" w:lineRule="exact"/>
              <w:ind w:left="38"/>
            </w:pPr>
            <w:r w:rsidRPr="004C6247">
              <w:rPr>
                <w:spacing w:val="-1"/>
              </w:rPr>
              <w:t>Pagrindimas (nurodomos konkrečios</w:t>
            </w:r>
          </w:p>
          <w:p w14:paraId="531FB5A0" w14:textId="77777777" w:rsidR="005B3B32" w:rsidRPr="004C6247" w:rsidRDefault="005B3B32" w:rsidP="004D1E27">
            <w:pPr>
              <w:shd w:val="clear" w:color="auto" w:fill="FFFFFF"/>
              <w:spacing w:line="250" w:lineRule="exact"/>
              <w:ind w:left="38"/>
            </w:pPr>
            <w:r w:rsidRPr="004C6247">
              <w:t>teisės akto projekto ar kitų teisės aktų</w:t>
            </w:r>
          </w:p>
          <w:p w14:paraId="0287AE72" w14:textId="77777777" w:rsidR="005B3B32" w:rsidRPr="004C6247" w:rsidRDefault="005B3B32" w:rsidP="004D1E27">
            <w:pPr>
              <w:shd w:val="clear" w:color="auto" w:fill="FFFFFF"/>
              <w:spacing w:line="250" w:lineRule="exact"/>
              <w:ind w:left="38"/>
            </w:pPr>
            <w:r w:rsidRPr="004C6247">
              <w:t>nuostatos, pagrindžiančios teigiamą</w:t>
            </w:r>
          </w:p>
          <w:p w14:paraId="2A3BED6F" w14:textId="77777777" w:rsidR="005B3B32" w:rsidRPr="004C6247" w:rsidRDefault="005B3B32" w:rsidP="004D1E27">
            <w:pPr>
              <w:shd w:val="clear" w:color="auto" w:fill="FFFFFF"/>
              <w:spacing w:line="250" w:lineRule="exact"/>
              <w:ind w:left="38"/>
            </w:pPr>
            <w:r w:rsidRPr="004C6247">
              <w:rPr>
                <w:spacing w:val="-1"/>
              </w:rPr>
              <w:t>atsakymą, arba pateikiamos antikorupcinį</w:t>
            </w:r>
          </w:p>
          <w:p w14:paraId="581080A2" w14:textId="77777777" w:rsidR="005B3B32" w:rsidRPr="004C6247" w:rsidRDefault="005B3B32" w:rsidP="004D1E27">
            <w:pPr>
              <w:shd w:val="clear" w:color="auto" w:fill="FFFFFF"/>
              <w:spacing w:line="250" w:lineRule="exact"/>
              <w:ind w:left="38"/>
            </w:pPr>
            <w:r w:rsidRPr="004C6247">
              <w:rPr>
                <w:spacing w:val="-1"/>
              </w:rPr>
              <w:t>teisės akto projekto vertinimą atliekančio</w:t>
            </w:r>
          </w:p>
          <w:p w14:paraId="0C23B85F" w14:textId="77777777" w:rsidR="005B3B32" w:rsidRPr="004C6247" w:rsidRDefault="005B3B32" w:rsidP="004D1E27">
            <w:pPr>
              <w:shd w:val="clear" w:color="auto" w:fill="FFFFFF"/>
              <w:spacing w:line="250" w:lineRule="exact"/>
              <w:ind w:left="38"/>
            </w:pPr>
            <w:r w:rsidRPr="004C6247">
              <w:rPr>
                <w:spacing w:val="-1"/>
              </w:rPr>
              <w:t>specialisto pastabos ir pasiūlymai dėl</w:t>
            </w:r>
          </w:p>
          <w:p w14:paraId="5164CF1B" w14:textId="77777777"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14:paraId="236A1A4C" w14:textId="77777777" w:rsidR="005B3B32" w:rsidRPr="004C6247" w:rsidRDefault="005B3B32" w:rsidP="004D1E27">
            <w:pPr>
              <w:shd w:val="clear" w:color="auto" w:fill="FFFFFF"/>
              <w:spacing w:line="250" w:lineRule="exact"/>
              <w:jc w:val="center"/>
            </w:pPr>
            <w:r w:rsidRPr="004C6247">
              <w:rPr>
                <w:spacing w:val="-1"/>
              </w:rPr>
              <w:t>Teisės akto projekto pakeitimas,</w:t>
            </w:r>
          </w:p>
          <w:p w14:paraId="387FA722" w14:textId="77777777" w:rsidR="005B3B32" w:rsidRPr="004C6247" w:rsidRDefault="005B3B32" w:rsidP="004D1E27">
            <w:pPr>
              <w:shd w:val="clear" w:color="auto" w:fill="FFFFFF"/>
              <w:spacing w:line="250" w:lineRule="exact"/>
              <w:jc w:val="center"/>
            </w:pPr>
            <w:r w:rsidRPr="004C6247">
              <w:rPr>
                <w:spacing w:val="-1"/>
              </w:rPr>
              <w:t>mažinantis korupcijos riziką, arba teisės</w:t>
            </w:r>
          </w:p>
          <w:p w14:paraId="143B8ECF" w14:textId="77777777" w:rsidR="005B3B32" w:rsidRPr="004C6247" w:rsidRDefault="005B3B32" w:rsidP="004D1E27">
            <w:pPr>
              <w:shd w:val="clear" w:color="auto" w:fill="FFFFFF"/>
              <w:spacing w:line="250" w:lineRule="exact"/>
              <w:jc w:val="center"/>
            </w:pPr>
            <w:r w:rsidRPr="004C6247">
              <w:t>akto projekto tiesioginio rengėjo</w:t>
            </w:r>
          </w:p>
          <w:p w14:paraId="4BE24B4E" w14:textId="77777777" w:rsidR="005B3B32" w:rsidRPr="004C6247" w:rsidRDefault="005B3B32" w:rsidP="004D1E27">
            <w:pPr>
              <w:shd w:val="clear" w:color="auto" w:fill="FFFFFF"/>
              <w:spacing w:line="250" w:lineRule="exact"/>
              <w:jc w:val="center"/>
            </w:pPr>
            <w:r w:rsidRPr="004C6247">
              <w:t>argumentai, kodėl neatsižvelgta į</w:t>
            </w:r>
          </w:p>
          <w:p w14:paraId="436FBA57" w14:textId="77777777"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04C6EA1" w14:textId="77777777"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14:paraId="7F3CD3DA" w14:textId="77777777"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14:paraId="623A47BC" w14:textId="7777777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C421485" w14:textId="77777777"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0E1A3FEF" w14:textId="77777777"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201372FE" w14:textId="77777777"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14:paraId="252F3279" w14:textId="77777777"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EB00847" w14:textId="77777777"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14:paraId="05D9BBCA" w14:textId="7777777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0DEDD1F" w14:textId="77777777"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30D5E8B2" w14:textId="77777777"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194CC703" w14:textId="77777777"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p>
          <w:p w14:paraId="317B8978" w14:textId="77777777"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14:paraId="6B559017" w14:textId="77777777"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C85B7D8" w14:textId="77777777"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14:paraId="40EAAC1D" w14:textId="77777777" w:rsidR="005B3B32" w:rsidRPr="004C6247" w:rsidRDefault="005B3B32" w:rsidP="004D1E27">
            <w:pPr>
              <w:shd w:val="clear" w:color="auto" w:fill="FFFFFF"/>
              <w:spacing w:line="254" w:lineRule="exact"/>
              <w:ind w:left="10" w:right="1435"/>
            </w:pPr>
            <w:r w:rsidRPr="004C6247">
              <w:t>□ netenkina</w:t>
            </w:r>
          </w:p>
        </w:tc>
      </w:tr>
    </w:tbl>
    <w:p w14:paraId="0D05F367" w14:textId="77777777" w:rsidR="004C6247" w:rsidRPr="004C6247" w:rsidRDefault="004C6247" w:rsidP="005B3B32">
      <w:pPr>
        <w:shd w:val="clear" w:color="auto" w:fill="FFFFFF"/>
        <w:tabs>
          <w:tab w:val="left" w:pos="77"/>
        </w:tabs>
        <w:ind w:left="6"/>
        <w:rPr>
          <w:vertAlign w:val="superscript"/>
        </w:rPr>
      </w:pPr>
    </w:p>
    <w:p w14:paraId="385760AE" w14:textId="77777777" w:rsidR="004C6247" w:rsidRPr="004C6247" w:rsidRDefault="004C6247" w:rsidP="005B3B32">
      <w:pPr>
        <w:shd w:val="clear" w:color="auto" w:fill="FFFFFF"/>
        <w:tabs>
          <w:tab w:val="left" w:pos="77"/>
        </w:tabs>
        <w:ind w:left="6"/>
        <w:rPr>
          <w:vertAlign w:val="superscript"/>
        </w:rPr>
      </w:pPr>
    </w:p>
    <w:p w14:paraId="0B24B7C6" w14:textId="77777777" w:rsidR="004C6247" w:rsidRPr="004C6247" w:rsidRDefault="004C6247" w:rsidP="005B3B32">
      <w:pPr>
        <w:shd w:val="clear" w:color="auto" w:fill="FFFFFF"/>
        <w:tabs>
          <w:tab w:val="left" w:pos="77"/>
        </w:tabs>
        <w:ind w:left="6"/>
        <w:rPr>
          <w:vertAlign w:val="superscript"/>
        </w:rPr>
      </w:pPr>
    </w:p>
    <w:p w14:paraId="1AAAE220" w14:textId="77777777" w:rsidR="004C6247" w:rsidRPr="004C6247" w:rsidRDefault="004C6247" w:rsidP="005B3B32">
      <w:pPr>
        <w:shd w:val="clear" w:color="auto" w:fill="FFFFFF"/>
        <w:tabs>
          <w:tab w:val="left" w:pos="77"/>
        </w:tabs>
        <w:ind w:left="6"/>
        <w:rPr>
          <w:vertAlign w:val="superscript"/>
        </w:rPr>
      </w:pPr>
    </w:p>
    <w:p w14:paraId="28B1AC22" w14:textId="77777777"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14:paraId="43256B45" w14:textId="77777777"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14:paraId="0D910485" w14:textId="77777777"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14:paraId="0F671C9D" w14:textId="77777777"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14:paraId="6DB8BD21" w14:textId="7777777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1C172A7" w14:textId="77777777" w:rsidR="005B3B32" w:rsidRPr="004C6247" w:rsidRDefault="005B3B32" w:rsidP="004D1E27">
            <w:pPr>
              <w:shd w:val="clear" w:color="auto" w:fill="FFFFFF"/>
              <w:ind w:left="91"/>
            </w:pPr>
            <w:r w:rsidRPr="004C6247">
              <w:t>Eil.</w:t>
            </w:r>
          </w:p>
          <w:p w14:paraId="75582C4F" w14:textId="77777777"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52A8C305" w14:textId="77777777"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F4E6C03" w14:textId="77777777" w:rsidR="005B3B32" w:rsidRPr="004C6247" w:rsidRDefault="005B3B32" w:rsidP="004D1E27">
            <w:pPr>
              <w:shd w:val="clear" w:color="auto" w:fill="FFFFFF"/>
              <w:spacing w:line="250" w:lineRule="exact"/>
              <w:jc w:val="center"/>
            </w:pPr>
            <w:r w:rsidRPr="004C6247">
              <w:rPr>
                <w:spacing w:val="-1"/>
              </w:rPr>
              <w:t>Pagrindimas (nurodomos konkrečios</w:t>
            </w:r>
          </w:p>
          <w:p w14:paraId="6E9276B8" w14:textId="77777777" w:rsidR="005B3B32" w:rsidRPr="004C6247" w:rsidRDefault="005B3B32" w:rsidP="004D1E27">
            <w:pPr>
              <w:shd w:val="clear" w:color="auto" w:fill="FFFFFF"/>
              <w:spacing w:line="250" w:lineRule="exact"/>
              <w:jc w:val="center"/>
            </w:pPr>
            <w:r w:rsidRPr="004C6247">
              <w:t>teisės akto projekto ar kitų teisės aktų</w:t>
            </w:r>
          </w:p>
          <w:p w14:paraId="03E16390" w14:textId="77777777" w:rsidR="005B3B32" w:rsidRPr="004C6247" w:rsidRDefault="005B3B32" w:rsidP="004D1E27">
            <w:pPr>
              <w:shd w:val="clear" w:color="auto" w:fill="FFFFFF"/>
              <w:spacing w:line="250" w:lineRule="exact"/>
              <w:jc w:val="center"/>
            </w:pPr>
            <w:r w:rsidRPr="004C6247">
              <w:t>nuostatos, pagrindžiančios teigiamą</w:t>
            </w:r>
          </w:p>
          <w:p w14:paraId="78B54262" w14:textId="77777777" w:rsidR="005B3B32" w:rsidRPr="004C6247" w:rsidRDefault="005B3B32" w:rsidP="004D1E27">
            <w:pPr>
              <w:shd w:val="clear" w:color="auto" w:fill="FFFFFF"/>
              <w:spacing w:line="250" w:lineRule="exact"/>
              <w:jc w:val="center"/>
            </w:pPr>
            <w:r w:rsidRPr="004C6247">
              <w:rPr>
                <w:spacing w:val="-1"/>
              </w:rPr>
              <w:t>atsakymą, arba pateikiamos antikorupcinį</w:t>
            </w:r>
          </w:p>
          <w:p w14:paraId="5CC096D8" w14:textId="77777777" w:rsidR="005B3B32" w:rsidRPr="004C6247" w:rsidRDefault="005B3B32" w:rsidP="004D1E27">
            <w:pPr>
              <w:shd w:val="clear" w:color="auto" w:fill="FFFFFF"/>
              <w:spacing w:line="250" w:lineRule="exact"/>
              <w:jc w:val="center"/>
            </w:pPr>
            <w:r w:rsidRPr="004C6247">
              <w:rPr>
                <w:spacing w:val="-1"/>
              </w:rPr>
              <w:t>teisės akto projekto vertinimą atliekančio</w:t>
            </w:r>
          </w:p>
          <w:p w14:paraId="6367D660" w14:textId="77777777" w:rsidR="005B3B32" w:rsidRPr="004C6247" w:rsidRDefault="005B3B32" w:rsidP="004D1E27">
            <w:pPr>
              <w:shd w:val="clear" w:color="auto" w:fill="FFFFFF"/>
              <w:spacing w:line="250" w:lineRule="exact"/>
              <w:jc w:val="center"/>
            </w:pPr>
            <w:r w:rsidRPr="004C6247">
              <w:rPr>
                <w:spacing w:val="-1"/>
              </w:rPr>
              <w:t>specialisto pastabos ir pasiūlymai dėl</w:t>
            </w:r>
          </w:p>
          <w:p w14:paraId="21980F06" w14:textId="77777777"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61850D1A" w14:textId="77777777" w:rsidR="005B3B32" w:rsidRPr="004C6247" w:rsidRDefault="005B3B32" w:rsidP="004D1E27">
            <w:pPr>
              <w:shd w:val="clear" w:color="auto" w:fill="FFFFFF"/>
              <w:spacing w:line="250" w:lineRule="exact"/>
              <w:jc w:val="center"/>
            </w:pPr>
            <w:r w:rsidRPr="004C6247">
              <w:rPr>
                <w:spacing w:val="-1"/>
              </w:rPr>
              <w:t>Teisės akto projekto pakeitimas,</w:t>
            </w:r>
          </w:p>
          <w:p w14:paraId="485499ED" w14:textId="77777777" w:rsidR="005B3B32" w:rsidRPr="004C6247" w:rsidRDefault="005B3B32" w:rsidP="004D1E27">
            <w:pPr>
              <w:shd w:val="clear" w:color="auto" w:fill="FFFFFF"/>
              <w:spacing w:line="250" w:lineRule="exact"/>
              <w:jc w:val="center"/>
            </w:pPr>
            <w:r w:rsidRPr="004C6247">
              <w:rPr>
                <w:spacing w:val="-1"/>
              </w:rPr>
              <w:t>mažinantis korupcijos riziką, arba teisės</w:t>
            </w:r>
          </w:p>
          <w:p w14:paraId="70A2001F" w14:textId="77777777" w:rsidR="005B3B32" w:rsidRPr="004C6247" w:rsidRDefault="005B3B32" w:rsidP="004D1E27">
            <w:pPr>
              <w:shd w:val="clear" w:color="auto" w:fill="FFFFFF"/>
              <w:spacing w:line="250" w:lineRule="exact"/>
              <w:jc w:val="center"/>
            </w:pPr>
            <w:r w:rsidRPr="004C6247">
              <w:t>akto projekto tiesioginio rengėjo</w:t>
            </w:r>
          </w:p>
          <w:p w14:paraId="11EB9C1A" w14:textId="77777777" w:rsidR="005B3B32" w:rsidRPr="004C6247" w:rsidRDefault="005B3B32" w:rsidP="004D1E27">
            <w:pPr>
              <w:shd w:val="clear" w:color="auto" w:fill="FFFFFF"/>
              <w:spacing w:line="250" w:lineRule="exact"/>
              <w:jc w:val="center"/>
            </w:pPr>
            <w:r w:rsidRPr="004C6247">
              <w:t>argumentai, kodėl neatsižvelgta į</w:t>
            </w:r>
          </w:p>
          <w:p w14:paraId="16D04839" w14:textId="77777777"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F6F5DB7" w14:textId="77777777"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14:paraId="7E6B195B" w14:textId="77777777"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14:paraId="0ED522D0" w14:textId="7777777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33C8B9B" w14:textId="77777777"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24C49373" w14:textId="77777777"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45969F6" w14:textId="77777777"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1542CB46" w14:textId="77777777"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E7D0C27" w14:textId="77777777" w:rsidR="00FD335A" w:rsidRPr="004C6247" w:rsidRDefault="004C6247" w:rsidP="00FD335A">
            <w:pPr>
              <w:shd w:val="clear" w:color="auto" w:fill="FFFFFF"/>
              <w:spacing w:line="254" w:lineRule="exact"/>
              <w:ind w:left="10" w:right="385"/>
            </w:pPr>
            <w:r w:rsidRPr="004C6247">
              <w:t>X</w:t>
            </w:r>
            <w:r w:rsidR="005B3B32" w:rsidRPr="004C6247">
              <w:t xml:space="preserve"> tenkina </w:t>
            </w:r>
          </w:p>
          <w:p w14:paraId="5E481832" w14:textId="77777777" w:rsidR="005B3B32" w:rsidRPr="004C6247" w:rsidRDefault="005B3B32" w:rsidP="00FD335A">
            <w:pPr>
              <w:shd w:val="clear" w:color="auto" w:fill="FFFFFF"/>
              <w:spacing w:line="254" w:lineRule="exact"/>
              <w:ind w:left="10" w:right="385"/>
            </w:pPr>
            <w:r w:rsidRPr="004C6247">
              <w:t>□ netenkina</w:t>
            </w:r>
          </w:p>
        </w:tc>
      </w:tr>
      <w:tr w:rsidR="005B3B32" w:rsidRPr="004C6247" w14:paraId="13395831" w14:textId="7777777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1A54794" w14:textId="77777777"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5CB7AD37" w14:textId="77777777"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0D7CF684" w14:textId="77777777" w:rsidR="005B3B32" w:rsidRPr="004C6247" w:rsidRDefault="005D7AB5" w:rsidP="005C2EAF">
            <w:pPr>
              <w:shd w:val="clear" w:color="auto" w:fill="FFFFFF"/>
              <w:jc w:val="both"/>
            </w:pPr>
            <w:r>
              <w:t xml:space="preserve">Taip. Prašymus </w:t>
            </w:r>
            <w:r w:rsidR="005C2EAF">
              <w:t xml:space="preserve">dalinei kompensacijai gauti </w:t>
            </w:r>
            <w:r>
              <w:t>vertina Savivaldybės administracijos direktoriaus įsakymu sudaryta Komisija (</w:t>
            </w:r>
            <w:r w:rsidR="0054158F">
              <w:t>A</w:t>
            </w:r>
            <w:r>
              <w:t>prašo 1</w:t>
            </w:r>
            <w:r w:rsidR="009E3B81">
              <w:t>3</w:t>
            </w:r>
            <w:r>
              <w:t xml:space="preserve"> p.), sprendimą dėl lėšų skyrimo priima Savivaldybės administracijos direktorius (</w:t>
            </w:r>
            <w:r w:rsidR="0054158F">
              <w:t>A</w:t>
            </w:r>
            <w:r>
              <w:t>prašo 1</w:t>
            </w:r>
            <w:r w:rsidR="009E3B81">
              <w:t>9</w:t>
            </w:r>
            <w:r>
              <w:t xml:space="preserve"> p.), o savivaldybės biudžeto lėšų panaudojimo kontrolę </w:t>
            </w:r>
            <w:r w:rsidR="0071184C">
              <w:t>vykdo</w:t>
            </w:r>
            <w:r>
              <w:t xml:space="preserve"> Savivaldybės kontrolės ir audito tarnyba</w:t>
            </w:r>
            <w:r w:rsidR="001E5225">
              <w:t xml:space="preserve"> (Vietos savi</w:t>
            </w:r>
            <w:r w:rsidR="009E3B81">
              <w:t>valdos įstatymo 27 str.).</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0E09F023" w14:textId="77777777"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E4E1B73" w14:textId="77777777" w:rsidR="005B3B32" w:rsidRPr="004C6247" w:rsidRDefault="005B3B32" w:rsidP="00FD335A">
            <w:pPr>
              <w:shd w:val="clear" w:color="auto" w:fill="FFFFFF"/>
              <w:spacing w:line="254" w:lineRule="exact"/>
              <w:ind w:left="10" w:right="101"/>
            </w:pPr>
            <w:r w:rsidRPr="004C6247">
              <w:t xml:space="preserve">X tenkina </w:t>
            </w:r>
          </w:p>
          <w:p w14:paraId="057FCF1E" w14:textId="77777777" w:rsidR="005B3B32" w:rsidRPr="004C6247" w:rsidRDefault="005B3B32" w:rsidP="00FD335A">
            <w:pPr>
              <w:shd w:val="clear" w:color="auto" w:fill="FFFFFF"/>
              <w:spacing w:line="254" w:lineRule="exact"/>
              <w:ind w:left="10"/>
            </w:pPr>
            <w:r w:rsidRPr="004C6247">
              <w:t>□ netenkina</w:t>
            </w:r>
          </w:p>
        </w:tc>
      </w:tr>
      <w:tr w:rsidR="005B3B32" w:rsidRPr="004C6247" w14:paraId="19273BD1" w14:textId="7777777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9F8FC50" w14:textId="77777777"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7FF4387D" w14:textId="77777777"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572812CA" w14:textId="77777777"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3765A121" w14:textId="77777777"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E34F58" w14:textId="77777777" w:rsidR="005B3B32" w:rsidRPr="004C6247" w:rsidRDefault="005B3B32" w:rsidP="00FD335A">
            <w:pPr>
              <w:shd w:val="clear" w:color="auto" w:fill="FFFFFF"/>
              <w:spacing w:line="254" w:lineRule="exact"/>
              <w:ind w:left="10" w:right="385"/>
            </w:pPr>
            <w:r w:rsidRPr="004C6247">
              <w:t xml:space="preserve">X tenkina </w:t>
            </w:r>
          </w:p>
          <w:p w14:paraId="3B67D370" w14:textId="77777777" w:rsidR="005B3B32" w:rsidRPr="004C6247" w:rsidRDefault="005B3B32" w:rsidP="00FD335A">
            <w:pPr>
              <w:shd w:val="clear" w:color="auto" w:fill="FFFFFF"/>
              <w:spacing w:line="254" w:lineRule="exact"/>
              <w:ind w:left="10"/>
            </w:pPr>
            <w:r w:rsidRPr="004C6247">
              <w:t>□ netenkina</w:t>
            </w:r>
          </w:p>
        </w:tc>
      </w:tr>
      <w:tr w:rsidR="005B3B32" w:rsidRPr="004C6247" w14:paraId="4425418E" w14:textId="7777777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12E8962" w14:textId="77777777"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415940E1" w14:textId="77777777"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181ACE22" w14:textId="77777777" w:rsidR="005B3B32" w:rsidRPr="004C6247" w:rsidRDefault="001B4870" w:rsidP="009E3B81">
            <w:pPr>
              <w:jc w:val="both"/>
            </w:pPr>
            <w:r>
              <w:t>Aprašo 2</w:t>
            </w:r>
            <w:r w:rsidR="009E3B81">
              <w:t>2</w:t>
            </w:r>
            <w:r>
              <w:t xml:space="preserve"> p. numatytas baigtinis tinkamų </w:t>
            </w:r>
            <w:r w:rsidR="009E3B81">
              <w:t xml:space="preserve">kompensuoti </w:t>
            </w:r>
            <w:r>
              <w:t xml:space="preserve"> išlaidų sąrašas.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762B263" w14:textId="77777777"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62571C" w14:textId="77777777" w:rsidR="005B3B32" w:rsidRPr="004C6247" w:rsidRDefault="005B3B32" w:rsidP="00FD335A">
            <w:pPr>
              <w:shd w:val="clear" w:color="auto" w:fill="FFFFFF"/>
              <w:spacing w:line="254" w:lineRule="exact"/>
              <w:ind w:left="10"/>
            </w:pPr>
            <w:r w:rsidRPr="004C6247">
              <w:t xml:space="preserve">X tenkina </w:t>
            </w:r>
          </w:p>
          <w:p w14:paraId="57B48A2A" w14:textId="77777777" w:rsidR="005B3B32" w:rsidRPr="004C6247" w:rsidRDefault="005B3B32" w:rsidP="00FD335A">
            <w:pPr>
              <w:shd w:val="clear" w:color="auto" w:fill="FFFFFF"/>
              <w:spacing w:line="254" w:lineRule="exact"/>
              <w:ind w:left="10"/>
            </w:pPr>
            <w:r w:rsidRPr="004C6247">
              <w:t>□ netenkina</w:t>
            </w:r>
          </w:p>
        </w:tc>
      </w:tr>
      <w:tr w:rsidR="005B3B32" w:rsidRPr="004C6247" w14:paraId="1C77DACE" w14:textId="7777777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450B3B5" w14:textId="77777777"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070B1FC4" w14:textId="77777777"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50CE6317" w14:textId="77777777"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18BC4EBC" w14:textId="77777777"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B2552EC" w14:textId="77777777" w:rsidR="005B3B32" w:rsidRPr="004C6247" w:rsidRDefault="005B3B32" w:rsidP="00FD335A">
            <w:pPr>
              <w:shd w:val="clear" w:color="auto" w:fill="FFFFFF"/>
              <w:spacing w:line="254" w:lineRule="exact"/>
              <w:ind w:left="10" w:right="-40"/>
            </w:pPr>
            <w:r w:rsidRPr="004C6247">
              <w:t xml:space="preserve">X tenkina </w:t>
            </w:r>
          </w:p>
          <w:p w14:paraId="31EAEC4C" w14:textId="77777777" w:rsidR="005B3B32" w:rsidRPr="004C6247" w:rsidRDefault="005B3B32" w:rsidP="00FD335A">
            <w:pPr>
              <w:shd w:val="clear" w:color="auto" w:fill="FFFFFF"/>
              <w:spacing w:line="254" w:lineRule="exact"/>
              <w:ind w:left="10" w:right="-40"/>
            </w:pPr>
            <w:r w:rsidRPr="004C6247">
              <w:t>□ netenkina</w:t>
            </w:r>
          </w:p>
        </w:tc>
      </w:tr>
      <w:tr w:rsidR="005B3B32" w:rsidRPr="004C6247" w14:paraId="502861CE" w14:textId="77777777" w:rsidTr="006557E4">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D11D758" w14:textId="77777777"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707F21E2" w14:textId="77777777"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5843CFEA" w14:textId="77777777" w:rsidR="005B3B32" w:rsidRPr="004C6247" w:rsidRDefault="00626B40" w:rsidP="009E3B81">
            <w:pPr>
              <w:jc w:val="both"/>
            </w:pPr>
            <w:r>
              <w:t>Aprašo 1</w:t>
            </w:r>
            <w:r w:rsidR="009E3B81">
              <w:t>6</w:t>
            </w:r>
            <w:r>
              <w:t xml:space="preserve"> p. numatyta, kad Komisijos sprendimai įforminami protokolu, lėšos</w:t>
            </w:r>
            <w:r w:rsidR="0054158F">
              <w:t xml:space="preserve"> </w:t>
            </w:r>
            <w:r>
              <w:t xml:space="preserve">skiriamos </w:t>
            </w:r>
            <w:r w:rsidR="0062488D">
              <w:t>S</w:t>
            </w:r>
            <w:r>
              <w:t>avivaldybės admini</w:t>
            </w:r>
            <w:r w:rsidR="009E3B81">
              <w:t xml:space="preserve">stracijos direktoriaus įsakymu </w:t>
            </w:r>
            <w:r>
              <w:t>(Aprašo 1</w:t>
            </w:r>
            <w:r w:rsidR="009E3B81">
              <w:t>9</w:t>
            </w:r>
            <w:r>
              <w:t xml:space="preserve"> p.)</w:t>
            </w:r>
            <w:r w:rsidR="0054158F">
              <w:t xml:space="preserve">. </w:t>
            </w:r>
            <w:r w:rsidR="006557E4">
              <w:t>Viešinimas (kvietimo teikti prašymus</w:t>
            </w:r>
            <w:r w:rsidR="00F47703">
              <w:t xml:space="preserve"> paskelbimas savivaldybės interneto svetainėje</w:t>
            </w:r>
            <w:r w:rsidR="006557E4">
              <w:t xml:space="preserve">) numatytas Aprašo </w:t>
            </w:r>
            <w:r w:rsidR="009E3B81">
              <w:t>6</w:t>
            </w:r>
            <w:r w:rsidR="006557E4">
              <w:t xml:space="preserve"> ir </w:t>
            </w:r>
            <w:r w:rsidR="009E3B81">
              <w:t>7</w:t>
            </w:r>
            <w:r w:rsidR="006557E4">
              <w:t xml:space="preserve"> p.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3C8C24BE" w14:textId="77777777"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76A539B" w14:textId="77777777" w:rsidR="00B40D92" w:rsidRPr="004C6247" w:rsidRDefault="00B40D92" w:rsidP="00B40D92">
            <w:pPr>
              <w:shd w:val="clear" w:color="auto" w:fill="FFFFFF"/>
              <w:spacing w:line="254" w:lineRule="exact"/>
              <w:ind w:left="10" w:right="-40"/>
            </w:pPr>
            <w:r w:rsidRPr="004C6247">
              <w:t xml:space="preserve">X tenkina </w:t>
            </w:r>
          </w:p>
          <w:p w14:paraId="75163F31" w14:textId="77777777" w:rsidR="00B40D92" w:rsidRPr="004C6247" w:rsidRDefault="00B40D92" w:rsidP="00B40D92">
            <w:pPr>
              <w:shd w:val="clear" w:color="auto" w:fill="FFFFFF"/>
              <w:spacing w:line="254" w:lineRule="exact"/>
              <w:ind w:left="10" w:right="-40"/>
            </w:pPr>
            <w:r w:rsidRPr="004C6247">
              <w:t>□ netenkina</w:t>
            </w:r>
          </w:p>
          <w:p w14:paraId="71832B7D" w14:textId="77777777" w:rsidR="005B3B32" w:rsidRPr="004C6247" w:rsidRDefault="005B3B32" w:rsidP="00B40D92">
            <w:pPr>
              <w:shd w:val="clear" w:color="auto" w:fill="FFFFFF"/>
              <w:spacing w:line="254" w:lineRule="exact"/>
              <w:ind w:left="10" w:right="1435"/>
            </w:pPr>
          </w:p>
        </w:tc>
      </w:tr>
      <w:tr w:rsidR="005B3B32" w:rsidRPr="004C6247" w14:paraId="75ABA80E" w14:textId="7777777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83CFE5E" w14:textId="77777777"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16F73085" w14:textId="77777777"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40D2606" w14:textId="77777777" w:rsidR="005B3B32" w:rsidRPr="004C6247" w:rsidRDefault="00930E7F" w:rsidP="00A04898">
            <w:r w:rsidRPr="004C6247">
              <w:t>Ne</w:t>
            </w:r>
            <w:r w:rsidR="00A04898">
              <w:t xml:space="preserve">aktualu.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27788780" w14:textId="77777777"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5F312BD" w14:textId="77777777" w:rsidR="00B40D92" w:rsidRPr="004C6247" w:rsidRDefault="00B40D92" w:rsidP="00B40D92">
            <w:pPr>
              <w:shd w:val="clear" w:color="auto" w:fill="FFFFFF"/>
              <w:spacing w:line="254" w:lineRule="exact"/>
              <w:ind w:left="10" w:right="-40"/>
            </w:pPr>
            <w:r w:rsidRPr="004C6247">
              <w:t xml:space="preserve">X tenkina </w:t>
            </w:r>
          </w:p>
          <w:p w14:paraId="6922C34F" w14:textId="77777777" w:rsidR="005B3B32" w:rsidRPr="004C6247" w:rsidRDefault="00B40D92" w:rsidP="00B40D92">
            <w:pPr>
              <w:shd w:val="clear" w:color="auto" w:fill="FFFFFF"/>
              <w:spacing w:line="254" w:lineRule="exact"/>
              <w:ind w:left="10" w:right="102"/>
            </w:pPr>
            <w:r w:rsidRPr="004C6247">
              <w:t>□ netenkina</w:t>
            </w:r>
          </w:p>
        </w:tc>
      </w:tr>
    </w:tbl>
    <w:p w14:paraId="555B12AD" w14:textId="77777777"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14:paraId="21E85EC6" w14:textId="77777777"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14:paraId="79CF9532" w14:textId="7777777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A88A94B" w14:textId="77777777" w:rsidR="005B3B32" w:rsidRPr="004C6247" w:rsidRDefault="005B3B32" w:rsidP="004D1E27">
            <w:pPr>
              <w:shd w:val="clear" w:color="auto" w:fill="FFFFFF"/>
              <w:ind w:left="91"/>
            </w:pPr>
            <w:r w:rsidRPr="004C6247">
              <w:t>Eil.</w:t>
            </w:r>
          </w:p>
          <w:p w14:paraId="17D39A82" w14:textId="77777777"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2BDB3529" w14:textId="77777777"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39327C2" w14:textId="77777777" w:rsidR="005B3B32" w:rsidRPr="004C6247" w:rsidRDefault="005B3B32" w:rsidP="004D1E27">
            <w:pPr>
              <w:shd w:val="clear" w:color="auto" w:fill="FFFFFF"/>
              <w:spacing w:line="250" w:lineRule="exact"/>
              <w:jc w:val="center"/>
            </w:pPr>
            <w:r w:rsidRPr="004C6247">
              <w:rPr>
                <w:spacing w:val="-1"/>
              </w:rPr>
              <w:t>Pagrindimas (nurodomos konkrečios</w:t>
            </w:r>
          </w:p>
          <w:p w14:paraId="0F690A5B" w14:textId="77777777" w:rsidR="005B3B32" w:rsidRPr="004C6247" w:rsidRDefault="005B3B32" w:rsidP="004D1E27">
            <w:pPr>
              <w:shd w:val="clear" w:color="auto" w:fill="FFFFFF"/>
              <w:spacing w:line="250" w:lineRule="exact"/>
              <w:jc w:val="center"/>
            </w:pPr>
            <w:r w:rsidRPr="004C6247">
              <w:t>teisės akto projekto ar kitų teisės aktų</w:t>
            </w:r>
          </w:p>
          <w:p w14:paraId="4BBF0678" w14:textId="77777777" w:rsidR="005B3B32" w:rsidRPr="004C6247" w:rsidRDefault="005B3B32" w:rsidP="004D1E27">
            <w:pPr>
              <w:shd w:val="clear" w:color="auto" w:fill="FFFFFF"/>
              <w:spacing w:line="250" w:lineRule="exact"/>
              <w:jc w:val="center"/>
            </w:pPr>
            <w:r w:rsidRPr="004C6247">
              <w:t>nuostatos, pagrindžiančios teigiamą</w:t>
            </w:r>
          </w:p>
          <w:p w14:paraId="7A681962" w14:textId="77777777" w:rsidR="005B3B32" w:rsidRPr="004C6247" w:rsidRDefault="005B3B32" w:rsidP="004D1E27">
            <w:pPr>
              <w:shd w:val="clear" w:color="auto" w:fill="FFFFFF"/>
              <w:spacing w:line="250" w:lineRule="exact"/>
              <w:jc w:val="center"/>
            </w:pPr>
            <w:r w:rsidRPr="004C6247">
              <w:rPr>
                <w:spacing w:val="-1"/>
              </w:rPr>
              <w:t>atsakymą, arba pateikiamos antikorupcinį</w:t>
            </w:r>
          </w:p>
          <w:p w14:paraId="06A2C51B" w14:textId="77777777" w:rsidR="005B3B32" w:rsidRPr="004C6247" w:rsidRDefault="005B3B32" w:rsidP="004D1E27">
            <w:pPr>
              <w:shd w:val="clear" w:color="auto" w:fill="FFFFFF"/>
              <w:spacing w:line="250" w:lineRule="exact"/>
              <w:jc w:val="center"/>
            </w:pPr>
            <w:r w:rsidRPr="004C6247">
              <w:rPr>
                <w:spacing w:val="-1"/>
              </w:rPr>
              <w:t>teisės akto projekto vertinimą atliekančio</w:t>
            </w:r>
          </w:p>
          <w:p w14:paraId="2D706411" w14:textId="77777777" w:rsidR="005B3B32" w:rsidRPr="004C6247" w:rsidRDefault="005B3B32" w:rsidP="004D1E27">
            <w:pPr>
              <w:shd w:val="clear" w:color="auto" w:fill="FFFFFF"/>
              <w:spacing w:line="250" w:lineRule="exact"/>
              <w:jc w:val="center"/>
            </w:pPr>
            <w:r w:rsidRPr="004C6247">
              <w:rPr>
                <w:spacing w:val="-1"/>
              </w:rPr>
              <w:t>specialisto pastabos ir pasiūlymai dėl</w:t>
            </w:r>
          </w:p>
          <w:p w14:paraId="4BBBB00D" w14:textId="77777777"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7A5DAE52" w14:textId="77777777" w:rsidR="005B3B32" w:rsidRPr="004C6247" w:rsidRDefault="005B3B32" w:rsidP="004D1E27">
            <w:pPr>
              <w:shd w:val="clear" w:color="auto" w:fill="FFFFFF"/>
              <w:spacing w:line="250" w:lineRule="exact"/>
              <w:jc w:val="center"/>
            </w:pPr>
            <w:r w:rsidRPr="004C6247">
              <w:rPr>
                <w:spacing w:val="-1"/>
              </w:rPr>
              <w:t>Teisės akto projekto pakeitimas,</w:t>
            </w:r>
          </w:p>
          <w:p w14:paraId="76F58A8E" w14:textId="77777777" w:rsidR="005B3B32" w:rsidRPr="004C6247" w:rsidRDefault="005B3B32" w:rsidP="004D1E27">
            <w:pPr>
              <w:shd w:val="clear" w:color="auto" w:fill="FFFFFF"/>
              <w:spacing w:line="250" w:lineRule="exact"/>
              <w:jc w:val="center"/>
            </w:pPr>
            <w:r w:rsidRPr="004C6247">
              <w:rPr>
                <w:spacing w:val="-1"/>
              </w:rPr>
              <w:t>mažinantis korupcijos riziką, arba teisės</w:t>
            </w:r>
          </w:p>
          <w:p w14:paraId="44D152B6" w14:textId="77777777" w:rsidR="005B3B32" w:rsidRPr="004C6247" w:rsidRDefault="005B3B32" w:rsidP="004D1E27">
            <w:pPr>
              <w:shd w:val="clear" w:color="auto" w:fill="FFFFFF"/>
              <w:spacing w:line="250" w:lineRule="exact"/>
              <w:jc w:val="center"/>
            </w:pPr>
            <w:r w:rsidRPr="004C6247">
              <w:t>akto projekto tiesioginio rengėjo</w:t>
            </w:r>
          </w:p>
          <w:p w14:paraId="2D5EE3F7" w14:textId="77777777" w:rsidR="005B3B32" w:rsidRPr="004C6247" w:rsidRDefault="005B3B32" w:rsidP="004D1E27">
            <w:pPr>
              <w:shd w:val="clear" w:color="auto" w:fill="FFFFFF"/>
              <w:spacing w:line="250" w:lineRule="exact"/>
              <w:jc w:val="center"/>
            </w:pPr>
            <w:r w:rsidRPr="004C6247">
              <w:t>argumentai, kodėl neatsižvelgta į</w:t>
            </w:r>
          </w:p>
          <w:p w14:paraId="2C5C3806" w14:textId="77777777"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8DE07FB" w14:textId="77777777"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14:paraId="28E5252A" w14:textId="77777777"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14:paraId="3AF78F91" w14:textId="7777777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B9B904F" w14:textId="77777777"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09FBE4F8" w14:textId="77777777"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14:paraId="1F8BAF66" w14:textId="77777777"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14:paraId="4CD4A376" w14:textId="77777777"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14:paraId="148FC3AE" w14:textId="77777777"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14:paraId="6A52AD92" w14:textId="77777777"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14:paraId="00D99F32" w14:textId="77777777"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14:paraId="37BCFCE2" w14:textId="77777777"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83E3B06" w14:textId="77777777" w:rsidR="005B3B32" w:rsidRPr="004C6247" w:rsidRDefault="006557E4" w:rsidP="009E3B81">
            <w:pPr>
              <w:shd w:val="clear" w:color="auto" w:fill="FFFFFF"/>
              <w:jc w:val="both"/>
            </w:pPr>
            <w:r>
              <w:t xml:space="preserve">Nustatytas konkretus </w:t>
            </w:r>
            <w:r w:rsidR="0062488D">
              <w:t>K</w:t>
            </w:r>
            <w:r>
              <w:t>omisijos narių skaičius – 5</w:t>
            </w:r>
            <w:r w:rsidR="009E3B81">
              <w:t xml:space="preserve">. </w:t>
            </w:r>
            <w:r>
              <w:t xml:space="preserve"> </w:t>
            </w:r>
            <w:r w:rsidR="009E3B81">
              <w:t xml:space="preserve">Komisija sudaroma Savivaldybės administracijos direktoriaus įsakymu </w:t>
            </w:r>
            <w:r>
              <w:t>(Aprašo 1</w:t>
            </w:r>
            <w:r w:rsidR="009E3B81">
              <w:t>3</w:t>
            </w:r>
            <w:r>
              <w:t xml:space="preserve"> p.). Kiti klausimai nereglamentuoti.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366B4114" w14:textId="77777777"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BAC6552" w14:textId="77777777" w:rsidR="005B3B32" w:rsidRPr="004C6247" w:rsidRDefault="00930E7F" w:rsidP="00B40D92">
            <w:pPr>
              <w:shd w:val="clear" w:color="auto" w:fill="FFFFFF"/>
              <w:spacing w:line="254" w:lineRule="exact"/>
              <w:ind w:left="10" w:right="385"/>
            </w:pPr>
            <w:r w:rsidRPr="004C6247">
              <w:t>X</w:t>
            </w:r>
            <w:r w:rsidR="005B3B32" w:rsidRPr="004C6247">
              <w:t xml:space="preserve">  tenkina </w:t>
            </w:r>
          </w:p>
          <w:p w14:paraId="2FB7D873" w14:textId="77777777" w:rsidR="005B3B32" w:rsidRPr="004C6247" w:rsidRDefault="005B3B32" w:rsidP="00B40D92">
            <w:pPr>
              <w:shd w:val="clear" w:color="auto" w:fill="FFFFFF"/>
              <w:spacing w:line="254" w:lineRule="exact"/>
              <w:ind w:left="10" w:right="385"/>
            </w:pPr>
            <w:r w:rsidRPr="004C6247">
              <w:t>□ netenkina</w:t>
            </w:r>
          </w:p>
        </w:tc>
      </w:tr>
      <w:tr w:rsidR="005B3B32" w:rsidRPr="004C6247" w14:paraId="518A1D71" w14:textId="7777777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64B74B5" w14:textId="77777777"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57C92516" w14:textId="77777777"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AA094F5" w14:textId="77777777" w:rsidR="005B3B32" w:rsidRPr="004C6247" w:rsidRDefault="00003529" w:rsidP="00F47703">
            <w:pPr>
              <w:shd w:val="clear" w:color="auto" w:fill="FFFFFF"/>
            </w:pPr>
            <w:r>
              <w:t xml:space="preserve">Procedūros numatytos </w:t>
            </w:r>
            <w:r w:rsidR="006557E4">
              <w:t xml:space="preserve">Aprašo II </w:t>
            </w:r>
            <w:r w:rsidR="00F47703">
              <w:t xml:space="preserve">skyriuje.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D7F5E48" w14:textId="77777777"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A50E3D8" w14:textId="77777777" w:rsidR="005B3B32" w:rsidRPr="004C6247" w:rsidRDefault="005B3B32" w:rsidP="00B40D92">
            <w:pPr>
              <w:shd w:val="clear" w:color="auto" w:fill="FFFFFF"/>
              <w:spacing w:line="254" w:lineRule="exact"/>
              <w:ind w:left="10" w:right="668"/>
            </w:pPr>
            <w:r w:rsidRPr="004C6247">
              <w:t xml:space="preserve">X tenkina </w:t>
            </w:r>
          </w:p>
          <w:p w14:paraId="0C41C0B2" w14:textId="77777777" w:rsidR="005B3B32" w:rsidRPr="004C6247" w:rsidRDefault="005B3B32" w:rsidP="00B40D92">
            <w:pPr>
              <w:shd w:val="clear" w:color="auto" w:fill="FFFFFF"/>
              <w:spacing w:line="254" w:lineRule="exact"/>
              <w:ind w:left="10" w:right="668"/>
            </w:pPr>
            <w:r w:rsidRPr="004C6247">
              <w:t>□ netenkina</w:t>
            </w:r>
          </w:p>
        </w:tc>
      </w:tr>
    </w:tbl>
    <w:p w14:paraId="3A985B68" w14:textId="77777777"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14:paraId="01F77914" w14:textId="77777777"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14:paraId="76215C72" w14:textId="7777777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DECB502" w14:textId="77777777" w:rsidR="005B3B32" w:rsidRPr="004C6247" w:rsidRDefault="005B3B32" w:rsidP="004D1E27">
            <w:pPr>
              <w:shd w:val="clear" w:color="auto" w:fill="FFFFFF"/>
              <w:ind w:left="91"/>
            </w:pPr>
            <w:r w:rsidRPr="004C6247">
              <w:t>Eil.</w:t>
            </w:r>
          </w:p>
          <w:p w14:paraId="4CE8BECE" w14:textId="77777777"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17ECD4B5" w14:textId="77777777"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73A8DE7F" w14:textId="77777777" w:rsidR="005B3B32" w:rsidRPr="004C6247" w:rsidRDefault="005B3B32" w:rsidP="004D1E27">
            <w:pPr>
              <w:shd w:val="clear" w:color="auto" w:fill="FFFFFF"/>
              <w:spacing w:line="250" w:lineRule="exact"/>
              <w:jc w:val="center"/>
            </w:pPr>
            <w:r w:rsidRPr="004C6247">
              <w:rPr>
                <w:spacing w:val="-1"/>
              </w:rPr>
              <w:t>Pagrindimas (nurodomos konkrečios</w:t>
            </w:r>
          </w:p>
          <w:p w14:paraId="306C9790" w14:textId="77777777" w:rsidR="005B3B32" w:rsidRPr="004C6247" w:rsidRDefault="005B3B32" w:rsidP="004D1E27">
            <w:pPr>
              <w:shd w:val="clear" w:color="auto" w:fill="FFFFFF"/>
              <w:spacing w:line="250" w:lineRule="exact"/>
              <w:jc w:val="center"/>
            </w:pPr>
            <w:r w:rsidRPr="004C6247">
              <w:t>teisės akto projekto ar kitų teisės aktų</w:t>
            </w:r>
          </w:p>
          <w:p w14:paraId="50FF38AB" w14:textId="77777777" w:rsidR="005B3B32" w:rsidRPr="004C6247" w:rsidRDefault="005B3B32" w:rsidP="004D1E27">
            <w:pPr>
              <w:shd w:val="clear" w:color="auto" w:fill="FFFFFF"/>
              <w:spacing w:line="250" w:lineRule="exact"/>
              <w:jc w:val="center"/>
            </w:pPr>
            <w:r w:rsidRPr="004C6247">
              <w:t>nuostatos, pagrindžiančios teigiamą</w:t>
            </w:r>
          </w:p>
          <w:p w14:paraId="6A2DCB4A" w14:textId="77777777" w:rsidR="005B3B32" w:rsidRPr="004C6247" w:rsidRDefault="005B3B32" w:rsidP="004D1E27">
            <w:pPr>
              <w:shd w:val="clear" w:color="auto" w:fill="FFFFFF"/>
              <w:spacing w:line="250" w:lineRule="exact"/>
              <w:jc w:val="center"/>
            </w:pPr>
            <w:r w:rsidRPr="004C6247">
              <w:rPr>
                <w:spacing w:val="-1"/>
              </w:rPr>
              <w:t>atsakymą, arba pateikiamos antikorupcinį</w:t>
            </w:r>
          </w:p>
          <w:p w14:paraId="79DCC78C" w14:textId="77777777" w:rsidR="005B3B32" w:rsidRPr="004C6247" w:rsidRDefault="005B3B32" w:rsidP="004D1E27">
            <w:pPr>
              <w:shd w:val="clear" w:color="auto" w:fill="FFFFFF"/>
              <w:spacing w:line="250" w:lineRule="exact"/>
              <w:jc w:val="center"/>
            </w:pPr>
            <w:r w:rsidRPr="004C6247">
              <w:rPr>
                <w:spacing w:val="-1"/>
              </w:rPr>
              <w:t>teisės akto projekto vertinimą atliekančio</w:t>
            </w:r>
          </w:p>
          <w:p w14:paraId="25E034C1" w14:textId="77777777" w:rsidR="005B3B32" w:rsidRPr="004C6247" w:rsidRDefault="005B3B32" w:rsidP="004D1E27">
            <w:pPr>
              <w:shd w:val="clear" w:color="auto" w:fill="FFFFFF"/>
              <w:spacing w:line="250" w:lineRule="exact"/>
              <w:jc w:val="center"/>
            </w:pPr>
            <w:r w:rsidRPr="004C6247">
              <w:rPr>
                <w:spacing w:val="-1"/>
              </w:rPr>
              <w:t>specialisto pastabos ir pasiūlymai dėl</w:t>
            </w:r>
          </w:p>
          <w:p w14:paraId="2554A35C" w14:textId="77777777"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B0BD2B2" w14:textId="77777777" w:rsidR="005B3B32" w:rsidRPr="004C6247" w:rsidRDefault="005B3B32" w:rsidP="004D1E27">
            <w:pPr>
              <w:shd w:val="clear" w:color="auto" w:fill="FFFFFF"/>
              <w:spacing w:line="250" w:lineRule="exact"/>
              <w:jc w:val="center"/>
            </w:pPr>
            <w:r w:rsidRPr="004C6247">
              <w:rPr>
                <w:spacing w:val="-1"/>
              </w:rPr>
              <w:t>Teisės akto projekto pakeitimas,</w:t>
            </w:r>
          </w:p>
          <w:p w14:paraId="4F9EBB13" w14:textId="77777777" w:rsidR="005B3B32" w:rsidRPr="004C6247" w:rsidRDefault="005B3B32" w:rsidP="004D1E27">
            <w:pPr>
              <w:shd w:val="clear" w:color="auto" w:fill="FFFFFF"/>
              <w:spacing w:line="250" w:lineRule="exact"/>
              <w:jc w:val="center"/>
            </w:pPr>
            <w:r w:rsidRPr="004C6247">
              <w:rPr>
                <w:spacing w:val="-1"/>
              </w:rPr>
              <w:t>mažinantis korupcijos riziką, arba teisės</w:t>
            </w:r>
          </w:p>
          <w:p w14:paraId="177B9B86" w14:textId="77777777" w:rsidR="005B3B32" w:rsidRPr="004C6247" w:rsidRDefault="005B3B32" w:rsidP="004D1E27">
            <w:pPr>
              <w:shd w:val="clear" w:color="auto" w:fill="FFFFFF"/>
              <w:spacing w:line="250" w:lineRule="exact"/>
              <w:jc w:val="center"/>
            </w:pPr>
            <w:r w:rsidRPr="004C6247">
              <w:t>akto projekto tiesioginio rengėjo</w:t>
            </w:r>
          </w:p>
          <w:p w14:paraId="7C0A326D" w14:textId="77777777" w:rsidR="005B3B32" w:rsidRPr="004C6247" w:rsidRDefault="005B3B32" w:rsidP="004D1E27">
            <w:pPr>
              <w:shd w:val="clear" w:color="auto" w:fill="FFFFFF"/>
              <w:spacing w:line="250" w:lineRule="exact"/>
              <w:jc w:val="center"/>
            </w:pPr>
            <w:r w:rsidRPr="004C6247">
              <w:t>argumentai, kodėl neatsižvelgta į</w:t>
            </w:r>
          </w:p>
          <w:p w14:paraId="2E3D7C21" w14:textId="77777777"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7CFD3A3" w14:textId="77777777"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14:paraId="4AF6B8EE" w14:textId="77777777"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14:paraId="5FFE4DE7" w14:textId="7777777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8E48762" w14:textId="77777777"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722AB21C" w14:textId="77777777"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6AFFD195" w14:textId="77777777" w:rsidR="005B3B32" w:rsidRPr="004C6247" w:rsidRDefault="00544126" w:rsidP="004D1E27">
            <w:pPr>
              <w:shd w:val="clear" w:color="auto" w:fill="FFFFFF"/>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318333E" w14:textId="77777777"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272C3F1" w14:textId="77777777" w:rsidR="005B3B32" w:rsidRPr="004C6247" w:rsidRDefault="005B3B32" w:rsidP="004D1E27">
            <w:pPr>
              <w:shd w:val="clear" w:color="auto" w:fill="FFFFFF"/>
              <w:spacing w:line="254" w:lineRule="exact"/>
              <w:ind w:left="10" w:right="1435"/>
            </w:pPr>
            <w:r w:rsidRPr="004C6247">
              <w:t xml:space="preserve">X tenkina </w:t>
            </w:r>
          </w:p>
          <w:p w14:paraId="07D3B61E" w14:textId="77777777" w:rsidR="005B3B32" w:rsidRPr="004C6247" w:rsidRDefault="005B3B32" w:rsidP="004D1E27">
            <w:pPr>
              <w:shd w:val="clear" w:color="auto" w:fill="FFFFFF"/>
              <w:spacing w:line="254" w:lineRule="exact"/>
              <w:ind w:left="10" w:right="1435"/>
            </w:pPr>
            <w:r w:rsidRPr="004C6247">
              <w:t>□ netenkina</w:t>
            </w:r>
          </w:p>
        </w:tc>
      </w:tr>
      <w:tr w:rsidR="005B3B32" w:rsidRPr="004C6247" w14:paraId="66EE9920" w14:textId="7777777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9FF7FCF" w14:textId="77777777"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19D6FE25" w14:textId="77777777"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67E09207" w14:textId="77777777" w:rsidR="00AB0ECB" w:rsidRPr="004C6247" w:rsidRDefault="00F47703" w:rsidP="009E3B81">
            <w:pPr>
              <w:jc w:val="both"/>
            </w:pPr>
            <w:r>
              <w:t xml:space="preserve">Konkretūs terminai numatyti Aprašo </w:t>
            </w:r>
            <w:r w:rsidR="009E3B81">
              <w:t>6</w:t>
            </w:r>
            <w:r>
              <w:t xml:space="preserve">, </w:t>
            </w:r>
            <w:r w:rsidR="009E3B81">
              <w:t>7</w:t>
            </w:r>
            <w:r>
              <w:t>, 1</w:t>
            </w:r>
            <w:r w:rsidR="009E3B81">
              <w:t>1</w:t>
            </w:r>
            <w:r>
              <w:t>, 1</w:t>
            </w:r>
            <w:r w:rsidR="009E3B81">
              <w:t>8</w:t>
            </w:r>
            <w:r>
              <w:t>, 2</w:t>
            </w:r>
            <w:r w:rsidR="009E3B81">
              <w:t>3</w:t>
            </w:r>
            <w:r>
              <w:t xml:space="preserve">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D4F066A" w14:textId="77777777"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BB5CB40" w14:textId="77777777"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14:paraId="18433FAD" w14:textId="77777777"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14:paraId="2D5920D7" w14:textId="7777777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A755330" w14:textId="77777777"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32054E3A" w14:textId="77777777"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1096CF3B" w14:textId="77777777" w:rsidR="005B3B32" w:rsidRPr="004C6247" w:rsidRDefault="005B3B32" w:rsidP="003D2122">
            <w:r w:rsidRPr="004C6247">
              <w:t xml:space="preserve">Neaktualu.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498BAD7" w14:textId="77777777"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2448A9E" w14:textId="77777777" w:rsidR="005B3B32" w:rsidRPr="004C6247" w:rsidRDefault="005B3B32" w:rsidP="004D1E27">
            <w:pPr>
              <w:shd w:val="clear" w:color="auto" w:fill="FFFFFF"/>
              <w:spacing w:line="254" w:lineRule="exact"/>
              <w:ind w:left="10" w:right="1435"/>
            </w:pPr>
            <w:r w:rsidRPr="004C6247">
              <w:t xml:space="preserve">X tenkina </w:t>
            </w:r>
          </w:p>
          <w:p w14:paraId="4A86B84C" w14:textId="77777777" w:rsidR="005B3B32" w:rsidRPr="004C6247" w:rsidRDefault="005B3B32" w:rsidP="004D1E27">
            <w:pPr>
              <w:shd w:val="clear" w:color="auto" w:fill="FFFFFF"/>
              <w:spacing w:line="254" w:lineRule="exact"/>
              <w:ind w:left="10" w:right="1435"/>
            </w:pPr>
            <w:r w:rsidRPr="004C6247">
              <w:t>□ netenkina</w:t>
            </w:r>
          </w:p>
        </w:tc>
      </w:tr>
      <w:tr w:rsidR="005B3B32" w:rsidRPr="004C6247" w14:paraId="45AC1927" w14:textId="7777777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F4D9ACB" w14:textId="77777777"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6F382A8C" w14:textId="77777777"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58C51DAA" w14:textId="77777777" w:rsidR="005B3B32" w:rsidRPr="004C6247" w:rsidRDefault="00F47703" w:rsidP="00F47703">
            <w:r>
              <w:t xml:space="preserve">Žiūrėti į lentelės 7 eilutę.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D0FF6AD" w14:textId="77777777"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876FE41" w14:textId="77777777"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14:paraId="5804A7F4" w14:textId="77777777"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14:paraId="07738D57" w14:textId="7777777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64DBB04" w14:textId="77777777"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1F0C7E18" w14:textId="77777777"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D4E1917" w14:textId="77777777" w:rsidR="005B3B32" w:rsidRPr="004C6247" w:rsidRDefault="00F47703" w:rsidP="00F47703">
            <w:pPr>
              <w:jc w:val="both"/>
            </w:pPr>
            <w:r>
              <w:t>Dėl kontrolės žiūrėti į lentelės 3 eilutę.</w:t>
            </w:r>
            <w:r w:rsidR="0021316F" w:rsidRPr="004C6247">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8254DEF" w14:textId="77777777"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A2BCE13" w14:textId="77777777"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14:paraId="0D8D794F" w14:textId="77777777"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14:paraId="5DFCD84D" w14:textId="7777777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701FA93" w14:textId="77777777"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21F6CD8B" w14:textId="77777777"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143815F4" w14:textId="77777777" w:rsidR="005B3B32" w:rsidRPr="004C6247" w:rsidRDefault="00F47703" w:rsidP="00FD335A">
            <w:r>
              <w:t>Neaktualu, tai numato kiti teisės aktai.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AEFDEB" w14:textId="77777777"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24FF6C3" w14:textId="77777777" w:rsidR="005B3B32" w:rsidRPr="004C6247" w:rsidRDefault="005B3B32" w:rsidP="003A5E2A">
            <w:pPr>
              <w:shd w:val="clear" w:color="auto" w:fill="FFFFFF"/>
              <w:ind w:left="10" w:right="1435"/>
            </w:pPr>
            <w:r w:rsidRPr="004C6247">
              <w:t xml:space="preserve">X tenkina </w:t>
            </w:r>
          </w:p>
          <w:p w14:paraId="10BA813E" w14:textId="77777777" w:rsidR="005B3B32" w:rsidRPr="004C6247" w:rsidRDefault="005B3B32" w:rsidP="003A5E2A">
            <w:pPr>
              <w:shd w:val="clear" w:color="auto" w:fill="FFFFFF"/>
              <w:ind w:left="10" w:right="1435"/>
            </w:pPr>
            <w:r w:rsidRPr="004C6247">
              <w:t>□ netenkina</w:t>
            </w:r>
          </w:p>
        </w:tc>
      </w:tr>
    </w:tbl>
    <w:p w14:paraId="4802E554" w14:textId="77777777"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32249BD0" w14:textId="77777777"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14:paraId="417A3B4D" w14:textId="77777777"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14:paraId="1A874DCF" w14:textId="7777777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941D06B" w14:textId="77777777" w:rsidR="005B3B32" w:rsidRPr="004C6247" w:rsidRDefault="005B3B32" w:rsidP="004D1E27">
            <w:pPr>
              <w:shd w:val="clear" w:color="auto" w:fill="FFFFFF"/>
              <w:ind w:left="91"/>
            </w:pPr>
            <w:r w:rsidRPr="004C6247">
              <w:t>Eil.</w:t>
            </w:r>
          </w:p>
          <w:p w14:paraId="3CE54B60" w14:textId="77777777"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438965AF" w14:textId="77777777"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90ED32E" w14:textId="77777777" w:rsidR="005B3B32" w:rsidRPr="004C6247" w:rsidRDefault="005B3B32" w:rsidP="004D1E27">
            <w:pPr>
              <w:shd w:val="clear" w:color="auto" w:fill="FFFFFF"/>
              <w:spacing w:line="250" w:lineRule="exact"/>
              <w:jc w:val="center"/>
            </w:pPr>
            <w:r w:rsidRPr="004C6247">
              <w:rPr>
                <w:spacing w:val="-1"/>
              </w:rPr>
              <w:t>Pagrindimas (nurodomos konkrečios</w:t>
            </w:r>
          </w:p>
          <w:p w14:paraId="18C82EB5" w14:textId="77777777" w:rsidR="005B3B32" w:rsidRPr="004C6247" w:rsidRDefault="005B3B32" w:rsidP="004D1E27">
            <w:pPr>
              <w:shd w:val="clear" w:color="auto" w:fill="FFFFFF"/>
              <w:spacing w:line="250" w:lineRule="exact"/>
              <w:jc w:val="center"/>
            </w:pPr>
            <w:r w:rsidRPr="004C6247">
              <w:t>teisės akto projekto ar kitų teisės aktų</w:t>
            </w:r>
          </w:p>
          <w:p w14:paraId="52B4828F" w14:textId="77777777" w:rsidR="005B3B32" w:rsidRPr="004C6247" w:rsidRDefault="005B3B32" w:rsidP="004D1E27">
            <w:pPr>
              <w:shd w:val="clear" w:color="auto" w:fill="FFFFFF"/>
              <w:spacing w:line="250" w:lineRule="exact"/>
              <w:jc w:val="center"/>
            </w:pPr>
            <w:r w:rsidRPr="004C6247">
              <w:t>nuostatos, pagrindžiančios teigiamą</w:t>
            </w:r>
          </w:p>
          <w:p w14:paraId="7201999D" w14:textId="77777777" w:rsidR="005B3B32" w:rsidRPr="004C6247" w:rsidRDefault="005B3B32" w:rsidP="004D1E27">
            <w:pPr>
              <w:shd w:val="clear" w:color="auto" w:fill="FFFFFF"/>
              <w:spacing w:line="250" w:lineRule="exact"/>
              <w:jc w:val="center"/>
            </w:pPr>
            <w:r w:rsidRPr="004C6247">
              <w:rPr>
                <w:spacing w:val="-1"/>
              </w:rPr>
              <w:t>atsakymą, arba pateikiamos antikorupcinį</w:t>
            </w:r>
          </w:p>
          <w:p w14:paraId="426F0AEE" w14:textId="77777777" w:rsidR="005B3B32" w:rsidRPr="004C6247" w:rsidRDefault="005B3B32" w:rsidP="004D1E27">
            <w:pPr>
              <w:shd w:val="clear" w:color="auto" w:fill="FFFFFF"/>
              <w:spacing w:line="250" w:lineRule="exact"/>
              <w:jc w:val="center"/>
            </w:pPr>
            <w:r w:rsidRPr="004C6247">
              <w:rPr>
                <w:spacing w:val="-1"/>
              </w:rPr>
              <w:t>teisės akto projekto vertinimą atliekančio</w:t>
            </w:r>
          </w:p>
          <w:p w14:paraId="39031FB5" w14:textId="77777777" w:rsidR="005B3B32" w:rsidRPr="004C6247" w:rsidRDefault="005B3B32" w:rsidP="004D1E27">
            <w:pPr>
              <w:shd w:val="clear" w:color="auto" w:fill="FFFFFF"/>
              <w:spacing w:line="250" w:lineRule="exact"/>
              <w:jc w:val="center"/>
            </w:pPr>
            <w:r w:rsidRPr="004C6247">
              <w:rPr>
                <w:spacing w:val="-1"/>
              </w:rPr>
              <w:t>specialisto pastabos ir pasiūlymai dėl</w:t>
            </w:r>
          </w:p>
          <w:p w14:paraId="47E43506" w14:textId="77777777"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8D311F5" w14:textId="77777777" w:rsidR="005B3B32" w:rsidRPr="004C6247" w:rsidRDefault="005B3B32" w:rsidP="004D1E27">
            <w:pPr>
              <w:shd w:val="clear" w:color="auto" w:fill="FFFFFF"/>
              <w:spacing w:line="250" w:lineRule="exact"/>
              <w:jc w:val="center"/>
            </w:pPr>
            <w:r w:rsidRPr="004C6247">
              <w:rPr>
                <w:spacing w:val="-1"/>
              </w:rPr>
              <w:t>Teisės akto projekto pakeitimas,</w:t>
            </w:r>
          </w:p>
          <w:p w14:paraId="74649142" w14:textId="77777777" w:rsidR="005B3B32" w:rsidRPr="004C6247" w:rsidRDefault="005B3B32" w:rsidP="004D1E27">
            <w:pPr>
              <w:shd w:val="clear" w:color="auto" w:fill="FFFFFF"/>
              <w:spacing w:line="250" w:lineRule="exact"/>
              <w:jc w:val="center"/>
            </w:pPr>
            <w:r w:rsidRPr="004C6247">
              <w:rPr>
                <w:spacing w:val="-1"/>
              </w:rPr>
              <w:t>mažinantis korupcijos riziką, arba teisės</w:t>
            </w:r>
          </w:p>
          <w:p w14:paraId="51258617" w14:textId="77777777" w:rsidR="005B3B32" w:rsidRPr="004C6247" w:rsidRDefault="005B3B32" w:rsidP="004D1E27">
            <w:pPr>
              <w:shd w:val="clear" w:color="auto" w:fill="FFFFFF"/>
              <w:spacing w:line="250" w:lineRule="exact"/>
              <w:jc w:val="center"/>
            </w:pPr>
            <w:r w:rsidRPr="004C6247">
              <w:t>akto projekto tiesioginio rengėjo</w:t>
            </w:r>
          </w:p>
          <w:p w14:paraId="2795F69A" w14:textId="77777777" w:rsidR="005B3B32" w:rsidRPr="004C6247" w:rsidRDefault="005B3B32" w:rsidP="004D1E27">
            <w:pPr>
              <w:shd w:val="clear" w:color="auto" w:fill="FFFFFF"/>
              <w:spacing w:line="250" w:lineRule="exact"/>
              <w:jc w:val="center"/>
            </w:pPr>
            <w:r w:rsidRPr="004C6247">
              <w:t>argumentai, kodėl neatsižvelgta į</w:t>
            </w:r>
          </w:p>
          <w:p w14:paraId="3F22280B" w14:textId="77777777"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1C670D62" w14:textId="77777777"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14:paraId="387924D8" w14:textId="77777777"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14:paraId="734F5358" w14:textId="7777777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3C0C1C9" w14:textId="77777777"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24D70FB7" w14:textId="77777777"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982B532" w14:textId="77777777"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6E3793" w14:textId="77777777"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5D56D845" w14:textId="77777777" w:rsidR="005B3B32" w:rsidRPr="004C6247" w:rsidRDefault="005B3B32" w:rsidP="004D1E27">
            <w:pPr>
              <w:shd w:val="clear" w:color="auto" w:fill="FFFFFF"/>
              <w:spacing w:line="254" w:lineRule="exact"/>
              <w:ind w:left="10" w:right="1435"/>
            </w:pPr>
            <w:r w:rsidRPr="004C6247">
              <w:t xml:space="preserve">X tenkina </w:t>
            </w:r>
          </w:p>
          <w:p w14:paraId="67B3AF0C" w14:textId="77777777" w:rsidR="005B3B32" w:rsidRPr="004C6247" w:rsidRDefault="005B3B32" w:rsidP="004D1E27">
            <w:pPr>
              <w:shd w:val="clear" w:color="auto" w:fill="FFFFFF"/>
              <w:spacing w:line="254" w:lineRule="exact"/>
              <w:ind w:left="10" w:right="1435"/>
            </w:pPr>
            <w:r w:rsidRPr="004C6247">
              <w:t>□ netenkina</w:t>
            </w:r>
          </w:p>
        </w:tc>
      </w:tr>
      <w:tr w:rsidR="005B3B32" w:rsidRPr="004C6247" w14:paraId="235B9CA9" w14:textId="7777777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53D5E11" w14:textId="77777777"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5E4E78D5" w14:textId="77777777"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37E683D" w14:textId="77777777"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718C02" w14:textId="77777777"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5614E3C5" w14:textId="77777777" w:rsidR="005B3B32" w:rsidRPr="004C6247" w:rsidRDefault="005B3B32" w:rsidP="004D1E27">
            <w:pPr>
              <w:shd w:val="clear" w:color="auto" w:fill="FFFFFF"/>
              <w:spacing w:line="254" w:lineRule="exact"/>
              <w:ind w:left="10" w:right="1435"/>
            </w:pPr>
            <w:r w:rsidRPr="004C6247">
              <w:t xml:space="preserve">X tenkina </w:t>
            </w:r>
          </w:p>
          <w:p w14:paraId="7A72DB7F" w14:textId="77777777" w:rsidR="005B3B32" w:rsidRPr="004C6247" w:rsidRDefault="005B3B32" w:rsidP="004D1E27">
            <w:pPr>
              <w:shd w:val="clear" w:color="auto" w:fill="FFFFFF"/>
              <w:spacing w:line="254" w:lineRule="exact"/>
              <w:ind w:left="10" w:right="1435"/>
            </w:pPr>
            <w:r w:rsidRPr="004C6247">
              <w:t>□ netenkina</w:t>
            </w:r>
          </w:p>
        </w:tc>
      </w:tr>
      <w:tr w:rsidR="005B3B32" w:rsidRPr="004C6247" w14:paraId="662CC656" w14:textId="7777777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C95CD40" w14:textId="77777777"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69EFB929" w14:textId="77777777"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C9F3A7B" w14:textId="77777777"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3933954" w14:textId="77777777"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720B31A4" w14:textId="77777777" w:rsidR="005B3B32" w:rsidRPr="004C6247" w:rsidRDefault="005B3B32" w:rsidP="004D1E27">
            <w:pPr>
              <w:shd w:val="clear" w:color="auto" w:fill="FFFFFF"/>
              <w:spacing w:line="254" w:lineRule="exact"/>
              <w:ind w:left="10" w:right="1435"/>
            </w:pPr>
            <w:r w:rsidRPr="004C6247">
              <w:t xml:space="preserve">□ tenkina </w:t>
            </w:r>
          </w:p>
          <w:p w14:paraId="327C5099" w14:textId="77777777" w:rsidR="005B3B32" w:rsidRPr="004C6247" w:rsidRDefault="005B3B32" w:rsidP="004D1E27">
            <w:pPr>
              <w:shd w:val="clear" w:color="auto" w:fill="FFFFFF"/>
              <w:spacing w:line="254" w:lineRule="exact"/>
              <w:ind w:left="10" w:right="1435"/>
            </w:pPr>
            <w:r w:rsidRPr="004C6247">
              <w:t>□ netenkina</w:t>
            </w:r>
          </w:p>
        </w:tc>
      </w:tr>
    </w:tbl>
    <w:p w14:paraId="5EC1B964" w14:textId="77777777"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14:paraId="48F21D99" w14:textId="77777777" w:rsidR="005B3B32" w:rsidRPr="004C6247" w:rsidRDefault="005B3B32" w:rsidP="005B3B3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1B4870">
        <w:rPr>
          <w:spacing w:val="-1"/>
          <w:u w:val="single"/>
        </w:rPr>
        <w:t>Statybos ir infrastruktūros skyriaus vedėjas Rimas Samkus</w:t>
      </w:r>
      <w:r w:rsidR="00F47703" w:rsidRPr="00003529">
        <w:rPr>
          <w:spacing w:val="-2"/>
          <w:u w:val="single"/>
        </w:rPr>
        <w:t xml:space="preserve"> </w:t>
      </w:r>
      <w:r w:rsidRPr="004C6247">
        <w:rPr>
          <w:u w:val="single"/>
        </w:rPr>
        <w:t xml:space="preserve">          </w:t>
      </w:r>
      <w:r w:rsidR="00003529">
        <w:rPr>
          <w:u w:val="single"/>
        </w:rPr>
        <w:t xml:space="preserve">  </w:t>
      </w:r>
      <w:r w:rsidR="009E3B81">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14:paraId="0B66627B" w14:textId="77777777"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14:paraId="71DCD1BC" w14:textId="77777777"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14:paraId="3F671D52" w14:textId="77777777" w:rsidR="005B3B32" w:rsidRPr="00430512" w:rsidRDefault="005B3B32" w:rsidP="005B3B32">
      <w:pPr>
        <w:rPr>
          <w:u w:val="single"/>
        </w:rPr>
      </w:pPr>
    </w:p>
    <w:p w14:paraId="71DCAEB9" w14:textId="77777777" w:rsidR="005B3B32" w:rsidRPr="00430512" w:rsidRDefault="005B3B32" w:rsidP="005B3B32">
      <w:pPr>
        <w:rPr>
          <w:u w:val="single"/>
        </w:rPr>
      </w:pPr>
    </w:p>
    <w:p w14:paraId="3A27EA8A" w14:textId="77777777" w:rsidR="005B3B32" w:rsidRPr="00430512" w:rsidRDefault="005B3B32" w:rsidP="005B3B32"/>
    <w:p w14:paraId="285D8960" w14:textId="77777777" w:rsidR="005B3B32" w:rsidRPr="00430512" w:rsidRDefault="005B3B32" w:rsidP="005B3B32"/>
    <w:p w14:paraId="276BE82A" w14:textId="77777777" w:rsidR="005B3B32" w:rsidRPr="00430512" w:rsidRDefault="005B3B32" w:rsidP="005B3B32"/>
    <w:p w14:paraId="71B66740" w14:textId="77777777" w:rsidR="005B3B32" w:rsidRPr="00430512" w:rsidRDefault="005B3B32" w:rsidP="005B3B32"/>
    <w:p w14:paraId="7DA3F3D6" w14:textId="77777777" w:rsidR="005B3B32" w:rsidRDefault="005B3B32" w:rsidP="005B3B32"/>
    <w:p w14:paraId="15CE6709" w14:textId="77777777" w:rsidR="00B6617F" w:rsidRDefault="00D63653"/>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32"/>
    <w:rsid w:val="00003529"/>
    <w:rsid w:val="00085227"/>
    <w:rsid w:val="000900A4"/>
    <w:rsid w:val="0019173A"/>
    <w:rsid w:val="001B4870"/>
    <w:rsid w:val="001E5225"/>
    <w:rsid w:val="00210CFA"/>
    <w:rsid w:val="0021316F"/>
    <w:rsid w:val="00235F17"/>
    <w:rsid w:val="002A1577"/>
    <w:rsid w:val="003A5E2A"/>
    <w:rsid w:val="003D2122"/>
    <w:rsid w:val="004B0852"/>
    <w:rsid w:val="004C6247"/>
    <w:rsid w:val="0054158F"/>
    <w:rsid w:val="00544126"/>
    <w:rsid w:val="005504C7"/>
    <w:rsid w:val="005B3B32"/>
    <w:rsid w:val="005C2EAF"/>
    <w:rsid w:val="005D7AB5"/>
    <w:rsid w:val="0062488D"/>
    <w:rsid w:val="00626B40"/>
    <w:rsid w:val="006557E4"/>
    <w:rsid w:val="0071184C"/>
    <w:rsid w:val="00717A7B"/>
    <w:rsid w:val="00812920"/>
    <w:rsid w:val="0083289F"/>
    <w:rsid w:val="009206D1"/>
    <w:rsid w:val="00930E7F"/>
    <w:rsid w:val="00992A24"/>
    <w:rsid w:val="009E3B81"/>
    <w:rsid w:val="00A04898"/>
    <w:rsid w:val="00A137BB"/>
    <w:rsid w:val="00A15F42"/>
    <w:rsid w:val="00A568EA"/>
    <w:rsid w:val="00A66AED"/>
    <w:rsid w:val="00AA70A2"/>
    <w:rsid w:val="00AB0ECB"/>
    <w:rsid w:val="00B40D92"/>
    <w:rsid w:val="00BF72C2"/>
    <w:rsid w:val="00CD07A5"/>
    <w:rsid w:val="00D63653"/>
    <w:rsid w:val="00DF6B43"/>
    <w:rsid w:val="00EA4559"/>
    <w:rsid w:val="00EA546C"/>
    <w:rsid w:val="00F41361"/>
    <w:rsid w:val="00F47703"/>
    <w:rsid w:val="00FC3A83"/>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B032"/>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5827</Words>
  <Characters>3322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Rimas Samkus</cp:lastModifiedBy>
  <cp:revision>2</cp:revision>
  <cp:lastPrinted>2021-03-08T14:15:00Z</cp:lastPrinted>
  <dcterms:created xsi:type="dcterms:W3CDTF">2021-03-09T11:07:00Z</dcterms:created>
  <dcterms:modified xsi:type="dcterms:W3CDTF">2021-03-09T11:07:00Z</dcterms:modified>
</cp:coreProperties>
</file>