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12BC5D" w14:textId="77777777" w:rsidR="00000000" w:rsidRDefault="006719E9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Calibri" w:hAnsi="Calibri" w:cs="Calibri"/>
          <w:noProof/>
          <w:lang w:val="en"/>
        </w:rPr>
        <w:drawing>
          <wp:inline distT="0" distB="0" distL="0" distR="0" wp14:anchorId="08AFC1A7" wp14:editId="59A4C8E8">
            <wp:extent cx="504825" cy="58102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10DD5" w14:textId="77777777" w:rsidR="00000000" w:rsidRDefault="006719E9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Projektas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                                                                  </w:t>
      </w:r>
    </w:p>
    <w:p w14:paraId="2F0C7A40" w14:textId="77777777" w:rsidR="00000000" w:rsidRDefault="006719E9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>PANEV</w:t>
      </w: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>Ė</w:t>
      </w: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>ŽIO RAJONO SAVIVALDYB</w:t>
      </w: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>Ė</w:t>
      </w: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S TARYBA </w:t>
      </w:r>
    </w:p>
    <w:p w14:paraId="0CBAA2E0" w14:textId="77777777" w:rsidR="00000000" w:rsidRDefault="006719E9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"/>
        </w:rPr>
      </w:pPr>
    </w:p>
    <w:p w14:paraId="6F0712A3" w14:textId="77777777" w:rsidR="00000000" w:rsidRDefault="006719E9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>SPRENDIMAS</w:t>
      </w:r>
    </w:p>
    <w:p w14:paraId="7D62D7F2" w14:textId="77777777" w:rsidR="00000000" w:rsidRDefault="006719E9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Ė</w:t>
      </w: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L PANEV</w:t>
      </w: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Ė</w:t>
      </w: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ŽIO RAJONO SAVIVALDYB</w:t>
      </w: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Ė</w:t>
      </w: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S 2021 M. MELIORACIJOS PRIORITETINI</w:t>
      </w: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Ų</w:t>
      </w: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 DARB</w:t>
      </w: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Ų</w:t>
      </w: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 PROGRAMOS PATVIRTINIMO</w:t>
      </w:r>
    </w:p>
    <w:p w14:paraId="54034BEF" w14:textId="77777777" w:rsidR="00000000" w:rsidRDefault="006719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1D84F4C1" w14:textId="77777777" w:rsidR="00000000" w:rsidRDefault="006719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</w:p>
    <w:p w14:paraId="10AE5D4B" w14:textId="77777777" w:rsidR="00000000" w:rsidRDefault="006719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 xml:space="preserve">2021 m.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sausio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21 d. Nr. T-</w:t>
      </w:r>
    </w:p>
    <w:p w14:paraId="0C3DBD2C" w14:textId="77777777" w:rsidR="00000000" w:rsidRDefault="006719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Panev</w:t>
      </w:r>
      <w:r>
        <w:rPr>
          <w:rFonts w:ascii="Times New Roman" w:hAnsi="Times New Roman" w:cs="Times New Roman"/>
          <w:sz w:val="24"/>
          <w:szCs w:val="24"/>
          <w:lang w:val="en"/>
        </w:rPr>
        <w:t>ė</w:t>
      </w:r>
      <w:r>
        <w:rPr>
          <w:rFonts w:ascii="Times New Roman" w:hAnsi="Times New Roman" w:cs="Times New Roman"/>
          <w:sz w:val="24"/>
          <w:szCs w:val="24"/>
          <w:lang w:val="en"/>
        </w:rPr>
        <w:t>žys</w:t>
      </w:r>
      <w:proofErr w:type="spellEnd"/>
    </w:p>
    <w:p w14:paraId="378EF9EE" w14:textId="77777777" w:rsidR="00000000" w:rsidRDefault="006719E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14:paraId="0316FB1A" w14:textId="77777777" w:rsidR="00000000" w:rsidRDefault="006719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</w:p>
    <w:p w14:paraId="23ABCD8B" w14:textId="77777777" w:rsidR="00000000" w:rsidRDefault="006719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Vadovaudamasi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Lietuvos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Respublikos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vietos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savivaldos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į</w:t>
      </w:r>
      <w:r>
        <w:rPr>
          <w:rFonts w:ascii="Times New Roman" w:hAnsi="Times New Roman" w:cs="Times New Roman"/>
          <w:sz w:val="24"/>
          <w:szCs w:val="24"/>
          <w:lang w:val="en"/>
        </w:rPr>
        <w:t>statymo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16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straipsnio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4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dalimi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, 2021 m.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skiriam</w:t>
      </w:r>
      <w:r>
        <w:rPr>
          <w:rFonts w:ascii="Times New Roman" w:hAnsi="Times New Roman" w:cs="Times New Roman"/>
          <w:sz w:val="24"/>
          <w:szCs w:val="24"/>
          <w:lang w:val="en"/>
        </w:rPr>
        <w:t>ų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speciali</w:t>
      </w:r>
      <w:r>
        <w:rPr>
          <w:rFonts w:ascii="Times New Roman" w:hAnsi="Times New Roman" w:cs="Times New Roman"/>
          <w:sz w:val="24"/>
          <w:szCs w:val="24"/>
          <w:lang w:val="en"/>
        </w:rPr>
        <w:t>ų</w:t>
      </w:r>
      <w:r>
        <w:rPr>
          <w:rFonts w:ascii="Times New Roman" w:hAnsi="Times New Roman" w:cs="Times New Roman"/>
          <w:sz w:val="24"/>
          <w:szCs w:val="24"/>
          <w:lang w:val="en"/>
        </w:rPr>
        <w:t>j</w:t>
      </w:r>
      <w:r>
        <w:rPr>
          <w:rFonts w:ascii="Times New Roman" w:hAnsi="Times New Roman" w:cs="Times New Roman"/>
          <w:sz w:val="24"/>
          <w:szCs w:val="24"/>
          <w:lang w:val="en"/>
        </w:rPr>
        <w:t>ų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tikslini</w:t>
      </w:r>
      <w:r>
        <w:rPr>
          <w:rFonts w:ascii="Times New Roman" w:hAnsi="Times New Roman" w:cs="Times New Roman"/>
          <w:sz w:val="24"/>
          <w:szCs w:val="24"/>
          <w:lang w:val="en"/>
        </w:rPr>
        <w:t>ų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dotacij</w:t>
      </w:r>
      <w:r>
        <w:rPr>
          <w:rFonts w:ascii="Times New Roman" w:hAnsi="Times New Roman" w:cs="Times New Roman"/>
          <w:sz w:val="24"/>
          <w:szCs w:val="24"/>
          <w:lang w:val="en"/>
        </w:rPr>
        <w:t>ų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Žem</w:t>
      </w:r>
      <w:r>
        <w:rPr>
          <w:rFonts w:ascii="Times New Roman" w:hAnsi="Times New Roman" w:cs="Times New Roman"/>
          <w:sz w:val="24"/>
          <w:szCs w:val="24"/>
          <w:lang w:val="en"/>
        </w:rPr>
        <w:t>ė</w:t>
      </w:r>
      <w:r>
        <w:rPr>
          <w:rFonts w:ascii="Times New Roman" w:hAnsi="Times New Roman" w:cs="Times New Roman"/>
          <w:sz w:val="24"/>
          <w:szCs w:val="24"/>
          <w:lang w:val="en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ū</w:t>
      </w:r>
      <w:r>
        <w:rPr>
          <w:rFonts w:ascii="Times New Roman" w:hAnsi="Times New Roman" w:cs="Times New Roman"/>
          <w:sz w:val="24"/>
          <w:szCs w:val="24"/>
          <w:lang w:val="en"/>
        </w:rPr>
        <w:t>kio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m</w:t>
      </w:r>
      <w:r>
        <w:rPr>
          <w:rFonts w:ascii="Times New Roman" w:hAnsi="Times New Roman" w:cs="Times New Roman"/>
          <w:sz w:val="24"/>
          <w:szCs w:val="24"/>
          <w:lang w:val="en"/>
        </w:rPr>
        <w:t>inisterijos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kuruojamoms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valstybin</w:t>
      </w:r>
      <w:r>
        <w:rPr>
          <w:rFonts w:ascii="Times New Roman" w:hAnsi="Times New Roman" w:cs="Times New Roman"/>
          <w:sz w:val="24"/>
          <w:szCs w:val="24"/>
          <w:lang w:val="en"/>
        </w:rPr>
        <w:t>ė</w:t>
      </w:r>
      <w:r>
        <w:rPr>
          <w:rFonts w:ascii="Times New Roman" w:hAnsi="Times New Roman" w:cs="Times New Roman"/>
          <w:sz w:val="24"/>
          <w:szCs w:val="24"/>
          <w:lang w:val="en"/>
        </w:rPr>
        <w:t>ms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valstyb</w:t>
      </w:r>
      <w:r>
        <w:rPr>
          <w:rFonts w:ascii="Times New Roman" w:hAnsi="Times New Roman" w:cs="Times New Roman"/>
          <w:sz w:val="24"/>
          <w:szCs w:val="24"/>
          <w:lang w:val="en"/>
        </w:rPr>
        <w:t>ė</w:t>
      </w:r>
      <w:r>
        <w:rPr>
          <w:rFonts w:ascii="Times New Roman" w:hAnsi="Times New Roman" w:cs="Times New Roman"/>
          <w:sz w:val="24"/>
          <w:szCs w:val="24"/>
          <w:lang w:val="en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perduotoms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savivaldyb</w:t>
      </w:r>
      <w:r>
        <w:rPr>
          <w:rFonts w:ascii="Times New Roman" w:hAnsi="Times New Roman" w:cs="Times New Roman"/>
          <w:sz w:val="24"/>
          <w:szCs w:val="24"/>
          <w:lang w:val="en"/>
        </w:rPr>
        <w:t>ė</w:t>
      </w:r>
      <w:r>
        <w:rPr>
          <w:rFonts w:ascii="Times New Roman" w:hAnsi="Times New Roman" w:cs="Times New Roman"/>
          <w:sz w:val="24"/>
          <w:szCs w:val="24"/>
          <w:lang w:val="en"/>
        </w:rPr>
        <w:t>ms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funkcijoms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atlikti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paskirstymo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tarp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savivaldybi</w:t>
      </w:r>
      <w:r>
        <w:rPr>
          <w:rFonts w:ascii="Times New Roman" w:hAnsi="Times New Roman" w:cs="Times New Roman"/>
          <w:sz w:val="24"/>
          <w:szCs w:val="24"/>
          <w:lang w:val="en"/>
        </w:rPr>
        <w:t>ų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sąrašu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patvirtintu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Lietuvos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Respublikos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žem</w:t>
      </w:r>
      <w:r>
        <w:rPr>
          <w:rFonts w:ascii="Times New Roman" w:hAnsi="Times New Roman" w:cs="Times New Roman"/>
          <w:sz w:val="24"/>
          <w:szCs w:val="24"/>
          <w:lang w:val="en"/>
        </w:rPr>
        <w:t>ė</w:t>
      </w:r>
      <w:r>
        <w:rPr>
          <w:rFonts w:ascii="Times New Roman" w:hAnsi="Times New Roman" w:cs="Times New Roman"/>
          <w:sz w:val="24"/>
          <w:szCs w:val="24"/>
          <w:lang w:val="en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ū</w:t>
      </w:r>
      <w:r>
        <w:rPr>
          <w:rFonts w:ascii="Times New Roman" w:hAnsi="Times New Roman" w:cs="Times New Roman"/>
          <w:sz w:val="24"/>
          <w:szCs w:val="24"/>
          <w:lang w:val="en"/>
        </w:rPr>
        <w:t>kio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ministro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2020 m.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gruodžio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30 d.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į</w:t>
      </w:r>
      <w:r>
        <w:rPr>
          <w:rFonts w:ascii="Times New Roman" w:hAnsi="Times New Roman" w:cs="Times New Roman"/>
          <w:sz w:val="24"/>
          <w:szCs w:val="24"/>
          <w:lang w:val="en"/>
        </w:rPr>
        <w:t>sakymu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Nr. 3D-895 „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D</w:t>
      </w:r>
      <w:r>
        <w:rPr>
          <w:rFonts w:ascii="Times New Roman" w:hAnsi="Times New Roman" w:cs="Times New Roman"/>
          <w:sz w:val="24"/>
          <w:szCs w:val="24"/>
          <w:lang w:val="en"/>
        </w:rPr>
        <w:t>ė</w:t>
      </w:r>
      <w:r>
        <w:rPr>
          <w:rFonts w:ascii="Times New Roman" w:hAnsi="Times New Roman" w:cs="Times New Roman"/>
          <w:sz w:val="24"/>
          <w:szCs w:val="24"/>
          <w:lang w:val="en"/>
        </w:rPr>
        <w:t>l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2021 m.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skiriam</w:t>
      </w:r>
      <w:r>
        <w:rPr>
          <w:rFonts w:ascii="Times New Roman" w:hAnsi="Times New Roman" w:cs="Times New Roman"/>
          <w:sz w:val="24"/>
          <w:szCs w:val="24"/>
          <w:lang w:val="en"/>
        </w:rPr>
        <w:t>ų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speciali</w:t>
      </w:r>
      <w:r>
        <w:rPr>
          <w:rFonts w:ascii="Times New Roman" w:hAnsi="Times New Roman" w:cs="Times New Roman"/>
          <w:sz w:val="24"/>
          <w:szCs w:val="24"/>
          <w:lang w:val="en"/>
        </w:rPr>
        <w:t>ų</w:t>
      </w:r>
      <w:r>
        <w:rPr>
          <w:rFonts w:ascii="Times New Roman" w:hAnsi="Times New Roman" w:cs="Times New Roman"/>
          <w:sz w:val="24"/>
          <w:szCs w:val="24"/>
          <w:lang w:val="en"/>
        </w:rPr>
        <w:t>j</w:t>
      </w:r>
      <w:r>
        <w:rPr>
          <w:rFonts w:ascii="Times New Roman" w:hAnsi="Times New Roman" w:cs="Times New Roman"/>
          <w:sz w:val="24"/>
          <w:szCs w:val="24"/>
          <w:lang w:val="en"/>
        </w:rPr>
        <w:t>ų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tikslini</w:t>
      </w:r>
      <w:r>
        <w:rPr>
          <w:rFonts w:ascii="Times New Roman" w:hAnsi="Times New Roman" w:cs="Times New Roman"/>
          <w:sz w:val="24"/>
          <w:szCs w:val="24"/>
          <w:lang w:val="en"/>
        </w:rPr>
        <w:t>ų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dotacij</w:t>
      </w:r>
      <w:r>
        <w:rPr>
          <w:rFonts w:ascii="Times New Roman" w:hAnsi="Times New Roman" w:cs="Times New Roman"/>
          <w:sz w:val="24"/>
          <w:szCs w:val="24"/>
          <w:lang w:val="en"/>
        </w:rPr>
        <w:t>ų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Žem</w:t>
      </w:r>
      <w:r>
        <w:rPr>
          <w:rFonts w:ascii="Times New Roman" w:hAnsi="Times New Roman" w:cs="Times New Roman"/>
          <w:sz w:val="24"/>
          <w:szCs w:val="24"/>
          <w:lang w:val="en"/>
        </w:rPr>
        <w:t>ė</w:t>
      </w:r>
      <w:r>
        <w:rPr>
          <w:rFonts w:ascii="Times New Roman" w:hAnsi="Times New Roman" w:cs="Times New Roman"/>
          <w:sz w:val="24"/>
          <w:szCs w:val="24"/>
          <w:lang w:val="en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ū</w:t>
      </w:r>
      <w:r>
        <w:rPr>
          <w:rFonts w:ascii="Times New Roman" w:hAnsi="Times New Roman" w:cs="Times New Roman"/>
          <w:sz w:val="24"/>
          <w:szCs w:val="24"/>
          <w:lang w:val="en"/>
        </w:rPr>
        <w:t>kio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ministerijai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priskirtoms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valstybin</w:t>
      </w:r>
      <w:r>
        <w:rPr>
          <w:rFonts w:ascii="Times New Roman" w:hAnsi="Times New Roman" w:cs="Times New Roman"/>
          <w:sz w:val="24"/>
          <w:szCs w:val="24"/>
          <w:lang w:val="en"/>
        </w:rPr>
        <w:t>ė</w:t>
      </w:r>
      <w:r>
        <w:rPr>
          <w:rFonts w:ascii="Times New Roman" w:hAnsi="Times New Roman" w:cs="Times New Roman"/>
          <w:sz w:val="24"/>
          <w:szCs w:val="24"/>
          <w:lang w:val="en"/>
        </w:rPr>
        <w:t>ms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valstyb</w:t>
      </w:r>
      <w:r>
        <w:rPr>
          <w:rFonts w:ascii="Times New Roman" w:hAnsi="Times New Roman" w:cs="Times New Roman"/>
          <w:sz w:val="24"/>
          <w:szCs w:val="24"/>
          <w:lang w:val="en"/>
        </w:rPr>
        <w:t>ė</w:t>
      </w:r>
      <w:r>
        <w:rPr>
          <w:rFonts w:ascii="Times New Roman" w:hAnsi="Times New Roman" w:cs="Times New Roman"/>
          <w:sz w:val="24"/>
          <w:szCs w:val="24"/>
          <w:lang w:val="en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perduotoms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savivaldyb</w:t>
      </w:r>
      <w:r>
        <w:rPr>
          <w:rFonts w:ascii="Times New Roman" w:hAnsi="Times New Roman" w:cs="Times New Roman"/>
          <w:sz w:val="24"/>
          <w:szCs w:val="24"/>
          <w:lang w:val="en"/>
        </w:rPr>
        <w:t>ė</w:t>
      </w:r>
      <w:r>
        <w:rPr>
          <w:rFonts w:ascii="Times New Roman" w:hAnsi="Times New Roman" w:cs="Times New Roman"/>
          <w:sz w:val="24"/>
          <w:szCs w:val="24"/>
          <w:lang w:val="en"/>
        </w:rPr>
        <w:t>ms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funkcijoms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atlikti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paskirstymo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tarp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savivaldybi</w:t>
      </w:r>
      <w:r>
        <w:rPr>
          <w:rFonts w:ascii="Times New Roman" w:hAnsi="Times New Roman" w:cs="Times New Roman"/>
          <w:sz w:val="24"/>
          <w:szCs w:val="24"/>
          <w:lang w:val="en"/>
        </w:rPr>
        <w:t>ų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sąrašo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"/>
        </w:rPr>
        <w:t>patvirtinimo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>“</w:t>
      </w:r>
      <w:proofErr w:type="gramEnd"/>
      <w:r>
        <w:rPr>
          <w:rFonts w:ascii="Times New Roman" w:hAnsi="Times New Roman" w:cs="Times New Roman"/>
          <w:sz w:val="24"/>
          <w:szCs w:val="24"/>
          <w:lang w:val="en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Savivaldyb</w:t>
      </w:r>
      <w:r>
        <w:rPr>
          <w:rFonts w:ascii="Times New Roman" w:hAnsi="Times New Roman" w:cs="Times New Roman"/>
          <w:sz w:val="24"/>
          <w:szCs w:val="24"/>
          <w:lang w:val="en"/>
        </w:rPr>
        <w:t>ė</w:t>
      </w:r>
      <w:r>
        <w:rPr>
          <w:rFonts w:ascii="Times New Roman" w:hAnsi="Times New Roman" w:cs="Times New Roman"/>
          <w:sz w:val="24"/>
          <w:szCs w:val="24"/>
          <w:lang w:val="en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taryba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n u s p r e n d ž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a:</w:t>
      </w:r>
    </w:p>
    <w:p w14:paraId="10F910B6" w14:textId="77777777" w:rsidR="00000000" w:rsidRDefault="006719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Patvirtinti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Panev</w:t>
      </w:r>
      <w:r>
        <w:rPr>
          <w:rFonts w:ascii="Times New Roman" w:hAnsi="Times New Roman" w:cs="Times New Roman"/>
          <w:sz w:val="24"/>
          <w:szCs w:val="24"/>
          <w:lang w:val="en"/>
        </w:rPr>
        <w:t>ė</w:t>
      </w:r>
      <w:r>
        <w:rPr>
          <w:rFonts w:ascii="Times New Roman" w:hAnsi="Times New Roman" w:cs="Times New Roman"/>
          <w:sz w:val="24"/>
          <w:szCs w:val="24"/>
          <w:lang w:val="en"/>
        </w:rPr>
        <w:t>žio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rajono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sav</w:t>
      </w:r>
      <w:r>
        <w:rPr>
          <w:rFonts w:ascii="Times New Roman" w:hAnsi="Times New Roman" w:cs="Times New Roman"/>
          <w:sz w:val="24"/>
          <w:szCs w:val="24"/>
          <w:lang w:val="en"/>
        </w:rPr>
        <w:t>ivaldyb</w:t>
      </w:r>
      <w:r>
        <w:rPr>
          <w:rFonts w:ascii="Times New Roman" w:hAnsi="Times New Roman" w:cs="Times New Roman"/>
          <w:sz w:val="24"/>
          <w:szCs w:val="24"/>
          <w:lang w:val="en"/>
        </w:rPr>
        <w:t>ė</w:t>
      </w:r>
      <w:r>
        <w:rPr>
          <w:rFonts w:ascii="Times New Roman" w:hAnsi="Times New Roman" w:cs="Times New Roman"/>
          <w:sz w:val="24"/>
          <w:szCs w:val="24"/>
          <w:lang w:val="en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2021 m.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melioracijos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prioritetini</w:t>
      </w:r>
      <w:r>
        <w:rPr>
          <w:rFonts w:ascii="Times New Roman" w:hAnsi="Times New Roman" w:cs="Times New Roman"/>
          <w:sz w:val="24"/>
          <w:szCs w:val="24"/>
          <w:lang w:val="en"/>
        </w:rPr>
        <w:t>ų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darb</w:t>
      </w:r>
      <w:r>
        <w:rPr>
          <w:rFonts w:ascii="Times New Roman" w:hAnsi="Times New Roman" w:cs="Times New Roman"/>
          <w:sz w:val="24"/>
          <w:szCs w:val="24"/>
          <w:lang w:val="en"/>
        </w:rPr>
        <w:t>ų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programą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pridedama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>).</w:t>
      </w:r>
    </w:p>
    <w:p w14:paraId="3E02DDF9" w14:textId="77777777" w:rsidR="00000000" w:rsidRDefault="006719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</w:p>
    <w:p w14:paraId="0F0A7AB8" w14:textId="77777777" w:rsidR="00000000" w:rsidRDefault="006719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</w:p>
    <w:p w14:paraId="20128F7B" w14:textId="77777777" w:rsidR="00000000" w:rsidRDefault="006719E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14:paraId="031722BA" w14:textId="77777777" w:rsidR="00000000" w:rsidRDefault="006719E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14:paraId="299BE029" w14:textId="77777777" w:rsidR="00000000" w:rsidRDefault="006719E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14:paraId="5BF34D47" w14:textId="77777777" w:rsidR="00000000" w:rsidRDefault="006719E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14:paraId="1FE8791B" w14:textId="77777777" w:rsidR="00000000" w:rsidRDefault="006719E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14:paraId="347AD242" w14:textId="77777777" w:rsidR="00000000" w:rsidRDefault="006719E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14:paraId="66E0F275" w14:textId="77777777" w:rsidR="00000000" w:rsidRDefault="006719E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14:paraId="5EC27374" w14:textId="77777777" w:rsidR="00000000" w:rsidRDefault="006719E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14:paraId="64D41A21" w14:textId="77777777" w:rsidR="00000000" w:rsidRDefault="006719E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14:paraId="37FB60E5" w14:textId="77777777" w:rsidR="00000000" w:rsidRDefault="006719E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14:paraId="41C1032A" w14:textId="77777777" w:rsidR="00000000" w:rsidRDefault="006719E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14:paraId="24A33129" w14:textId="77777777" w:rsidR="00000000" w:rsidRDefault="006719E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14:paraId="23A1AFA3" w14:textId="77777777" w:rsidR="00000000" w:rsidRDefault="006719E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14:paraId="0CDBCD78" w14:textId="77777777" w:rsidR="00000000" w:rsidRDefault="006719E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14:paraId="6766327C" w14:textId="77777777" w:rsidR="00000000" w:rsidRDefault="006719E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 xml:space="preserve">Antanas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Berežanskis</w:t>
      </w:r>
      <w:proofErr w:type="spellEnd"/>
    </w:p>
    <w:p w14:paraId="56AB9A3C" w14:textId="77777777" w:rsidR="00000000" w:rsidRDefault="006719E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2021-01-06</w:t>
      </w:r>
    </w:p>
    <w:p w14:paraId="1048CBD0" w14:textId="38E4F646" w:rsidR="00000000" w:rsidRDefault="006719E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14:paraId="42C89EA4" w14:textId="77777777" w:rsidR="00AE638A" w:rsidRDefault="00AE638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14:paraId="53BFA023" w14:textId="77777777" w:rsidR="00000000" w:rsidRDefault="006719E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14:paraId="796F33AE" w14:textId="77777777" w:rsidR="00000000" w:rsidRDefault="006719E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14:paraId="6AE57E08" w14:textId="77777777" w:rsidR="00AE638A" w:rsidRDefault="00AE638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  <w:lang w:val="en"/>
        </w:rPr>
      </w:pPr>
    </w:p>
    <w:p w14:paraId="3A1E99AA" w14:textId="7D421325" w:rsidR="00000000" w:rsidRDefault="006719E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lastRenderedPageBreak/>
        <w:t>PATVIRTINTA</w:t>
      </w:r>
    </w:p>
    <w:p w14:paraId="42F9E78C" w14:textId="77777777" w:rsidR="00000000" w:rsidRDefault="006719E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  <w:lang w:val="e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Panev</w:t>
      </w:r>
      <w:r>
        <w:rPr>
          <w:rFonts w:ascii="Arial" w:hAnsi="Arial" w:cs="Arial"/>
          <w:sz w:val="24"/>
          <w:szCs w:val="24"/>
          <w:lang w:val="en"/>
        </w:rPr>
        <w:t>ė</w:t>
      </w:r>
      <w:r>
        <w:rPr>
          <w:rFonts w:ascii="Times New Roman" w:hAnsi="Times New Roman" w:cs="Times New Roman"/>
          <w:sz w:val="24"/>
          <w:szCs w:val="24"/>
          <w:lang w:val="en"/>
        </w:rPr>
        <w:t>žio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rajono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savivaldyb</w:t>
      </w:r>
      <w:r>
        <w:rPr>
          <w:rFonts w:ascii="Arial" w:hAnsi="Arial" w:cs="Arial"/>
          <w:sz w:val="24"/>
          <w:szCs w:val="24"/>
          <w:lang w:val="en"/>
        </w:rPr>
        <w:t>ė</w:t>
      </w:r>
      <w:r>
        <w:rPr>
          <w:rFonts w:ascii="Times New Roman" w:hAnsi="Times New Roman" w:cs="Times New Roman"/>
          <w:sz w:val="24"/>
          <w:szCs w:val="24"/>
          <w:lang w:val="en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tarybos</w:t>
      </w:r>
      <w:proofErr w:type="spellEnd"/>
    </w:p>
    <w:p w14:paraId="0834C911" w14:textId="77777777" w:rsidR="00000000" w:rsidRDefault="006719E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 xml:space="preserve">2021 m.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sausio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21 d.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sprendimu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Nr.</w:t>
      </w:r>
    </w:p>
    <w:p w14:paraId="6C125788" w14:textId="77777777" w:rsidR="00000000" w:rsidRDefault="006719E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14:paraId="16B4EBC1" w14:textId="77777777" w:rsidR="00000000" w:rsidRDefault="006719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PANEV</w:t>
      </w:r>
      <w:r>
        <w:rPr>
          <w:rFonts w:ascii="Arial" w:hAnsi="Arial" w:cs="Arial"/>
          <w:b/>
          <w:bCs/>
          <w:sz w:val="24"/>
          <w:szCs w:val="24"/>
          <w:lang w:val="en"/>
        </w:rPr>
        <w:t>Ė</w:t>
      </w: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ŽIO RAJONO SAVIVALDYB</w:t>
      </w:r>
      <w:r>
        <w:rPr>
          <w:rFonts w:ascii="Arial" w:hAnsi="Arial" w:cs="Arial"/>
          <w:b/>
          <w:bCs/>
          <w:sz w:val="24"/>
          <w:szCs w:val="24"/>
          <w:lang w:val="en"/>
        </w:rPr>
        <w:t>Ė</w:t>
      </w: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S 2021 MET</w:t>
      </w:r>
      <w:r>
        <w:rPr>
          <w:rFonts w:ascii="Arial" w:hAnsi="Arial" w:cs="Arial"/>
          <w:b/>
          <w:bCs/>
          <w:sz w:val="24"/>
          <w:szCs w:val="24"/>
          <w:lang w:val="en"/>
        </w:rPr>
        <w:t>Ų</w:t>
      </w: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 MELIORACIJOS PRIORITETINI</w:t>
      </w:r>
      <w:r>
        <w:rPr>
          <w:rFonts w:ascii="Arial" w:hAnsi="Arial" w:cs="Arial"/>
          <w:b/>
          <w:bCs/>
          <w:sz w:val="24"/>
          <w:szCs w:val="24"/>
          <w:lang w:val="en"/>
        </w:rPr>
        <w:t>Ų</w:t>
      </w: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 DARB</w:t>
      </w:r>
      <w:r>
        <w:rPr>
          <w:rFonts w:ascii="Arial" w:hAnsi="Arial" w:cs="Arial"/>
          <w:b/>
          <w:bCs/>
          <w:sz w:val="24"/>
          <w:szCs w:val="24"/>
          <w:lang w:val="en"/>
        </w:rPr>
        <w:t>Ų</w:t>
      </w: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 PROGRAMA</w:t>
      </w:r>
    </w:p>
    <w:p w14:paraId="35C4FB98" w14:textId="77777777" w:rsidR="00000000" w:rsidRDefault="006719E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en"/>
        </w:rPr>
      </w:pPr>
    </w:p>
    <w:tbl>
      <w:tblPr>
        <w:tblW w:w="0" w:type="auto"/>
        <w:tblInd w:w="221" w:type="dxa"/>
        <w:tblLayout w:type="fixed"/>
        <w:tblLook w:val="0000" w:firstRow="0" w:lastRow="0" w:firstColumn="0" w:lastColumn="0" w:noHBand="0" w:noVBand="0"/>
      </w:tblPr>
      <w:tblGrid>
        <w:gridCol w:w="701"/>
        <w:gridCol w:w="5622"/>
        <w:gridCol w:w="778"/>
        <w:gridCol w:w="1062"/>
        <w:gridCol w:w="1227"/>
      </w:tblGrid>
      <w:tr w:rsidR="00000000" w14:paraId="581F8ED0" w14:textId="77777777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F4BDB3" w14:textId="77777777" w:rsidR="00000000" w:rsidRDefault="006719E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Eil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. Nr.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81E60CF" w14:textId="77777777" w:rsidR="00000000" w:rsidRDefault="006719E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Darb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pavadinimas</w:t>
            </w:r>
            <w:proofErr w:type="spellEnd"/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74A471" w14:textId="77777777" w:rsidR="00000000" w:rsidRDefault="006719E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Mato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vnt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.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D54238" w14:textId="77777777" w:rsidR="00000000" w:rsidRDefault="006719E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Kiekis</w:t>
            </w:r>
            <w:proofErr w:type="spellEnd"/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15A168A" w14:textId="77777777" w:rsidR="00000000" w:rsidRDefault="006719E9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Calibri" w:hAnsi="Calibri" w:cs="Calibri"/>
                <w:lang w:val="e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Darb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vert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Eur</w:t>
            </w:r>
          </w:p>
        </w:tc>
      </w:tr>
      <w:tr w:rsidR="00000000" w14:paraId="023BD393" w14:textId="77777777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DB6A3DE" w14:textId="77777777" w:rsidR="00000000" w:rsidRDefault="006719E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B96179" w14:textId="77777777" w:rsidR="00000000" w:rsidRDefault="006719E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Išlaidos</w:t>
            </w:r>
            <w:proofErr w:type="spellEnd"/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DD5964" w14:textId="77777777" w:rsidR="00000000" w:rsidRDefault="006719E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2BB23AC" w14:textId="77777777" w:rsidR="00000000" w:rsidRDefault="006719E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546F3A" w14:textId="77777777" w:rsidR="00000000" w:rsidRDefault="006719E9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453 000,00</w:t>
            </w:r>
          </w:p>
        </w:tc>
      </w:tr>
      <w:tr w:rsidR="00000000" w14:paraId="07A106D4" w14:textId="77777777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30572A" w14:textId="77777777" w:rsidR="00000000" w:rsidRDefault="006719E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1.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58CB8E7" w14:textId="77777777" w:rsidR="00000000" w:rsidRDefault="006719E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Melioracijos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statini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  <w:t>ų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remontas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prieži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  <w:t>ū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ra</w:t>
            </w:r>
            <w:proofErr w:type="spellEnd"/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29E742C" w14:textId="77777777" w:rsidR="00000000" w:rsidRDefault="006719E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DB9860" w14:textId="77777777" w:rsidR="00000000" w:rsidRDefault="006719E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A714CEE" w14:textId="77777777" w:rsidR="00000000" w:rsidRDefault="006719E9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422 820,00</w:t>
            </w:r>
          </w:p>
        </w:tc>
      </w:tr>
      <w:tr w:rsidR="00000000" w14:paraId="013F8B41" w14:textId="77777777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8FA79D" w14:textId="77777777" w:rsidR="00000000" w:rsidRDefault="006719E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1.1.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1E1F81" w14:textId="77777777" w:rsidR="00000000" w:rsidRDefault="006719E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Calibri" w:hAnsi="Calibri" w:cs="Calibri"/>
                <w:lang w:val="e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Panev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ė</w:t>
            </w: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ž</w:t>
            </w: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io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rajono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Raguvos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sen.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Raguvos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V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ė</w:t>
            </w: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žiški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Kartan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Kunigiški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kaimuose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griovi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juose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esanči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statini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remontas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7AB802A" w14:textId="77777777" w:rsidR="00000000" w:rsidRDefault="006719E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km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9609F1A" w14:textId="77777777" w:rsidR="00000000" w:rsidRDefault="006719E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6,48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AC48C1A" w14:textId="77777777" w:rsidR="00000000" w:rsidRDefault="006719E9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59 935,41</w:t>
            </w:r>
          </w:p>
        </w:tc>
      </w:tr>
      <w:tr w:rsidR="00000000" w14:paraId="6DFD70BF" w14:textId="7777777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CDECDD" w14:textId="77777777" w:rsidR="00000000" w:rsidRDefault="006719E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1.2.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04D996" w14:textId="77777777" w:rsidR="00000000" w:rsidRDefault="006719E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Calibri" w:hAnsi="Calibri" w:cs="Calibri"/>
                <w:lang w:val="e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Panev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ė</w:t>
            </w: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žio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rajono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Ramygalos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sen.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Naujasod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ė</w:t>
            </w: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Butkiški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Kuči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kaimuose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griovi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juose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esanči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statini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remontas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51C4C40" w14:textId="77777777" w:rsidR="00000000" w:rsidRDefault="006719E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km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9A5F74A" w14:textId="77777777" w:rsidR="00000000" w:rsidRDefault="006719E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10,41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0C82AA" w14:textId="77777777" w:rsidR="00000000" w:rsidRDefault="006719E9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53 887,00</w:t>
            </w:r>
          </w:p>
        </w:tc>
      </w:tr>
      <w:tr w:rsidR="00000000" w14:paraId="558DE7F6" w14:textId="77777777">
        <w:tblPrEx>
          <w:tblCellMar>
            <w:top w:w="0" w:type="dxa"/>
            <w:bottom w:w="0" w:type="dxa"/>
          </w:tblCellMar>
        </w:tblPrEx>
        <w:trPr>
          <w:trHeight w:val="815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DB4A0C" w14:textId="77777777" w:rsidR="00000000" w:rsidRDefault="006719E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1.3.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B46F2C" w14:textId="77777777" w:rsidR="00000000" w:rsidRDefault="006719E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Calibri" w:hAnsi="Calibri" w:cs="Calibri"/>
                <w:lang w:val="e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Panev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ė</w:t>
            </w: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žio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rajono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Krekenavos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sen.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Noreiki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Užpurvi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kaimuose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griovi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juose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esanči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statini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remontas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E19C964" w14:textId="77777777" w:rsidR="00000000" w:rsidRDefault="006719E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km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4FFC70" w14:textId="77777777" w:rsidR="00000000" w:rsidRDefault="006719E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5,17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D9418F3" w14:textId="77777777" w:rsidR="00000000" w:rsidRDefault="006719E9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26 835,00</w:t>
            </w:r>
          </w:p>
        </w:tc>
      </w:tr>
      <w:tr w:rsidR="00000000" w14:paraId="72511DA0" w14:textId="77777777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089F5C" w14:textId="77777777" w:rsidR="00000000" w:rsidRDefault="006719E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1.4.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5D661D8" w14:textId="77777777" w:rsidR="00000000" w:rsidRDefault="006719E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Calibri" w:hAnsi="Calibri" w:cs="Calibri"/>
                <w:lang w:val="e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Panev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ė</w:t>
            </w: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žio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rajono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Ramygalos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sen.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Pašili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II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Kraujeli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kaimuose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griovi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juose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esanči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statini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remontas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kartu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su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projekto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parengimu</w:t>
            </w:r>
            <w:proofErr w:type="spellEnd"/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7451A5" w14:textId="77777777" w:rsidR="00000000" w:rsidRDefault="006719E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km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6CE6EF" w14:textId="77777777" w:rsidR="00000000" w:rsidRDefault="006719E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14,34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DE416F2" w14:textId="77777777" w:rsidR="00000000" w:rsidRDefault="006719E9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121 894,59</w:t>
            </w:r>
          </w:p>
        </w:tc>
      </w:tr>
      <w:tr w:rsidR="00000000" w14:paraId="7F382952" w14:textId="77777777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EA698E" w14:textId="77777777" w:rsidR="00000000" w:rsidRDefault="006719E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1.5.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7E02BC0" w14:textId="77777777" w:rsidR="00000000" w:rsidRDefault="006719E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Calibri" w:hAnsi="Calibri" w:cs="Calibri"/>
                <w:lang w:val="e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Panev</w:t>
            </w: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ė</w:t>
            </w: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žio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rajono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Vadokli</w:t>
            </w: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sen.Vadokli</w:t>
            </w: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Laukagali</w:t>
            </w: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kaimuose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griovi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juose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esanči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statini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remontas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kartu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su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projekto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parengimu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FB4350" w14:textId="77777777" w:rsidR="00000000" w:rsidRDefault="006719E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km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B521062" w14:textId="77777777" w:rsidR="00000000" w:rsidRDefault="006719E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4,28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4B3B8C" w14:textId="77777777" w:rsidR="00000000" w:rsidRDefault="006719E9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34 460,00</w:t>
            </w:r>
          </w:p>
        </w:tc>
      </w:tr>
      <w:tr w:rsidR="00000000" w14:paraId="700E6D0A" w14:textId="77777777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8962939" w14:textId="77777777" w:rsidR="00000000" w:rsidRDefault="006719E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1.6.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B8420E" w14:textId="77777777" w:rsidR="00000000" w:rsidRDefault="006719E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Calibri" w:hAnsi="Calibri" w:cs="Calibri"/>
                <w:lang w:val="e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Valstybei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nuosavyb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ė</w:t>
            </w: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teise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priklausanči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melioracijos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statini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avarinis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remontas</w:t>
            </w:r>
            <w:proofErr w:type="spellEnd"/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CADE76" w14:textId="77777777" w:rsidR="00000000" w:rsidRDefault="006719E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vnt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.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C54ABA" w14:textId="77777777" w:rsidR="00000000" w:rsidRDefault="006719E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16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6D0B721" w14:textId="77777777" w:rsidR="00000000" w:rsidRDefault="006719E9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40 000,00</w:t>
            </w:r>
          </w:p>
        </w:tc>
      </w:tr>
      <w:tr w:rsidR="00000000" w14:paraId="298B51ED" w14:textId="77777777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7A02BA" w14:textId="77777777" w:rsidR="00000000" w:rsidRDefault="006719E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1.7.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C7A192" w14:textId="77777777" w:rsidR="00000000" w:rsidRDefault="006719E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Calibri" w:hAnsi="Calibri" w:cs="Calibri"/>
                <w:lang w:val="e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Valstybei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nuosavyb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ė</w:t>
            </w: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teise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priklausanči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12,5 cm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skersmens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didesni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drenažo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rinktuv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remontas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gyvenviet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ė</w:t>
            </w: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se</w:t>
            </w:r>
            <w:proofErr w:type="spellEnd"/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8E053B" w14:textId="77777777" w:rsidR="00000000" w:rsidRDefault="006719E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vnt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.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6B5BD6" w14:textId="77777777" w:rsidR="00000000" w:rsidRDefault="006719E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4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AEEB72" w14:textId="77777777" w:rsidR="00000000" w:rsidRDefault="006719E9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10 000,00</w:t>
            </w:r>
          </w:p>
        </w:tc>
      </w:tr>
      <w:tr w:rsidR="00000000" w14:paraId="6CC04429" w14:textId="77777777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D2BEF2" w14:textId="77777777" w:rsidR="00000000" w:rsidRDefault="006719E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1.8.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F43F8E" w14:textId="77777777" w:rsidR="00000000" w:rsidRDefault="006719E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Calibri" w:hAnsi="Calibri" w:cs="Calibri"/>
                <w:lang w:val="e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Valstybei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nuosavyb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ė</w:t>
            </w: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teise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priklausanči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melioracijos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griovi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prieži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ū</w:t>
            </w: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ros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darbai</w:t>
            </w:r>
            <w:proofErr w:type="spellEnd"/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836E4CF" w14:textId="77777777" w:rsidR="00000000" w:rsidRDefault="006719E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km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F491D8" w14:textId="77777777" w:rsidR="00000000" w:rsidRDefault="006719E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68,5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8BF199" w14:textId="77777777" w:rsidR="00000000" w:rsidRDefault="006719E9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60 000,00</w:t>
            </w:r>
          </w:p>
        </w:tc>
      </w:tr>
      <w:tr w:rsidR="00000000" w14:paraId="2D58FCCC" w14:textId="77777777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03C0F9" w14:textId="77777777" w:rsidR="00000000" w:rsidRDefault="006719E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1.9.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60ECF79" w14:textId="77777777" w:rsidR="00000000" w:rsidRDefault="006719E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Calibri" w:hAnsi="Calibri" w:cs="Calibri"/>
                <w:lang w:val="e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Panev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ė</w:t>
            </w: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ž</w:t>
            </w: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io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rajono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Krekenavos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sen.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pralaidos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per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Vadakties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up.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remontas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13A2595" w14:textId="77777777" w:rsidR="00000000" w:rsidRDefault="006719E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vnt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.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EC089AF" w14:textId="77777777" w:rsidR="00000000" w:rsidRDefault="006719E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1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6F067F" w14:textId="77777777" w:rsidR="00000000" w:rsidRDefault="006719E9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15 808,00</w:t>
            </w:r>
          </w:p>
        </w:tc>
      </w:tr>
      <w:tr w:rsidR="00000000" w14:paraId="66A2901E" w14:textId="77777777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9E6DC99" w14:textId="77777777" w:rsidR="00000000" w:rsidRDefault="006719E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2.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A9C627" w14:textId="77777777" w:rsidR="00000000" w:rsidRDefault="006719E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Melioracijos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sistem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  <w:t>ų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hidrotechnini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  <w:t>ų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statini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  <w:t>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eksploatacija</w:t>
            </w:r>
            <w:proofErr w:type="spellEnd"/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23A793" w14:textId="77777777" w:rsidR="00000000" w:rsidRDefault="006719E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E09156" w14:textId="77777777" w:rsidR="00000000" w:rsidRDefault="006719E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346F67" w14:textId="77777777" w:rsidR="00000000" w:rsidRDefault="006719E9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13 550,00</w:t>
            </w:r>
          </w:p>
        </w:tc>
      </w:tr>
      <w:tr w:rsidR="00000000" w14:paraId="33D251AB" w14:textId="7777777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7FB69A" w14:textId="77777777" w:rsidR="00000000" w:rsidRDefault="006719E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2.1.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8CF469" w14:textId="77777777" w:rsidR="00000000" w:rsidRDefault="006719E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Calibri" w:hAnsi="Calibri" w:cs="Calibri"/>
                <w:lang w:val="e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Vandens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k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ė</w:t>
            </w: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limo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siurblini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Skaistgiri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Bernatoni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Berni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ū</w:t>
            </w: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n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eksploatacija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89180B" w14:textId="77777777" w:rsidR="00000000" w:rsidRDefault="006719E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vnt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.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6C24CD" w14:textId="77777777" w:rsidR="00000000" w:rsidRDefault="006719E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3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CCBF43" w14:textId="77777777" w:rsidR="00000000" w:rsidRDefault="006719E9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6 600,00</w:t>
            </w:r>
          </w:p>
        </w:tc>
      </w:tr>
      <w:tr w:rsidR="00000000" w14:paraId="4FD6B458" w14:textId="77777777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93EF5B" w14:textId="77777777" w:rsidR="00000000" w:rsidRDefault="006719E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2.2.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522E8F" w14:textId="77777777" w:rsidR="00000000" w:rsidRDefault="006719E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Calibri" w:hAnsi="Calibri" w:cs="Calibri"/>
                <w:lang w:val="e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Išlaidos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už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elektros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energiją</w:t>
            </w:r>
            <w:proofErr w:type="spellEnd"/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D0D5C7" w14:textId="77777777" w:rsidR="00000000" w:rsidRDefault="006719E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vnt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.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A6051D" w14:textId="77777777" w:rsidR="00000000" w:rsidRDefault="006719E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3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1F10DC" w14:textId="77777777" w:rsidR="00000000" w:rsidRDefault="006719E9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3 850,00</w:t>
            </w:r>
          </w:p>
        </w:tc>
      </w:tr>
      <w:tr w:rsidR="00000000" w14:paraId="549F4DFB" w14:textId="77777777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D16783" w14:textId="77777777" w:rsidR="00000000" w:rsidRDefault="006719E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2.3.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7CFABC" w14:textId="77777777" w:rsidR="00000000" w:rsidRDefault="006719E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Calibri" w:hAnsi="Calibri" w:cs="Calibri"/>
                <w:lang w:val="e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Užtvank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Pažibi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Švainink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eksploatacija</w:t>
            </w:r>
            <w:proofErr w:type="spellEnd"/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BABD8BD" w14:textId="77777777" w:rsidR="00000000" w:rsidRDefault="006719E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vnt</w:t>
            </w:r>
            <w:proofErr w:type="spellEnd"/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A68759" w14:textId="77777777" w:rsidR="00000000" w:rsidRDefault="006719E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1A3667A" w14:textId="77777777" w:rsidR="00000000" w:rsidRDefault="006719E9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3 100,00</w:t>
            </w:r>
          </w:p>
        </w:tc>
      </w:tr>
      <w:tr w:rsidR="00000000" w14:paraId="43A283D2" w14:textId="77777777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E7F7317" w14:textId="77777777" w:rsidR="00000000" w:rsidRDefault="006719E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3.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6F428C" w14:textId="77777777" w:rsidR="00000000" w:rsidRDefault="006719E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Kitos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išlaidos</w:t>
            </w:r>
            <w:proofErr w:type="spellEnd"/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958E52E" w14:textId="77777777" w:rsidR="00000000" w:rsidRDefault="006719E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5CD3FB" w14:textId="77777777" w:rsidR="00000000" w:rsidRDefault="006719E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3CF57D" w14:textId="77777777" w:rsidR="00000000" w:rsidRDefault="006719E9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16 630,00</w:t>
            </w:r>
          </w:p>
        </w:tc>
      </w:tr>
      <w:tr w:rsidR="00000000" w14:paraId="7CB94AC6" w14:textId="77777777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A7DDBD" w14:textId="77777777" w:rsidR="00000000" w:rsidRDefault="006719E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3.1.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EF27C51" w14:textId="77777777" w:rsidR="00000000" w:rsidRDefault="006719E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Calibri" w:hAnsi="Calibri" w:cs="Calibri"/>
                <w:lang w:val="e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Melioracijos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statini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kadastro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sudarymas</w:t>
            </w:r>
            <w:proofErr w:type="spellEnd"/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7981568" w14:textId="77777777" w:rsidR="00000000" w:rsidRDefault="006719E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ha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79F26D" w14:textId="77777777" w:rsidR="00000000" w:rsidRDefault="006719E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115 423,7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156098E" w14:textId="77777777" w:rsidR="00000000" w:rsidRDefault="006719E9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4 630,00</w:t>
            </w:r>
          </w:p>
        </w:tc>
      </w:tr>
      <w:tr w:rsidR="00000000" w14:paraId="30CBC778" w14:textId="77777777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B7684FD" w14:textId="77777777" w:rsidR="00000000" w:rsidRDefault="006719E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3.2.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D8CFE0" w14:textId="77777777" w:rsidR="00000000" w:rsidRDefault="006719E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Calibri" w:hAnsi="Calibri" w:cs="Calibri"/>
                <w:lang w:val="e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Projektin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ė</w:t>
            </w: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sąmatin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ė</w:t>
            </w: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dokumentacijos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parengimas</w:t>
            </w:r>
            <w:proofErr w:type="spellEnd"/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ABA8DA" w14:textId="77777777" w:rsidR="00000000" w:rsidRDefault="006719E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vnt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.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879A34A" w14:textId="77777777" w:rsidR="00000000" w:rsidRDefault="006719E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1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7A1D88" w14:textId="77777777" w:rsidR="00000000" w:rsidRDefault="006719E9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12 000,00</w:t>
            </w:r>
          </w:p>
        </w:tc>
      </w:tr>
    </w:tbl>
    <w:p w14:paraId="14B01100" w14:textId="77777777" w:rsidR="00000000" w:rsidRDefault="006719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______</w:t>
      </w:r>
    </w:p>
    <w:p w14:paraId="3D37C18D" w14:textId="77777777" w:rsidR="00000000" w:rsidRDefault="006719E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14:paraId="179FF11F" w14:textId="77777777" w:rsidR="00AE638A" w:rsidRDefault="00AE638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</w:p>
    <w:p w14:paraId="7E46CD62" w14:textId="77777777" w:rsidR="00AE638A" w:rsidRDefault="00AE638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</w:p>
    <w:p w14:paraId="1F090C00" w14:textId="364488F4" w:rsidR="00000000" w:rsidRDefault="006719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lastRenderedPageBreak/>
        <w:t>PANEV</w:t>
      </w: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Ė</w:t>
      </w: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ŽIO RAJONO SAVIVALDYB</w:t>
      </w: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Ė</w:t>
      </w: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S ADMINISTRACIJOS</w:t>
      </w:r>
    </w:p>
    <w:p w14:paraId="391E244E" w14:textId="77777777" w:rsidR="00000000" w:rsidRDefault="006719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ŽEM</w:t>
      </w: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Ė</w:t>
      </w: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S </w:t>
      </w: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Ū</w:t>
      </w: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KIO SKYRIUS</w:t>
      </w:r>
    </w:p>
    <w:p w14:paraId="5463A90A" w14:textId="77777777" w:rsidR="00000000" w:rsidRDefault="006719E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14:paraId="0E58C345" w14:textId="77777777" w:rsidR="00000000" w:rsidRDefault="006719E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Panev</w:t>
      </w:r>
      <w:r>
        <w:rPr>
          <w:rFonts w:ascii="Times New Roman" w:hAnsi="Times New Roman" w:cs="Times New Roman"/>
          <w:sz w:val="24"/>
          <w:szCs w:val="24"/>
          <w:lang w:val="en"/>
        </w:rPr>
        <w:t>ė</w:t>
      </w:r>
      <w:r>
        <w:rPr>
          <w:rFonts w:ascii="Times New Roman" w:hAnsi="Times New Roman" w:cs="Times New Roman"/>
          <w:sz w:val="24"/>
          <w:szCs w:val="24"/>
          <w:lang w:val="en"/>
        </w:rPr>
        <w:t>žio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rajono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savivaldyb</w:t>
      </w:r>
      <w:r>
        <w:rPr>
          <w:rFonts w:ascii="Times New Roman" w:hAnsi="Times New Roman" w:cs="Times New Roman"/>
          <w:sz w:val="24"/>
          <w:szCs w:val="24"/>
          <w:lang w:val="en"/>
        </w:rPr>
        <w:t>ė</w:t>
      </w:r>
      <w:r>
        <w:rPr>
          <w:rFonts w:ascii="Times New Roman" w:hAnsi="Times New Roman" w:cs="Times New Roman"/>
          <w:sz w:val="24"/>
          <w:szCs w:val="24"/>
          <w:lang w:val="en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tarybai</w:t>
      </w:r>
      <w:proofErr w:type="spellEnd"/>
    </w:p>
    <w:p w14:paraId="7E47F159" w14:textId="77777777" w:rsidR="00000000" w:rsidRDefault="006719E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14:paraId="2902E7E2" w14:textId="77777777" w:rsidR="00000000" w:rsidRDefault="006719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AIŠKINAMASIS RAŠTAS D</w:t>
      </w: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Ė</w:t>
      </w: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L SPRENDIMO „D</w:t>
      </w: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Ė</w:t>
      </w: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L PANEV</w:t>
      </w: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Ė</w:t>
      </w: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Ž</w:t>
      </w: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IO RAJONO SAVIVALDYB</w:t>
      </w: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Ė</w:t>
      </w: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S 2021 M. MELIORACIJOS PRIORITETINI</w:t>
      </w: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Ų</w:t>
      </w: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 DARB</w:t>
      </w: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Ų</w:t>
      </w: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 PROGRAMOS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PATVIRTINIMO“ PROJEKTO</w:t>
      </w:r>
      <w:proofErr w:type="gramEnd"/>
    </w:p>
    <w:p w14:paraId="6F868903" w14:textId="77777777" w:rsidR="00000000" w:rsidRDefault="006719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174335F9" w14:textId="77777777" w:rsidR="00000000" w:rsidRDefault="006719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 xml:space="preserve">2021 m.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sausio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06 d.</w:t>
      </w:r>
    </w:p>
    <w:p w14:paraId="087A4AEE" w14:textId="77777777" w:rsidR="00000000" w:rsidRDefault="006719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Panev</w:t>
      </w:r>
      <w:r>
        <w:rPr>
          <w:rFonts w:ascii="Times New Roman" w:hAnsi="Times New Roman" w:cs="Times New Roman"/>
          <w:sz w:val="24"/>
          <w:szCs w:val="24"/>
          <w:lang w:val="en"/>
        </w:rPr>
        <w:t>ė</w:t>
      </w:r>
      <w:r>
        <w:rPr>
          <w:rFonts w:ascii="Times New Roman" w:hAnsi="Times New Roman" w:cs="Times New Roman"/>
          <w:sz w:val="24"/>
          <w:szCs w:val="24"/>
          <w:lang w:val="en"/>
        </w:rPr>
        <w:t>žys</w:t>
      </w:r>
      <w:proofErr w:type="spellEnd"/>
    </w:p>
    <w:p w14:paraId="56994C26" w14:textId="77777777" w:rsidR="00000000" w:rsidRDefault="006719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520B36C7" w14:textId="77777777" w:rsidR="00000000" w:rsidRDefault="006719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ab/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Projekto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rengimą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paskatinusios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priežastys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.</w:t>
      </w:r>
    </w:p>
    <w:p w14:paraId="13415C7E" w14:textId="77777777" w:rsidR="00000000" w:rsidRDefault="006719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Rajonas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pagal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žemi</w:t>
      </w:r>
      <w:r>
        <w:rPr>
          <w:rFonts w:ascii="Times New Roman" w:hAnsi="Times New Roman" w:cs="Times New Roman"/>
          <w:sz w:val="24"/>
          <w:szCs w:val="24"/>
          <w:lang w:val="en"/>
        </w:rPr>
        <w:t>ų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nusausinimo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apimt</w:t>
      </w:r>
      <w:r>
        <w:rPr>
          <w:rFonts w:ascii="Times New Roman" w:hAnsi="Times New Roman" w:cs="Times New Roman"/>
          <w:sz w:val="24"/>
          <w:szCs w:val="24"/>
          <w:lang w:val="en"/>
        </w:rPr>
        <w:t>į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yra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didžiausias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šalyje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Daugiau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kaip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90 pr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oc.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visos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žem</w:t>
      </w:r>
      <w:r>
        <w:rPr>
          <w:rFonts w:ascii="Times New Roman" w:hAnsi="Times New Roman" w:cs="Times New Roman"/>
          <w:sz w:val="24"/>
          <w:szCs w:val="24"/>
          <w:lang w:val="en"/>
        </w:rPr>
        <w:t>ė</w:t>
      </w:r>
      <w:r>
        <w:rPr>
          <w:rFonts w:ascii="Times New Roman" w:hAnsi="Times New Roman" w:cs="Times New Roman"/>
          <w:sz w:val="24"/>
          <w:szCs w:val="24"/>
          <w:lang w:val="en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ū</w:t>
      </w:r>
      <w:r>
        <w:rPr>
          <w:rFonts w:ascii="Times New Roman" w:hAnsi="Times New Roman" w:cs="Times New Roman"/>
          <w:sz w:val="24"/>
          <w:szCs w:val="24"/>
          <w:lang w:val="en"/>
        </w:rPr>
        <w:t>kio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produkcijos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išauginama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nusausintoje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žem</w:t>
      </w:r>
      <w:r>
        <w:rPr>
          <w:rFonts w:ascii="Times New Roman" w:hAnsi="Times New Roman" w:cs="Times New Roman"/>
          <w:sz w:val="24"/>
          <w:szCs w:val="24"/>
          <w:lang w:val="en"/>
        </w:rPr>
        <w:t>ė</w:t>
      </w:r>
      <w:r>
        <w:rPr>
          <w:rFonts w:ascii="Times New Roman" w:hAnsi="Times New Roman" w:cs="Times New Roman"/>
          <w:sz w:val="24"/>
          <w:szCs w:val="24"/>
          <w:lang w:val="en"/>
        </w:rPr>
        <w:t>je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Apie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70 proc.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drenažo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sistem</w:t>
      </w:r>
      <w:r>
        <w:rPr>
          <w:rFonts w:ascii="Times New Roman" w:hAnsi="Times New Roman" w:cs="Times New Roman"/>
          <w:sz w:val="24"/>
          <w:szCs w:val="24"/>
          <w:lang w:val="en"/>
        </w:rPr>
        <w:t>ų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į</w:t>
      </w:r>
      <w:r>
        <w:rPr>
          <w:rFonts w:ascii="Times New Roman" w:hAnsi="Times New Roman" w:cs="Times New Roman"/>
          <w:sz w:val="24"/>
          <w:szCs w:val="24"/>
          <w:lang w:val="en"/>
        </w:rPr>
        <w:t>rengta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prieš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45–50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met</w:t>
      </w:r>
      <w:r>
        <w:rPr>
          <w:rFonts w:ascii="Times New Roman" w:hAnsi="Times New Roman" w:cs="Times New Roman"/>
          <w:sz w:val="24"/>
          <w:szCs w:val="24"/>
          <w:lang w:val="en"/>
        </w:rPr>
        <w:t>ų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Melioracijos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statiniai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vidutiniškai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nusid</w:t>
      </w:r>
      <w:r>
        <w:rPr>
          <w:rFonts w:ascii="Times New Roman" w:hAnsi="Times New Roman" w:cs="Times New Roman"/>
          <w:sz w:val="24"/>
          <w:szCs w:val="24"/>
          <w:lang w:val="en"/>
        </w:rPr>
        <w:t>ė</w:t>
      </w:r>
      <w:r>
        <w:rPr>
          <w:rFonts w:ascii="Times New Roman" w:hAnsi="Times New Roman" w:cs="Times New Roman"/>
          <w:sz w:val="24"/>
          <w:szCs w:val="24"/>
          <w:lang w:val="en"/>
        </w:rPr>
        <w:t>v</w:t>
      </w:r>
      <w:r>
        <w:rPr>
          <w:rFonts w:ascii="Times New Roman" w:hAnsi="Times New Roman" w:cs="Times New Roman"/>
          <w:sz w:val="24"/>
          <w:szCs w:val="24"/>
          <w:lang w:val="en"/>
        </w:rPr>
        <w:t>ė</w:t>
      </w:r>
      <w:r>
        <w:rPr>
          <w:rFonts w:ascii="Times New Roman" w:hAnsi="Times New Roman" w:cs="Times New Roman"/>
          <w:sz w:val="24"/>
          <w:szCs w:val="24"/>
          <w:lang w:val="en"/>
        </w:rPr>
        <w:t>ję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74 proc.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Poreikis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tenkinamas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apie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20 proc.</w:t>
      </w:r>
    </w:p>
    <w:p w14:paraId="4D860C57" w14:textId="77777777" w:rsidR="00000000" w:rsidRDefault="006719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Žem</w:t>
      </w:r>
      <w:r>
        <w:rPr>
          <w:rFonts w:ascii="Times New Roman" w:hAnsi="Times New Roman" w:cs="Times New Roman"/>
          <w:sz w:val="24"/>
          <w:szCs w:val="24"/>
          <w:lang w:val="en"/>
        </w:rPr>
        <w:t>ė</w:t>
      </w:r>
      <w:r>
        <w:rPr>
          <w:rFonts w:ascii="Times New Roman" w:hAnsi="Times New Roman" w:cs="Times New Roman"/>
          <w:sz w:val="24"/>
          <w:szCs w:val="24"/>
          <w:lang w:val="en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ū</w:t>
      </w:r>
      <w:r>
        <w:rPr>
          <w:rFonts w:ascii="Times New Roman" w:hAnsi="Times New Roman" w:cs="Times New Roman"/>
          <w:sz w:val="24"/>
          <w:szCs w:val="24"/>
          <w:lang w:val="en"/>
        </w:rPr>
        <w:t>kio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skyrius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atsižvelgdamas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"/>
        </w:rPr>
        <w:t>į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rajonui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skirt</w:t>
      </w:r>
      <w:r>
        <w:rPr>
          <w:rFonts w:ascii="Times New Roman" w:hAnsi="Times New Roman" w:cs="Times New Roman"/>
          <w:sz w:val="24"/>
          <w:szCs w:val="24"/>
          <w:lang w:val="en"/>
        </w:rPr>
        <w:t>ų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l</w:t>
      </w:r>
      <w:r>
        <w:rPr>
          <w:rFonts w:ascii="Times New Roman" w:hAnsi="Times New Roman" w:cs="Times New Roman"/>
          <w:sz w:val="24"/>
          <w:szCs w:val="24"/>
          <w:lang w:val="en"/>
        </w:rPr>
        <w:t>ė</w:t>
      </w:r>
      <w:r>
        <w:rPr>
          <w:rFonts w:ascii="Times New Roman" w:hAnsi="Times New Roman" w:cs="Times New Roman"/>
          <w:sz w:val="24"/>
          <w:szCs w:val="24"/>
          <w:lang w:val="en"/>
        </w:rPr>
        <w:t>š</w:t>
      </w:r>
      <w:r>
        <w:rPr>
          <w:rFonts w:ascii="Times New Roman" w:hAnsi="Times New Roman" w:cs="Times New Roman"/>
          <w:sz w:val="24"/>
          <w:szCs w:val="24"/>
          <w:lang w:val="en"/>
        </w:rPr>
        <w:t>ų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limitą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melioracijos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statini</w:t>
      </w:r>
      <w:r>
        <w:rPr>
          <w:rFonts w:ascii="Times New Roman" w:hAnsi="Times New Roman" w:cs="Times New Roman"/>
          <w:sz w:val="24"/>
          <w:szCs w:val="24"/>
          <w:lang w:val="en"/>
        </w:rPr>
        <w:t>ų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b</w:t>
      </w:r>
      <w:r>
        <w:rPr>
          <w:rFonts w:ascii="Times New Roman" w:hAnsi="Times New Roman" w:cs="Times New Roman"/>
          <w:sz w:val="24"/>
          <w:szCs w:val="24"/>
          <w:lang w:val="en"/>
        </w:rPr>
        <w:t>ū</w:t>
      </w:r>
      <w:r>
        <w:rPr>
          <w:rFonts w:ascii="Times New Roman" w:hAnsi="Times New Roman" w:cs="Times New Roman"/>
          <w:sz w:val="24"/>
          <w:szCs w:val="24"/>
          <w:lang w:val="en"/>
        </w:rPr>
        <w:t>klę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vadovaudamasis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Lietuvos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Respublikos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žem</w:t>
      </w:r>
      <w:r>
        <w:rPr>
          <w:rFonts w:ascii="Times New Roman" w:hAnsi="Times New Roman" w:cs="Times New Roman"/>
          <w:sz w:val="24"/>
          <w:szCs w:val="24"/>
          <w:lang w:val="en"/>
        </w:rPr>
        <w:t>ė</w:t>
      </w:r>
      <w:r>
        <w:rPr>
          <w:rFonts w:ascii="Times New Roman" w:hAnsi="Times New Roman" w:cs="Times New Roman"/>
          <w:sz w:val="24"/>
          <w:szCs w:val="24"/>
          <w:lang w:val="en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ū</w:t>
      </w:r>
      <w:r>
        <w:rPr>
          <w:rFonts w:ascii="Times New Roman" w:hAnsi="Times New Roman" w:cs="Times New Roman"/>
          <w:sz w:val="24"/>
          <w:szCs w:val="24"/>
          <w:lang w:val="en"/>
        </w:rPr>
        <w:t>kio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ministro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į</w:t>
      </w:r>
      <w:r>
        <w:rPr>
          <w:rFonts w:ascii="Times New Roman" w:hAnsi="Times New Roman" w:cs="Times New Roman"/>
          <w:sz w:val="24"/>
          <w:szCs w:val="24"/>
          <w:lang w:val="en"/>
        </w:rPr>
        <w:t>sakymu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nustatytais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prioritetais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žem</w:t>
      </w:r>
      <w:r>
        <w:rPr>
          <w:rFonts w:ascii="Times New Roman" w:hAnsi="Times New Roman" w:cs="Times New Roman"/>
          <w:sz w:val="24"/>
          <w:szCs w:val="24"/>
          <w:lang w:val="en"/>
        </w:rPr>
        <w:t>ė</w:t>
      </w:r>
      <w:r>
        <w:rPr>
          <w:rFonts w:ascii="Times New Roman" w:hAnsi="Times New Roman" w:cs="Times New Roman"/>
          <w:sz w:val="24"/>
          <w:szCs w:val="24"/>
          <w:lang w:val="en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naudotoj</w:t>
      </w:r>
      <w:r>
        <w:rPr>
          <w:rFonts w:ascii="Times New Roman" w:hAnsi="Times New Roman" w:cs="Times New Roman"/>
          <w:sz w:val="24"/>
          <w:szCs w:val="24"/>
          <w:lang w:val="en"/>
        </w:rPr>
        <w:t>ų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pageidavimais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parengia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melioracijos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prioritetini</w:t>
      </w:r>
      <w:r>
        <w:rPr>
          <w:rFonts w:ascii="Times New Roman" w:hAnsi="Times New Roman" w:cs="Times New Roman"/>
          <w:sz w:val="24"/>
          <w:szCs w:val="24"/>
          <w:lang w:val="en"/>
        </w:rPr>
        <w:t>ų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darb</w:t>
      </w:r>
      <w:r>
        <w:rPr>
          <w:rFonts w:ascii="Times New Roman" w:hAnsi="Times New Roman" w:cs="Times New Roman"/>
          <w:sz w:val="24"/>
          <w:szCs w:val="24"/>
          <w:lang w:val="en"/>
        </w:rPr>
        <w:t>ų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programą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>.</w:t>
      </w:r>
    </w:p>
    <w:p w14:paraId="2A9432C9" w14:textId="77777777" w:rsidR="00000000" w:rsidRDefault="006719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ab/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Projekto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rengimo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esm</w:t>
      </w: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ė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ir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tiksl</w:t>
      </w: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ai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. </w:t>
      </w:r>
    </w:p>
    <w:p w14:paraId="126CFFF2" w14:textId="77777777" w:rsidR="00000000" w:rsidRDefault="006719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Sprendimo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projektas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parengtas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vadovaujantis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Lietuvos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Respublikos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žem</w:t>
      </w:r>
      <w:r>
        <w:rPr>
          <w:rFonts w:ascii="Times New Roman" w:hAnsi="Times New Roman" w:cs="Times New Roman"/>
          <w:sz w:val="24"/>
          <w:szCs w:val="24"/>
          <w:lang w:val="en"/>
        </w:rPr>
        <w:t>ė</w:t>
      </w:r>
      <w:r>
        <w:rPr>
          <w:rFonts w:ascii="Times New Roman" w:hAnsi="Times New Roman" w:cs="Times New Roman"/>
          <w:sz w:val="24"/>
          <w:szCs w:val="24"/>
          <w:lang w:val="en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ū</w:t>
      </w:r>
      <w:r>
        <w:rPr>
          <w:rFonts w:ascii="Times New Roman" w:hAnsi="Times New Roman" w:cs="Times New Roman"/>
          <w:sz w:val="24"/>
          <w:szCs w:val="24"/>
          <w:lang w:val="en"/>
        </w:rPr>
        <w:t>kio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ministro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2020 m.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gruodžio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30 d.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į</w:t>
      </w:r>
      <w:r>
        <w:rPr>
          <w:rFonts w:ascii="Times New Roman" w:hAnsi="Times New Roman" w:cs="Times New Roman"/>
          <w:sz w:val="24"/>
          <w:szCs w:val="24"/>
          <w:lang w:val="en"/>
        </w:rPr>
        <w:t>sakymu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Nr. 3D-895.</w:t>
      </w:r>
    </w:p>
    <w:p w14:paraId="7AA39FDB" w14:textId="77777777" w:rsidR="00000000" w:rsidRDefault="006719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tikslas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patvirtinti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valstyb</w:t>
      </w:r>
      <w:r>
        <w:rPr>
          <w:rFonts w:ascii="Times New Roman" w:hAnsi="Times New Roman" w:cs="Times New Roman"/>
          <w:sz w:val="24"/>
          <w:szCs w:val="24"/>
          <w:lang w:val="en"/>
        </w:rPr>
        <w:t>ė</w:t>
      </w:r>
      <w:r>
        <w:rPr>
          <w:rFonts w:ascii="Times New Roman" w:hAnsi="Times New Roman" w:cs="Times New Roman"/>
          <w:sz w:val="24"/>
          <w:szCs w:val="24"/>
          <w:lang w:val="en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l</w:t>
      </w:r>
      <w:r>
        <w:rPr>
          <w:rFonts w:ascii="Times New Roman" w:hAnsi="Times New Roman" w:cs="Times New Roman"/>
          <w:sz w:val="24"/>
          <w:szCs w:val="24"/>
          <w:lang w:val="en"/>
        </w:rPr>
        <w:t>ė</w:t>
      </w:r>
      <w:r>
        <w:rPr>
          <w:rFonts w:ascii="Times New Roman" w:hAnsi="Times New Roman" w:cs="Times New Roman"/>
          <w:sz w:val="24"/>
          <w:szCs w:val="24"/>
          <w:lang w:val="en"/>
        </w:rPr>
        <w:t>šomis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finansuojam</w:t>
      </w:r>
      <w:r>
        <w:rPr>
          <w:rFonts w:ascii="Times New Roman" w:hAnsi="Times New Roman" w:cs="Times New Roman"/>
          <w:sz w:val="24"/>
          <w:szCs w:val="24"/>
          <w:lang w:val="en"/>
        </w:rPr>
        <w:t>ų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melioracijos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prioritetini</w:t>
      </w:r>
      <w:r>
        <w:rPr>
          <w:rFonts w:ascii="Times New Roman" w:hAnsi="Times New Roman" w:cs="Times New Roman"/>
          <w:sz w:val="24"/>
          <w:szCs w:val="24"/>
          <w:lang w:val="en"/>
        </w:rPr>
        <w:t>ų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darb</w:t>
      </w:r>
      <w:r>
        <w:rPr>
          <w:rFonts w:ascii="Times New Roman" w:hAnsi="Times New Roman" w:cs="Times New Roman"/>
          <w:sz w:val="24"/>
          <w:szCs w:val="24"/>
          <w:lang w:val="en"/>
        </w:rPr>
        <w:t>ų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2021 m.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programą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>.</w:t>
      </w:r>
    </w:p>
    <w:p w14:paraId="7238968E" w14:textId="77777777" w:rsidR="00000000" w:rsidRDefault="006719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ab/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Koki</w:t>
      </w: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ų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ozityvi</w:t>
      </w: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ų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rezultat</w:t>
      </w: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ų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laukiama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.</w:t>
      </w:r>
    </w:p>
    <w:p w14:paraId="7FF4CB7B" w14:textId="77777777" w:rsidR="00000000" w:rsidRDefault="006719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Programoje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prioritetas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didžioji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l</w:t>
      </w:r>
      <w:r>
        <w:rPr>
          <w:rFonts w:ascii="Times New Roman" w:hAnsi="Times New Roman" w:cs="Times New Roman"/>
          <w:sz w:val="24"/>
          <w:szCs w:val="24"/>
          <w:lang w:val="en"/>
        </w:rPr>
        <w:t>ė</w:t>
      </w:r>
      <w:r>
        <w:rPr>
          <w:rFonts w:ascii="Times New Roman" w:hAnsi="Times New Roman" w:cs="Times New Roman"/>
          <w:sz w:val="24"/>
          <w:szCs w:val="24"/>
          <w:lang w:val="en"/>
        </w:rPr>
        <w:t>š</w:t>
      </w:r>
      <w:r>
        <w:rPr>
          <w:rFonts w:ascii="Times New Roman" w:hAnsi="Times New Roman" w:cs="Times New Roman"/>
          <w:sz w:val="24"/>
          <w:szCs w:val="24"/>
          <w:lang w:val="en"/>
        </w:rPr>
        <w:t>ų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dalis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skiriamas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magistralini</w:t>
      </w:r>
      <w:r>
        <w:rPr>
          <w:rFonts w:ascii="Times New Roman" w:hAnsi="Times New Roman" w:cs="Times New Roman"/>
          <w:sz w:val="24"/>
          <w:szCs w:val="24"/>
          <w:lang w:val="en"/>
        </w:rPr>
        <w:t>ų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melioracijos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griovi</w:t>
      </w:r>
      <w:r>
        <w:rPr>
          <w:rFonts w:ascii="Times New Roman" w:hAnsi="Times New Roman" w:cs="Times New Roman"/>
          <w:sz w:val="24"/>
          <w:szCs w:val="24"/>
          <w:lang w:val="en"/>
        </w:rPr>
        <w:t>ų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tvarkymui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šienavimui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kr</w:t>
      </w:r>
      <w:r>
        <w:rPr>
          <w:rFonts w:ascii="Times New Roman" w:hAnsi="Times New Roman" w:cs="Times New Roman"/>
          <w:sz w:val="24"/>
          <w:szCs w:val="24"/>
          <w:lang w:val="en"/>
        </w:rPr>
        <w:t>ū</w:t>
      </w:r>
      <w:r>
        <w:rPr>
          <w:rFonts w:ascii="Times New Roman" w:hAnsi="Times New Roman" w:cs="Times New Roman"/>
          <w:sz w:val="24"/>
          <w:szCs w:val="24"/>
          <w:lang w:val="en"/>
        </w:rPr>
        <w:t>m</w:t>
      </w:r>
      <w:r>
        <w:rPr>
          <w:rFonts w:ascii="Times New Roman" w:hAnsi="Times New Roman" w:cs="Times New Roman"/>
          <w:sz w:val="24"/>
          <w:szCs w:val="24"/>
          <w:lang w:val="en"/>
        </w:rPr>
        <w:t>ų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kirtimui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drenažo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žioči</w:t>
      </w:r>
      <w:r>
        <w:rPr>
          <w:rFonts w:ascii="Times New Roman" w:hAnsi="Times New Roman" w:cs="Times New Roman"/>
          <w:sz w:val="24"/>
          <w:szCs w:val="24"/>
          <w:lang w:val="en"/>
        </w:rPr>
        <w:t>ų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atnaujinimui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griovi</w:t>
      </w:r>
      <w:r>
        <w:rPr>
          <w:rFonts w:ascii="Times New Roman" w:hAnsi="Times New Roman" w:cs="Times New Roman"/>
          <w:sz w:val="24"/>
          <w:szCs w:val="24"/>
          <w:lang w:val="en"/>
        </w:rPr>
        <w:t>ų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dugno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valymui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Šiam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tikslui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numatyta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93,3 proc.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l</w:t>
      </w:r>
      <w:r>
        <w:rPr>
          <w:rFonts w:ascii="Times New Roman" w:hAnsi="Times New Roman" w:cs="Times New Roman"/>
          <w:sz w:val="24"/>
          <w:szCs w:val="24"/>
          <w:lang w:val="en"/>
        </w:rPr>
        <w:t>ė</w:t>
      </w:r>
      <w:r>
        <w:rPr>
          <w:rFonts w:ascii="Times New Roman" w:hAnsi="Times New Roman" w:cs="Times New Roman"/>
          <w:sz w:val="24"/>
          <w:szCs w:val="24"/>
          <w:lang w:val="en"/>
        </w:rPr>
        <w:t>š</w:t>
      </w:r>
      <w:r>
        <w:rPr>
          <w:rFonts w:ascii="Times New Roman" w:hAnsi="Times New Roman" w:cs="Times New Roman"/>
          <w:sz w:val="24"/>
          <w:szCs w:val="24"/>
          <w:lang w:val="en"/>
        </w:rPr>
        <w:t>ų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Iš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to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skaičiaus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11,8 proc.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l</w:t>
      </w:r>
      <w:r>
        <w:rPr>
          <w:rFonts w:ascii="Times New Roman" w:hAnsi="Times New Roman" w:cs="Times New Roman"/>
          <w:sz w:val="24"/>
          <w:szCs w:val="24"/>
          <w:lang w:val="en"/>
        </w:rPr>
        <w:t>ė</w:t>
      </w:r>
      <w:r>
        <w:rPr>
          <w:rFonts w:ascii="Times New Roman" w:hAnsi="Times New Roman" w:cs="Times New Roman"/>
          <w:sz w:val="24"/>
          <w:szCs w:val="24"/>
          <w:lang w:val="en"/>
        </w:rPr>
        <w:t>š</w:t>
      </w:r>
      <w:r>
        <w:rPr>
          <w:rFonts w:ascii="Times New Roman" w:hAnsi="Times New Roman" w:cs="Times New Roman"/>
          <w:sz w:val="24"/>
          <w:szCs w:val="24"/>
          <w:lang w:val="en"/>
        </w:rPr>
        <w:t>ų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planuojama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panaudoti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šalinant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avarinius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valstybei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nuosavyb</w:t>
      </w:r>
      <w:r>
        <w:rPr>
          <w:rFonts w:ascii="Times New Roman" w:hAnsi="Times New Roman" w:cs="Times New Roman"/>
          <w:sz w:val="24"/>
          <w:szCs w:val="24"/>
          <w:lang w:val="en"/>
        </w:rPr>
        <w:t>ė</w:t>
      </w:r>
      <w:r>
        <w:rPr>
          <w:rFonts w:ascii="Times New Roman" w:hAnsi="Times New Roman" w:cs="Times New Roman"/>
          <w:sz w:val="24"/>
          <w:szCs w:val="24"/>
          <w:lang w:val="en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teise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priklausančius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melioracijos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statini</w:t>
      </w:r>
      <w:r>
        <w:rPr>
          <w:rFonts w:ascii="Times New Roman" w:hAnsi="Times New Roman" w:cs="Times New Roman"/>
          <w:sz w:val="24"/>
          <w:szCs w:val="24"/>
          <w:lang w:val="en"/>
        </w:rPr>
        <w:t>ų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gedimus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>.</w:t>
      </w:r>
    </w:p>
    <w:p w14:paraId="6D2F1E4C" w14:textId="77777777" w:rsidR="00000000" w:rsidRDefault="006719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Į</w:t>
      </w:r>
      <w:r>
        <w:rPr>
          <w:rFonts w:ascii="Times New Roman" w:hAnsi="Times New Roman" w:cs="Times New Roman"/>
          <w:sz w:val="24"/>
          <w:szCs w:val="24"/>
          <w:lang w:val="en"/>
        </w:rPr>
        <w:t>gyvendinant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melioracijos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prioritetini</w:t>
      </w:r>
      <w:r>
        <w:rPr>
          <w:rFonts w:ascii="Times New Roman" w:hAnsi="Times New Roman" w:cs="Times New Roman"/>
          <w:sz w:val="24"/>
          <w:szCs w:val="24"/>
          <w:lang w:val="en"/>
        </w:rPr>
        <w:t>ų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darb</w:t>
      </w:r>
      <w:r>
        <w:rPr>
          <w:rFonts w:ascii="Times New Roman" w:hAnsi="Times New Roman" w:cs="Times New Roman"/>
          <w:sz w:val="24"/>
          <w:szCs w:val="24"/>
          <w:lang w:val="en"/>
        </w:rPr>
        <w:t>ų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programą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bus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suremontuota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apie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40 km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griovi</w:t>
      </w:r>
      <w:r>
        <w:rPr>
          <w:rFonts w:ascii="Times New Roman" w:hAnsi="Times New Roman" w:cs="Times New Roman"/>
          <w:sz w:val="24"/>
          <w:szCs w:val="24"/>
          <w:lang w:val="en"/>
        </w:rPr>
        <w:t>ų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, 17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vandens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pralaid</w:t>
      </w:r>
      <w:r>
        <w:rPr>
          <w:rFonts w:ascii="Times New Roman" w:hAnsi="Times New Roman" w:cs="Times New Roman"/>
          <w:sz w:val="24"/>
          <w:szCs w:val="24"/>
          <w:lang w:val="en"/>
        </w:rPr>
        <w:t>ų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>, 80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 ha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sausinimo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sistem</w:t>
      </w:r>
      <w:r>
        <w:rPr>
          <w:rFonts w:ascii="Times New Roman" w:hAnsi="Times New Roman" w:cs="Times New Roman"/>
          <w:sz w:val="24"/>
          <w:szCs w:val="24"/>
          <w:lang w:val="en"/>
        </w:rPr>
        <w:t>ų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. </w:t>
      </w:r>
    </w:p>
    <w:p w14:paraId="43AA4A1D" w14:textId="77777777" w:rsidR="00000000" w:rsidRDefault="006719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Atlikus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šiuos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darbus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, bus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užtikrintas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žem</w:t>
      </w:r>
      <w:r>
        <w:rPr>
          <w:rFonts w:ascii="Times New Roman" w:hAnsi="Times New Roman" w:cs="Times New Roman"/>
          <w:sz w:val="24"/>
          <w:szCs w:val="24"/>
          <w:lang w:val="en"/>
        </w:rPr>
        <w:t>ė</w:t>
      </w:r>
      <w:r>
        <w:rPr>
          <w:rFonts w:ascii="Times New Roman" w:hAnsi="Times New Roman" w:cs="Times New Roman"/>
          <w:sz w:val="24"/>
          <w:szCs w:val="24"/>
          <w:lang w:val="en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savinink</w:t>
      </w:r>
      <w:r>
        <w:rPr>
          <w:rFonts w:ascii="Times New Roman" w:hAnsi="Times New Roman" w:cs="Times New Roman"/>
          <w:sz w:val="24"/>
          <w:szCs w:val="24"/>
          <w:lang w:val="en"/>
        </w:rPr>
        <w:t>ų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kit</w:t>
      </w:r>
      <w:r>
        <w:rPr>
          <w:rFonts w:ascii="Times New Roman" w:hAnsi="Times New Roman" w:cs="Times New Roman"/>
          <w:sz w:val="24"/>
          <w:szCs w:val="24"/>
          <w:lang w:val="en"/>
        </w:rPr>
        <w:t>ų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naudotoj</w:t>
      </w:r>
      <w:r>
        <w:rPr>
          <w:rFonts w:ascii="Times New Roman" w:hAnsi="Times New Roman" w:cs="Times New Roman"/>
          <w:sz w:val="24"/>
          <w:szCs w:val="24"/>
          <w:lang w:val="en"/>
        </w:rPr>
        <w:t>ų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žem</w:t>
      </w:r>
      <w:r>
        <w:rPr>
          <w:rFonts w:ascii="Times New Roman" w:hAnsi="Times New Roman" w:cs="Times New Roman"/>
          <w:sz w:val="24"/>
          <w:szCs w:val="24"/>
          <w:lang w:val="en"/>
        </w:rPr>
        <w:t>ė</w:t>
      </w:r>
      <w:r>
        <w:rPr>
          <w:rFonts w:ascii="Times New Roman" w:hAnsi="Times New Roman" w:cs="Times New Roman"/>
          <w:sz w:val="24"/>
          <w:szCs w:val="24"/>
          <w:lang w:val="en"/>
        </w:rPr>
        <w:t>je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esanči</w:t>
      </w:r>
      <w:r>
        <w:rPr>
          <w:rFonts w:ascii="Times New Roman" w:hAnsi="Times New Roman" w:cs="Times New Roman"/>
          <w:sz w:val="24"/>
          <w:szCs w:val="24"/>
          <w:lang w:val="en"/>
        </w:rPr>
        <w:t>ų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valstybei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nuosavyb</w:t>
      </w:r>
      <w:r>
        <w:rPr>
          <w:rFonts w:ascii="Times New Roman" w:hAnsi="Times New Roman" w:cs="Times New Roman"/>
          <w:sz w:val="24"/>
          <w:szCs w:val="24"/>
          <w:lang w:val="en"/>
        </w:rPr>
        <w:t>ė</w:t>
      </w:r>
      <w:r>
        <w:rPr>
          <w:rFonts w:ascii="Times New Roman" w:hAnsi="Times New Roman" w:cs="Times New Roman"/>
          <w:sz w:val="24"/>
          <w:szCs w:val="24"/>
          <w:lang w:val="en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teise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priklausanči</w:t>
      </w:r>
      <w:r>
        <w:rPr>
          <w:rFonts w:ascii="Times New Roman" w:hAnsi="Times New Roman" w:cs="Times New Roman"/>
          <w:sz w:val="24"/>
          <w:szCs w:val="24"/>
          <w:lang w:val="en"/>
        </w:rPr>
        <w:t>ų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melioracijos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į</w:t>
      </w:r>
      <w:r>
        <w:rPr>
          <w:rFonts w:ascii="Times New Roman" w:hAnsi="Times New Roman" w:cs="Times New Roman"/>
          <w:sz w:val="24"/>
          <w:szCs w:val="24"/>
          <w:lang w:val="en"/>
        </w:rPr>
        <w:t>rengini</w:t>
      </w:r>
      <w:r>
        <w:rPr>
          <w:rFonts w:ascii="Times New Roman" w:hAnsi="Times New Roman" w:cs="Times New Roman"/>
          <w:sz w:val="24"/>
          <w:szCs w:val="24"/>
          <w:lang w:val="en"/>
        </w:rPr>
        <w:t>ų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tinkamas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veikimas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>.</w:t>
      </w:r>
    </w:p>
    <w:p w14:paraId="76EA01CA" w14:textId="77777777" w:rsidR="00000000" w:rsidRDefault="006719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ab/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Galimos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neigiamos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pasekm</w:t>
      </w: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ė</w:t>
      </w: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pri</w:t>
      </w: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ė</w:t>
      </w: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mus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projektą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koki</w:t>
      </w: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ų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priemoni</w:t>
      </w: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ų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reik</w:t>
      </w: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ė</w:t>
      </w: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ų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imtis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kad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toki</w:t>
      </w: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ų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pasekmi</w:t>
      </w: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ų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b</w:t>
      </w: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ū</w:t>
      </w: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ų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išvengta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.</w:t>
      </w:r>
    </w:p>
    <w:p w14:paraId="0A5398A0" w14:textId="77777777" w:rsidR="00000000" w:rsidRDefault="006719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Neigiam</w:t>
      </w:r>
      <w:r>
        <w:rPr>
          <w:rFonts w:ascii="Times New Roman" w:hAnsi="Times New Roman" w:cs="Times New Roman"/>
          <w:sz w:val="24"/>
          <w:szCs w:val="24"/>
          <w:lang w:val="en"/>
        </w:rPr>
        <w:t>ų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pasekmi</w:t>
      </w:r>
      <w:r>
        <w:rPr>
          <w:rFonts w:ascii="Times New Roman" w:hAnsi="Times New Roman" w:cs="Times New Roman"/>
          <w:sz w:val="24"/>
          <w:szCs w:val="24"/>
          <w:lang w:val="en"/>
        </w:rPr>
        <w:t>ų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nenumatoma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>.</w:t>
      </w:r>
    </w:p>
    <w:p w14:paraId="4412D784" w14:textId="77777777" w:rsidR="00000000" w:rsidRDefault="006719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ab/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Kokius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galiojančius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teis</w:t>
      </w: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ė</w:t>
      </w: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aktus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b</w:t>
      </w: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ū</w:t>
      </w: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tina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pakeisti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ar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panaikinti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pri</w:t>
      </w: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ė</w:t>
      </w: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mus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teikiamą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projektą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.</w:t>
      </w:r>
    </w:p>
    <w:p w14:paraId="21E2AEEF" w14:textId="77777777" w:rsidR="00000000" w:rsidRDefault="006719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Galiojanči</w:t>
      </w:r>
      <w:r>
        <w:rPr>
          <w:rFonts w:ascii="Times New Roman" w:hAnsi="Times New Roman" w:cs="Times New Roman"/>
          <w:sz w:val="24"/>
          <w:szCs w:val="24"/>
          <w:lang w:val="en"/>
        </w:rPr>
        <w:t>ų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teis</w:t>
      </w:r>
      <w:r>
        <w:rPr>
          <w:rFonts w:ascii="Times New Roman" w:hAnsi="Times New Roman" w:cs="Times New Roman"/>
          <w:sz w:val="24"/>
          <w:szCs w:val="24"/>
          <w:lang w:val="en"/>
        </w:rPr>
        <w:t>ė</w:t>
      </w:r>
      <w:r>
        <w:rPr>
          <w:rFonts w:ascii="Times New Roman" w:hAnsi="Times New Roman" w:cs="Times New Roman"/>
          <w:sz w:val="24"/>
          <w:szCs w:val="24"/>
          <w:lang w:val="en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akt</w:t>
      </w:r>
      <w:r>
        <w:rPr>
          <w:rFonts w:ascii="Times New Roman" w:hAnsi="Times New Roman" w:cs="Times New Roman"/>
          <w:sz w:val="24"/>
          <w:szCs w:val="24"/>
          <w:lang w:val="en"/>
        </w:rPr>
        <w:t>ų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keisti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arba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panaikinti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nereikia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>.</w:t>
      </w:r>
    </w:p>
    <w:p w14:paraId="105DC159" w14:textId="77777777" w:rsidR="00000000" w:rsidRDefault="006719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ab/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Reikiami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paska</w:t>
      </w: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ičiavimai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išlaid</w:t>
      </w: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ų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sąmatos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bei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finansavimo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šaltiniai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reikalingi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sprendimui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į</w:t>
      </w: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gyvendin</w:t>
      </w:r>
      <w:r>
        <w:rPr>
          <w:rFonts w:ascii="Times New Roman" w:hAnsi="Times New Roman" w:cs="Times New Roman"/>
          <w:sz w:val="24"/>
          <w:szCs w:val="24"/>
          <w:lang w:val="en"/>
        </w:rPr>
        <w:t>ti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>.</w:t>
      </w:r>
    </w:p>
    <w:p w14:paraId="77CF217C" w14:textId="77777777" w:rsidR="00000000" w:rsidRDefault="006719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Finansavimo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šaltiniai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valstyb</w:t>
      </w:r>
      <w:r>
        <w:rPr>
          <w:rFonts w:ascii="Times New Roman" w:hAnsi="Times New Roman" w:cs="Times New Roman"/>
          <w:sz w:val="24"/>
          <w:szCs w:val="24"/>
          <w:lang w:val="en"/>
        </w:rPr>
        <w:t>ė</w:t>
      </w:r>
      <w:r>
        <w:rPr>
          <w:rFonts w:ascii="Times New Roman" w:hAnsi="Times New Roman" w:cs="Times New Roman"/>
          <w:sz w:val="24"/>
          <w:szCs w:val="24"/>
          <w:lang w:val="en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biudžeto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l</w:t>
      </w:r>
      <w:r>
        <w:rPr>
          <w:rFonts w:ascii="Times New Roman" w:hAnsi="Times New Roman" w:cs="Times New Roman"/>
          <w:sz w:val="24"/>
          <w:szCs w:val="24"/>
          <w:lang w:val="en"/>
        </w:rPr>
        <w:t>ė</w:t>
      </w:r>
      <w:r>
        <w:rPr>
          <w:rFonts w:ascii="Times New Roman" w:hAnsi="Times New Roman" w:cs="Times New Roman"/>
          <w:sz w:val="24"/>
          <w:szCs w:val="24"/>
          <w:lang w:val="en"/>
        </w:rPr>
        <w:t>šos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skirtos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melioracijos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funkcijai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atlikti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Panev</w:t>
      </w:r>
      <w:r>
        <w:rPr>
          <w:rFonts w:ascii="Times New Roman" w:hAnsi="Times New Roman" w:cs="Times New Roman"/>
          <w:sz w:val="24"/>
          <w:szCs w:val="24"/>
          <w:lang w:val="en"/>
        </w:rPr>
        <w:t>ė</w:t>
      </w:r>
      <w:r>
        <w:rPr>
          <w:rFonts w:ascii="Times New Roman" w:hAnsi="Times New Roman" w:cs="Times New Roman"/>
          <w:sz w:val="24"/>
          <w:szCs w:val="24"/>
          <w:lang w:val="en"/>
        </w:rPr>
        <w:t>žio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rajono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savivaldyb</w:t>
      </w:r>
      <w:r>
        <w:rPr>
          <w:rFonts w:ascii="Times New Roman" w:hAnsi="Times New Roman" w:cs="Times New Roman"/>
          <w:sz w:val="24"/>
          <w:szCs w:val="24"/>
          <w:lang w:val="en"/>
        </w:rPr>
        <w:t>ė</w:t>
      </w:r>
      <w:r>
        <w:rPr>
          <w:rFonts w:ascii="Times New Roman" w:hAnsi="Times New Roman" w:cs="Times New Roman"/>
          <w:sz w:val="24"/>
          <w:szCs w:val="24"/>
          <w:lang w:val="en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administracijai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Lietuvos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Respublikos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žem</w:t>
      </w:r>
      <w:r>
        <w:rPr>
          <w:rFonts w:ascii="Times New Roman" w:hAnsi="Times New Roman" w:cs="Times New Roman"/>
          <w:sz w:val="24"/>
          <w:szCs w:val="24"/>
          <w:lang w:val="en"/>
        </w:rPr>
        <w:t>ė</w:t>
      </w:r>
      <w:r>
        <w:rPr>
          <w:rFonts w:ascii="Times New Roman" w:hAnsi="Times New Roman" w:cs="Times New Roman"/>
          <w:sz w:val="24"/>
          <w:szCs w:val="24"/>
          <w:lang w:val="en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ū</w:t>
      </w:r>
      <w:r>
        <w:rPr>
          <w:rFonts w:ascii="Times New Roman" w:hAnsi="Times New Roman" w:cs="Times New Roman"/>
          <w:sz w:val="24"/>
          <w:szCs w:val="24"/>
          <w:lang w:val="en"/>
        </w:rPr>
        <w:t>ki</w:t>
      </w:r>
      <w:r>
        <w:rPr>
          <w:rFonts w:ascii="Times New Roman" w:hAnsi="Times New Roman" w:cs="Times New Roman"/>
          <w:sz w:val="24"/>
          <w:szCs w:val="24"/>
          <w:lang w:val="en"/>
        </w:rPr>
        <w:t>o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ministro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į</w:t>
      </w:r>
      <w:r>
        <w:rPr>
          <w:rFonts w:ascii="Times New Roman" w:hAnsi="Times New Roman" w:cs="Times New Roman"/>
          <w:sz w:val="24"/>
          <w:szCs w:val="24"/>
          <w:lang w:val="en"/>
        </w:rPr>
        <w:t>sakymu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paskirta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453 000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eur</w:t>
      </w:r>
      <w:r>
        <w:rPr>
          <w:rFonts w:ascii="Times New Roman" w:hAnsi="Times New Roman" w:cs="Times New Roman"/>
          <w:sz w:val="24"/>
          <w:szCs w:val="24"/>
          <w:lang w:val="en"/>
        </w:rPr>
        <w:t>ų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melioracijos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statini</w:t>
      </w:r>
      <w:r>
        <w:rPr>
          <w:rFonts w:ascii="Times New Roman" w:hAnsi="Times New Roman" w:cs="Times New Roman"/>
          <w:sz w:val="24"/>
          <w:szCs w:val="24"/>
          <w:lang w:val="en"/>
        </w:rPr>
        <w:t>ų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remonto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prieži</w:t>
      </w:r>
      <w:r>
        <w:rPr>
          <w:rFonts w:ascii="Times New Roman" w:hAnsi="Times New Roman" w:cs="Times New Roman"/>
          <w:sz w:val="24"/>
          <w:szCs w:val="24"/>
          <w:lang w:val="en"/>
        </w:rPr>
        <w:t>ū</w:t>
      </w:r>
      <w:r>
        <w:rPr>
          <w:rFonts w:ascii="Times New Roman" w:hAnsi="Times New Roman" w:cs="Times New Roman"/>
          <w:sz w:val="24"/>
          <w:szCs w:val="24"/>
          <w:lang w:val="en"/>
        </w:rPr>
        <w:t>ros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darbams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atlikti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Šios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l</w:t>
      </w:r>
      <w:r>
        <w:rPr>
          <w:rFonts w:ascii="Times New Roman" w:hAnsi="Times New Roman" w:cs="Times New Roman"/>
          <w:sz w:val="24"/>
          <w:szCs w:val="24"/>
          <w:lang w:val="en"/>
        </w:rPr>
        <w:t>ė</w:t>
      </w:r>
      <w:r>
        <w:rPr>
          <w:rFonts w:ascii="Times New Roman" w:hAnsi="Times New Roman" w:cs="Times New Roman"/>
          <w:sz w:val="24"/>
          <w:szCs w:val="24"/>
          <w:lang w:val="en"/>
        </w:rPr>
        <w:t>šos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bus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naudojamos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melioracijos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griovi</w:t>
      </w:r>
      <w:r>
        <w:rPr>
          <w:rFonts w:ascii="Times New Roman" w:hAnsi="Times New Roman" w:cs="Times New Roman"/>
          <w:sz w:val="24"/>
          <w:szCs w:val="24"/>
          <w:lang w:val="en"/>
        </w:rPr>
        <w:t>ų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hidrotechnikos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statini</w:t>
      </w:r>
      <w:r>
        <w:rPr>
          <w:rFonts w:ascii="Times New Roman" w:hAnsi="Times New Roman" w:cs="Times New Roman"/>
          <w:sz w:val="24"/>
          <w:szCs w:val="24"/>
          <w:lang w:val="en"/>
        </w:rPr>
        <w:t>ų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prieži</w:t>
      </w:r>
      <w:r>
        <w:rPr>
          <w:rFonts w:ascii="Times New Roman" w:hAnsi="Times New Roman" w:cs="Times New Roman"/>
          <w:sz w:val="24"/>
          <w:szCs w:val="24"/>
          <w:lang w:val="en"/>
        </w:rPr>
        <w:t>ū</w:t>
      </w:r>
      <w:r>
        <w:rPr>
          <w:rFonts w:ascii="Times New Roman" w:hAnsi="Times New Roman" w:cs="Times New Roman"/>
          <w:sz w:val="24"/>
          <w:szCs w:val="24"/>
          <w:lang w:val="en"/>
        </w:rPr>
        <w:t>rai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remontui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didelio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skersmens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drenažo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rinktuv</w:t>
      </w:r>
      <w:r>
        <w:rPr>
          <w:rFonts w:ascii="Times New Roman" w:hAnsi="Times New Roman" w:cs="Times New Roman"/>
          <w:sz w:val="24"/>
          <w:szCs w:val="24"/>
          <w:lang w:val="en"/>
        </w:rPr>
        <w:t>ų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avariniams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gedimams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š</w:t>
      </w:r>
      <w:r>
        <w:rPr>
          <w:rFonts w:ascii="Times New Roman" w:hAnsi="Times New Roman" w:cs="Times New Roman"/>
          <w:sz w:val="24"/>
          <w:szCs w:val="24"/>
          <w:lang w:val="en"/>
        </w:rPr>
        <w:t>alinti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>.</w:t>
      </w:r>
    </w:p>
    <w:p w14:paraId="60448E0D" w14:textId="77777777" w:rsidR="00000000" w:rsidRDefault="006719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</w:p>
    <w:p w14:paraId="410A7A3D" w14:textId="77777777" w:rsidR="00000000" w:rsidRDefault="006719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</w:p>
    <w:p w14:paraId="48AF507E" w14:textId="0FAB3608" w:rsidR="006719E9" w:rsidRDefault="006719E9" w:rsidP="00AE638A">
      <w:pPr>
        <w:widowControl w:val="0"/>
        <w:autoSpaceDE w:val="0"/>
        <w:autoSpaceDN w:val="0"/>
        <w:adjustRightInd w:val="0"/>
        <w:spacing w:line="256" w:lineRule="atLeast"/>
        <w:rPr>
          <w:rFonts w:ascii="Calibri" w:hAnsi="Calibri" w:cs="Calibri"/>
          <w:lang w:val="e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Vyr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specialistas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                                                          Antanas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Berežanskis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                                                       </w:t>
      </w:r>
    </w:p>
    <w:sectPr w:rsidR="006719E9" w:rsidSect="00AE638A">
      <w:pgSz w:w="12240" w:h="15840"/>
      <w:pgMar w:top="1560" w:right="567" w:bottom="851" w:left="1701" w:header="567" w:footer="567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89C"/>
    <w:rsid w:val="004E789C"/>
    <w:rsid w:val="006719E9"/>
    <w:rsid w:val="00AE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7032B3"/>
  <w14:defaultImageDpi w14:val="0"/>
  <w15:docId w15:val="{CEA849C0-FBA2-48E6-AA0D-B1242C210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3746</Words>
  <Characters>2136</Characters>
  <Application>Microsoft Office Word</Application>
  <DocSecurity>0</DocSecurity>
  <Lines>17</Lines>
  <Paragraphs>11</Paragraphs>
  <ScaleCrop>false</ScaleCrop>
  <Company/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Berezanskis</dc:creator>
  <cp:keywords/>
  <dc:description/>
  <cp:lastModifiedBy>Antanas Berezanskis</cp:lastModifiedBy>
  <cp:revision>3</cp:revision>
  <dcterms:created xsi:type="dcterms:W3CDTF">2021-01-15T08:59:00Z</dcterms:created>
  <dcterms:modified xsi:type="dcterms:W3CDTF">2021-01-15T09:01:00Z</dcterms:modified>
</cp:coreProperties>
</file>