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A5" w:rsidRPr="002A3EDE" w:rsidRDefault="00945D63" w:rsidP="003D47A5">
      <w:pPr>
        <w:jc w:val="center"/>
        <w:rPr>
          <w:b/>
        </w:rPr>
      </w:pPr>
      <w:r w:rsidRPr="002A3EDE">
        <w:rPr>
          <w:b/>
        </w:rPr>
        <w:t>DĖL PANEVĖŽIO RAJONO SAVIVALDYBĖS TARYBOS 2019 M. BIRŽELIO 20 D. SPRENDIMO NR. T-145 „DĖL PANEVĖŽIO RAJONO SAVIVALDYBĖS BENDRUOMENĖS SVEIKATOS TARYBOS SUDARYMO IR JOS NUOSTATŲ PATVIRTINIMO“ PAKEITIMO</w:t>
      </w:r>
    </w:p>
    <w:p w:rsidR="00945D63" w:rsidRPr="002A3EDE" w:rsidRDefault="00945D63" w:rsidP="003D47A5">
      <w:pPr>
        <w:jc w:val="center"/>
      </w:pPr>
    </w:p>
    <w:p w:rsidR="003D47A5" w:rsidRPr="002A3EDE" w:rsidRDefault="00945D63" w:rsidP="003D47A5">
      <w:pPr>
        <w:jc w:val="center"/>
      </w:pPr>
      <w:r w:rsidRPr="002A3EDE">
        <w:t>2021 m. vasario 25</w:t>
      </w:r>
      <w:r w:rsidR="003D47A5" w:rsidRPr="002A3EDE">
        <w:t xml:space="preserve"> d. Nr. T</w:t>
      </w:r>
      <w:r w:rsidR="00393C8E" w:rsidRPr="002A3EDE">
        <w:t>2</w:t>
      </w:r>
      <w:r w:rsidR="003D47A5" w:rsidRPr="002A3EDE">
        <w:t>-</w:t>
      </w:r>
    </w:p>
    <w:p w:rsidR="003D47A5" w:rsidRPr="002A3EDE" w:rsidRDefault="003D47A5" w:rsidP="003D47A5">
      <w:pPr>
        <w:jc w:val="center"/>
      </w:pPr>
      <w:r w:rsidRPr="002A3EDE">
        <w:t>Panevėžys</w:t>
      </w:r>
    </w:p>
    <w:p w:rsidR="003D47A5" w:rsidRPr="002A3EDE" w:rsidRDefault="003D47A5" w:rsidP="005D7AC8"/>
    <w:p w:rsidR="00CD426D" w:rsidRPr="002A3EDE" w:rsidRDefault="00CD426D" w:rsidP="00CD426D">
      <w:pPr>
        <w:ind w:firstLine="1296"/>
        <w:jc w:val="both"/>
      </w:pPr>
      <w:r w:rsidRPr="002A3EDE">
        <w:t xml:space="preserve">Vadovaudamasi Lietuvos Respublikos vietos savivaldos įstatymo 18 straipsnio </w:t>
      </w:r>
      <w:r w:rsidRPr="002A3EDE">
        <w:br/>
        <w:t>1 dalimi, Savivaldybės taryba n u s p r e n d ž i a</w:t>
      </w:r>
      <w:r w:rsidR="008E5CB7" w:rsidRPr="002A3EDE">
        <w:t>:</w:t>
      </w:r>
    </w:p>
    <w:p w:rsidR="008E5CB7" w:rsidRPr="002A3EDE" w:rsidRDefault="008E5CB7" w:rsidP="00CD426D">
      <w:pPr>
        <w:ind w:firstLine="1296"/>
        <w:jc w:val="both"/>
      </w:pPr>
      <w:r w:rsidRPr="002A3EDE">
        <w:t>P</w:t>
      </w:r>
      <w:r w:rsidR="0057517D" w:rsidRPr="002A3EDE">
        <w:t xml:space="preserve">akeisti </w:t>
      </w:r>
      <w:r w:rsidR="00761075" w:rsidRPr="002A3EDE">
        <w:t>Panevėžio rajono sav</w:t>
      </w:r>
      <w:r w:rsidR="0057517D" w:rsidRPr="002A3EDE">
        <w:t>ivaldybės tarybos</w:t>
      </w:r>
      <w:r w:rsidR="00761075" w:rsidRPr="002A3EDE">
        <w:t xml:space="preserve"> </w:t>
      </w:r>
      <w:r w:rsidR="00393C8E" w:rsidRPr="002A3EDE">
        <w:t>2019</w:t>
      </w:r>
      <w:r w:rsidR="0057517D" w:rsidRPr="002A3EDE">
        <w:t xml:space="preserve"> m. birže</w:t>
      </w:r>
      <w:r w:rsidR="00393C8E" w:rsidRPr="002A3EDE">
        <w:t>lio 20</w:t>
      </w:r>
      <w:r w:rsidR="0057517D" w:rsidRPr="002A3EDE">
        <w:t xml:space="preserve"> d. sprendimo</w:t>
      </w:r>
      <w:r w:rsidR="00761075" w:rsidRPr="002A3EDE">
        <w:t xml:space="preserve"> </w:t>
      </w:r>
      <w:r w:rsidR="00AF231F" w:rsidRPr="002A3EDE">
        <w:br/>
      </w:r>
      <w:r w:rsidR="00393C8E" w:rsidRPr="002A3EDE">
        <w:t>Nr. T-14</w:t>
      </w:r>
      <w:r w:rsidR="0057517D" w:rsidRPr="002A3EDE">
        <w:t>5 „</w:t>
      </w:r>
      <w:r w:rsidR="00761075" w:rsidRPr="002A3EDE">
        <w:t>Dėl Panevėžio rajono savivaldybės bendruomenės sveikatos tarybos sudarymo ir jos nuostatų patvirtinimo</w:t>
      </w:r>
      <w:r w:rsidR="00680A80" w:rsidRPr="002A3EDE">
        <w:t>“</w:t>
      </w:r>
      <w:r w:rsidR="0057517D" w:rsidRPr="002A3EDE">
        <w:t xml:space="preserve"> </w:t>
      </w:r>
      <w:r w:rsidR="00393C8E" w:rsidRPr="002A3EDE">
        <w:t>1.1</w:t>
      </w:r>
      <w:r w:rsidR="00923B56" w:rsidRPr="002A3EDE">
        <w:t xml:space="preserve"> </w:t>
      </w:r>
      <w:r w:rsidR="00B41ED3" w:rsidRPr="002A3EDE">
        <w:t>ir 1.5 papunkčius</w:t>
      </w:r>
      <w:r w:rsidR="00004073" w:rsidRPr="002A3EDE">
        <w:t xml:space="preserve"> </w:t>
      </w:r>
      <w:r w:rsidR="00923B56" w:rsidRPr="002A3EDE">
        <w:t xml:space="preserve">ir </w:t>
      </w:r>
      <w:r w:rsidR="0057517D" w:rsidRPr="002A3EDE">
        <w:t>išdėstyti</w:t>
      </w:r>
      <w:r w:rsidR="00B41ED3" w:rsidRPr="002A3EDE">
        <w:t xml:space="preserve"> juos</w:t>
      </w:r>
      <w:r w:rsidR="0057517D" w:rsidRPr="002A3EDE">
        <w:t xml:space="preserve"> </w:t>
      </w:r>
      <w:r w:rsidRPr="002A3EDE">
        <w:t>taip:</w:t>
      </w:r>
    </w:p>
    <w:p w:rsidR="00A000C8" w:rsidRPr="002A3EDE" w:rsidRDefault="00B41ED3" w:rsidP="008E5CB7">
      <w:pPr>
        <w:ind w:firstLine="1296"/>
        <w:jc w:val="both"/>
      </w:pPr>
      <w:r w:rsidRPr="002A3EDE">
        <w:t xml:space="preserve">1. </w:t>
      </w:r>
      <w:r w:rsidR="00734EBB" w:rsidRPr="002A3EDE">
        <w:t>„</w:t>
      </w:r>
      <w:r w:rsidR="009D3AB5" w:rsidRPr="002A3EDE">
        <w:t>1.1</w:t>
      </w:r>
      <w:r w:rsidR="00004073" w:rsidRPr="002A3EDE">
        <w:t xml:space="preserve">. </w:t>
      </w:r>
      <w:r w:rsidR="009D3AB5" w:rsidRPr="002A3EDE">
        <w:t xml:space="preserve">Odeta </w:t>
      </w:r>
      <w:proofErr w:type="spellStart"/>
      <w:r w:rsidR="009D3AB5" w:rsidRPr="002A3EDE">
        <w:t>Baltramiejūnienė</w:t>
      </w:r>
      <w:proofErr w:type="spellEnd"/>
      <w:r w:rsidR="0040004C" w:rsidRPr="002A3EDE">
        <w:t xml:space="preserve"> – </w:t>
      </w:r>
      <w:r w:rsidR="003E5C42" w:rsidRPr="002A3EDE">
        <w:t>Panevėžio rajono bendruomenių sąjungos pirmininkė (Sveikatos tarybos pirmininko pavaduotoja)</w:t>
      </w:r>
      <w:r w:rsidR="0012637C">
        <w:t>;</w:t>
      </w:r>
      <w:r w:rsidRPr="002A3EDE">
        <w:t>“;</w:t>
      </w:r>
    </w:p>
    <w:p w:rsidR="00CD426D" w:rsidRPr="002A3EDE" w:rsidRDefault="00B41ED3" w:rsidP="00B41ED3">
      <w:pPr>
        <w:ind w:firstLine="1296"/>
        <w:jc w:val="both"/>
      </w:pPr>
      <w:r w:rsidRPr="002A3EDE">
        <w:t xml:space="preserve">2. „1.5. Andrius </w:t>
      </w:r>
      <w:proofErr w:type="spellStart"/>
      <w:r w:rsidRPr="002A3EDE">
        <w:t>Busila</w:t>
      </w:r>
      <w:proofErr w:type="spellEnd"/>
      <w:r w:rsidRPr="002A3EDE">
        <w:t xml:space="preserve"> – Panevėžio rajono savivaldybės visuomenės sveikatos biuro direktorius</w:t>
      </w:r>
      <w:r w:rsidR="0012637C">
        <w:t>.</w:t>
      </w:r>
      <w:r w:rsidRPr="002A3EDE">
        <w:t>“.</w:t>
      </w:r>
    </w:p>
    <w:p w:rsidR="008F6281" w:rsidRPr="002A3EDE" w:rsidRDefault="008F6281" w:rsidP="008F6281">
      <w:pPr>
        <w:jc w:val="both"/>
      </w:pPr>
    </w:p>
    <w:p w:rsidR="008F6281" w:rsidRDefault="008F6281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  <w:r>
        <w:t xml:space="preserve">Renata </w:t>
      </w:r>
      <w:proofErr w:type="spellStart"/>
      <w:r>
        <w:t>Valantinienė</w:t>
      </w:r>
      <w:proofErr w:type="spellEnd"/>
    </w:p>
    <w:p w:rsidR="00215C5A" w:rsidRPr="002A3EDE" w:rsidRDefault="00215C5A" w:rsidP="008F6281">
      <w:pPr>
        <w:jc w:val="both"/>
      </w:pPr>
      <w:r>
        <w:t>2021-02-12</w:t>
      </w:r>
      <w:bookmarkStart w:id="0" w:name="_GoBack"/>
      <w:bookmarkEnd w:id="0"/>
    </w:p>
    <w:p w:rsidR="00734EBB" w:rsidRPr="002A3EDE" w:rsidRDefault="00215C5A" w:rsidP="008F6281">
      <w:pPr>
        <w:tabs>
          <w:tab w:val="right" w:pos="9632"/>
        </w:tabs>
        <w:jc w:val="both"/>
        <w:sectPr w:rsidR="00734EBB" w:rsidRPr="002A3EDE" w:rsidSect="008F6281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  <w:r>
        <w:tab/>
      </w:r>
    </w:p>
    <w:p w:rsidR="00371CAD" w:rsidRPr="002A3EDE" w:rsidRDefault="00371CAD" w:rsidP="00371CAD">
      <w:pPr>
        <w:jc w:val="center"/>
        <w:rPr>
          <w:b/>
        </w:rPr>
      </w:pPr>
      <w:r w:rsidRPr="002A3EDE">
        <w:rPr>
          <w:b/>
        </w:rPr>
        <w:lastRenderedPageBreak/>
        <w:t>PANEVĖŽIO RAJONO SAVIVALDYBĖS ADMINISTRACIJOS SAVIVALDYBĖS GYDYTOJA (VYR. SPECIALISTĖ) RENATA VALANTINIENĖ</w:t>
      </w:r>
    </w:p>
    <w:p w:rsidR="00371CAD" w:rsidRPr="002A3EDE" w:rsidRDefault="00371CAD" w:rsidP="00371CAD"/>
    <w:p w:rsidR="00371CAD" w:rsidRPr="002A3EDE" w:rsidRDefault="00371CAD" w:rsidP="00371CAD">
      <w:r w:rsidRPr="002A3EDE">
        <w:t>Panevėžio rajono savivaldybės tarybai</w:t>
      </w:r>
    </w:p>
    <w:p w:rsidR="00371CAD" w:rsidRPr="002A3EDE" w:rsidRDefault="00371CAD" w:rsidP="00371CAD">
      <w:pPr>
        <w:ind w:firstLine="720"/>
        <w:jc w:val="center"/>
        <w:rPr>
          <w:b/>
          <w:bCs/>
        </w:rPr>
      </w:pPr>
    </w:p>
    <w:p w:rsidR="00371CAD" w:rsidRPr="002A3EDE" w:rsidRDefault="00371CAD" w:rsidP="00371CAD">
      <w:pPr>
        <w:ind w:firstLine="720"/>
        <w:jc w:val="center"/>
        <w:rPr>
          <w:b/>
          <w:bCs/>
        </w:rPr>
      </w:pPr>
    </w:p>
    <w:p w:rsidR="00371CAD" w:rsidRPr="002A3EDE" w:rsidRDefault="00371CAD" w:rsidP="00371CAD">
      <w:pPr>
        <w:ind w:firstLine="720"/>
        <w:jc w:val="center"/>
      </w:pPr>
      <w:r w:rsidRPr="002A3EDE">
        <w:rPr>
          <w:b/>
          <w:bCs/>
        </w:rPr>
        <w:t xml:space="preserve">SAVIVALDYBĖS TARYBOS SPRENDIMO </w:t>
      </w:r>
      <w:r w:rsidRPr="002A3EDE">
        <w:rPr>
          <w:b/>
        </w:rPr>
        <w:t xml:space="preserve">„DĖL PANEVĖŽIO RAJONO SAVIVALDYBĖS TARYBOS 2019 M. BIRŽELIO 20 D. SPRENDIMO NR. T-145 „DĖL PANEVĖŽIO RAJONO SAVIVALDYBĖS BENDRUOMENĖS SVEIKATOS TARYBOS SUDARYMO IR JOS NUOSTATŲ PATVIRTINIMO“ PAKEITIMO“ </w:t>
      </w:r>
      <w:r w:rsidRPr="002A3EDE">
        <w:rPr>
          <w:b/>
          <w:bCs/>
        </w:rPr>
        <w:t xml:space="preserve">PROJEKTO </w:t>
      </w:r>
    </w:p>
    <w:p w:rsidR="00371CAD" w:rsidRPr="002A3EDE" w:rsidRDefault="00371CAD" w:rsidP="00371CAD">
      <w:pPr>
        <w:ind w:firstLine="720"/>
        <w:jc w:val="center"/>
        <w:rPr>
          <w:lang w:val="en-US"/>
        </w:rPr>
      </w:pPr>
      <w:r w:rsidRPr="002A3EDE">
        <w:rPr>
          <w:b/>
          <w:bCs/>
        </w:rPr>
        <w:t>AIŠKINAMASIS RAŠTAS</w:t>
      </w:r>
    </w:p>
    <w:p w:rsidR="00371CAD" w:rsidRPr="002A3EDE" w:rsidRDefault="00371CAD" w:rsidP="00371CAD">
      <w:pPr>
        <w:ind w:firstLine="720"/>
        <w:jc w:val="both"/>
        <w:rPr>
          <w:b/>
          <w:bCs/>
        </w:rPr>
      </w:pPr>
      <w:r w:rsidRPr="002A3EDE">
        <w:rPr>
          <w:b/>
          <w:bCs/>
          <w:sz w:val="28"/>
          <w:szCs w:val="28"/>
        </w:rPr>
        <w:t> </w:t>
      </w:r>
    </w:p>
    <w:p w:rsidR="00371CAD" w:rsidRPr="002A3EDE" w:rsidRDefault="002A3EDE" w:rsidP="00371CAD">
      <w:pPr>
        <w:jc w:val="center"/>
      </w:pPr>
      <w:r>
        <w:t>2021</w:t>
      </w:r>
      <w:r w:rsidR="00371CAD" w:rsidRPr="002A3EDE">
        <w:t xml:space="preserve"> m. vasario 12 d.</w:t>
      </w:r>
    </w:p>
    <w:p w:rsidR="00371CAD" w:rsidRPr="002A3EDE" w:rsidRDefault="00371CAD" w:rsidP="00371CAD">
      <w:pPr>
        <w:jc w:val="center"/>
      </w:pPr>
      <w:r w:rsidRPr="002A3EDE">
        <w:t>Panevėžys</w:t>
      </w:r>
    </w:p>
    <w:p w:rsidR="00371CAD" w:rsidRPr="002A3EDE" w:rsidRDefault="00371CAD" w:rsidP="00371CAD">
      <w:pPr>
        <w:ind w:firstLine="720"/>
        <w:jc w:val="center"/>
        <w:rPr>
          <w:lang w:val="en-US"/>
        </w:rPr>
      </w:pPr>
    </w:p>
    <w:p w:rsidR="00371CAD" w:rsidRPr="0012637C" w:rsidRDefault="0012637C" w:rsidP="0012637C">
      <w:pPr>
        <w:suppressAutoHyphens/>
        <w:ind w:firstLine="720"/>
        <w:jc w:val="both"/>
        <w:rPr>
          <w:b/>
          <w:bCs/>
        </w:rPr>
      </w:pPr>
      <w:bookmarkStart w:id="1" w:name="part_891f08dbb0b543e1a7fe8042101551d5"/>
      <w:bookmarkEnd w:id="1"/>
      <w:r>
        <w:rPr>
          <w:b/>
          <w:bCs/>
        </w:rPr>
        <w:t xml:space="preserve">1. </w:t>
      </w:r>
      <w:r w:rsidR="00371CAD" w:rsidRPr="0012637C">
        <w:rPr>
          <w:b/>
          <w:bCs/>
        </w:rPr>
        <w:t>Sprendimo projekto tikslai ir uždaviniai</w:t>
      </w:r>
    </w:p>
    <w:p w:rsidR="00371CAD" w:rsidRPr="002A3EDE" w:rsidRDefault="00371CAD" w:rsidP="0012637C">
      <w:pPr>
        <w:ind w:firstLine="720"/>
        <w:jc w:val="both"/>
      </w:pPr>
      <w:r w:rsidRPr="002A3EDE">
        <w:t>Sprendimo projekto tikslas – pakeisti Panevėžio rajono savivaldybės bendruomenės sveikatos tarybos sudėtį.</w:t>
      </w:r>
    </w:p>
    <w:p w:rsidR="00371CAD" w:rsidRPr="0012637C" w:rsidRDefault="0012637C" w:rsidP="0012637C">
      <w:pPr>
        <w:suppressAutoHyphens/>
        <w:ind w:firstLine="720"/>
        <w:jc w:val="both"/>
        <w:rPr>
          <w:b/>
          <w:bCs/>
        </w:rPr>
      </w:pPr>
      <w:bookmarkStart w:id="2" w:name="part_e0400db2a8864270a26c5b5e0a00fb19"/>
      <w:bookmarkEnd w:id="2"/>
      <w:r>
        <w:rPr>
          <w:b/>
          <w:bCs/>
        </w:rPr>
        <w:t xml:space="preserve">2. </w:t>
      </w:r>
      <w:r w:rsidR="00371CAD" w:rsidRPr="0012637C">
        <w:rPr>
          <w:b/>
          <w:bCs/>
        </w:rPr>
        <w:t xml:space="preserve">Siūlomos teisinio reguliavimo nuostatos </w:t>
      </w:r>
    </w:p>
    <w:p w:rsidR="00371CAD" w:rsidRPr="002A3EDE" w:rsidRDefault="00371CAD" w:rsidP="0012637C">
      <w:pPr>
        <w:ind w:firstLine="720"/>
        <w:jc w:val="both"/>
      </w:pPr>
      <w:r w:rsidRPr="002A3EDE">
        <w:t>Nėra galiojančių teisės aktų, kuriuos būtina pakeisti ar panaikinti, priėmus teikiamą projektą.</w:t>
      </w:r>
    </w:p>
    <w:p w:rsidR="00371CAD" w:rsidRPr="0012637C" w:rsidRDefault="0012637C" w:rsidP="0012637C">
      <w:pPr>
        <w:suppressAutoHyphens/>
        <w:ind w:firstLine="720"/>
        <w:jc w:val="both"/>
        <w:rPr>
          <w:b/>
          <w:bCs/>
        </w:rPr>
      </w:pPr>
      <w:r>
        <w:rPr>
          <w:b/>
          <w:bCs/>
        </w:rPr>
        <w:t xml:space="preserve">3. </w:t>
      </w:r>
      <w:r w:rsidR="00371CAD" w:rsidRPr="0012637C">
        <w:rPr>
          <w:b/>
          <w:bCs/>
        </w:rPr>
        <w:t>Laukiami rezultatai</w:t>
      </w:r>
    </w:p>
    <w:p w:rsidR="002A3EDE" w:rsidRDefault="00EA3C26" w:rsidP="0012637C">
      <w:pPr>
        <w:ind w:firstLine="720"/>
        <w:jc w:val="both"/>
      </w:pPr>
      <w:r w:rsidRPr="002A3EDE">
        <w:t>Vadovaujantis Lietuvos Respublikos</w:t>
      </w:r>
      <w:r w:rsidR="00C64125" w:rsidRPr="002A3EDE">
        <w:t xml:space="preserve"> sveikatos sistemos įstatymo 69 straipsnio I dalimi, savivaldybės bendruomenės sveikatos tarybą sudaro: 1/3 </w:t>
      </w:r>
      <w:r w:rsidR="0012637C">
        <w:t>S</w:t>
      </w:r>
      <w:r w:rsidR="00C64125" w:rsidRPr="002A3EDE">
        <w:t xml:space="preserve">avivaldybės paskirtų asmenų, 1/3 savivaldybės įmonių, įstaigų, organizacijų atstovų, 1/3 visuomeninių organizacijų, ginančių visuomenės sveikatos interesus, atstovų. </w:t>
      </w:r>
    </w:p>
    <w:p w:rsidR="00B53015" w:rsidRPr="002A3EDE" w:rsidRDefault="00C64125" w:rsidP="0012637C">
      <w:pPr>
        <w:ind w:firstLine="720"/>
        <w:jc w:val="both"/>
      </w:pPr>
      <w:r w:rsidRPr="002A3EDE">
        <w:t xml:space="preserve">Panevėžio rajono bendruomenių sąjunga delegavo pirmininką Kazimierą Binkį, tačiau </w:t>
      </w:r>
      <w:r w:rsidR="0093396A">
        <w:t xml:space="preserve">vietoje </w:t>
      </w:r>
      <w:r w:rsidRPr="002A3EDE">
        <w:t>Kazimier</w:t>
      </w:r>
      <w:r w:rsidR="0093396A">
        <w:t>o</w:t>
      </w:r>
      <w:r w:rsidRPr="002A3EDE">
        <w:t xml:space="preserve"> Bink</w:t>
      </w:r>
      <w:r w:rsidR="0093396A">
        <w:t>io</w:t>
      </w:r>
      <w:r w:rsidRPr="002A3EDE">
        <w:t xml:space="preserve"> 2020 m. vasario 22 d. pirmininko pareig</w:t>
      </w:r>
      <w:r w:rsidR="0093396A">
        <w:t>as</w:t>
      </w:r>
      <w:r w:rsidRPr="002A3EDE">
        <w:t xml:space="preserve"> </w:t>
      </w:r>
      <w:r w:rsidR="0093396A">
        <w:t>eiti pradėjo</w:t>
      </w:r>
      <w:r w:rsidRPr="002A3EDE">
        <w:t xml:space="preserve"> Odeta </w:t>
      </w:r>
      <w:proofErr w:type="spellStart"/>
      <w:r w:rsidRPr="002A3EDE">
        <w:t>Baltramiejūnienė</w:t>
      </w:r>
      <w:proofErr w:type="spellEnd"/>
      <w:r w:rsidRPr="002A3EDE">
        <w:t xml:space="preserve">. </w:t>
      </w:r>
    </w:p>
    <w:p w:rsidR="00371CAD" w:rsidRPr="002A3EDE" w:rsidRDefault="00B53015" w:rsidP="0012637C">
      <w:pPr>
        <w:ind w:firstLine="720"/>
        <w:jc w:val="both"/>
      </w:pPr>
      <w:r w:rsidRPr="002A3EDE">
        <w:t xml:space="preserve">Nijolė </w:t>
      </w:r>
      <w:proofErr w:type="spellStart"/>
      <w:r w:rsidRPr="002A3EDE">
        <w:t>Lekarauskienė</w:t>
      </w:r>
      <w:proofErr w:type="spellEnd"/>
      <w:r w:rsidRPr="002A3EDE">
        <w:t xml:space="preserve">, </w:t>
      </w:r>
      <w:proofErr w:type="spellStart"/>
      <w:r w:rsidRPr="002A3EDE">
        <w:t>VšĮ</w:t>
      </w:r>
      <w:proofErr w:type="spellEnd"/>
      <w:r w:rsidRPr="002A3EDE">
        <w:t xml:space="preserve"> Krekenavos pirminės sveikatos priežiūros centro vyriausioji gydytoja</w:t>
      </w:r>
      <w:r w:rsidR="0012637C">
        <w:t>,</w:t>
      </w:r>
      <w:r w:rsidRPr="002A3EDE">
        <w:t xml:space="preserve"> buvo viena iš savivaldybės įmonių,</w:t>
      </w:r>
      <w:r w:rsidR="002A3EDE">
        <w:t xml:space="preserve"> įstaigų ar organizacijų atstovų</w:t>
      </w:r>
      <w:r w:rsidRPr="002A3EDE">
        <w:t xml:space="preserve">, tačiau vadovaujantis Panevėžio rajono savivaldybės tarybos 2020 m. gegužės 28 d. sprendimu Nr. T-113 „Dėl sutikimo reorganizuoti </w:t>
      </w:r>
      <w:proofErr w:type="spellStart"/>
      <w:r w:rsidRPr="002A3EDE">
        <w:t>VšĮ</w:t>
      </w:r>
      <w:proofErr w:type="spellEnd"/>
      <w:r w:rsidRPr="002A3EDE">
        <w:t xml:space="preserve"> Krekenavos pirminės sveikatos priežiūros centrą prijungiant prie </w:t>
      </w:r>
      <w:proofErr w:type="spellStart"/>
      <w:r w:rsidRPr="002A3EDE">
        <w:t>VšĮ</w:t>
      </w:r>
      <w:proofErr w:type="spellEnd"/>
      <w:r w:rsidRPr="002A3EDE">
        <w:t xml:space="preserve"> Panevėžio rajono savivaldybės poliklinikos“</w:t>
      </w:r>
      <w:r w:rsidR="002A3EDE">
        <w:t xml:space="preserve"> įstaiga reorganizuota</w:t>
      </w:r>
      <w:r w:rsidRPr="002A3EDE">
        <w:t xml:space="preserve"> ir 2021 m. sausio 1 d. prijungta prie </w:t>
      </w:r>
      <w:proofErr w:type="spellStart"/>
      <w:r w:rsidRPr="002A3EDE">
        <w:t>VšĮ</w:t>
      </w:r>
      <w:proofErr w:type="spellEnd"/>
      <w:r w:rsidRPr="002A3EDE">
        <w:t xml:space="preserve"> Panevėžio rajono savivaldybės poliklinikos.</w:t>
      </w:r>
      <w:r w:rsidR="002A3EDE" w:rsidRPr="002A3EDE">
        <w:t xml:space="preserve"> Atsižvelgiant į tai</w:t>
      </w:r>
      <w:r w:rsidR="0012637C">
        <w:t>,</w:t>
      </w:r>
      <w:r w:rsidR="002A3EDE">
        <w:t xml:space="preserve"> į S</w:t>
      </w:r>
      <w:r w:rsidR="002A3EDE" w:rsidRPr="002A3EDE">
        <w:t xml:space="preserve">veikatos tarybą siūlomas Andrius </w:t>
      </w:r>
      <w:proofErr w:type="spellStart"/>
      <w:r w:rsidR="002A3EDE" w:rsidRPr="002A3EDE">
        <w:t>Busila</w:t>
      </w:r>
      <w:proofErr w:type="spellEnd"/>
      <w:r w:rsidR="002A3EDE" w:rsidRPr="002A3EDE">
        <w:t>, Panevėžio rajono savivaldybės visuomenės sveikatos biuro direktorius.</w:t>
      </w:r>
    </w:p>
    <w:p w:rsidR="002A3EDE" w:rsidRPr="002A3EDE" w:rsidRDefault="002A3EDE" w:rsidP="0012637C">
      <w:pPr>
        <w:ind w:firstLine="720"/>
        <w:jc w:val="both"/>
      </w:pPr>
      <w:r w:rsidRPr="002A3EDE">
        <w:t xml:space="preserve">Pakeitus bendruomenės sveikatos tarybos sudėtį bus </w:t>
      </w:r>
      <w:r w:rsidR="0012637C">
        <w:t>įgyvendinti</w:t>
      </w:r>
      <w:r w:rsidRPr="002A3EDE">
        <w:t xml:space="preserve"> Lietuvos Respublikos sveikatos sistemos įstatymo reikalavim</w:t>
      </w:r>
      <w:r w:rsidR="0012637C">
        <w:t>ai</w:t>
      </w:r>
      <w:r w:rsidRPr="002A3EDE">
        <w:t>.</w:t>
      </w:r>
    </w:p>
    <w:p w:rsidR="00371CAD" w:rsidRPr="0012637C" w:rsidRDefault="0012637C" w:rsidP="0012637C">
      <w:pPr>
        <w:suppressAutoHyphens/>
        <w:ind w:firstLine="720"/>
        <w:jc w:val="both"/>
        <w:rPr>
          <w:b/>
          <w:bCs/>
        </w:rPr>
      </w:pPr>
      <w:bookmarkStart w:id="3" w:name="part_757998319c4545fe835fd31a7b763ed3"/>
      <w:bookmarkStart w:id="4" w:name="part_eade081cb33d411fa32263b106299d19"/>
      <w:bookmarkEnd w:id="3"/>
      <w:bookmarkEnd w:id="4"/>
      <w:r>
        <w:rPr>
          <w:b/>
          <w:bCs/>
        </w:rPr>
        <w:t xml:space="preserve">4. </w:t>
      </w:r>
      <w:r w:rsidR="00371CAD" w:rsidRPr="0012637C">
        <w:rPr>
          <w:b/>
          <w:bCs/>
        </w:rPr>
        <w:t xml:space="preserve">Lėšų poreikis ir šaltiniai </w:t>
      </w:r>
    </w:p>
    <w:p w:rsidR="00371CAD" w:rsidRPr="002A3EDE" w:rsidRDefault="00371CAD" w:rsidP="0012637C">
      <w:pPr>
        <w:ind w:firstLine="720"/>
        <w:jc w:val="both"/>
      </w:pPr>
      <w:r w:rsidRPr="002A3EDE">
        <w:t>Sprendimui įgyvendinti lėšos nereikalingos.</w:t>
      </w:r>
    </w:p>
    <w:p w:rsidR="00371CAD" w:rsidRPr="002A3EDE" w:rsidRDefault="0012637C" w:rsidP="0012637C">
      <w:pPr>
        <w:suppressAutoHyphens/>
        <w:ind w:firstLine="720"/>
        <w:jc w:val="both"/>
      </w:pPr>
      <w:r>
        <w:rPr>
          <w:b/>
          <w:bCs/>
        </w:rPr>
        <w:t xml:space="preserve">5. </w:t>
      </w:r>
      <w:r w:rsidR="00371CAD" w:rsidRPr="0012637C">
        <w:rPr>
          <w:b/>
          <w:bCs/>
        </w:rPr>
        <w:t>Kiti sprendimui priimti reikalingi pagrindimai, skaičiavimai ar paaiškinimai</w:t>
      </w:r>
    </w:p>
    <w:p w:rsidR="00371CAD" w:rsidRPr="002A3EDE" w:rsidRDefault="00371CAD" w:rsidP="0012637C">
      <w:pPr>
        <w:pStyle w:val="Pagrindinistekstas2"/>
        <w:spacing w:after="0" w:line="240" w:lineRule="auto"/>
        <w:ind w:firstLine="720"/>
        <w:jc w:val="both"/>
      </w:pPr>
      <w:bookmarkStart w:id="5" w:name="part_1b53bab76bf249e7800178b541b89704"/>
      <w:bookmarkEnd w:id="5"/>
      <w:r w:rsidRPr="002A3EDE">
        <w:t>Sprendimo projektui nereikalingas antikorupcinis įvertinimas.</w:t>
      </w:r>
    </w:p>
    <w:p w:rsidR="00371CAD" w:rsidRPr="002A3EDE" w:rsidRDefault="00371CAD" w:rsidP="00371CAD"/>
    <w:p w:rsidR="00371CAD" w:rsidRPr="002A3EDE" w:rsidRDefault="00371CAD" w:rsidP="00371CAD"/>
    <w:p w:rsidR="00371CAD" w:rsidRPr="002A3EDE" w:rsidRDefault="00371CAD" w:rsidP="00371CAD">
      <w:pPr>
        <w:jc w:val="both"/>
      </w:pPr>
      <w:r w:rsidRPr="002A3EDE">
        <w:t xml:space="preserve">Savivaldybės gydytoja (vyr. specialistė)                                                                    Renata </w:t>
      </w:r>
      <w:proofErr w:type="spellStart"/>
      <w:r w:rsidRPr="002A3EDE">
        <w:t>Valantinienė</w:t>
      </w:r>
      <w:proofErr w:type="spellEnd"/>
    </w:p>
    <w:p w:rsidR="003D47A5" w:rsidRPr="002A3EDE" w:rsidRDefault="003D47A5" w:rsidP="00B41ED3">
      <w:pPr>
        <w:rPr>
          <w:b/>
        </w:rPr>
      </w:pPr>
    </w:p>
    <w:sectPr w:rsidR="003D47A5" w:rsidRPr="002A3EDE" w:rsidSect="00371CAD"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8D" w:rsidRDefault="0052058D" w:rsidP="003D47A5">
      <w:r>
        <w:separator/>
      </w:r>
    </w:p>
  </w:endnote>
  <w:endnote w:type="continuationSeparator" w:id="0">
    <w:p w:rsidR="0052058D" w:rsidRDefault="0052058D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8D" w:rsidRDefault="0052058D" w:rsidP="003D47A5">
      <w:r>
        <w:separator/>
      </w:r>
    </w:p>
  </w:footnote>
  <w:footnote w:type="continuationSeparator" w:id="0">
    <w:p w:rsidR="0052058D" w:rsidRDefault="0052058D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A5" w:rsidRPr="00D7756B" w:rsidRDefault="003D47A5" w:rsidP="003D47A5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74893271" r:id="rId2"/>
      </w:object>
    </w:r>
  </w:p>
  <w:p w:rsidR="003D47A5" w:rsidRPr="00A51D48" w:rsidRDefault="00371CAD" w:rsidP="003D47A5">
    <w:pPr>
      <w:pStyle w:val="Antrats"/>
      <w:jc w:val="both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            Projektas</w:t>
    </w:r>
    <w:r>
      <w:rPr>
        <w:b/>
      </w:rPr>
      <w:tab/>
    </w:r>
    <w:r w:rsidR="003D47A5">
      <w:rPr>
        <w:b/>
      </w:rPr>
      <w:t xml:space="preserve">                                                                                                                                                </w:t>
    </w:r>
  </w:p>
  <w:p w:rsidR="003D47A5" w:rsidRDefault="003D47A5" w:rsidP="003D47A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Antrats"/>
      <w:jc w:val="center"/>
      <w:rPr>
        <w:b/>
        <w:sz w:val="28"/>
      </w:rPr>
    </w:pPr>
  </w:p>
  <w:p w:rsidR="003D47A5" w:rsidRDefault="003D47A5" w:rsidP="003D47A5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A31"/>
    <w:multiLevelType w:val="hybridMultilevel"/>
    <w:tmpl w:val="979CD10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04073"/>
    <w:rsid w:val="000167B3"/>
    <w:rsid w:val="0004474C"/>
    <w:rsid w:val="00056B78"/>
    <w:rsid w:val="00065BFC"/>
    <w:rsid w:val="000D3FC5"/>
    <w:rsid w:val="0012637C"/>
    <w:rsid w:val="00161C66"/>
    <w:rsid w:val="0016760C"/>
    <w:rsid w:val="001B2230"/>
    <w:rsid w:val="00215C5A"/>
    <w:rsid w:val="00257E09"/>
    <w:rsid w:val="00295623"/>
    <w:rsid w:val="002A3EDE"/>
    <w:rsid w:val="002D2A51"/>
    <w:rsid w:val="00355476"/>
    <w:rsid w:val="00371CAD"/>
    <w:rsid w:val="00371F7B"/>
    <w:rsid w:val="00393C8E"/>
    <w:rsid w:val="003A503C"/>
    <w:rsid w:val="003B1741"/>
    <w:rsid w:val="003D47A5"/>
    <w:rsid w:val="003E5C42"/>
    <w:rsid w:val="0040004C"/>
    <w:rsid w:val="00475691"/>
    <w:rsid w:val="004907CA"/>
    <w:rsid w:val="00491715"/>
    <w:rsid w:val="004C5F20"/>
    <w:rsid w:val="0052058D"/>
    <w:rsid w:val="005406E2"/>
    <w:rsid w:val="005624F7"/>
    <w:rsid w:val="0057517D"/>
    <w:rsid w:val="005B5C19"/>
    <w:rsid w:val="005D7AC8"/>
    <w:rsid w:val="006226EE"/>
    <w:rsid w:val="006460E0"/>
    <w:rsid w:val="00680A80"/>
    <w:rsid w:val="00687946"/>
    <w:rsid w:val="00691AB1"/>
    <w:rsid w:val="006A6EE5"/>
    <w:rsid w:val="006E6BAF"/>
    <w:rsid w:val="007246CF"/>
    <w:rsid w:val="00734EBB"/>
    <w:rsid w:val="00761075"/>
    <w:rsid w:val="007A5F30"/>
    <w:rsid w:val="007B42C7"/>
    <w:rsid w:val="00833A44"/>
    <w:rsid w:val="008815A6"/>
    <w:rsid w:val="00881E5F"/>
    <w:rsid w:val="008C1D32"/>
    <w:rsid w:val="008E5CB7"/>
    <w:rsid w:val="008F6281"/>
    <w:rsid w:val="00904FF8"/>
    <w:rsid w:val="00923B56"/>
    <w:rsid w:val="0093396A"/>
    <w:rsid w:val="009375A0"/>
    <w:rsid w:val="00945D63"/>
    <w:rsid w:val="0098134C"/>
    <w:rsid w:val="009D3AB5"/>
    <w:rsid w:val="00A000C8"/>
    <w:rsid w:val="00A472CC"/>
    <w:rsid w:val="00A558A7"/>
    <w:rsid w:val="00AF231F"/>
    <w:rsid w:val="00B209CB"/>
    <w:rsid w:val="00B41ED3"/>
    <w:rsid w:val="00B53015"/>
    <w:rsid w:val="00C64125"/>
    <w:rsid w:val="00C67EDE"/>
    <w:rsid w:val="00CC5E52"/>
    <w:rsid w:val="00CD426D"/>
    <w:rsid w:val="00D36F6B"/>
    <w:rsid w:val="00D50E79"/>
    <w:rsid w:val="00DA0FAF"/>
    <w:rsid w:val="00DC5C77"/>
    <w:rsid w:val="00DE0D41"/>
    <w:rsid w:val="00DF369A"/>
    <w:rsid w:val="00E06675"/>
    <w:rsid w:val="00EA3C26"/>
    <w:rsid w:val="00F47F2D"/>
    <w:rsid w:val="00F53B90"/>
    <w:rsid w:val="00FC30C4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3C8FB5-A646-4C62-816D-436CC2FB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1B22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B223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4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Valantiniene</cp:lastModifiedBy>
  <cp:revision>2</cp:revision>
  <cp:lastPrinted>2021-02-12T09:34:00Z</cp:lastPrinted>
  <dcterms:created xsi:type="dcterms:W3CDTF">2021-02-15T09:21:00Z</dcterms:created>
  <dcterms:modified xsi:type="dcterms:W3CDTF">2021-02-15T09:21:00Z</dcterms:modified>
</cp:coreProperties>
</file>