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0" w:rsidRDefault="003D1827" w:rsidP="006E1657">
      <w:pPr>
        <w:jc w:val="center"/>
        <w:rPr>
          <w:b/>
        </w:rPr>
      </w:pPr>
      <w:r>
        <w:rPr>
          <w:noProof/>
        </w:rPr>
        <w:drawing>
          <wp:inline distT="0" distB="0" distL="0" distR="0" wp14:anchorId="5163E37F" wp14:editId="3744DD0F">
            <wp:extent cx="542925" cy="6477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A6" w:rsidRPr="006550D0" w:rsidRDefault="004235A6" w:rsidP="006550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0D74">
        <w:rPr>
          <w:b/>
        </w:rPr>
        <w:t>Projektas</w:t>
      </w:r>
    </w:p>
    <w:p w:rsidR="00A73313" w:rsidRPr="00730D74" w:rsidRDefault="00262E82" w:rsidP="006E1657">
      <w:pPr>
        <w:jc w:val="center"/>
        <w:rPr>
          <w:b/>
          <w:sz w:val="28"/>
          <w:szCs w:val="28"/>
        </w:rPr>
      </w:pPr>
      <w:r w:rsidRPr="00730D74">
        <w:rPr>
          <w:b/>
          <w:sz w:val="28"/>
          <w:szCs w:val="28"/>
        </w:rPr>
        <w:t xml:space="preserve">PANEVĖŽIO </w:t>
      </w:r>
      <w:r w:rsidR="00A73313" w:rsidRPr="00730D74">
        <w:rPr>
          <w:b/>
          <w:sz w:val="28"/>
          <w:szCs w:val="28"/>
        </w:rPr>
        <w:t>RAJONO SAVIVALDYBĖS</w:t>
      </w:r>
      <w:r w:rsidR="003D1827" w:rsidRPr="00730D74">
        <w:rPr>
          <w:b/>
          <w:sz w:val="28"/>
          <w:szCs w:val="28"/>
        </w:rPr>
        <w:t xml:space="preserve"> </w:t>
      </w:r>
      <w:r w:rsidR="00A73313" w:rsidRPr="00730D74">
        <w:rPr>
          <w:b/>
          <w:sz w:val="28"/>
          <w:szCs w:val="28"/>
        </w:rPr>
        <w:t>TARYBA</w:t>
      </w:r>
    </w:p>
    <w:p w:rsidR="00A73313" w:rsidRPr="006E1657" w:rsidRDefault="00A73313" w:rsidP="00273171">
      <w:pPr>
        <w:jc w:val="center"/>
      </w:pPr>
    </w:p>
    <w:p w:rsidR="00A73313" w:rsidRPr="00730D74" w:rsidRDefault="00A73313" w:rsidP="00273171">
      <w:pPr>
        <w:jc w:val="center"/>
        <w:rPr>
          <w:b/>
          <w:sz w:val="28"/>
          <w:szCs w:val="28"/>
        </w:rPr>
      </w:pPr>
      <w:r w:rsidRPr="00730D74">
        <w:rPr>
          <w:b/>
          <w:sz w:val="28"/>
          <w:szCs w:val="28"/>
        </w:rPr>
        <w:t>SPRENDIMAS</w:t>
      </w:r>
    </w:p>
    <w:p w:rsidR="004830EE" w:rsidRDefault="006644FD" w:rsidP="00A431C2">
      <w:pPr>
        <w:jc w:val="center"/>
        <w:rPr>
          <w:b/>
        </w:rPr>
      </w:pPr>
      <w:r w:rsidRPr="0059171B">
        <w:rPr>
          <w:b/>
        </w:rPr>
        <w:t xml:space="preserve">DĖL </w:t>
      </w:r>
      <w:r>
        <w:rPr>
          <w:b/>
        </w:rPr>
        <w:t xml:space="preserve">PANEVĖŽIO RAJONO SAVIVALDYBĖS TARYBOS </w:t>
      </w:r>
      <w:r w:rsidRPr="0059171B">
        <w:rPr>
          <w:b/>
        </w:rPr>
        <w:t>2018 M. SPALIO 31 D.</w:t>
      </w:r>
      <w:r>
        <w:rPr>
          <w:b/>
        </w:rPr>
        <w:t xml:space="preserve"> SPRENDIMO </w:t>
      </w:r>
      <w:r w:rsidRPr="0059171B">
        <w:rPr>
          <w:b/>
        </w:rPr>
        <w:t>NR. T-208</w:t>
      </w:r>
      <w:r>
        <w:rPr>
          <w:b/>
        </w:rPr>
        <w:t xml:space="preserve"> „</w:t>
      </w:r>
      <w:r w:rsidRPr="0059171B">
        <w:rPr>
          <w:b/>
        </w:rPr>
        <w:t xml:space="preserve">DĖL MAITINIMO ORGANIZAVIMO PANEVĖŽIO </w:t>
      </w:r>
      <w:r w:rsidR="0007139F" w:rsidRPr="0059171B">
        <w:rPr>
          <w:b/>
        </w:rPr>
        <w:t>RAJONO UGDYMO</w:t>
      </w:r>
      <w:r w:rsidR="0007139F" w:rsidRPr="0007139F">
        <w:rPr>
          <w:b/>
        </w:rPr>
        <w:t xml:space="preserve"> ĮSTAIGOSE</w:t>
      </w:r>
      <w:r w:rsidR="0007139F">
        <w:rPr>
          <w:b/>
        </w:rPr>
        <w:t xml:space="preserve"> </w:t>
      </w:r>
      <w:r w:rsidR="00C4493A">
        <w:rPr>
          <w:b/>
        </w:rPr>
        <w:t>TVARKOS APRAŠO</w:t>
      </w:r>
      <w:r w:rsidR="004830EE">
        <w:rPr>
          <w:b/>
        </w:rPr>
        <w:t xml:space="preserve"> PATVIRTINIMO</w:t>
      </w:r>
      <w:r>
        <w:rPr>
          <w:b/>
        </w:rPr>
        <w:t xml:space="preserve">“ </w:t>
      </w:r>
      <w:r w:rsidR="0059171B">
        <w:rPr>
          <w:b/>
        </w:rPr>
        <w:t xml:space="preserve">PAKEITIMO </w:t>
      </w:r>
    </w:p>
    <w:p w:rsidR="00783D98" w:rsidRPr="006E1657" w:rsidRDefault="00783D98" w:rsidP="00FC5FD5"/>
    <w:p w:rsidR="006644FD" w:rsidRDefault="006644FD" w:rsidP="00A73313">
      <w:pPr>
        <w:jc w:val="center"/>
      </w:pPr>
      <w:r>
        <w:t>2020</w:t>
      </w:r>
      <w:r w:rsidR="000B3B6F">
        <w:t xml:space="preserve"> m.</w:t>
      </w:r>
      <w:r w:rsidR="004830EE">
        <w:t xml:space="preserve"> </w:t>
      </w:r>
      <w:r>
        <w:t>rugpjūčio 20</w:t>
      </w:r>
      <w:r w:rsidR="001F1E12">
        <w:t xml:space="preserve"> </w:t>
      </w:r>
      <w:r w:rsidR="00A73313">
        <w:t xml:space="preserve">d. Nr. </w:t>
      </w:r>
      <w:r w:rsidR="0032583C">
        <w:t>T-</w:t>
      </w:r>
    </w:p>
    <w:p w:rsidR="00A73313" w:rsidRDefault="00665893" w:rsidP="00A73313">
      <w:pPr>
        <w:jc w:val="center"/>
      </w:pPr>
      <w:r>
        <w:t>Panevėžys</w:t>
      </w:r>
    </w:p>
    <w:p w:rsidR="0063207A" w:rsidRPr="00A05513" w:rsidRDefault="0063207A" w:rsidP="006E1657"/>
    <w:p w:rsidR="00A05D5E" w:rsidRPr="00A05513" w:rsidRDefault="00BD7F13" w:rsidP="00A05D5E">
      <w:pPr>
        <w:jc w:val="both"/>
      </w:pPr>
      <w:r w:rsidRPr="00A05513">
        <w:tab/>
      </w:r>
      <w:r w:rsidR="0029320E" w:rsidRPr="00A05513">
        <w:t>Vad</w:t>
      </w:r>
      <w:r w:rsidR="00A431C2" w:rsidRPr="00A05513">
        <w:t>ovaudamasi Lietuvos Respublik</w:t>
      </w:r>
      <w:r w:rsidR="00C4493A" w:rsidRPr="00A05513">
        <w:t xml:space="preserve">os </w:t>
      </w:r>
      <w:r w:rsidR="00C4493A" w:rsidRPr="004D371C">
        <w:t xml:space="preserve">vietos savivaldos įstatymo </w:t>
      </w:r>
      <w:r w:rsidR="00A13BEA" w:rsidRPr="004D371C">
        <w:t xml:space="preserve">18 </w:t>
      </w:r>
      <w:r w:rsidR="00C4493A" w:rsidRPr="004D371C">
        <w:t>straipsni</w:t>
      </w:r>
      <w:r w:rsidR="00F34548" w:rsidRPr="004D371C">
        <w:t>o</w:t>
      </w:r>
      <w:r w:rsidR="00F34548" w:rsidRPr="00A05513">
        <w:t xml:space="preserve"> </w:t>
      </w:r>
      <w:r w:rsidR="00F80E3B">
        <w:br/>
      </w:r>
      <w:r w:rsidR="006E1657" w:rsidRPr="00A05513">
        <w:t>1 dalimi</w:t>
      </w:r>
      <w:r w:rsidR="00C4493A" w:rsidRPr="00A05513">
        <w:t xml:space="preserve">, </w:t>
      </w:r>
      <w:r w:rsidR="00262E82" w:rsidRPr="00A05513">
        <w:t xml:space="preserve">Panevėžio </w:t>
      </w:r>
      <w:r w:rsidR="0063207A" w:rsidRPr="00A05513">
        <w:t>rajono savivaldybė</w:t>
      </w:r>
      <w:r w:rsidR="006E1657" w:rsidRPr="00A05513">
        <w:t xml:space="preserve">s taryba </w:t>
      </w:r>
      <w:r w:rsidR="00B1305A" w:rsidRPr="00A05513">
        <w:t>n u s p r e n d ž i a</w:t>
      </w:r>
      <w:r w:rsidR="0063207A" w:rsidRPr="00A05513">
        <w:t>:</w:t>
      </w:r>
    </w:p>
    <w:p w:rsidR="00073DE0" w:rsidRDefault="00A05513" w:rsidP="00A05513">
      <w:pPr>
        <w:jc w:val="both"/>
      </w:pPr>
      <w:r w:rsidRPr="00A05513">
        <w:rPr>
          <w:b/>
        </w:rPr>
        <w:tab/>
      </w:r>
      <w:r w:rsidRPr="00A05513">
        <w:t xml:space="preserve">Pakeisti </w:t>
      </w:r>
      <w:r w:rsidR="00730D74">
        <w:t>M</w:t>
      </w:r>
      <w:r w:rsidR="00730D74" w:rsidRPr="00A05513">
        <w:t xml:space="preserve">aitinimo organizavimo </w:t>
      </w:r>
      <w:r w:rsidR="00730D74">
        <w:t>P</w:t>
      </w:r>
      <w:r w:rsidR="00730D74" w:rsidRPr="00A05513">
        <w:t>anevėžio rajono ugdymo įstaigos</w:t>
      </w:r>
      <w:r w:rsidR="00073DE0">
        <w:t>e tvarkos aprašą</w:t>
      </w:r>
      <w:r w:rsidR="00730D74">
        <w:t xml:space="preserve">, </w:t>
      </w:r>
      <w:r w:rsidR="00073DE0">
        <w:t>patvirtintą</w:t>
      </w:r>
      <w:r w:rsidR="00730D74" w:rsidRPr="00A05513">
        <w:t xml:space="preserve"> </w:t>
      </w:r>
      <w:r w:rsidRPr="00A05513">
        <w:t>Panevėžio rajono savivaldybės tarybos 2018 m. spalio 31</w:t>
      </w:r>
      <w:r>
        <w:t xml:space="preserve"> d. sprendimu</w:t>
      </w:r>
      <w:r w:rsidRPr="00A05513">
        <w:t xml:space="preserve"> Nr. T-208 „</w:t>
      </w:r>
      <w:r>
        <w:t>D</w:t>
      </w:r>
      <w:r w:rsidR="00730D74">
        <w:t>ėl M</w:t>
      </w:r>
      <w:r w:rsidRPr="00A05513">
        <w:t xml:space="preserve">aitinimo organizavimo </w:t>
      </w:r>
      <w:r>
        <w:t>P</w:t>
      </w:r>
      <w:r w:rsidRPr="00A05513">
        <w:t>anevėžio rajono ugdymo įstaigose tvarkos aprašo patvirtinimo“</w:t>
      </w:r>
      <w:r w:rsidR="00073DE0">
        <w:t>:</w:t>
      </w:r>
      <w:r>
        <w:t xml:space="preserve"> </w:t>
      </w:r>
    </w:p>
    <w:p w:rsidR="00A05513" w:rsidRPr="00A05513" w:rsidRDefault="00073DE0" w:rsidP="00073DE0">
      <w:pPr>
        <w:ind w:firstLine="1296"/>
      </w:pPr>
      <w:r>
        <w:t xml:space="preserve">1. pakeisti </w:t>
      </w:r>
      <w:r w:rsidR="00A05513">
        <w:t>16</w:t>
      </w:r>
      <w:r w:rsidR="00A05513" w:rsidRPr="00A05513">
        <w:t xml:space="preserve"> punktą ir jį išdėstyti taip:</w:t>
      </w:r>
    </w:p>
    <w:p w:rsidR="00073DE0" w:rsidRDefault="00730D74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„</w:t>
      </w:r>
      <w:r w:rsidR="00353DA2" w:rsidRPr="00073DE0">
        <w:t>16. Faktinė lėšų suma – maitinimo išlaidos p</w:t>
      </w:r>
      <w:r w:rsidRPr="00073DE0">
        <w:t>er dieną vienam ikimokyklinio amžiaus vaikui gali bū</w:t>
      </w:r>
      <w:r w:rsidR="00353DA2" w:rsidRPr="00073DE0">
        <w:t>ti</w:t>
      </w:r>
      <w:r w:rsidRPr="00073DE0">
        <w:t xml:space="preserve"> didesnės ar mažesnės</w:t>
      </w:r>
      <w:r w:rsidR="00353DA2" w:rsidRPr="00073DE0">
        <w:t xml:space="preserve"> </w:t>
      </w:r>
      <w:r w:rsidRPr="00073DE0">
        <w:t xml:space="preserve">0,50 Eur </w:t>
      </w:r>
      <w:r w:rsidR="00353DA2" w:rsidRPr="00073DE0">
        <w:t>nuo patvirtintos dienos normos, tačia</w:t>
      </w:r>
      <w:r w:rsidRPr="00073DE0">
        <w:t>u vieno mėnesio faktinių maitinimo</w:t>
      </w:r>
      <w:r w:rsidR="00353DA2" w:rsidRPr="00073DE0">
        <w:t xml:space="preserve"> išlaidų, tenkančių vienam vaikui vienai dienai, vidurkis turi atitikti patvirtintą išlaidų normatyvą. Pusryčiams produktų kiekiai skaičiuojami pagal praėjusios dienos vaikų skaičių. Pietums, pavakariams ar vakarienei produkt</w:t>
      </w:r>
      <w:r w:rsidRPr="00073DE0">
        <w:t>ų kieki</w:t>
      </w:r>
      <w:r w:rsidR="00353DA2" w:rsidRPr="00073DE0">
        <w:t>ai skaičiuojami pagal tos dienos vaikų skaičių.</w:t>
      </w:r>
      <w:r w:rsidR="00073DE0">
        <w:t>“;</w:t>
      </w:r>
    </w:p>
    <w:p w:rsidR="00073DE0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2. papildyti 17 punktu ir jį išdėstyti taip:</w:t>
      </w:r>
      <w:r w:rsidR="00353DA2" w:rsidRPr="00073DE0">
        <w:t xml:space="preserve"> </w:t>
      </w:r>
    </w:p>
    <w:p w:rsidR="00353DA2" w:rsidRPr="00F80E3B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 xml:space="preserve">„17. </w:t>
      </w:r>
      <w:r w:rsidR="00353DA2" w:rsidRPr="00073DE0">
        <w:t>Ugdymo įstaigos</w:t>
      </w:r>
      <w:r w:rsidR="00730D74" w:rsidRPr="00073DE0">
        <w:t>,</w:t>
      </w:r>
      <w:r w:rsidR="00353DA2" w:rsidRPr="00073DE0">
        <w:t xml:space="preserve"> patvirtintos paramos gavėjais pagal Ekologiškų ir pagal nacionalinę žemės ūkio ir maisto kokybės sistemą pagamintų maisto produktų vartojimo skatinimo ikimokyklinio ugdymo įstaigose pa</w:t>
      </w:r>
      <w:r w:rsidR="00730D74" w:rsidRPr="00073DE0">
        <w:t>ramos taisykles ir vaik</w:t>
      </w:r>
      <w:r w:rsidR="00353DA2" w:rsidRPr="00073DE0">
        <w:t xml:space="preserve">ų </w:t>
      </w:r>
      <w:r w:rsidR="004D371C">
        <w:t>maitinimui perkančios ekologiškus</w:t>
      </w:r>
      <w:r w:rsidR="00353DA2" w:rsidRPr="00073DE0">
        <w:t xml:space="preserve"> ar pagal nacionalinę kokybės sis</w:t>
      </w:r>
      <w:r w:rsidRPr="00073DE0">
        <w:t>temą pagamintus maisto produktus</w:t>
      </w:r>
      <w:r w:rsidR="00353DA2" w:rsidRPr="00073DE0">
        <w:t xml:space="preserve">, </w:t>
      </w:r>
      <w:r w:rsidR="00353DA2" w:rsidRPr="00073DE0">
        <w:rPr>
          <w:lang w:eastAsia="ar-SA"/>
        </w:rPr>
        <w:t>vienos dienos mokesčio dydį maisto produktams įsigyti gali viršyti</w:t>
      </w:r>
      <w:r w:rsidR="00C17E8A">
        <w:rPr>
          <w:lang w:eastAsia="ar-SA"/>
        </w:rPr>
        <w:t xml:space="preserve"> atsižvelgiant į </w:t>
      </w:r>
      <w:r w:rsidR="00C17E8A" w:rsidRPr="00C17E8A">
        <w:t>Nacionalinės mokėjimo agentūros kompensaciją už produktų kainų skirtumą</w:t>
      </w:r>
      <w:r w:rsidR="00353DA2" w:rsidRPr="00C17E8A">
        <w:rPr>
          <w:lang w:eastAsia="ar-SA"/>
        </w:rPr>
        <w:t>. T</w:t>
      </w:r>
      <w:r w:rsidR="00353DA2" w:rsidRPr="00C17E8A">
        <w:t>ačia</w:t>
      </w:r>
      <w:r w:rsidRPr="00C17E8A">
        <w:t>u vieno mėnesio</w:t>
      </w:r>
      <w:r w:rsidRPr="00073DE0">
        <w:t xml:space="preserve"> faktinių maitinimo</w:t>
      </w:r>
      <w:r w:rsidR="00353DA2" w:rsidRPr="00073DE0">
        <w:t xml:space="preserve"> išlaidų, tenkančių vienam vaikui vienai dienai, </w:t>
      </w:r>
      <w:bookmarkStart w:id="0" w:name="_GoBack"/>
      <w:r w:rsidR="00353DA2" w:rsidRPr="00073DE0">
        <w:t xml:space="preserve">vidurkis turi </w:t>
      </w:r>
      <w:r w:rsidR="00F83044">
        <w:t>neviršyti</w:t>
      </w:r>
      <w:r w:rsidRPr="00073DE0">
        <w:t xml:space="preserve"> patvirtint</w:t>
      </w:r>
      <w:r w:rsidR="00F83044">
        <w:t>o</w:t>
      </w:r>
      <w:r w:rsidRPr="00073DE0">
        <w:t xml:space="preserve"> išlaidų normatyv</w:t>
      </w:r>
      <w:r w:rsidR="00F83044">
        <w:t>o</w:t>
      </w:r>
      <w:r w:rsidR="00353DA2" w:rsidRPr="00073DE0">
        <w:t xml:space="preserve"> </w:t>
      </w:r>
      <w:r w:rsidRPr="00073DE0">
        <w:t>ir gautinos paramos dydžio sum</w:t>
      </w:r>
      <w:r w:rsidR="00F83044">
        <w:t>os</w:t>
      </w:r>
      <w:r>
        <w:t>.“;</w:t>
      </w:r>
    </w:p>
    <w:bookmarkEnd w:id="0"/>
    <w:p w:rsidR="00073DE0" w:rsidRPr="00073DE0" w:rsidRDefault="00073DE0" w:rsidP="00073DE0">
      <w:pPr>
        <w:tabs>
          <w:tab w:val="left" w:pos="851"/>
        </w:tabs>
        <w:autoSpaceDE w:val="0"/>
        <w:spacing w:line="200" w:lineRule="atLeast"/>
        <w:jc w:val="both"/>
      </w:pPr>
      <w:r>
        <w:tab/>
      </w:r>
      <w:r>
        <w:tab/>
        <w:t>3. 17–37 punktus atitinkamai laikyti 18–38 punktais.</w:t>
      </w:r>
    </w:p>
    <w:p w:rsidR="00842FBC" w:rsidRPr="00073DE0" w:rsidRDefault="00842FBC" w:rsidP="00582A1B">
      <w:pPr>
        <w:jc w:val="both"/>
      </w:pPr>
    </w:p>
    <w:p w:rsidR="00842FBC" w:rsidRPr="00A05513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582A1B" w:rsidRPr="00073DE0" w:rsidRDefault="00582A1B" w:rsidP="00AB4330">
      <w:pPr>
        <w:jc w:val="center"/>
      </w:pPr>
    </w:p>
    <w:p w:rsidR="00582A1B" w:rsidRPr="00073DE0" w:rsidRDefault="00582A1B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AB4330">
      <w:pPr>
        <w:jc w:val="center"/>
      </w:pPr>
    </w:p>
    <w:p w:rsidR="009600B6" w:rsidRPr="00073DE0" w:rsidRDefault="009600B6" w:rsidP="009600B6">
      <w:pPr>
        <w:jc w:val="both"/>
      </w:pPr>
    </w:p>
    <w:p w:rsidR="00905F5E" w:rsidRPr="00073DE0" w:rsidRDefault="00905F5E" w:rsidP="009600B6">
      <w:pPr>
        <w:jc w:val="both"/>
      </w:pPr>
    </w:p>
    <w:p w:rsidR="00905F5E" w:rsidRPr="00073DE0" w:rsidRDefault="00905F5E" w:rsidP="009600B6">
      <w:pPr>
        <w:jc w:val="both"/>
      </w:pPr>
    </w:p>
    <w:p w:rsidR="001F1E12" w:rsidRPr="00073DE0" w:rsidRDefault="001F1E12" w:rsidP="00073DE0"/>
    <w:sectPr w:rsidR="001F1E12" w:rsidRPr="00073DE0" w:rsidSect="00353DA2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37" w:rsidRDefault="008C7537">
      <w:r>
        <w:separator/>
      </w:r>
    </w:p>
  </w:endnote>
  <w:endnote w:type="continuationSeparator" w:id="0">
    <w:p w:rsidR="008C7537" w:rsidRDefault="008C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37" w:rsidRDefault="008C7537">
      <w:r>
        <w:separator/>
      </w:r>
    </w:p>
  </w:footnote>
  <w:footnote w:type="continuationSeparator" w:id="0">
    <w:p w:rsidR="008C7537" w:rsidRDefault="008C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58A"/>
    <w:multiLevelType w:val="hybridMultilevel"/>
    <w:tmpl w:val="3C90CAF4"/>
    <w:lvl w:ilvl="0" w:tplc="131448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7CC72C69"/>
    <w:multiLevelType w:val="hybridMultilevel"/>
    <w:tmpl w:val="E98E9F8A"/>
    <w:lvl w:ilvl="0" w:tplc="1E90DD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3"/>
    <w:rsid w:val="000007DB"/>
    <w:rsid w:val="000028B6"/>
    <w:rsid w:val="00011C9B"/>
    <w:rsid w:val="0003027D"/>
    <w:rsid w:val="000320CD"/>
    <w:rsid w:val="00033B7E"/>
    <w:rsid w:val="000540B0"/>
    <w:rsid w:val="00070C53"/>
    <w:rsid w:val="0007139F"/>
    <w:rsid w:val="000734B6"/>
    <w:rsid w:val="00073DE0"/>
    <w:rsid w:val="00082505"/>
    <w:rsid w:val="0008764C"/>
    <w:rsid w:val="00095BF2"/>
    <w:rsid w:val="000B3B6F"/>
    <w:rsid w:val="000B6202"/>
    <w:rsid w:val="000B7713"/>
    <w:rsid w:val="000C030A"/>
    <w:rsid w:val="000C0623"/>
    <w:rsid w:val="000C0902"/>
    <w:rsid w:val="000D3DF3"/>
    <w:rsid w:val="001078C6"/>
    <w:rsid w:val="00160D32"/>
    <w:rsid w:val="0018605A"/>
    <w:rsid w:val="001A2878"/>
    <w:rsid w:val="001A33A3"/>
    <w:rsid w:val="001A3CD3"/>
    <w:rsid w:val="001B46CD"/>
    <w:rsid w:val="001B7EA1"/>
    <w:rsid w:val="001D0046"/>
    <w:rsid w:val="001D2DE0"/>
    <w:rsid w:val="001E6500"/>
    <w:rsid w:val="001F1E12"/>
    <w:rsid w:val="001F2841"/>
    <w:rsid w:val="002005BF"/>
    <w:rsid w:val="00203D43"/>
    <w:rsid w:val="002047AB"/>
    <w:rsid w:val="00215878"/>
    <w:rsid w:val="00215FAC"/>
    <w:rsid w:val="00222BE3"/>
    <w:rsid w:val="002539E6"/>
    <w:rsid w:val="00260A22"/>
    <w:rsid w:val="00261D82"/>
    <w:rsid w:val="00262E82"/>
    <w:rsid w:val="002639E7"/>
    <w:rsid w:val="00273171"/>
    <w:rsid w:val="00273D8D"/>
    <w:rsid w:val="002763A8"/>
    <w:rsid w:val="00280BB3"/>
    <w:rsid w:val="0029320E"/>
    <w:rsid w:val="00294CB3"/>
    <w:rsid w:val="002A0803"/>
    <w:rsid w:val="002E6D89"/>
    <w:rsid w:val="0030197B"/>
    <w:rsid w:val="00322F08"/>
    <w:rsid w:val="003232CA"/>
    <w:rsid w:val="0032583C"/>
    <w:rsid w:val="00353DA2"/>
    <w:rsid w:val="00375F7C"/>
    <w:rsid w:val="00376907"/>
    <w:rsid w:val="00383647"/>
    <w:rsid w:val="00387F5E"/>
    <w:rsid w:val="00391FA9"/>
    <w:rsid w:val="00397100"/>
    <w:rsid w:val="003A29B5"/>
    <w:rsid w:val="003B4043"/>
    <w:rsid w:val="003B596A"/>
    <w:rsid w:val="003C3AE4"/>
    <w:rsid w:val="003D1827"/>
    <w:rsid w:val="003F1587"/>
    <w:rsid w:val="003F3363"/>
    <w:rsid w:val="004105D2"/>
    <w:rsid w:val="0041063B"/>
    <w:rsid w:val="0041650B"/>
    <w:rsid w:val="004235A6"/>
    <w:rsid w:val="00425E8C"/>
    <w:rsid w:val="00440770"/>
    <w:rsid w:val="0045437A"/>
    <w:rsid w:val="0046207E"/>
    <w:rsid w:val="00462BFA"/>
    <w:rsid w:val="004739BE"/>
    <w:rsid w:val="004830EE"/>
    <w:rsid w:val="00484CE3"/>
    <w:rsid w:val="004B1747"/>
    <w:rsid w:val="004C0888"/>
    <w:rsid w:val="004C1F8D"/>
    <w:rsid w:val="004C39B7"/>
    <w:rsid w:val="004D371C"/>
    <w:rsid w:val="004D5806"/>
    <w:rsid w:val="00501876"/>
    <w:rsid w:val="00503C9C"/>
    <w:rsid w:val="005058DF"/>
    <w:rsid w:val="005122FB"/>
    <w:rsid w:val="00515020"/>
    <w:rsid w:val="00515377"/>
    <w:rsid w:val="00535DE2"/>
    <w:rsid w:val="0053742C"/>
    <w:rsid w:val="00552E68"/>
    <w:rsid w:val="00563250"/>
    <w:rsid w:val="00563388"/>
    <w:rsid w:val="00577DCD"/>
    <w:rsid w:val="00582A1B"/>
    <w:rsid w:val="0058543A"/>
    <w:rsid w:val="0059171B"/>
    <w:rsid w:val="005933DD"/>
    <w:rsid w:val="005B28E1"/>
    <w:rsid w:val="005B5A68"/>
    <w:rsid w:val="005C3D8C"/>
    <w:rsid w:val="005F566E"/>
    <w:rsid w:val="006044EE"/>
    <w:rsid w:val="00605435"/>
    <w:rsid w:val="006254A2"/>
    <w:rsid w:val="0063207A"/>
    <w:rsid w:val="00645E41"/>
    <w:rsid w:val="006462B8"/>
    <w:rsid w:val="0065226C"/>
    <w:rsid w:val="00655099"/>
    <w:rsid w:val="006550D0"/>
    <w:rsid w:val="006644FD"/>
    <w:rsid w:val="00665893"/>
    <w:rsid w:val="00671094"/>
    <w:rsid w:val="00677C72"/>
    <w:rsid w:val="00686FD7"/>
    <w:rsid w:val="0069717F"/>
    <w:rsid w:val="006A2DC6"/>
    <w:rsid w:val="006A622C"/>
    <w:rsid w:val="006B19EA"/>
    <w:rsid w:val="006B4121"/>
    <w:rsid w:val="006B6C8C"/>
    <w:rsid w:val="006B77FC"/>
    <w:rsid w:val="006C6855"/>
    <w:rsid w:val="006D11CD"/>
    <w:rsid w:val="006E1657"/>
    <w:rsid w:val="006E4E0C"/>
    <w:rsid w:val="00726DA1"/>
    <w:rsid w:val="00727DCD"/>
    <w:rsid w:val="00730D74"/>
    <w:rsid w:val="0073566D"/>
    <w:rsid w:val="00740174"/>
    <w:rsid w:val="007721D9"/>
    <w:rsid w:val="0078259D"/>
    <w:rsid w:val="00782F48"/>
    <w:rsid w:val="00783D98"/>
    <w:rsid w:val="0078625D"/>
    <w:rsid w:val="0079643C"/>
    <w:rsid w:val="007A3965"/>
    <w:rsid w:val="007A3C39"/>
    <w:rsid w:val="007D33B9"/>
    <w:rsid w:val="007D7EA5"/>
    <w:rsid w:val="007E413B"/>
    <w:rsid w:val="0083507F"/>
    <w:rsid w:val="00842FBC"/>
    <w:rsid w:val="008524F7"/>
    <w:rsid w:val="00874DC3"/>
    <w:rsid w:val="00883EE2"/>
    <w:rsid w:val="00885046"/>
    <w:rsid w:val="00885814"/>
    <w:rsid w:val="00887045"/>
    <w:rsid w:val="0089246D"/>
    <w:rsid w:val="008952B5"/>
    <w:rsid w:val="008A5504"/>
    <w:rsid w:val="008A69B4"/>
    <w:rsid w:val="008A7808"/>
    <w:rsid w:val="008C0A3C"/>
    <w:rsid w:val="008C1D56"/>
    <w:rsid w:val="008C3FBE"/>
    <w:rsid w:val="008C7537"/>
    <w:rsid w:val="008E10A8"/>
    <w:rsid w:val="00902C84"/>
    <w:rsid w:val="00903913"/>
    <w:rsid w:val="00905F5E"/>
    <w:rsid w:val="0091145C"/>
    <w:rsid w:val="009160E9"/>
    <w:rsid w:val="009215CB"/>
    <w:rsid w:val="0093255D"/>
    <w:rsid w:val="009442BF"/>
    <w:rsid w:val="009451BA"/>
    <w:rsid w:val="0095436A"/>
    <w:rsid w:val="009600B6"/>
    <w:rsid w:val="00965F44"/>
    <w:rsid w:val="009815A5"/>
    <w:rsid w:val="009924DB"/>
    <w:rsid w:val="009A002A"/>
    <w:rsid w:val="009D1F36"/>
    <w:rsid w:val="009D3FC0"/>
    <w:rsid w:val="009F50A8"/>
    <w:rsid w:val="00A03BB8"/>
    <w:rsid w:val="00A05513"/>
    <w:rsid w:val="00A05D5E"/>
    <w:rsid w:val="00A13BEA"/>
    <w:rsid w:val="00A14B34"/>
    <w:rsid w:val="00A169F1"/>
    <w:rsid w:val="00A221E9"/>
    <w:rsid w:val="00A26576"/>
    <w:rsid w:val="00A42A5D"/>
    <w:rsid w:val="00A431C2"/>
    <w:rsid w:val="00A4321A"/>
    <w:rsid w:val="00A44693"/>
    <w:rsid w:val="00A51664"/>
    <w:rsid w:val="00A51E6C"/>
    <w:rsid w:val="00A559B3"/>
    <w:rsid w:val="00A571D0"/>
    <w:rsid w:val="00A645BA"/>
    <w:rsid w:val="00A72F37"/>
    <w:rsid w:val="00A73313"/>
    <w:rsid w:val="00A74EDB"/>
    <w:rsid w:val="00A77E33"/>
    <w:rsid w:val="00A80ED5"/>
    <w:rsid w:val="00A94DF8"/>
    <w:rsid w:val="00A97762"/>
    <w:rsid w:val="00AA45EC"/>
    <w:rsid w:val="00AA5C9D"/>
    <w:rsid w:val="00AA73BD"/>
    <w:rsid w:val="00AB0C53"/>
    <w:rsid w:val="00AB4330"/>
    <w:rsid w:val="00AC3D2B"/>
    <w:rsid w:val="00AE2C90"/>
    <w:rsid w:val="00AE54EB"/>
    <w:rsid w:val="00AF2004"/>
    <w:rsid w:val="00AF7120"/>
    <w:rsid w:val="00B1305A"/>
    <w:rsid w:val="00B17C79"/>
    <w:rsid w:val="00B21CCE"/>
    <w:rsid w:val="00B23443"/>
    <w:rsid w:val="00B2409F"/>
    <w:rsid w:val="00B301F4"/>
    <w:rsid w:val="00B32651"/>
    <w:rsid w:val="00B37A80"/>
    <w:rsid w:val="00B64D98"/>
    <w:rsid w:val="00B7063E"/>
    <w:rsid w:val="00B872A9"/>
    <w:rsid w:val="00B940BD"/>
    <w:rsid w:val="00BA660B"/>
    <w:rsid w:val="00BC3770"/>
    <w:rsid w:val="00BD7F13"/>
    <w:rsid w:val="00BE4416"/>
    <w:rsid w:val="00BE7075"/>
    <w:rsid w:val="00BF6248"/>
    <w:rsid w:val="00C03CEC"/>
    <w:rsid w:val="00C1065F"/>
    <w:rsid w:val="00C109BD"/>
    <w:rsid w:val="00C1184D"/>
    <w:rsid w:val="00C12481"/>
    <w:rsid w:val="00C17E8A"/>
    <w:rsid w:val="00C44741"/>
    <w:rsid w:val="00C4493A"/>
    <w:rsid w:val="00C55AFB"/>
    <w:rsid w:val="00C67A13"/>
    <w:rsid w:val="00C75777"/>
    <w:rsid w:val="00C76043"/>
    <w:rsid w:val="00C949AF"/>
    <w:rsid w:val="00CB0C5D"/>
    <w:rsid w:val="00CB70A2"/>
    <w:rsid w:val="00CC71C4"/>
    <w:rsid w:val="00CD7B47"/>
    <w:rsid w:val="00CF09CD"/>
    <w:rsid w:val="00CF62C4"/>
    <w:rsid w:val="00D07BB6"/>
    <w:rsid w:val="00D119C6"/>
    <w:rsid w:val="00D16526"/>
    <w:rsid w:val="00D322F8"/>
    <w:rsid w:val="00D334EF"/>
    <w:rsid w:val="00D43886"/>
    <w:rsid w:val="00D53E19"/>
    <w:rsid w:val="00D60705"/>
    <w:rsid w:val="00D76814"/>
    <w:rsid w:val="00DC797E"/>
    <w:rsid w:val="00DF742C"/>
    <w:rsid w:val="00DF7FAD"/>
    <w:rsid w:val="00E049F4"/>
    <w:rsid w:val="00E06B9E"/>
    <w:rsid w:val="00E158AC"/>
    <w:rsid w:val="00E20C8B"/>
    <w:rsid w:val="00E56953"/>
    <w:rsid w:val="00E62A35"/>
    <w:rsid w:val="00E91027"/>
    <w:rsid w:val="00E92009"/>
    <w:rsid w:val="00EB63E3"/>
    <w:rsid w:val="00ED557A"/>
    <w:rsid w:val="00EE0428"/>
    <w:rsid w:val="00EE1AE2"/>
    <w:rsid w:val="00EE2803"/>
    <w:rsid w:val="00EE507A"/>
    <w:rsid w:val="00EF40FD"/>
    <w:rsid w:val="00F05505"/>
    <w:rsid w:val="00F166EE"/>
    <w:rsid w:val="00F25D61"/>
    <w:rsid w:val="00F31877"/>
    <w:rsid w:val="00F34548"/>
    <w:rsid w:val="00F35227"/>
    <w:rsid w:val="00F620E5"/>
    <w:rsid w:val="00F80E3B"/>
    <w:rsid w:val="00F81D1D"/>
    <w:rsid w:val="00F83044"/>
    <w:rsid w:val="00F876D4"/>
    <w:rsid w:val="00FB1DB6"/>
    <w:rsid w:val="00FB43B3"/>
    <w:rsid w:val="00FB456A"/>
    <w:rsid w:val="00FC3E39"/>
    <w:rsid w:val="00FC5FD5"/>
    <w:rsid w:val="00FE2694"/>
    <w:rsid w:val="00FE2EF7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5898C-9287-422A-9F16-E74166E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5DE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A78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7808"/>
  </w:style>
  <w:style w:type="paragraph" w:styleId="Porat">
    <w:name w:val="footer"/>
    <w:basedOn w:val="prastasis"/>
    <w:rsid w:val="009160E9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84CE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484CE3"/>
    <w:rPr>
      <w:sz w:val="24"/>
      <w:szCs w:val="24"/>
    </w:rPr>
  </w:style>
  <w:style w:type="paragraph" w:customStyle="1" w:styleId="Standard">
    <w:name w:val="Standard"/>
    <w:rsid w:val="00484CE3"/>
    <w:pPr>
      <w:suppressAutoHyphens/>
      <w:autoSpaceDN w:val="0"/>
    </w:pPr>
    <w:rPr>
      <w:kern w:val="3"/>
      <w:sz w:val="24"/>
      <w:szCs w:val="24"/>
      <w:lang w:val="en-GB" w:eastAsia="zh-CN"/>
    </w:rPr>
  </w:style>
  <w:style w:type="character" w:styleId="Hipersaitas">
    <w:name w:val="Hyperlink"/>
    <w:basedOn w:val="Numatytasispastraiposriftas"/>
    <w:uiPriority w:val="99"/>
    <w:unhideWhenUsed/>
    <w:rsid w:val="006D11CD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54EB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345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4548"/>
    <w:rPr>
      <w:sz w:val="24"/>
      <w:szCs w:val="24"/>
    </w:rPr>
  </w:style>
  <w:style w:type="paragraph" w:customStyle="1" w:styleId="HTMLPreformatted1">
    <w:name w:val="HTML Preformatted1"/>
    <w:basedOn w:val="prastasis"/>
    <w:rsid w:val="00F3454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jc w:val="both"/>
      <w:textAlignment w:val="baseline"/>
    </w:pPr>
    <w:rPr>
      <w:rFonts w:ascii="Courier New" w:eastAsia="Lucida Sans Unicode" w:hAnsi="Courier New" w:cs="Courier New"/>
      <w:kern w:val="1"/>
      <w:sz w:val="20"/>
      <w:lang w:val="en-GB" w:eastAsia="en-US"/>
    </w:rPr>
  </w:style>
  <w:style w:type="paragraph" w:customStyle="1" w:styleId="Textbody">
    <w:name w:val="Text body"/>
    <w:basedOn w:val="Standard"/>
    <w:rsid w:val="00F34548"/>
    <w:pPr>
      <w:widowControl w:val="0"/>
      <w:spacing w:after="120"/>
      <w:jc w:val="both"/>
      <w:textAlignment w:val="baseline"/>
    </w:pPr>
    <w:rPr>
      <w:rFonts w:eastAsia="SimSun" w:cs="Mangal"/>
      <w:lang w:val="lt-LT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4548"/>
    <w:pPr>
      <w:jc w:val="both"/>
    </w:pPr>
    <w:rPr>
      <w:rFonts w:eastAsia="Calibri"/>
      <w:color w:val="000000"/>
      <w:sz w:val="20"/>
      <w:szCs w:val="21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4548"/>
    <w:rPr>
      <w:rFonts w:eastAsia="Calibri"/>
      <w:color w:val="000000"/>
      <w:szCs w:val="21"/>
      <w:lang w:val="x-none" w:eastAsia="x-none"/>
    </w:rPr>
  </w:style>
  <w:style w:type="paragraph" w:customStyle="1" w:styleId="Antrat2">
    <w:name w:val="Antraštė2"/>
    <w:basedOn w:val="prastasis"/>
    <w:next w:val="Pagrindinistekstas"/>
    <w:rsid w:val="00F34548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StrongEmphasis">
    <w:name w:val="Strong Emphasis"/>
    <w:rsid w:val="00F34548"/>
    <w:rPr>
      <w:b/>
      <w:bCs/>
    </w:rPr>
  </w:style>
  <w:style w:type="paragraph" w:styleId="Sraopastraipa">
    <w:name w:val="List Paragraph"/>
    <w:basedOn w:val="prastasis"/>
    <w:uiPriority w:val="34"/>
    <w:qFormat/>
    <w:rsid w:val="00F34548"/>
    <w:pPr>
      <w:ind w:left="720"/>
      <w:contextualSpacing/>
      <w:jc w:val="both"/>
    </w:pPr>
    <w:rPr>
      <w:szCs w:val="20"/>
      <w:lang w:eastAsia="en-US"/>
    </w:rPr>
  </w:style>
  <w:style w:type="paragraph" w:customStyle="1" w:styleId="Pagrindinistekstas1">
    <w:name w:val="Pagrindinis tekstas1"/>
    <w:basedOn w:val="prastasis"/>
    <w:rsid w:val="0078625D"/>
    <w:pPr>
      <w:widowControl w:val="0"/>
      <w:suppressAutoHyphens/>
      <w:autoSpaceDE w:val="0"/>
      <w:spacing w:line="288" w:lineRule="auto"/>
      <w:ind w:firstLine="312"/>
      <w:jc w:val="both"/>
      <w:textAlignment w:val="center"/>
    </w:pPr>
    <w:rPr>
      <w:color w:val="000000"/>
      <w:kern w:val="1"/>
      <w:sz w:val="20"/>
      <w:szCs w:val="20"/>
      <w:lang w:eastAsia="en-US"/>
    </w:rPr>
  </w:style>
  <w:style w:type="paragraph" w:customStyle="1" w:styleId="Default">
    <w:name w:val="Default"/>
    <w:rsid w:val="00A13BE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raj, savivaldybės bendrasis skyrius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Kurmelienė</dc:creator>
  <cp:keywords/>
  <dc:description/>
  <cp:lastModifiedBy>Salvinija Motiejauskiene</cp:lastModifiedBy>
  <cp:revision>3</cp:revision>
  <cp:lastPrinted>2020-08-05T05:45:00Z</cp:lastPrinted>
  <dcterms:created xsi:type="dcterms:W3CDTF">2020-08-05T06:02:00Z</dcterms:created>
  <dcterms:modified xsi:type="dcterms:W3CDTF">2020-08-05T06:02:00Z</dcterms:modified>
</cp:coreProperties>
</file>