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8C3C3C">
        <w:rPr>
          <w:b/>
          <w:bCs/>
          <w:spacing w:val="-2"/>
          <w:sz w:val="24"/>
          <w:szCs w:val="24"/>
        </w:rPr>
        <w:t>10</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sidR="008C3C3C">
        <w:rPr>
          <w:b/>
          <w:bCs/>
          <w:sz w:val="24"/>
          <w:szCs w:val="24"/>
        </w:rPr>
        <w:t xml:space="preserve">BENDRUOMENĖS INICIATYVŲ, SKIRTŲ VIEŠŲJŲ ERDVIŲ INFRASTRUKTŪRAI GERINTI IR PATRAUKLUMUI DIDINTI, PROJEKTŲ IDĖJŲ ATRANKOS IR FINANSAVIMO TVARKOS APRAŠO </w:t>
      </w:r>
      <w:r w:rsidR="00717A7B">
        <w:rPr>
          <w:b/>
          <w:bCs/>
          <w:sz w:val="24"/>
          <w:szCs w:val="24"/>
        </w:rPr>
        <w:t>PATVIRTINIMO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Panevėžio rajono savivaldybės administracijos Investicijų ir užsienio ryšių skyriaus vyr. specialistė Virginija Petrauskienė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3C3C" w:rsidP="000D04D0">
            <w:pPr>
              <w:shd w:val="clear" w:color="auto" w:fill="FFFFFF"/>
              <w:jc w:val="both"/>
            </w:pPr>
            <w:r>
              <w:t>Aptarta Tvarkos aprašo 14, 1</w:t>
            </w:r>
            <w:r w:rsidR="002E10A1">
              <w:t>8</w:t>
            </w:r>
            <w:r>
              <w:t xml:space="preserve">, </w:t>
            </w:r>
            <w:r w:rsidR="000D04D0">
              <w:t xml:space="preserve">22, </w:t>
            </w:r>
            <w:r w:rsidR="002E10A1">
              <w:t>29</w:t>
            </w:r>
            <w:r>
              <w:t xml:space="preserve">, 35, 36 p. </w:t>
            </w:r>
            <w:r w:rsidR="005D7AB5">
              <w:t xml:space="preserve"> </w:t>
            </w:r>
            <w:r w:rsidR="00210CFA">
              <w:t xml:space="preserve"> </w:t>
            </w:r>
            <w:r w:rsidR="00A04898">
              <w:t xml:space="preserve"> </w:t>
            </w:r>
            <w:r w:rsidR="000900A4" w:rsidRPr="004C6247">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3C3C" w:rsidP="008C3C3C">
            <w:pPr>
              <w:jc w:val="both"/>
            </w:pPr>
            <w:r>
              <w:t>Iš dalies aptarta Tvarkos aprašo 8</w:t>
            </w:r>
            <w:r w:rsidR="00374690">
              <w:t>, 18</w:t>
            </w:r>
            <w:r>
              <w:t xml:space="preserve">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6557E4">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374690">
            <w:pPr>
              <w:jc w:val="both"/>
            </w:pPr>
            <w:r>
              <w:t xml:space="preserve">Aptarta Tvarkos aprašo 6, </w:t>
            </w:r>
            <w:r w:rsidR="00374690">
              <w:t>20, 2</w:t>
            </w:r>
            <w:bookmarkStart w:id="0" w:name="_GoBack"/>
            <w:bookmarkEnd w:id="0"/>
            <w:r w:rsidR="00374690">
              <w:t>2</w:t>
            </w:r>
            <w:r>
              <w:t>–2</w:t>
            </w:r>
            <w:r w:rsidR="00374690">
              <w:t>4</w:t>
            </w:r>
            <w:r>
              <w:t xml:space="preserve">, </w:t>
            </w:r>
            <w:r w:rsidR="00374690">
              <w:t>29–</w:t>
            </w:r>
            <w:r>
              <w:t>3</w:t>
            </w:r>
            <w:r w:rsidR="00374690">
              <w:t>0</w:t>
            </w:r>
            <w:r>
              <w:t xml:space="preserve">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Nenustatyta.</w:t>
            </w:r>
            <w:r w:rsidR="00A04898">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62488D">
            <w:pPr>
              <w:shd w:val="clear" w:color="auto" w:fill="FFFFFF"/>
              <w:jc w:val="both"/>
            </w:pPr>
            <w:r>
              <w:t>Iš dalies aptarta Tvarkos aprašo 3.5 papunktyje.</w:t>
            </w:r>
            <w:r w:rsidR="006557E4">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374690">
            <w:pPr>
              <w:shd w:val="clear" w:color="auto" w:fill="FFFFFF"/>
            </w:pPr>
            <w:r>
              <w:t xml:space="preserve">Procedūros numatytos </w:t>
            </w:r>
            <w:r w:rsidR="00163CCE">
              <w:t>Tvarkos a</w:t>
            </w:r>
            <w:r w:rsidR="006557E4">
              <w:t>prašo II</w:t>
            </w:r>
            <w:r w:rsidR="00374690">
              <w:t>–</w:t>
            </w:r>
            <w:r w:rsidR="00163CCE">
              <w:t>V</w:t>
            </w:r>
            <w:r w:rsidR="006557E4">
              <w:t xml:space="preserve"> </w:t>
            </w:r>
            <w:r w:rsidR="00F47703">
              <w:t>skyriu</w:t>
            </w:r>
            <w:r w:rsidR="00163CCE">
              <w:t>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F47703" w:rsidP="0090788E">
            <w:pPr>
              <w:jc w:val="both"/>
            </w:pPr>
            <w:r>
              <w:t xml:space="preserve">Konkretūs terminai numatyti </w:t>
            </w:r>
            <w:r w:rsidR="00163CCE">
              <w:t>Tvarkos a</w:t>
            </w:r>
            <w:r>
              <w:t xml:space="preserve">prašo </w:t>
            </w:r>
            <w:r w:rsidR="00163CCE">
              <w:t>14, 1</w:t>
            </w:r>
            <w:r w:rsidR="0090788E">
              <w:t>6</w:t>
            </w:r>
            <w:r w:rsidR="00163CCE">
              <w:t>–1</w:t>
            </w:r>
            <w:r w:rsidR="0090788E">
              <w:t>8</w:t>
            </w:r>
            <w:r w:rsidR="00163CCE">
              <w:t>, 2</w:t>
            </w:r>
            <w:r w:rsidR="0090788E">
              <w:t>1</w:t>
            </w:r>
            <w:r w:rsidR="00163CCE">
              <w:t xml:space="preserve">, </w:t>
            </w:r>
            <w:r w:rsidR="0090788E">
              <w:t xml:space="preserve">25, </w:t>
            </w:r>
            <w:r w:rsidR="00163CCE">
              <w:t>3</w:t>
            </w:r>
            <w:r w:rsidR="00693BBA">
              <w:t>4</w:t>
            </w:r>
            <w:r w:rsidR="00163CCE">
              <w:t xml:space="preserve"> p.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E7485" w:rsidP="00BE7485">
            <w:r>
              <w:t xml:space="preserve">Iš dalies aptarta Tvarkos aprašo 16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BE7485">
            <w:r>
              <w:t>Aptarta Tvarkos aprašo 6, 2</w:t>
            </w:r>
            <w:r w:rsidR="00BE7485">
              <w:t>3</w:t>
            </w:r>
            <w:r>
              <w:t>–2</w:t>
            </w:r>
            <w:r w:rsidR="00BE7485">
              <w:t>4</w:t>
            </w:r>
            <w:r>
              <w:t>, 3</w:t>
            </w:r>
            <w:r w:rsidR="00BE7485">
              <w:t>0</w:t>
            </w:r>
            <w:r>
              <w:t xml:space="preserve"> p. </w:t>
            </w:r>
            <w:r w:rsidR="00F47703">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163CCE">
            <w:pPr>
              <w:jc w:val="both"/>
            </w:pPr>
            <w:r>
              <w:t xml:space="preserve">Aptarta Tvarkos aprašo 35–36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163CCE">
            <w:r>
              <w:t>Neaktualu</w:t>
            </w:r>
            <w:r w:rsidR="00163C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Pr="004C6247">
        <w:rPr>
          <w:u w:val="single"/>
        </w:rPr>
        <w:t xml:space="preserve"> </w:t>
      </w:r>
      <w:r w:rsidR="00BE7485" w:rsidRPr="00BE7485">
        <w:rPr>
          <w:spacing w:val="-1"/>
          <w:u w:val="single"/>
        </w:rPr>
        <w:t>Investicijų ir užsienio ryšių skyriaus vyr. specialistė Virginija Petrauskienė</w:t>
      </w:r>
      <w:r w:rsidRPr="004C6247">
        <w:rPr>
          <w:u w:val="single"/>
        </w:rPr>
        <w:t xml:space="preserve">         </w:t>
      </w:r>
      <w:r w:rsidR="00003529">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FD0005"/>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E5225"/>
    <w:rsid w:val="00210CFA"/>
    <w:rsid w:val="0021316F"/>
    <w:rsid w:val="00235F17"/>
    <w:rsid w:val="002A1577"/>
    <w:rsid w:val="002E10A1"/>
    <w:rsid w:val="00374690"/>
    <w:rsid w:val="003A5E2A"/>
    <w:rsid w:val="003D2122"/>
    <w:rsid w:val="004B0852"/>
    <w:rsid w:val="004C6247"/>
    <w:rsid w:val="0054158F"/>
    <w:rsid w:val="00544126"/>
    <w:rsid w:val="005504C7"/>
    <w:rsid w:val="005B3B32"/>
    <w:rsid w:val="005D7AB5"/>
    <w:rsid w:val="0062488D"/>
    <w:rsid w:val="00626B40"/>
    <w:rsid w:val="006557E4"/>
    <w:rsid w:val="00693BBA"/>
    <w:rsid w:val="0071184C"/>
    <w:rsid w:val="00717A7B"/>
    <w:rsid w:val="007A30AE"/>
    <w:rsid w:val="00812920"/>
    <w:rsid w:val="0083289F"/>
    <w:rsid w:val="008C3C3C"/>
    <w:rsid w:val="0090788E"/>
    <w:rsid w:val="009206D1"/>
    <w:rsid w:val="00930E7F"/>
    <w:rsid w:val="00992A24"/>
    <w:rsid w:val="00A04898"/>
    <w:rsid w:val="00A137BB"/>
    <w:rsid w:val="00A15F42"/>
    <w:rsid w:val="00A568EA"/>
    <w:rsid w:val="00A66AED"/>
    <w:rsid w:val="00AA70A2"/>
    <w:rsid w:val="00AB0ECB"/>
    <w:rsid w:val="00B40D92"/>
    <w:rsid w:val="00BE7485"/>
    <w:rsid w:val="00BF72C2"/>
    <w:rsid w:val="00CD07A5"/>
    <w:rsid w:val="00DF6B43"/>
    <w:rsid w:val="00EA4559"/>
    <w:rsid w:val="00EA546C"/>
    <w:rsid w:val="00F41361"/>
    <w:rsid w:val="00F47703"/>
    <w:rsid w:val="00FC3A83"/>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5482</Words>
  <Characters>3125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5</cp:revision>
  <cp:lastPrinted>2020-03-19T10:54:00Z</cp:lastPrinted>
  <dcterms:created xsi:type="dcterms:W3CDTF">2020-03-18T14:55:00Z</dcterms:created>
  <dcterms:modified xsi:type="dcterms:W3CDTF">2020-03-19T13:15:00Z</dcterms:modified>
</cp:coreProperties>
</file>