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8C3C3C">
        <w:rPr>
          <w:b/>
          <w:bCs/>
          <w:spacing w:val="-2"/>
          <w:sz w:val="24"/>
          <w:szCs w:val="24"/>
        </w:rPr>
        <w:t>1</w:t>
      </w:r>
      <w:r w:rsidR="004A5935">
        <w:rPr>
          <w:b/>
          <w:bCs/>
          <w:spacing w:val="-2"/>
          <w:sz w:val="24"/>
          <w:szCs w:val="24"/>
        </w:rPr>
        <w:t>1</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sidR="004A5935">
        <w:rPr>
          <w:b/>
          <w:bCs/>
          <w:sz w:val="24"/>
          <w:szCs w:val="24"/>
        </w:rPr>
        <w:t>SPORTO RENGINIŲ ORGANIZAVIMO IR DALYVAVIMO RAJONO, ŠALIES, TARPTAUTINIUOSE RENGINIUOSE FINANSAVIMO TVARKOS APRAŠO</w:t>
      </w:r>
      <w:r w:rsidR="00340EA1">
        <w:rPr>
          <w:b/>
          <w:bCs/>
          <w:sz w:val="24"/>
          <w:szCs w:val="24"/>
        </w:rPr>
        <w:t xml:space="preserve"> PATVIRTINIMO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Panevėžio rajono savivaldybės administracijos </w:t>
      </w:r>
      <w:r w:rsidR="00B75126">
        <w:rPr>
          <w:spacing w:val="-1"/>
          <w:sz w:val="24"/>
          <w:szCs w:val="24"/>
        </w:rPr>
        <w:t>Švietimo, kultūros ir sporto skyriaus vyr. specialistas Aušvydas Plėštys</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A5935" w:rsidP="004A5935">
            <w:pPr>
              <w:shd w:val="clear" w:color="auto" w:fill="FFFFFF"/>
              <w:jc w:val="both"/>
            </w:pPr>
            <w:r>
              <w:t xml:space="preserve">Aptarta Tvarkos aprašo </w:t>
            </w:r>
            <w:r w:rsidR="00D02E07">
              <w:t>9, 20</w:t>
            </w:r>
            <w:r w:rsidR="00CB0277">
              <w:t>, 23</w:t>
            </w:r>
            <w:r>
              <w:t xml:space="preserve"> p. </w:t>
            </w:r>
            <w:r w:rsidR="008C3C3C">
              <w:t xml:space="preserve"> </w:t>
            </w:r>
            <w:r w:rsidR="005D7AB5">
              <w:t xml:space="preserve"> </w:t>
            </w:r>
            <w:r w:rsidR="00210CFA">
              <w:t xml:space="preserve"> </w:t>
            </w:r>
            <w:r w:rsidR="00A04898">
              <w:t xml:space="preserve"> </w:t>
            </w:r>
            <w:r w:rsidR="000900A4" w:rsidRPr="004C6247">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3C3C" w:rsidP="004A5935">
            <w:pPr>
              <w:jc w:val="both"/>
            </w:pPr>
            <w:r>
              <w:t xml:space="preserve">Tvarkos aprašo </w:t>
            </w:r>
            <w:r w:rsidR="004A5935">
              <w:t xml:space="preserve">18 p. numatytas baigtinis sąrašas atvejų, kada piniginiai prizai neskiriami.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CE3239">
            <w:pPr>
              <w:jc w:val="both"/>
            </w:pPr>
            <w:r>
              <w:t xml:space="preserve">Aptarta Tvarkos aprašo </w:t>
            </w:r>
            <w:r w:rsidR="00CE3239">
              <w:t xml:space="preserve">9, 20 p. </w:t>
            </w:r>
            <w: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Nenustatyta.</w:t>
            </w:r>
            <w:r w:rsidR="00A04898">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B0277" w:rsidP="0062488D">
            <w:pPr>
              <w:shd w:val="clear" w:color="auto" w:fill="FFFFFF"/>
              <w:jc w:val="both"/>
            </w:pPr>
            <w: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374690">
            <w:pPr>
              <w:shd w:val="clear" w:color="auto" w:fill="FFFFFF"/>
            </w:pPr>
            <w:r>
              <w:t xml:space="preserve">Procedūros numatytos </w:t>
            </w:r>
            <w:r w:rsidR="00163CCE">
              <w:t>Tvarkos a</w:t>
            </w:r>
            <w:r w:rsidR="006557E4">
              <w:t>prašo II</w:t>
            </w:r>
            <w:r w:rsidR="00374690">
              <w:t>–</w:t>
            </w:r>
            <w:r w:rsidR="00CB0277">
              <w:t>I</w:t>
            </w:r>
            <w:r w:rsidR="00163CCE">
              <w:t>V</w:t>
            </w:r>
            <w:r w:rsidR="006557E4">
              <w:t xml:space="preserve"> </w:t>
            </w:r>
            <w:r w:rsidR="00F47703">
              <w:t>skyriu</w:t>
            </w:r>
            <w:r w:rsidR="00163CCE">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F47703" w:rsidP="00B75126">
            <w:pPr>
              <w:jc w:val="both"/>
            </w:pPr>
            <w:r>
              <w:t xml:space="preserve">Konkretūs terminai numatyti </w:t>
            </w:r>
            <w:r w:rsidR="00163CCE">
              <w:t>Tvarkos a</w:t>
            </w:r>
            <w:r>
              <w:t xml:space="preserve">prašo </w:t>
            </w:r>
            <w:r w:rsidR="00B75126">
              <w:t>13.4 p.</w:t>
            </w:r>
            <w:r w:rsidR="00163CCE">
              <w:t xml:space="preserve">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75126" w:rsidP="00BE7485">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B0277" w:rsidP="00CB0277">
            <w:r>
              <w:t xml:space="preserve">Aptarta Tvarkos aprašo 22 p. </w:t>
            </w:r>
            <w:r w:rsidR="00B75126">
              <w:t xml:space="preserve"> </w:t>
            </w:r>
            <w:r w:rsidR="00163CCE">
              <w:t xml:space="preserve"> </w:t>
            </w:r>
            <w:r w:rsidR="00F47703">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494680">
            <w:pPr>
              <w:jc w:val="both"/>
            </w:pPr>
            <w:r>
              <w:t xml:space="preserve">Aptarta Tvarkos aprašo </w:t>
            </w:r>
            <w:r w:rsidR="00841FC7">
              <w:t xml:space="preserve">11, </w:t>
            </w:r>
            <w:r w:rsidR="00494680">
              <w:t>13</w:t>
            </w:r>
            <w:r w:rsidR="00841FC7">
              <w:t>, 21</w:t>
            </w:r>
            <w:r w:rsidR="00CB0277">
              <w:t>, 23</w:t>
            </w:r>
            <w:r w:rsidR="00B75126">
              <w:t xml:space="preserve">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163CCE">
            <w:r>
              <w:t>Neaktualu</w:t>
            </w:r>
            <w:r w:rsidR="00163C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00B75126" w:rsidRPr="00B75126">
        <w:rPr>
          <w:spacing w:val="-1"/>
          <w:u w:val="single"/>
        </w:rPr>
        <w:t>Švietimo, kultūros ir sporto skyriaus vyr. specialistas Aušvydas Plėštys</w:t>
      </w:r>
      <w:r w:rsidR="00B75126">
        <w:rPr>
          <w:spacing w:val="-1"/>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00BC3C28">
        <w:rPr>
          <w:u w:val="single"/>
        </w:rPr>
        <w:t>2020 03 20</w:t>
      </w:r>
      <w:r w:rsidRPr="004C6247">
        <w:rPr>
          <w:u w:val="single"/>
        </w:rPr>
        <w:tab/>
      </w:r>
      <w:r w:rsidRPr="004C6247">
        <w:rPr>
          <w:spacing w:val="-3"/>
          <w:u w:val="single"/>
        </w:rPr>
        <w:t>(parašas)</w:t>
      </w:r>
      <w:r w:rsidRPr="004C6247">
        <w:rPr>
          <w:u w:val="single"/>
        </w:rPr>
        <w:tab/>
      </w:r>
      <w:r w:rsidR="00BC3C28">
        <w:rPr>
          <w:u w:val="single"/>
        </w:rPr>
        <w:t>2020 03 20</w:t>
      </w:r>
      <w:bookmarkStart w:id="0" w:name="_GoBack"/>
      <w:bookmarkEnd w:id="0"/>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BC3C28"/>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66807"/>
    <w:rsid w:val="001B4870"/>
    <w:rsid w:val="001E5225"/>
    <w:rsid w:val="00210CFA"/>
    <w:rsid w:val="0021316F"/>
    <w:rsid w:val="00235F17"/>
    <w:rsid w:val="002A1577"/>
    <w:rsid w:val="002E10A1"/>
    <w:rsid w:val="00340EA1"/>
    <w:rsid w:val="00374690"/>
    <w:rsid w:val="003A5E2A"/>
    <w:rsid w:val="003D2122"/>
    <w:rsid w:val="00494680"/>
    <w:rsid w:val="004A5935"/>
    <w:rsid w:val="004B0852"/>
    <w:rsid w:val="004C6247"/>
    <w:rsid w:val="0054158F"/>
    <w:rsid w:val="00544126"/>
    <w:rsid w:val="005504C7"/>
    <w:rsid w:val="005B3B32"/>
    <w:rsid w:val="005D7AB5"/>
    <w:rsid w:val="0062488D"/>
    <w:rsid w:val="00626B40"/>
    <w:rsid w:val="006557E4"/>
    <w:rsid w:val="00693BBA"/>
    <w:rsid w:val="0071184C"/>
    <w:rsid w:val="00717A7B"/>
    <w:rsid w:val="007A30AE"/>
    <w:rsid w:val="007B59F4"/>
    <w:rsid w:val="00812920"/>
    <w:rsid w:val="0083289F"/>
    <w:rsid w:val="00841FC7"/>
    <w:rsid w:val="008C3C3C"/>
    <w:rsid w:val="0090788E"/>
    <w:rsid w:val="009206D1"/>
    <w:rsid w:val="00930E7F"/>
    <w:rsid w:val="00992A24"/>
    <w:rsid w:val="00A04898"/>
    <w:rsid w:val="00A137BB"/>
    <w:rsid w:val="00A15F42"/>
    <w:rsid w:val="00A568EA"/>
    <w:rsid w:val="00A66AED"/>
    <w:rsid w:val="00AA70A2"/>
    <w:rsid w:val="00AB0ECB"/>
    <w:rsid w:val="00B40D92"/>
    <w:rsid w:val="00B75126"/>
    <w:rsid w:val="00BC3C28"/>
    <w:rsid w:val="00BE7485"/>
    <w:rsid w:val="00BF72C2"/>
    <w:rsid w:val="00CB0277"/>
    <w:rsid w:val="00CD07A5"/>
    <w:rsid w:val="00CE3239"/>
    <w:rsid w:val="00D02E07"/>
    <w:rsid w:val="00DF6B43"/>
    <w:rsid w:val="00EA4559"/>
    <w:rsid w:val="00EA546C"/>
    <w:rsid w:val="00F41361"/>
    <w:rsid w:val="00F47703"/>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5434</Words>
  <Characters>3098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Ausvydas Plestys</cp:lastModifiedBy>
  <cp:revision>3</cp:revision>
  <cp:lastPrinted>2020-03-20T14:48:00Z</cp:lastPrinted>
  <dcterms:created xsi:type="dcterms:W3CDTF">2020-03-23T07:45:00Z</dcterms:created>
  <dcterms:modified xsi:type="dcterms:W3CDTF">2020-03-23T07:53:00Z</dcterms:modified>
</cp:coreProperties>
</file>