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F535C" w14:textId="0C7A1C25"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</w:t>
      </w:r>
      <w:r w:rsidR="00EA30EB">
        <w:rPr>
          <w:b/>
          <w:lang w:val="en-GB"/>
        </w:rPr>
        <w:t>20</w:t>
      </w:r>
      <w:r>
        <w:rPr>
          <w:b/>
          <w:lang w:val="en-GB"/>
        </w:rPr>
        <w:t xml:space="preserve"> METAIS PANEVĖŽIO RAJONO SOCIALINIŲ PASLAUGŲ CENTRE PATVIRTINIMO</w:t>
      </w:r>
    </w:p>
    <w:p w14:paraId="7DDDC5C3" w14:textId="77777777" w:rsidR="00E47B24" w:rsidRDefault="00E47B24" w:rsidP="00E47B24">
      <w:pPr>
        <w:jc w:val="center"/>
        <w:rPr>
          <w:lang w:val="en-GB"/>
        </w:rPr>
      </w:pPr>
    </w:p>
    <w:p w14:paraId="3FF8C5C6" w14:textId="4C92DFC2"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EA30EB">
        <w:rPr>
          <w:lang w:val="en-GB"/>
        </w:rPr>
        <w:t>9</w:t>
      </w:r>
      <w:r w:rsidR="00C11CA4">
        <w:rPr>
          <w:lang w:val="en-GB"/>
        </w:rPr>
        <w:t xml:space="preserve"> m. gruodžio </w:t>
      </w:r>
      <w:r w:rsidR="00A22024">
        <w:rPr>
          <w:lang w:val="en-GB"/>
        </w:rPr>
        <w:t>18</w:t>
      </w:r>
      <w:r>
        <w:rPr>
          <w:lang w:val="en-GB"/>
        </w:rPr>
        <w:t xml:space="preserve"> d. Nr. T- </w:t>
      </w:r>
    </w:p>
    <w:p w14:paraId="45C80130" w14:textId="77777777"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14:paraId="24E27A7C" w14:textId="77777777" w:rsidR="00E47B24" w:rsidRDefault="00E47B24" w:rsidP="004465DA"/>
    <w:p w14:paraId="1F81BE0A" w14:textId="0CD47178"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D609FA">
        <w:t>2</w:t>
      </w:r>
      <w:r>
        <w:t xml:space="preserve"> dali</w:t>
      </w:r>
      <w:r w:rsidR="00D609FA">
        <w:t xml:space="preserve">es </w:t>
      </w:r>
      <w:r w:rsidR="00D609FA">
        <w:br/>
        <w:t>37 punktu</w:t>
      </w:r>
      <w:r>
        <w:t>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BC3477">
        <w:t>9</w:t>
      </w:r>
      <w:r w:rsidR="00602467">
        <w:t>-12-0</w:t>
      </w:r>
      <w:r w:rsidR="00BC3477">
        <w:t>3</w:t>
      </w:r>
      <w:r w:rsidR="006B2781" w:rsidRPr="00E2118E">
        <w:t xml:space="preserve"> </w:t>
      </w:r>
      <w:r>
        <w:t>prašymą</w:t>
      </w:r>
      <w:r w:rsidR="008B60AD">
        <w:t xml:space="preserve"> Nr. </w:t>
      </w:r>
      <w:r w:rsidR="008B60AD" w:rsidRPr="00E2118E">
        <w:t>SD-</w:t>
      </w:r>
      <w:r w:rsidR="00BC3477">
        <w:t>546</w:t>
      </w:r>
      <w:r>
        <w:t>,</w:t>
      </w:r>
      <w:r w:rsidR="00557EDE">
        <w:t xml:space="preserve"> </w:t>
      </w:r>
      <w:r w:rsidR="00B63A2A">
        <w:t>S</w:t>
      </w:r>
      <w:r>
        <w:t xml:space="preserve">avivaldybės taryba </w:t>
      </w:r>
      <w:r w:rsidR="00B016D3">
        <w:br/>
      </w:r>
      <w:r>
        <w:t>n u s p r e n d ž i a:</w:t>
      </w:r>
    </w:p>
    <w:p w14:paraId="4F645B0D" w14:textId="4BF386EC"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</w:t>
      </w:r>
      <w:r w:rsidR="00EA30EB">
        <w:t>20</w:t>
      </w:r>
      <w:r w:rsidR="008B60AD">
        <w:t xml:space="preserve"> metais </w:t>
      </w:r>
      <w:r>
        <w:t xml:space="preserve">Panevėžio rajono socialinių paslaugų centre vienam asmeniui per dieną: </w:t>
      </w:r>
    </w:p>
    <w:p w14:paraId="5805DE42" w14:textId="77777777"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</w:t>
      </w:r>
      <w:r w:rsidR="00B63A2A">
        <w:t>,</w:t>
      </w:r>
      <w:r w:rsidR="00DF41CB">
        <w:t>5</w:t>
      </w:r>
      <w:r w:rsidR="00FF284E">
        <w:t>0</w:t>
      </w:r>
      <w:r w:rsidR="008B60AD">
        <w:t xml:space="preserve"> Eur</w:t>
      </w:r>
      <w:r w:rsidR="008C5523">
        <w:t>;</w:t>
      </w:r>
    </w:p>
    <w:p w14:paraId="742C7053" w14:textId="77777777"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DF41CB">
        <w:t>1</w:t>
      </w:r>
      <w:r w:rsidR="008B60AD">
        <w:t>,</w:t>
      </w:r>
      <w:r w:rsidR="00DF41CB">
        <w:t>00</w:t>
      </w:r>
      <w:r w:rsidR="008B60AD">
        <w:t xml:space="preserve"> Eur</w:t>
      </w:r>
      <w:r w:rsidR="008C5523">
        <w:t>;</w:t>
      </w:r>
    </w:p>
    <w:p w14:paraId="67DE2500" w14:textId="77777777"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14:paraId="503E4CC9" w14:textId="77777777"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</w:t>
      </w:r>
      <w:r w:rsidR="00DF41CB">
        <w:t>3</w:t>
      </w:r>
      <w:r w:rsidR="008B60AD">
        <w:t>0 Eur</w:t>
      </w:r>
      <w:r w:rsidR="008C5523">
        <w:t>;</w:t>
      </w:r>
    </w:p>
    <w:p w14:paraId="0114A86B" w14:textId="77777777"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</w:t>
      </w:r>
      <w:r w:rsidR="00DF41CB">
        <w:t>20</w:t>
      </w:r>
      <w:r w:rsidR="008B60AD">
        <w:t xml:space="preserve"> Eur</w:t>
      </w:r>
      <w:r w:rsidR="008C5523">
        <w:t>.</w:t>
      </w:r>
    </w:p>
    <w:p w14:paraId="108DCBD8" w14:textId="77777777" w:rsidR="008C5523" w:rsidRDefault="008C5523" w:rsidP="00557EDE">
      <w:pPr>
        <w:jc w:val="both"/>
      </w:pPr>
      <w:r>
        <w:tab/>
      </w:r>
    </w:p>
    <w:p w14:paraId="2AD1CF13" w14:textId="77777777" w:rsidR="00723FED" w:rsidRDefault="00723FED" w:rsidP="00E47B24">
      <w:pPr>
        <w:jc w:val="both"/>
      </w:pPr>
    </w:p>
    <w:p w14:paraId="4E01D452" w14:textId="77777777" w:rsidR="00723FED" w:rsidRDefault="00723FED" w:rsidP="00E47B24">
      <w:pPr>
        <w:jc w:val="both"/>
      </w:pPr>
    </w:p>
    <w:p w14:paraId="373B29C4" w14:textId="77777777" w:rsidR="00723FED" w:rsidRDefault="00723FED" w:rsidP="00E47B24">
      <w:pPr>
        <w:jc w:val="both"/>
      </w:pPr>
    </w:p>
    <w:p w14:paraId="73BE096F" w14:textId="77777777" w:rsidR="00E47B24" w:rsidRDefault="00E47B24" w:rsidP="00E47B24">
      <w:pPr>
        <w:jc w:val="both"/>
      </w:pPr>
    </w:p>
    <w:p w14:paraId="5C7CE13B" w14:textId="77777777" w:rsidR="00842ED8" w:rsidRDefault="00842ED8" w:rsidP="00E47B24">
      <w:pPr>
        <w:jc w:val="both"/>
      </w:pPr>
    </w:p>
    <w:p w14:paraId="3DD982A7" w14:textId="77777777" w:rsidR="00E47B24" w:rsidRDefault="00E47B24" w:rsidP="00E47B24">
      <w:pPr>
        <w:jc w:val="both"/>
      </w:pPr>
    </w:p>
    <w:p w14:paraId="5C7621EC" w14:textId="77777777" w:rsidR="008B60AD" w:rsidRDefault="008B60AD" w:rsidP="00E47B24">
      <w:pPr>
        <w:jc w:val="both"/>
      </w:pPr>
    </w:p>
    <w:p w14:paraId="3B005219" w14:textId="77777777" w:rsidR="00E47B24" w:rsidRDefault="00E47B24" w:rsidP="00E47B24">
      <w:pPr>
        <w:jc w:val="both"/>
      </w:pPr>
    </w:p>
    <w:p w14:paraId="165A4A1F" w14:textId="77777777" w:rsidR="00557EDE" w:rsidRDefault="00557EDE" w:rsidP="00E47B24">
      <w:pPr>
        <w:jc w:val="both"/>
      </w:pPr>
    </w:p>
    <w:p w14:paraId="20DA5437" w14:textId="77777777" w:rsidR="00557EDE" w:rsidRDefault="00557EDE" w:rsidP="00E47B24">
      <w:pPr>
        <w:jc w:val="both"/>
      </w:pPr>
    </w:p>
    <w:p w14:paraId="72DD8A5C" w14:textId="77777777" w:rsidR="00557EDE" w:rsidRDefault="00557EDE" w:rsidP="00E47B24">
      <w:pPr>
        <w:jc w:val="both"/>
      </w:pPr>
    </w:p>
    <w:p w14:paraId="3811D718" w14:textId="77777777" w:rsidR="00557EDE" w:rsidRDefault="00557EDE" w:rsidP="00E47B24">
      <w:pPr>
        <w:jc w:val="both"/>
      </w:pPr>
    </w:p>
    <w:p w14:paraId="1F758E4F" w14:textId="77777777" w:rsidR="00557EDE" w:rsidRDefault="00557EDE" w:rsidP="00E47B24">
      <w:pPr>
        <w:jc w:val="both"/>
      </w:pPr>
    </w:p>
    <w:p w14:paraId="7BE13753" w14:textId="77777777" w:rsidR="00E47B24" w:rsidRDefault="00E47B24" w:rsidP="00E47B24">
      <w:pPr>
        <w:jc w:val="both"/>
      </w:pPr>
    </w:p>
    <w:p w14:paraId="0A146810" w14:textId="77777777" w:rsidR="00AA0C33" w:rsidRDefault="00AA0C33" w:rsidP="00E47B24">
      <w:pPr>
        <w:jc w:val="both"/>
      </w:pPr>
    </w:p>
    <w:p w14:paraId="4BE8D97F" w14:textId="77777777" w:rsidR="00AA0C33" w:rsidRDefault="00AA0C33" w:rsidP="00E47B24">
      <w:pPr>
        <w:jc w:val="both"/>
      </w:pPr>
    </w:p>
    <w:p w14:paraId="3EECB301" w14:textId="77777777" w:rsidR="00AA0C33" w:rsidRDefault="00AA0C33" w:rsidP="00E47B24">
      <w:pPr>
        <w:jc w:val="both"/>
      </w:pPr>
    </w:p>
    <w:p w14:paraId="199C0D59" w14:textId="77777777" w:rsidR="00DF49F6" w:rsidRDefault="00DF49F6" w:rsidP="00E47B24">
      <w:pPr>
        <w:jc w:val="both"/>
      </w:pPr>
    </w:p>
    <w:p w14:paraId="12B8DCF6" w14:textId="77777777" w:rsidR="00DF49F6" w:rsidRDefault="00F838AD" w:rsidP="00E47B24">
      <w:pPr>
        <w:jc w:val="both"/>
      </w:pPr>
      <w:r>
        <w:t>Virginija Savickienė</w:t>
      </w:r>
    </w:p>
    <w:p w14:paraId="590183BC" w14:textId="139A81AB" w:rsidR="004465DA" w:rsidRDefault="00F838AD" w:rsidP="00E47B24">
      <w:pPr>
        <w:jc w:val="both"/>
      </w:pPr>
      <w:r>
        <w:t>201</w:t>
      </w:r>
      <w:r w:rsidR="00EA30EB">
        <w:t>9</w:t>
      </w:r>
      <w:r>
        <w:t>-12-0</w:t>
      </w:r>
      <w:r w:rsidR="00EA30EB">
        <w:t>4</w:t>
      </w:r>
    </w:p>
    <w:p w14:paraId="2A27B03F" w14:textId="77777777" w:rsidR="004465DA" w:rsidRDefault="004465DA" w:rsidP="00E47B24">
      <w:pPr>
        <w:jc w:val="both"/>
      </w:pPr>
    </w:p>
    <w:p w14:paraId="4FA11868" w14:textId="77777777"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14:paraId="72323E78" w14:textId="77777777" w:rsidR="00E47B24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14:paraId="0C9388FE" w14:textId="77777777" w:rsidR="005E209A" w:rsidRPr="006E72B7" w:rsidRDefault="005E209A" w:rsidP="00E47B24">
      <w:pPr>
        <w:jc w:val="center"/>
      </w:pPr>
    </w:p>
    <w:p w14:paraId="12FB3472" w14:textId="77777777" w:rsidR="00E47B24" w:rsidRPr="006E72B7" w:rsidRDefault="00E47B24" w:rsidP="00E47B24">
      <w:pPr>
        <w:jc w:val="both"/>
      </w:pPr>
    </w:p>
    <w:p w14:paraId="4A17A76B" w14:textId="77777777" w:rsidR="00E47B24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14:paraId="087EA1F2" w14:textId="77777777" w:rsidR="005E209A" w:rsidRPr="00A34C61" w:rsidRDefault="005E209A" w:rsidP="00E47B24">
      <w:pPr>
        <w:jc w:val="both"/>
      </w:pPr>
    </w:p>
    <w:p w14:paraId="06DEDD41" w14:textId="070E63FA" w:rsidR="00E47B24" w:rsidRDefault="00E47B24" w:rsidP="008B60AD">
      <w:pPr>
        <w:jc w:val="center"/>
        <w:rPr>
          <w:b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</w:t>
      </w:r>
      <w:r w:rsidR="008B60AD" w:rsidRPr="006B2781">
        <w:rPr>
          <w:b/>
        </w:rPr>
        <w:t>MITYBOS, MEDIKAMENTŲ, MATERIALINIŲ VERTYBIŲ ATSARGŲ, MINKŠTO INVENTORIAUS IŠLAIDŲ FINANSINIŲ NORMATYVŲ 20</w:t>
      </w:r>
      <w:r w:rsidR="00EA30EB">
        <w:rPr>
          <w:b/>
        </w:rPr>
        <w:t>20</w:t>
      </w:r>
      <w:r w:rsidR="008B60AD" w:rsidRPr="006B2781">
        <w:rPr>
          <w:b/>
        </w:rPr>
        <w:t xml:space="preserve"> METAIS PANEVĖŽIO RAJONO SOCIALINIŲ PASLAUGŲ CENTRE PATVIRTINIMO</w:t>
      </w:r>
      <w:r>
        <w:rPr>
          <w:b/>
        </w:rPr>
        <w:t>“ PROJEKTO</w:t>
      </w:r>
    </w:p>
    <w:p w14:paraId="1A103FC9" w14:textId="77777777" w:rsidR="00E47B24" w:rsidRPr="006E72B7" w:rsidRDefault="00E47B24" w:rsidP="00E47B24">
      <w:pPr>
        <w:jc w:val="center"/>
      </w:pPr>
    </w:p>
    <w:p w14:paraId="7C6BC920" w14:textId="196EF5F6" w:rsidR="00E47B24" w:rsidRDefault="00E47B24" w:rsidP="005E209A">
      <w:pPr>
        <w:jc w:val="center"/>
      </w:pPr>
      <w:r>
        <w:t>201</w:t>
      </w:r>
      <w:r w:rsidR="00EA30EB">
        <w:t>9</w:t>
      </w:r>
      <w:r>
        <w:t xml:space="preserve"> m. gruodžio </w:t>
      </w:r>
      <w:r w:rsidR="00EA30EB">
        <w:t>4</w:t>
      </w:r>
      <w:r>
        <w:t xml:space="preserve"> </w:t>
      </w:r>
      <w:r w:rsidRPr="005F38BE">
        <w:t>d.</w:t>
      </w:r>
    </w:p>
    <w:p w14:paraId="4E0FB8ED" w14:textId="77777777" w:rsidR="00E47B24" w:rsidRDefault="00E47B24" w:rsidP="006E72B7">
      <w:pPr>
        <w:jc w:val="center"/>
      </w:pPr>
      <w:r>
        <w:t>Panevėžys</w:t>
      </w:r>
    </w:p>
    <w:p w14:paraId="4C362FF1" w14:textId="77777777" w:rsidR="005E209A" w:rsidRDefault="005E209A" w:rsidP="00E47B24">
      <w:pPr>
        <w:ind w:hanging="1701"/>
      </w:pPr>
    </w:p>
    <w:p w14:paraId="55DA1434" w14:textId="77777777"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14:paraId="2A45FF0F" w14:textId="1134BFA8"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</w:t>
      </w:r>
      <w:r w:rsidR="008B60AD">
        <w:t>socialinių paslaugų centro</w:t>
      </w:r>
      <w:r w:rsidRPr="006865BE">
        <w:t xml:space="preserve"> </w:t>
      </w:r>
      <w:r>
        <w:t>201</w:t>
      </w:r>
      <w:r w:rsidR="00BC3477">
        <w:t>9</w:t>
      </w:r>
      <w:r>
        <w:t xml:space="preserve"> m. </w:t>
      </w:r>
      <w:r w:rsidR="006B2781">
        <w:t>g</w:t>
      </w:r>
      <w:r w:rsidR="006B2781" w:rsidRPr="00E2118E">
        <w:t>ruodžio</w:t>
      </w:r>
      <w:r w:rsidR="00E2118E">
        <w:t xml:space="preserve"> </w:t>
      </w:r>
      <w:r w:rsidR="00BC3477">
        <w:t>3</w:t>
      </w:r>
      <w:r w:rsidR="00E2118E">
        <w:t xml:space="preserve"> </w:t>
      </w:r>
      <w:r>
        <w:t xml:space="preserve">d. prašymas </w:t>
      </w:r>
      <w:r w:rsidRPr="00E2118E">
        <w:t xml:space="preserve">Nr. </w:t>
      </w:r>
      <w:r w:rsidR="008B60AD" w:rsidRPr="00E2118E">
        <w:t>S</w:t>
      </w:r>
      <w:r w:rsidRPr="00E2118E">
        <w:t>D-</w:t>
      </w:r>
      <w:r w:rsidR="00BC3477">
        <w:t>546</w:t>
      </w:r>
      <w:r>
        <w:t>.</w:t>
      </w:r>
      <w:r w:rsidR="00E47B24">
        <w:t xml:space="preserve"> </w:t>
      </w:r>
    </w:p>
    <w:p w14:paraId="5A56B911" w14:textId="77777777"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14:paraId="4C069A1E" w14:textId="1E447BCC"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557EDE">
        <w:t>mitybos</w:t>
      </w:r>
      <w:r w:rsidR="00EC2944">
        <w:t xml:space="preserve">, </w:t>
      </w:r>
      <w:r w:rsidR="006865BE" w:rsidRPr="00655E5F">
        <w:t>medikament</w:t>
      </w:r>
      <w:r w:rsidR="00EC2944">
        <w:t>ų</w:t>
      </w:r>
      <w:r w:rsidR="006865BE" w:rsidRPr="00655E5F">
        <w:t xml:space="preserve">, </w:t>
      </w:r>
      <w:r w:rsidR="008B60AD">
        <w:t>materialin</w:t>
      </w:r>
      <w:r w:rsidR="00EC2944">
        <w:t>ių</w:t>
      </w:r>
      <w:r w:rsidR="008B60AD">
        <w:t xml:space="preserve"> vertyb</w:t>
      </w:r>
      <w:r w:rsidR="00EC2944">
        <w:t>ių a</w:t>
      </w:r>
      <w:r w:rsidR="008B60AD">
        <w:t>tsarg</w:t>
      </w:r>
      <w:r w:rsidR="00EC2944">
        <w:t>ų</w:t>
      </w:r>
      <w:r w:rsidR="008B60AD">
        <w:t>, minkšt</w:t>
      </w:r>
      <w:r w:rsidR="00EC2944">
        <w:t xml:space="preserve">o inventoriaus išlaidų </w:t>
      </w:r>
      <w:r w:rsidR="006865BE" w:rsidRPr="00655E5F">
        <w:t>finansiniai normatyvai</w:t>
      </w:r>
      <w:r w:rsidR="006865BE">
        <w:t xml:space="preserve"> globos įstaigose </w:t>
      </w:r>
      <w:r w:rsidR="006865BE" w:rsidRPr="00655E5F">
        <w:t xml:space="preserve">kasmet iš naujo svarstomi atsižvelgiant į </w:t>
      </w:r>
      <w:r w:rsidR="00D4285E">
        <w:t>Lietuvos s</w:t>
      </w:r>
      <w:r w:rsidR="006865BE" w:rsidRPr="00655E5F">
        <w:t xml:space="preserve">tatistikos departamento skelbiamą informaciją apie vartojimo prekių ir paslaugų kainų pokyčius. </w:t>
      </w:r>
    </w:p>
    <w:p w14:paraId="34533BAE" w14:textId="4A725E20" w:rsidR="005E209A" w:rsidRDefault="006865BE" w:rsidP="00DF41CB">
      <w:pPr>
        <w:jc w:val="both"/>
      </w:pPr>
      <w:r w:rsidRPr="00655E5F">
        <w:tab/>
      </w:r>
      <w:r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 xml:space="preserve">iš naujo patvirtinti </w:t>
      </w:r>
      <w:r w:rsidR="00EC2944">
        <w:t xml:space="preserve">mitybos, medikamentų, materialinių vertybių atsargų, minkšto inventoriaus išlaidų </w:t>
      </w:r>
      <w:r w:rsidRPr="00655E5F">
        <w:t>finansinius normatyvus.</w:t>
      </w:r>
      <w:r>
        <w:t xml:space="preserve"> </w:t>
      </w:r>
      <w:r w:rsidR="00E2118E">
        <w:t>Siūlomi patvirtinti išlaidų f</w:t>
      </w:r>
      <w:r w:rsidR="008A5445">
        <w:t>inansiniai normatyvai</w:t>
      </w:r>
      <w:r w:rsidR="006E72B7">
        <w:t xml:space="preserve"> 20</w:t>
      </w:r>
      <w:r w:rsidR="00D4285E">
        <w:t>20</w:t>
      </w:r>
      <w:r w:rsidR="006E72B7">
        <w:t xml:space="preserve"> metai</w:t>
      </w:r>
      <w:r w:rsidR="00E2118E">
        <w:t>s, lyginant su išlaidų finansiniais norma</w:t>
      </w:r>
      <w:r w:rsidR="006E72B7">
        <w:t>tyvais, patvirtintais 201</w:t>
      </w:r>
      <w:r w:rsidR="00D4285E">
        <w:t>9</w:t>
      </w:r>
      <w:r w:rsidR="006E72B7">
        <w:t xml:space="preserve"> meta</w:t>
      </w:r>
      <w:r w:rsidR="00602467">
        <w:t>i</w:t>
      </w:r>
      <w:r w:rsidR="00E2118E">
        <w:t xml:space="preserve">s, </w:t>
      </w:r>
      <w:r w:rsidR="00D4285E">
        <w:t>nesi</w:t>
      </w:r>
      <w:r w:rsidR="008A5445">
        <w:t>keičia.</w:t>
      </w:r>
    </w:p>
    <w:p w14:paraId="78254053" w14:textId="77777777" w:rsidR="00E2118E" w:rsidRDefault="00E2118E" w:rsidP="005E209A">
      <w:pPr>
        <w:ind w:firstLine="709"/>
        <w:jc w:val="both"/>
      </w:pPr>
      <w:r>
        <w:t>Mitybos, medikamentų, materialinių vertybių atsargų, minkšto inventoriaus išlaidų finansiniai normatyvai</w:t>
      </w:r>
      <w:r w:rsidR="000C05BB">
        <w:t>: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2627"/>
        <w:gridCol w:w="2455"/>
      </w:tblGrid>
      <w:tr w:rsidR="00693C39" w14:paraId="153D44D5" w14:textId="77777777" w:rsidTr="00EC2944">
        <w:trPr>
          <w:trHeight w:val="285"/>
        </w:trPr>
        <w:tc>
          <w:tcPr>
            <w:tcW w:w="4536" w:type="dxa"/>
            <w:vMerge w:val="restart"/>
          </w:tcPr>
          <w:p w14:paraId="4821A03F" w14:textId="77777777" w:rsidR="00693C39" w:rsidRDefault="00EC2944" w:rsidP="00693C39">
            <w:r>
              <w:t>Normatyvo pavadinimas</w:t>
            </w:r>
          </w:p>
        </w:tc>
        <w:tc>
          <w:tcPr>
            <w:tcW w:w="5210" w:type="dxa"/>
            <w:gridSpan w:val="2"/>
          </w:tcPr>
          <w:p w14:paraId="4D0D6089" w14:textId="77777777" w:rsidR="00693C39" w:rsidRDefault="00693C39" w:rsidP="009F68B2">
            <w:pPr>
              <w:jc w:val="center"/>
            </w:pPr>
            <w:r>
              <w:t>Finansiniai normatyvai vienam asmeniui per parą</w:t>
            </w:r>
          </w:p>
        </w:tc>
      </w:tr>
      <w:tr w:rsidR="00842ED8" w14:paraId="5B40CFEC" w14:textId="77777777" w:rsidTr="005E209A">
        <w:trPr>
          <w:trHeight w:val="226"/>
        </w:trPr>
        <w:tc>
          <w:tcPr>
            <w:tcW w:w="4536" w:type="dxa"/>
            <w:vMerge/>
          </w:tcPr>
          <w:p w14:paraId="6A8669C8" w14:textId="77777777" w:rsidR="00842ED8" w:rsidRDefault="00842ED8" w:rsidP="009F68B2">
            <w:pPr>
              <w:jc w:val="both"/>
            </w:pPr>
          </w:p>
        </w:tc>
        <w:tc>
          <w:tcPr>
            <w:tcW w:w="2694" w:type="dxa"/>
          </w:tcPr>
          <w:p w14:paraId="419505A8" w14:textId="0B9E0341" w:rsidR="00842ED8" w:rsidRDefault="00842ED8" w:rsidP="000C05BB">
            <w:pPr>
              <w:jc w:val="center"/>
            </w:pPr>
            <w:r>
              <w:t>201</w:t>
            </w:r>
            <w:r w:rsidR="00BC3477">
              <w:t>9</w:t>
            </w:r>
            <w:r>
              <w:t xml:space="preserve"> m. </w:t>
            </w:r>
            <w:r w:rsidR="005E209A">
              <w:t>Eur</w:t>
            </w:r>
          </w:p>
        </w:tc>
        <w:tc>
          <w:tcPr>
            <w:tcW w:w="2516" w:type="dxa"/>
          </w:tcPr>
          <w:p w14:paraId="0D06DC5F" w14:textId="18FE3AE4" w:rsidR="005E209A" w:rsidRDefault="00842ED8" w:rsidP="000C05BB">
            <w:pPr>
              <w:jc w:val="center"/>
            </w:pPr>
            <w:r>
              <w:t>20</w:t>
            </w:r>
            <w:r w:rsidR="00BC3477">
              <w:t>20</w:t>
            </w:r>
            <w:r>
              <w:t xml:space="preserve"> m</w:t>
            </w:r>
            <w:r w:rsidR="005E209A">
              <w:t>.</w:t>
            </w:r>
            <w:r w:rsidR="000C05BB">
              <w:t xml:space="preserve"> </w:t>
            </w:r>
            <w:r w:rsidR="005E209A">
              <w:t>Eur</w:t>
            </w:r>
          </w:p>
        </w:tc>
      </w:tr>
      <w:tr w:rsidR="00EC2944" w14:paraId="43C340D7" w14:textId="77777777" w:rsidTr="00EC2944">
        <w:trPr>
          <w:trHeight w:val="234"/>
        </w:trPr>
        <w:tc>
          <w:tcPr>
            <w:tcW w:w="4536" w:type="dxa"/>
          </w:tcPr>
          <w:p w14:paraId="60757F67" w14:textId="77777777" w:rsidR="00EC2944" w:rsidRDefault="00EC2944" w:rsidP="009F68B2">
            <w:pPr>
              <w:jc w:val="both"/>
            </w:pPr>
            <w:r>
              <w:t>Mityba</w:t>
            </w:r>
          </w:p>
        </w:tc>
        <w:tc>
          <w:tcPr>
            <w:tcW w:w="2694" w:type="dxa"/>
          </w:tcPr>
          <w:p w14:paraId="16A57720" w14:textId="50333F2C" w:rsidR="00EC2944" w:rsidRDefault="00EC2944" w:rsidP="009F68B2">
            <w:pPr>
              <w:jc w:val="center"/>
            </w:pPr>
            <w:r>
              <w:t>3,</w:t>
            </w:r>
            <w:r w:rsidR="00BC3477">
              <w:t>5</w:t>
            </w:r>
            <w:r w:rsidR="00DF41CB">
              <w:t>0</w:t>
            </w:r>
          </w:p>
        </w:tc>
        <w:tc>
          <w:tcPr>
            <w:tcW w:w="2516" w:type="dxa"/>
          </w:tcPr>
          <w:p w14:paraId="64D7BEE5" w14:textId="77777777" w:rsidR="00EC2944" w:rsidRDefault="00EC2944" w:rsidP="00525D5D">
            <w:pPr>
              <w:jc w:val="center"/>
            </w:pPr>
            <w:r>
              <w:t>3,</w:t>
            </w:r>
            <w:r w:rsidR="00DF41CB">
              <w:t>5</w:t>
            </w:r>
            <w:r w:rsidR="00FF284E">
              <w:t>0</w:t>
            </w:r>
          </w:p>
        </w:tc>
      </w:tr>
      <w:tr w:rsidR="00EC2944" w14:paraId="56FB1116" w14:textId="77777777" w:rsidTr="00EC2944">
        <w:trPr>
          <w:trHeight w:val="228"/>
        </w:trPr>
        <w:tc>
          <w:tcPr>
            <w:tcW w:w="4536" w:type="dxa"/>
          </w:tcPr>
          <w:p w14:paraId="349B564B" w14:textId="77777777" w:rsidR="00EC2944" w:rsidRDefault="00EC2944" w:rsidP="009F68B2">
            <w:pPr>
              <w:jc w:val="both"/>
            </w:pPr>
            <w:r>
              <w:t>Medikamentai</w:t>
            </w:r>
          </w:p>
        </w:tc>
        <w:tc>
          <w:tcPr>
            <w:tcW w:w="2694" w:type="dxa"/>
          </w:tcPr>
          <w:p w14:paraId="464A3B16" w14:textId="499B8814" w:rsidR="00EC2944" w:rsidRDefault="00BC3477" w:rsidP="009F68B2">
            <w:pPr>
              <w:jc w:val="center"/>
            </w:pPr>
            <w:r>
              <w:t>1,00</w:t>
            </w:r>
          </w:p>
        </w:tc>
        <w:tc>
          <w:tcPr>
            <w:tcW w:w="2516" w:type="dxa"/>
          </w:tcPr>
          <w:p w14:paraId="28C98B8B" w14:textId="77777777" w:rsidR="00EC2944" w:rsidRDefault="00DF41CB" w:rsidP="00525D5D">
            <w:pPr>
              <w:jc w:val="center"/>
            </w:pPr>
            <w:r>
              <w:t>1</w:t>
            </w:r>
            <w:r w:rsidR="00EC2944">
              <w:t>,</w:t>
            </w:r>
            <w:r>
              <w:t>00</w:t>
            </w:r>
          </w:p>
        </w:tc>
      </w:tr>
      <w:tr w:rsidR="00EC2944" w14:paraId="5584C1CC" w14:textId="77777777" w:rsidTr="00EC2944">
        <w:tc>
          <w:tcPr>
            <w:tcW w:w="4536" w:type="dxa"/>
          </w:tcPr>
          <w:p w14:paraId="78CB5EAB" w14:textId="77777777" w:rsidR="00EC2944" w:rsidRDefault="00EC2944" w:rsidP="009F68B2">
            <w:pPr>
              <w:jc w:val="both"/>
            </w:pPr>
            <w:r>
              <w:t>Minkštas inventorius</w:t>
            </w:r>
          </w:p>
        </w:tc>
        <w:tc>
          <w:tcPr>
            <w:tcW w:w="2694" w:type="dxa"/>
          </w:tcPr>
          <w:p w14:paraId="2CFBB29E" w14:textId="77777777" w:rsidR="00EC2944" w:rsidRDefault="00EC2944" w:rsidP="009F68B2">
            <w:pPr>
              <w:jc w:val="center"/>
            </w:pPr>
            <w:r>
              <w:t>0,29</w:t>
            </w:r>
          </w:p>
        </w:tc>
        <w:tc>
          <w:tcPr>
            <w:tcW w:w="2516" w:type="dxa"/>
          </w:tcPr>
          <w:p w14:paraId="4F0031D6" w14:textId="77777777" w:rsidR="00EC2944" w:rsidRDefault="00EC2944" w:rsidP="00525D5D">
            <w:pPr>
              <w:jc w:val="center"/>
            </w:pPr>
            <w:r>
              <w:t>0,29</w:t>
            </w:r>
          </w:p>
        </w:tc>
      </w:tr>
      <w:tr w:rsidR="00EC2944" w14:paraId="5C5A6DBA" w14:textId="77777777" w:rsidTr="00EC2944">
        <w:trPr>
          <w:trHeight w:val="253"/>
        </w:trPr>
        <w:tc>
          <w:tcPr>
            <w:tcW w:w="4536" w:type="dxa"/>
          </w:tcPr>
          <w:p w14:paraId="610B8DE4" w14:textId="77777777" w:rsidR="00EC2944" w:rsidRDefault="00EC2944" w:rsidP="009F68B2">
            <w:pPr>
              <w:jc w:val="both"/>
            </w:pPr>
            <w:r>
              <w:t>Higienos prekės</w:t>
            </w:r>
          </w:p>
        </w:tc>
        <w:tc>
          <w:tcPr>
            <w:tcW w:w="2694" w:type="dxa"/>
          </w:tcPr>
          <w:p w14:paraId="134F5B6B" w14:textId="631D0CC1" w:rsidR="00EC2944" w:rsidRDefault="00EC2944" w:rsidP="009F68B2">
            <w:pPr>
              <w:jc w:val="center"/>
            </w:pPr>
            <w:r>
              <w:t>0,</w:t>
            </w:r>
            <w:r w:rsidR="00E8180F">
              <w:t>3</w:t>
            </w:r>
            <w:bookmarkStart w:id="0" w:name="_GoBack"/>
            <w:bookmarkEnd w:id="0"/>
            <w:r>
              <w:t>0</w:t>
            </w:r>
          </w:p>
        </w:tc>
        <w:tc>
          <w:tcPr>
            <w:tcW w:w="2516" w:type="dxa"/>
          </w:tcPr>
          <w:p w14:paraId="6672C773" w14:textId="77777777" w:rsidR="00EC2944" w:rsidRDefault="00EC2944" w:rsidP="00525D5D">
            <w:pPr>
              <w:jc w:val="center"/>
            </w:pPr>
            <w:r>
              <w:t>0,</w:t>
            </w:r>
            <w:r w:rsidR="00DF41CB">
              <w:t>3</w:t>
            </w:r>
            <w:r>
              <w:t>0</w:t>
            </w:r>
          </w:p>
        </w:tc>
      </w:tr>
      <w:tr w:rsidR="00EC2944" w14:paraId="1DAFFB44" w14:textId="77777777" w:rsidTr="00EC2944">
        <w:trPr>
          <w:trHeight w:val="244"/>
        </w:trPr>
        <w:tc>
          <w:tcPr>
            <w:tcW w:w="4536" w:type="dxa"/>
          </w:tcPr>
          <w:p w14:paraId="14306871" w14:textId="77777777" w:rsidR="00EC2944" w:rsidRDefault="00EC2944" w:rsidP="002701D1">
            <w:r>
              <w:t>Chemijos ir dezinfekcinės medžiagos</w:t>
            </w:r>
          </w:p>
        </w:tc>
        <w:tc>
          <w:tcPr>
            <w:tcW w:w="2694" w:type="dxa"/>
          </w:tcPr>
          <w:p w14:paraId="202371CC" w14:textId="4456EB3B" w:rsidR="00EC2944" w:rsidRDefault="00EC2944" w:rsidP="009F68B2">
            <w:pPr>
              <w:jc w:val="center"/>
            </w:pPr>
            <w:r>
              <w:t>0,</w:t>
            </w:r>
            <w:r w:rsidR="00BC3477">
              <w:t>20</w:t>
            </w:r>
          </w:p>
        </w:tc>
        <w:tc>
          <w:tcPr>
            <w:tcW w:w="2516" w:type="dxa"/>
          </w:tcPr>
          <w:p w14:paraId="0AD1622C" w14:textId="77777777" w:rsidR="00EC2944" w:rsidRDefault="00EC2944" w:rsidP="00525D5D">
            <w:pPr>
              <w:jc w:val="center"/>
            </w:pPr>
            <w:r>
              <w:t>0,</w:t>
            </w:r>
            <w:r w:rsidR="00DF41CB">
              <w:t>20</w:t>
            </w:r>
          </w:p>
        </w:tc>
      </w:tr>
    </w:tbl>
    <w:p w14:paraId="24D6056B" w14:textId="77777777"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14:paraId="419A9151" w14:textId="55E300EE" w:rsidR="00FF284E" w:rsidRDefault="00E47B24" w:rsidP="00E47B24">
      <w:pPr>
        <w:jc w:val="both"/>
      </w:pPr>
      <w:r>
        <w:tab/>
      </w:r>
      <w:r w:rsidR="00FF284E">
        <w:t xml:space="preserve">Atsižvelgiant į </w:t>
      </w:r>
      <w:r w:rsidR="00FF284E" w:rsidRPr="00655E5F">
        <w:t>vartojimo prekių ir</w:t>
      </w:r>
      <w:r w:rsidR="00FF284E">
        <w:t xml:space="preserve"> paslaugų kainų pokyčius b</w:t>
      </w:r>
      <w:r>
        <w:t xml:space="preserve">us patvirtinti </w:t>
      </w:r>
      <w:r w:rsidR="00FF284E">
        <w:t xml:space="preserve">mitybos, </w:t>
      </w:r>
      <w:r w:rsidR="00FF284E" w:rsidRPr="00655E5F">
        <w:t>medikament</w:t>
      </w:r>
      <w:r w:rsidR="00FF284E">
        <w:t>ų</w:t>
      </w:r>
      <w:r w:rsidR="00FF284E" w:rsidRPr="00655E5F">
        <w:t xml:space="preserve">, </w:t>
      </w:r>
      <w:r w:rsidR="00FF284E">
        <w:t xml:space="preserve">materialinių vertybių atsargų, minkšto inventoriaus išlaidų </w:t>
      </w:r>
      <w:r w:rsidR="00FF284E" w:rsidRPr="00655E5F">
        <w:t>finansiniai normatyvai</w:t>
      </w:r>
      <w:r w:rsidR="006E72B7">
        <w:t xml:space="preserve"> 20</w:t>
      </w:r>
      <w:r w:rsidR="004E1E03">
        <w:t>20</w:t>
      </w:r>
      <w:r w:rsidR="006E72B7">
        <w:t xml:space="preserve"> metai</w:t>
      </w:r>
      <w:r w:rsidR="00FF284E">
        <w:t>s.</w:t>
      </w:r>
    </w:p>
    <w:p w14:paraId="41EAE650" w14:textId="77777777"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14:paraId="6B925803" w14:textId="77777777"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14:paraId="684759D5" w14:textId="77777777" w:rsidR="00E47B24" w:rsidRDefault="00E47B24" w:rsidP="000C05BB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14:paraId="144E2C34" w14:textId="77777777"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14:paraId="160288FB" w14:textId="77777777"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14:paraId="7A4DC099" w14:textId="77777777" w:rsidR="00FB788C" w:rsidRPr="00D67513" w:rsidRDefault="00E47B24" w:rsidP="00D67513">
      <w:pPr>
        <w:jc w:val="both"/>
      </w:pPr>
      <w:r w:rsidRPr="00D67513">
        <w:tab/>
      </w:r>
      <w:r w:rsidR="00D67513" w:rsidRPr="00D67513">
        <w:t>Nėra.</w:t>
      </w:r>
    </w:p>
    <w:p w14:paraId="13E2AF5C" w14:textId="77777777" w:rsidR="00FB788C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14:paraId="7A6E26F9" w14:textId="77777777"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14:paraId="6EDA1464" w14:textId="77777777"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14:paraId="3F4D3CEF" w14:textId="77777777" w:rsidR="005E209A" w:rsidRPr="001E79D8" w:rsidRDefault="006E72B7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0C05BB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0C05BB">
        <w:rPr>
          <w:rFonts w:ascii="Times New Roman" w:hAnsi="Times New Roman"/>
          <w:sz w:val="24"/>
          <w:szCs w:val="24"/>
        </w:rPr>
        <w:t>Virginija Savickienė</w:t>
      </w:r>
    </w:p>
    <w:sectPr w:rsidR="005E209A" w:rsidRPr="001E79D8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3F84" w14:textId="77777777" w:rsidR="008E6382" w:rsidRDefault="008E6382" w:rsidP="00B53A01">
      <w:r>
        <w:separator/>
      </w:r>
    </w:p>
  </w:endnote>
  <w:endnote w:type="continuationSeparator" w:id="0">
    <w:p w14:paraId="15F2DC4D" w14:textId="77777777" w:rsidR="008E6382" w:rsidRDefault="008E6382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1AB86" w14:textId="77777777" w:rsidR="008E6382" w:rsidRDefault="008E6382" w:rsidP="00B53A01">
      <w:r>
        <w:separator/>
      </w:r>
    </w:p>
  </w:footnote>
  <w:footnote w:type="continuationSeparator" w:id="0">
    <w:p w14:paraId="1C7F53B0" w14:textId="77777777" w:rsidR="008E6382" w:rsidRDefault="008E6382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D8C8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F49E4" w14:textId="77777777"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 w14:anchorId="356EA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6971456" r:id="rId2"/>
      </w:object>
    </w:r>
  </w:p>
  <w:p w14:paraId="76A27762" w14:textId="77777777"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14:paraId="51CAD659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D8DF5F6" w14:textId="77777777" w:rsidR="00FB788C" w:rsidRDefault="00FB788C" w:rsidP="00B53A01">
    <w:pPr>
      <w:pStyle w:val="Antrats"/>
      <w:jc w:val="center"/>
      <w:rPr>
        <w:b/>
        <w:sz w:val="28"/>
      </w:rPr>
    </w:pPr>
  </w:p>
  <w:p w14:paraId="7A21D234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12BB"/>
    <w:rsid w:val="00006E67"/>
    <w:rsid w:val="00023067"/>
    <w:rsid w:val="000C05BB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02114"/>
    <w:rsid w:val="0021784E"/>
    <w:rsid w:val="002451C5"/>
    <w:rsid w:val="00247396"/>
    <w:rsid w:val="002701D1"/>
    <w:rsid w:val="00277ADC"/>
    <w:rsid w:val="00296399"/>
    <w:rsid w:val="002A26E0"/>
    <w:rsid w:val="002A70E2"/>
    <w:rsid w:val="002E110D"/>
    <w:rsid w:val="002F7DB0"/>
    <w:rsid w:val="00301B5E"/>
    <w:rsid w:val="003466A9"/>
    <w:rsid w:val="003731F2"/>
    <w:rsid w:val="003A72C9"/>
    <w:rsid w:val="003E0714"/>
    <w:rsid w:val="003E0BD0"/>
    <w:rsid w:val="003F4B13"/>
    <w:rsid w:val="00410B9D"/>
    <w:rsid w:val="00426E8C"/>
    <w:rsid w:val="004465DA"/>
    <w:rsid w:val="004B0568"/>
    <w:rsid w:val="004E1E03"/>
    <w:rsid w:val="004E3E6C"/>
    <w:rsid w:val="004E4642"/>
    <w:rsid w:val="0050685F"/>
    <w:rsid w:val="00512F48"/>
    <w:rsid w:val="00524681"/>
    <w:rsid w:val="005567DF"/>
    <w:rsid w:val="00557EDE"/>
    <w:rsid w:val="005B66D3"/>
    <w:rsid w:val="005C005E"/>
    <w:rsid w:val="005C18CC"/>
    <w:rsid w:val="005E209A"/>
    <w:rsid w:val="005F1C6F"/>
    <w:rsid w:val="00600C9A"/>
    <w:rsid w:val="00602467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75148"/>
    <w:rsid w:val="00787FE2"/>
    <w:rsid w:val="007A1449"/>
    <w:rsid w:val="007A5B5F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8E6382"/>
    <w:rsid w:val="00934C17"/>
    <w:rsid w:val="00952123"/>
    <w:rsid w:val="009704DE"/>
    <w:rsid w:val="00987E0D"/>
    <w:rsid w:val="009D1002"/>
    <w:rsid w:val="009F68B2"/>
    <w:rsid w:val="00A22024"/>
    <w:rsid w:val="00A267E5"/>
    <w:rsid w:val="00A359E8"/>
    <w:rsid w:val="00A44A21"/>
    <w:rsid w:val="00A47DB9"/>
    <w:rsid w:val="00A51DE7"/>
    <w:rsid w:val="00A74C61"/>
    <w:rsid w:val="00A83223"/>
    <w:rsid w:val="00A873B1"/>
    <w:rsid w:val="00AA0C33"/>
    <w:rsid w:val="00AB4BE0"/>
    <w:rsid w:val="00AD4E50"/>
    <w:rsid w:val="00AD7136"/>
    <w:rsid w:val="00B016D3"/>
    <w:rsid w:val="00B529A2"/>
    <w:rsid w:val="00B53A01"/>
    <w:rsid w:val="00B63A2A"/>
    <w:rsid w:val="00B673ED"/>
    <w:rsid w:val="00BA36AE"/>
    <w:rsid w:val="00BA5B05"/>
    <w:rsid w:val="00BC3477"/>
    <w:rsid w:val="00BC5C6F"/>
    <w:rsid w:val="00BE0A13"/>
    <w:rsid w:val="00BF1FF1"/>
    <w:rsid w:val="00C11CA4"/>
    <w:rsid w:val="00C127D3"/>
    <w:rsid w:val="00C33E38"/>
    <w:rsid w:val="00C47B9D"/>
    <w:rsid w:val="00C627A0"/>
    <w:rsid w:val="00CB7BC5"/>
    <w:rsid w:val="00CC6E13"/>
    <w:rsid w:val="00CD531E"/>
    <w:rsid w:val="00CD7EE4"/>
    <w:rsid w:val="00D104E1"/>
    <w:rsid w:val="00D17EFA"/>
    <w:rsid w:val="00D31777"/>
    <w:rsid w:val="00D40377"/>
    <w:rsid w:val="00D4285E"/>
    <w:rsid w:val="00D51B9F"/>
    <w:rsid w:val="00D609FA"/>
    <w:rsid w:val="00D67513"/>
    <w:rsid w:val="00D75257"/>
    <w:rsid w:val="00D901D0"/>
    <w:rsid w:val="00D9674D"/>
    <w:rsid w:val="00DB5910"/>
    <w:rsid w:val="00DC52F1"/>
    <w:rsid w:val="00DD37A5"/>
    <w:rsid w:val="00DF115F"/>
    <w:rsid w:val="00DF41CB"/>
    <w:rsid w:val="00DF49F6"/>
    <w:rsid w:val="00E15574"/>
    <w:rsid w:val="00E2118E"/>
    <w:rsid w:val="00E47B24"/>
    <w:rsid w:val="00E8180F"/>
    <w:rsid w:val="00E92258"/>
    <w:rsid w:val="00EA30EB"/>
    <w:rsid w:val="00EB6CAE"/>
    <w:rsid w:val="00EC2944"/>
    <w:rsid w:val="00F23CAF"/>
    <w:rsid w:val="00F36A0D"/>
    <w:rsid w:val="00F52D92"/>
    <w:rsid w:val="00F67A9D"/>
    <w:rsid w:val="00F838AD"/>
    <w:rsid w:val="00F86F0B"/>
    <w:rsid w:val="00F92258"/>
    <w:rsid w:val="00F959A9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51836F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11</cp:revision>
  <cp:lastPrinted>2019-12-04T11:30:00Z</cp:lastPrinted>
  <dcterms:created xsi:type="dcterms:W3CDTF">2019-12-03T14:17:00Z</dcterms:created>
  <dcterms:modified xsi:type="dcterms:W3CDTF">2019-12-04T11:31:00Z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