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2F3F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2EAC" w14:textId="77777777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5C2F4B7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77777777" w:rsidR="00980561" w:rsidRPr="00753BF3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33345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56A37588" w:rsidR="00980561" w:rsidRPr="0037203D" w:rsidRDefault="00980561" w:rsidP="0033345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</w:t>
      </w:r>
      <w:r w:rsidR="006473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016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VASARIO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18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LEIDIMO IMTI ILGALAIKĘ PASKOLĄ IR GARANTIJOS SUTEIKIMO INVESTICINIAM PROJEKTUI FINANSUOTI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</w:t>
      </w:r>
    </w:p>
    <w:p w14:paraId="697B30F4" w14:textId="68ABAE46" w:rsidR="00980561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076E989" w14:textId="77777777" w:rsidR="0033345D" w:rsidRDefault="0033345D" w:rsidP="0033345D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311FEA93" w:rsidR="00980561" w:rsidRPr="0033345D" w:rsidRDefault="00980561" w:rsidP="0033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45D">
        <w:rPr>
          <w:rFonts w:ascii="Times New Roman" w:hAnsi="Times New Roman"/>
          <w:sz w:val="24"/>
          <w:szCs w:val="24"/>
        </w:rPr>
        <w:t>201</w:t>
      </w:r>
      <w:r w:rsidR="00267908" w:rsidRPr="0033345D">
        <w:rPr>
          <w:rFonts w:ascii="Times New Roman" w:hAnsi="Times New Roman"/>
          <w:sz w:val="24"/>
          <w:szCs w:val="24"/>
        </w:rPr>
        <w:t>9</w:t>
      </w:r>
      <w:r w:rsidRPr="0033345D">
        <w:rPr>
          <w:rFonts w:ascii="Times New Roman" w:hAnsi="Times New Roman"/>
          <w:sz w:val="24"/>
          <w:szCs w:val="24"/>
        </w:rPr>
        <w:t xml:space="preserve"> m. </w:t>
      </w:r>
      <w:r w:rsidR="00647364" w:rsidRPr="0033345D">
        <w:rPr>
          <w:rFonts w:ascii="Times New Roman" w:hAnsi="Times New Roman"/>
          <w:sz w:val="24"/>
          <w:szCs w:val="24"/>
        </w:rPr>
        <w:t>spalio</w:t>
      </w:r>
      <w:r w:rsidR="00775930" w:rsidRPr="0033345D">
        <w:rPr>
          <w:rFonts w:ascii="Times New Roman" w:hAnsi="Times New Roman"/>
          <w:sz w:val="24"/>
          <w:szCs w:val="24"/>
        </w:rPr>
        <w:t xml:space="preserve"> </w:t>
      </w:r>
      <w:r w:rsidR="00647364" w:rsidRPr="0033345D">
        <w:rPr>
          <w:rFonts w:ascii="Times New Roman" w:hAnsi="Times New Roman"/>
          <w:sz w:val="24"/>
          <w:szCs w:val="24"/>
        </w:rPr>
        <w:t>31</w:t>
      </w:r>
      <w:r w:rsidRPr="0033345D">
        <w:rPr>
          <w:rFonts w:ascii="Times New Roman" w:hAnsi="Times New Roman"/>
          <w:sz w:val="24"/>
          <w:szCs w:val="24"/>
        </w:rPr>
        <w:t xml:space="preserve"> d. Nr. T-</w:t>
      </w:r>
    </w:p>
    <w:p w14:paraId="68F40FF4" w14:textId="77777777" w:rsidR="00980561" w:rsidRPr="0033345D" w:rsidRDefault="00980561" w:rsidP="0033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45D">
        <w:rPr>
          <w:rFonts w:ascii="Times New Roman" w:hAnsi="Times New Roman"/>
          <w:sz w:val="24"/>
          <w:szCs w:val="24"/>
        </w:rPr>
        <w:t>Panevėžys</w:t>
      </w:r>
    </w:p>
    <w:p w14:paraId="7614ED5D" w14:textId="2E18AF90" w:rsidR="00980561" w:rsidRDefault="00980561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0413E6A2" w14:textId="77777777" w:rsidR="00591716" w:rsidRPr="0037203D" w:rsidRDefault="00591716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15766DB0" w14:textId="133833A5" w:rsidR="00794854" w:rsidRPr="00591716" w:rsidRDefault="00980561" w:rsidP="0059171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59171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Pripažinti netekusiu </w:t>
      </w:r>
      <w:r w:rsidR="00591716" w:rsidRPr="00591716">
        <w:rPr>
          <w:rFonts w:ascii="Times New Roman" w:hAnsi="Times New Roman"/>
          <w:sz w:val="24"/>
          <w:szCs w:val="24"/>
        </w:rPr>
        <w:t>galios Panevėžio rajono savivaldybės tarybos 20</w:t>
      </w:r>
      <w:r w:rsidR="00D13BFA">
        <w:rPr>
          <w:rFonts w:ascii="Times New Roman" w:hAnsi="Times New Roman"/>
          <w:sz w:val="24"/>
          <w:szCs w:val="24"/>
        </w:rPr>
        <w:t>16</w:t>
      </w:r>
      <w:r w:rsidR="00591716" w:rsidRPr="00591716">
        <w:rPr>
          <w:rFonts w:ascii="Times New Roman" w:hAnsi="Times New Roman"/>
          <w:sz w:val="24"/>
          <w:szCs w:val="24"/>
        </w:rPr>
        <w:t xml:space="preserve"> m. </w:t>
      </w:r>
      <w:r w:rsidR="00D13BFA">
        <w:rPr>
          <w:rFonts w:ascii="Times New Roman" w:hAnsi="Times New Roman"/>
          <w:sz w:val="24"/>
          <w:szCs w:val="24"/>
        </w:rPr>
        <w:t>vasario</w:t>
      </w:r>
      <w:r w:rsidR="00591716" w:rsidRPr="00591716">
        <w:rPr>
          <w:rFonts w:ascii="Times New Roman" w:hAnsi="Times New Roman"/>
          <w:sz w:val="24"/>
          <w:szCs w:val="24"/>
        </w:rPr>
        <w:t xml:space="preserve"> </w:t>
      </w:r>
      <w:r w:rsidR="00D13BFA">
        <w:rPr>
          <w:rFonts w:ascii="Times New Roman" w:hAnsi="Times New Roman"/>
          <w:sz w:val="24"/>
          <w:szCs w:val="24"/>
        </w:rPr>
        <w:t>18</w:t>
      </w:r>
      <w:r w:rsidR="00591716" w:rsidRPr="00591716">
        <w:rPr>
          <w:rFonts w:ascii="Times New Roman" w:hAnsi="Times New Roman"/>
          <w:sz w:val="24"/>
          <w:szCs w:val="24"/>
        </w:rPr>
        <w:t xml:space="preserve"> d. sprendim</w:t>
      </w:r>
      <w:r w:rsidR="00591716">
        <w:rPr>
          <w:rFonts w:ascii="Times New Roman" w:hAnsi="Times New Roman"/>
          <w:sz w:val="24"/>
          <w:szCs w:val="24"/>
        </w:rPr>
        <w:t>ą</w:t>
      </w:r>
      <w:r w:rsidR="00591716" w:rsidRPr="00591716">
        <w:rPr>
          <w:rFonts w:ascii="Times New Roman" w:hAnsi="Times New Roman"/>
          <w:sz w:val="24"/>
          <w:szCs w:val="24"/>
        </w:rPr>
        <w:t xml:space="preserve"> Nr. T-</w:t>
      </w:r>
      <w:r w:rsidR="00D13BFA">
        <w:rPr>
          <w:rFonts w:ascii="Times New Roman" w:hAnsi="Times New Roman"/>
          <w:sz w:val="24"/>
          <w:szCs w:val="24"/>
        </w:rPr>
        <w:t>20</w:t>
      </w:r>
      <w:r w:rsidR="00591716" w:rsidRPr="00591716">
        <w:rPr>
          <w:rFonts w:ascii="Times New Roman" w:hAnsi="Times New Roman"/>
          <w:sz w:val="24"/>
          <w:szCs w:val="24"/>
        </w:rPr>
        <w:t xml:space="preserve"> „</w:t>
      </w:r>
      <w:r w:rsidR="00D13BFA">
        <w:rPr>
          <w:rFonts w:ascii="Times New Roman" w:hAnsi="Times New Roman"/>
          <w:sz w:val="24"/>
          <w:szCs w:val="24"/>
        </w:rPr>
        <w:t>Dėl leidimo imti ilgalaikę paskolą ir garantijos suteikimo investiciniam projektui finansuoti</w:t>
      </w:r>
      <w:r w:rsidR="00591716" w:rsidRPr="00591716">
        <w:rPr>
          <w:rFonts w:ascii="Times New Roman" w:hAnsi="Times New Roman"/>
          <w:sz w:val="24"/>
          <w:szCs w:val="24"/>
        </w:rPr>
        <w:t>“</w:t>
      </w:r>
      <w:r w:rsidR="00591716">
        <w:rPr>
          <w:rFonts w:ascii="Times New Roman" w:hAnsi="Times New Roman"/>
          <w:sz w:val="24"/>
          <w:szCs w:val="24"/>
        </w:rPr>
        <w:t>.</w:t>
      </w:r>
    </w:p>
    <w:p w14:paraId="72FE6F5F" w14:textId="7AEDF254" w:rsidR="00563E4C" w:rsidRDefault="00563E4C" w:rsidP="00DC626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AAB50C3" w14:textId="2A6358CA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520AA2" w14:textId="266ECD1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6000" w14:textId="5FD295A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DD3E" w14:textId="710B687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482DD" w14:textId="710D311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891C" w14:textId="5538BD87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BD362" w14:textId="327953A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B3403" w14:textId="3E574B1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81F00" w14:textId="24FA099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E7704" w14:textId="08389EC9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03FAF" w14:textId="7908256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F613E" w14:textId="3F92615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DFE74" w14:textId="4707A7E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0CA7F" w14:textId="7E25167E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FE" w14:textId="04D76A9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19459" w14:textId="3E45049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D9155" w14:textId="014D557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4FCDE" w14:textId="1BF5986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599C0" w14:textId="7E483E8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355B" w14:textId="0E72B10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D8878" w14:textId="79694F4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2BE37" w14:textId="62182E01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9B707" w14:textId="0DDF592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B8C80" w14:textId="54F9DCD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A3C37" w14:textId="0804B31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85506" w14:textId="52C299D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1AE8" w14:textId="62D8F54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C15B" w14:textId="77777777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04D01" w14:textId="77777777" w:rsidR="00787664" w:rsidRDefault="00787664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2DA9D" w14:textId="77777777"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46C99B44" w14:textId="0DE4C34B" w:rsidR="00980561" w:rsidRPr="0037203D" w:rsidRDefault="00800864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FINANSŲ SKYRIUS</w:t>
      </w:r>
    </w:p>
    <w:p w14:paraId="3F565E90" w14:textId="77777777" w:rsidR="00980561" w:rsidRPr="004C7436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6F769280" w14:textId="77777777"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2DF30B0" w14:textId="77777777" w:rsidR="00980561" w:rsidRPr="004C7436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4ED2B3E7" w14:textId="2AD6E015" w:rsidR="00980561" w:rsidRPr="0037203D" w:rsidRDefault="00980561" w:rsidP="0080086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016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VASARIO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18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LEIDIMO IMTI ILGALAIKĘ PASKOLĄ IR GARANTIJOS SUTEIKIMO INVESTICINIAM PROJEKTUI FINANSUOTI</w:t>
      </w:r>
      <w:r w:rsidR="00800864"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8008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</w:t>
      </w:r>
      <w:r w:rsidR="0059171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14:paraId="044C716C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03A8012C" w14:textId="72547B11" w:rsidR="00980561" w:rsidRPr="0037203D" w:rsidRDefault="00C12287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7876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6473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647364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</w:t>
      </w:r>
      <w:r w:rsidR="00714929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7</w:t>
      </w:r>
      <w:bookmarkStart w:id="0" w:name="_GoBack"/>
      <w:bookmarkEnd w:id="0"/>
    </w:p>
    <w:p w14:paraId="5F41ACA8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14:paraId="7589814B" w14:textId="77777777"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7321966" w14:textId="77777777"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18054156" w14:textId="77777777"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14:paraId="668B75D1" w14:textId="78220663" w:rsidR="005947B8" w:rsidRDefault="00292F9F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vietos savivaldos įstatymo </w:t>
      </w:r>
      <w:r w:rsidR="00591716">
        <w:rPr>
          <w:rFonts w:ascii="Times New Roman" w:eastAsia="Times New Roman" w:hAnsi="Times New Roman"/>
          <w:sz w:val="24"/>
          <w:szCs w:val="24"/>
          <w:lang w:eastAsia="lt-LT"/>
        </w:rPr>
        <w:t>18 straipsnio 1 dalimi nustatyta, kad savivaldybės</w:t>
      </w:r>
      <w:r w:rsidR="00753BF3">
        <w:rPr>
          <w:rFonts w:ascii="Times New Roman" w:eastAsia="Times New Roman" w:hAnsi="Times New Roman"/>
          <w:sz w:val="24"/>
          <w:szCs w:val="24"/>
          <w:lang w:eastAsia="lt-LT"/>
        </w:rPr>
        <w:t xml:space="preserve"> tarybos priimtus teisės aktus </w:t>
      </w:r>
      <w:r w:rsidR="00591716">
        <w:rPr>
          <w:rFonts w:ascii="Times New Roman" w:eastAsia="Times New Roman" w:hAnsi="Times New Roman"/>
          <w:sz w:val="24"/>
          <w:szCs w:val="24"/>
          <w:lang w:eastAsia="lt-LT"/>
        </w:rPr>
        <w:t>gali sustabdyti, pakeisti ar panaikinti pati savivaldybės taryba.</w:t>
      </w:r>
    </w:p>
    <w:p w14:paraId="05E0F0FF" w14:textId="7E5B56EB" w:rsidR="00591716" w:rsidRDefault="00753BF3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Šį T</w:t>
      </w:r>
      <w:r w:rsidR="001E1F9A">
        <w:rPr>
          <w:rFonts w:ascii="Times New Roman" w:eastAsia="Times New Roman" w:hAnsi="Times New Roman"/>
          <w:sz w:val="24"/>
          <w:szCs w:val="24"/>
          <w:lang w:eastAsia="lt-LT"/>
        </w:rPr>
        <w:t>arybos sprendimą reikalinga pripažinti netekusiu galios, nes projektui „Šilumos tiekimo tinklų modernizacija Dembavos kaime, Panevėžio rajone“ Europos Sąjungos parama nebuvo gauta.</w:t>
      </w:r>
    </w:p>
    <w:p w14:paraId="2A7A0601" w14:textId="77777777" w:rsidR="00591716" w:rsidRDefault="00591716" w:rsidP="00637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689CED10" w14:textId="785DB0E2" w:rsidR="008858B7" w:rsidRPr="009D6CBB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787664">
        <w:rPr>
          <w:rFonts w:ascii="Times New Roman" w:eastAsia="Times New Roman" w:hAnsi="Times New Roman"/>
          <w:b/>
          <w:sz w:val="24"/>
          <w:szCs w:val="24"/>
          <w:lang w:eastAsia="lt-LT"/>
        </w:rPr>
        <w:t>Sprendimo p</w:t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rojekto esmė ir tikslai</w:t>
      </w:r>
    </w:p>
    <w:p w14:paraId="26B5C879" w14:textId="583038F2" w:rsidR="00591716" w:rsidRDefault="00FB460A" w:rsidP="00591716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591716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Panaikint</w:t>
      </w:r>
      <w:r w:rsidR="001E1F9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us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Savivaldybės tarybos </w:t>
      </w:r>
      <w:r w:rsidR="00753BF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2016 m. vasario 18 d. 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sprendimą</w:t>
      </w:r>
      <w:r w:rsidR="005E0C4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1E1F9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bus sudaryta galimybė esant poreikiui suteikti naują leidimą ir garantą dėl</w:t>
      </w:r>
      <w:r w:rsidR="00753BF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ilgalaikės paskolos ėmimo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įstatym</w:t>
      </w:r>
      <w:r w:rsidR="001E1F9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ų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nustatyta tvark</w:t>
      </w:r>
      <w:r w:rsidR="00753BF3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a</w:t>
      </w:r>
      <w:r w:rsidR="0059171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1ACDE5C8" w14:textId="77777777" w:rsidR="005E0C44" w:rsidRDefault="005E0C44" w:rsidP="00591716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005E144D" w14:textId="77777777"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14:paraId="58D5E6EA" w14:textId="0714B109" w:rsidR="00197493" w:rsidRDefault="001E1F9A" w:rsidP="0019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Bus įgyvendinti teisės aktų reikalavimai</w:t>
      </w:r>
      <w:r w:rsidR="00197493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43D8DF6" w14:textId="70B2D262" w:rsidR="00980561" w:rsidRPr="002B4AE7" w:rsidRDefault="00980561" w:rsidP="0019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7BF4DB" w14:textId="77777777"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14:paraId="066D394C" w14:textId="6BFA80AC" w:rsidR="00980561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14:paraId="04273C20" w14:textId="77777777" w:rsidR="005E0C44" w:rsidRPr="002B4AE7" w:rsidRDefault="005E0C44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73BD3E1" w14:textId="424A870B" w:rsidR="00980561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="00054D3E" w:rsidRPr="00054D3E">
        <w:rPr>
          <w:rFonts w:ascii="Times New Roman" w:hAnsi="Times New Roman"/>
          <w:sz w:val="24"/>
          <w:szCs w:val="24"/>
        </w:rPr>
        <w:t>Nereikės.</w:t>
      </w:r>
    </w:p>
    <w:p w14:paraId="08686A39" w14:textId="77777777" w:rsidR="005E0C44" w:rsidRPr="002B4AE7" w:rsidRDefault="005E0C44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3D3C2C37" w14:textId="77777777"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14:paraId="065A450A" w14:textId="5DD7C25F" w:rsidR="00980561" w:rsidRDefault="00980561" w:rsidP="0038484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14:paraId="4F7D55B6" w14:textId="689F7AF6" w:rsidR="00054D3E" w:rsidRPr="00753BF3" w:rsidRDefault="00054D3E" w:rsidP="00054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FB88F5D" w14:textId="3E15379D" w:rsidR="00054D3E" w:rsidRDefault="00054D3E" w:rsidP="00054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54D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Kiti, sprendimo projekto rengėjo nuomone, reikalingi paaiškinimai </w:t>
      </w:r>
    </w:p>
    <w:p w14:paraId="33EA0F6C" w14:textId="4D058A82" w:rsidR="00054D3E" w:rsidRPr="00054D3E" w:rsidRDefault="00054D3E" w:rsidP="00054D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54D3E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14:paraId="3948AB8D" w14:textId="77777777" w:rsidR="00054D3E" w:rsidRPr="00384844" w:rsidRDefault="00054D3E" w:rsidP="0038484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14:paraId="2657E676" w14:textId="77777777" w:rsidR="002D008B" w:rsidRPr="0037203D" w:rsidRDefault="002D008B" w:rsidP="00753BF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530F537" w14:textId="493D121F" w:rsidR="00980561" w:rsidRPr="0037203D" w:rsidRDefault="00647364" w:rsidP="00EA1D9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Finansų skyriaus vedėja</w:t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>Šarūnė Karalevičienė</w:t>
      </w:r>
    </w:p>
    <w:p w14:paraId="16F0CB13" w14:textId="108D6773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591716">
      <w:pgSz w:w="11906" w:h="16838"/>
      <w:pgMar w:top="1135" w:right="707" w:bottom="72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03BB1"/>
    <w:rsid w:val="00050595"/>
    <w:rsid w:val="00051CF4"/>
    <w:rsid w:val="000540DC"/>
    <w:rsid w:val="00054D07"/>
    <w:rsid w:val="00054D3E"/>
    <w:rsid w:val="00056DAD"/>
    <w:rsid w:val="00086C79"/>
    <w:rsid w:val="000A0661"/>
    <w:rsid w:val="000A1BF3"/>
    <w:rsid w:val="000A53AF"/>
    <w:rsid w:val="000C0957"/>
    <w:rsid w:val="000E1071"/>
    <w:rsid w:val="000E6D7E"/>
    <w:rsid w:val="000F407D"/>
    <w:rsid w:val="00111ACA"/>
    <w:rsid w:val="001217E4"/>
    <w:rsid w:val="001326F1"/>
    <w:rsid w:val="00143BEB"/>
    <w:rsid w:val="00151688"/>
    <w:rsid w:val="00153350"/>
    <w:rsid w:val="0016025E"/>
    <w:rsid w:val="0018259A"/>
    <w:rsid w:val="00186BAD"/>
    <w:rsid w:val="00197493"/>
    <w:rsid w:val="001A23EC"/>
    <w:rsid w:val="001A54B9"/>
    <w:rsid w:val="001B2CCF"/>
    <w:rsid w:val="001B48E4"/>
    <w:rsid w:val="001B6A87"/>
    <w:rsid w:val="001C78DF"/>
    <w:rsid w:val="001C7E63"/>
    <w:rsid w:val="001D7AA5"/>
    <w:rsid w:val="001E1F9A"/>
    <w:rsid w:val="001F0B83"/>
    <w:rsid w:val="001F49A7"/>
    <w:rsid w:val="00201B8A"/>
    <w:rsid w:val="00203F24"/>
    <w:rsid w:val="00205503"/>
    <w:rsid w:val="00242867"/>
    <w:rsid w:val="00245635"/>
    <w:rsid w:val="002467B0"/>
    <w:rsid w:val="00253441"/>
    <w:rsid w:val="0026313B"/>
    <w:rsid w:val="00267908"/>
    <w:rsid w:val="00282E32"/>
    <w:rsid w:val="00292F9F"/>
    <w:rsid w:val="002A28E6"/>
    <w:rsid w:val="002B4AE7"/>
    <w:rsid w:val="002C17B3"/>
    <w:rsid w:val="002C4643"/>
    <w:rsid w:val="002C4E66"/>
    <w:rsid w:val="002D008B"/>
    <w:rsid w:val="002D5AC7"/>
    <w:rsid w:val="003053E5"/>
    <w:rsid w:val="00310D83"/>
    <w:rsid w:val="00325D86"/>
    <w:rsid w:val="0033345D"/>
    <w:rsid w:val="003471F9"/>
    <w:rsid w:val="00384844"/>
    <w:rsid w:val="00384F0D"/>
    <w:rsid w:val="00394E8D"/>
    <w:rsid w:val="003A3E3D"/>
    <w:rsid w:val="003A6246"/>
    <w:rsid w:val="003A6670"/>
    <w:rsid w:val="003A6F4B"/>
    <w:rsid w:val="003B0C6A"/>
    <w:rsid w:val="003B43E7"/>
    <w:rsid w:val="003D07F5"/>
    <w:rsid w:val="003E5939"/>
    <w:rsid w:val="003E5FA3"/>
    <w:rsid w:val="003E6E3C"/>
    <w:rsid w:val="003F03FA"/>
    <w:rsid w:val="00401E0A"/>
    <w:rsid w:val="0040248B"/>
    <w:rsid w:val="004106B4"/>
    <w:rsid w:val="00433B12"/>
    <w:rsid w:val="004373DD"/>
    <w:rsid w:val="00442916"/>
    <w:rsid w:val="00454DF6"/>
    <w:rsid w:val="00472518"/>
    <w:rsid w:val="0048002F"/>
    <w:rsid w:val="004857D1"/>
    <w:rsid w:val="00486EF5"/>
    <w:rsid w:val="004870A0"/>
    <w:rsid w:val="004870A1"/>
    <w:rsid w:val="004A3C42"/>
    <w:rsid w:val="004C7436"/>
    <w:rsid w:val="004E3E28"/>
    <w:rsid w:val="004E48D2"/>
    <w:rsid w:val="004F44AB"/>
    <w:rsid w:val="004F4BBE"/>
    <w:rsid w:val="005006B0"/>
    <w:rsid w:val="005141A9"/>
    <w:rsid w:val="00522C33"/>
    <w:rsid w:val="0053533B"/>
    <w:rsid w:val="00563E4C"/>
    <w:rsid w:val="00587105"/>
    <w:rsid w:val="00591716"/>
    <w:rsid w:val="005947B8"/>
    <w:rsid w:val="005B699C"/>
    <w:rsid w:val="005C3799"/>
    <w:rsid w:val="005C5787"/>
    <w:rsid w:val="005E0C44"/>
    <w:rsid w:val="005F3E66"/>
    <w:rsid w:val="005F4AB3"/>
    <w:rsid w:val="006013F4"/>
    <w:rsid w:val="00630876"/>
    <w:rsid w:val="0063397B"/>
    <w:rsid w:val="00637257"/>
    <w:rsid w:val="00645130"/>
    <w:rsid w:val="00647364"/>
    <w:rsid w:val="00652A30"/>
    <w:rsid w:val="006722AE"/>
    <w:rsid w:val="00672721"/>
    <w:rsid w:val="0067714D"/>
    <w:rsid w:val="006912E0"/>
    <w:rsid w:val="006914C0"/>
    <w:rsid w:val="0069760C"/>
    <w:rsid w:val="006A0C4A"/>
    <w:rsid w:val="006B2D67"/>
    <w:rsid w:val="006B69C8"/>
    <w:rsid w:val="006D03D6"/>
    <w:rsid w:val="006F44EA"/>
    <w:rsid w:val="007118D5"/>
    <w:rsid w:val="00714929"/>
    <w:rsid w:val="007304BF"/>
    <w:rsid w:val="00735234"/>
    <w:rsid w:val="00753BF3"/>
    <w:rsid w:val="00757B71"/>
    <w:rsid w:val="00775930"/>
    <w:rsid w:val="00787664"/>
    <w:rsid w:val="00794854"/>
    <w:rsid w:val="00795882"/>
    <w:rsid w:val="007A4579"/>
    <w:rsid w:val="007A5AE0"/>
    <w:rsid w:val="007C3E99"/>
    <w:rsid w:val="007C3EE2"/>
    <w:rsid w:val="007E2290"/>
    <w:rsid w:val="007F1C56"/>
    <w:rsid w:val="00800864"/>
    <w:rsid w:val="00815C4D"/>
    <w:rsid w:val="00825818"/>
    <w:rsid w:val="00853548"/>
    <w:rsid w:val="00853A61"/>
    <w:rsid w:val="00854BCD"/>
    <w:rsid w:val="00855C6A"/>
    <w:rsid w:val="0085619B"/>
    <w:rsid w:val="008611A2"/>
    <w:rsid w:val="008805B6"/>
    <w:rsid w:val="008858B7"/>
    <w:rsid w:val="008907D8"/>
    <w:rsid w:val="00893326"/>
    <w:rsid w:val="008B2D15"/>
    <w:rsid w:val="008C037D"/>
    <w:rsid w:val="008E368C"/>
    <w:rsid w:val="008F7109"/>
    <w:rsid w:val="008F7578"/>
    <w:rsid w:val="00906A8D"/>
    <w:rsid w:val="00915573"/>
    <w:rsid w:val="00933875"/>
    <w:rsid w:val="009422DD"/>
    <w:rsid w:val="009469DC"/>
    <w:rsid w:val="0094770E"/>
    <w:rsid w:val="009544EB"/>
    <w:rsid w:val="00954DEA"/>
    <w:rsid w:val="00980561"/>
    <w:rsid w:val="00980BC7"/>
    <w:rsid w:val="0098590E"/>
    <w:rsid w:val="0098640D"/>
    <w:rsid w:val="009A3269"/>
    <w:rsid w:val="009A6D3A"/>
    <w:rsid w:val="009C0EF5"/>
    <w:rsid w:val="009C4A18"/>
    <w:rsid w:val="009D1719"/>
    <w:rsid w:val="009D2CD2"/>
    <w:rsid w:val="009D6CBB"/>
    <w:rsid w:val="009E1089"/>
    <w:rsid w:val="009E24FC"/>
    <w:rsid w:val="009E763E"/>
    <w:rsid w:val="009F2F39"/>
    <w:rsid w:val="009F7769"/>
    <w:rsid w:val="00A236D8"/>
    <w:rsid w:val="00A243CD"/>
    <w:rsid w:val="00A37211"/>
    <w:rsid w:val="00A37D8E"/>
    <w:rsid w:val="00A43EE9"/>
    <w:rsid w:val="00A517A4"/>
    <w:rsid w:val="00A54C40"/>
    <w:rsid w:val="00A568EA"/>
    <w:rsid w:val="00A60400"/>
    <w:rsid w:val="00A60976"/>
    <w:rsid w:val="00A6645C"/>
    <w:rsid w:val="00A83724"/>
    <w:rsid w:val="00A87147"/>
    <w:rsid w:val="00A947AE"/>
    <w:rsid w:val="00A95A7C"/>
    <w:rsid w:val="00AA0085"/>
    <w:rsid w:val="00AC373D"/>
    <w:rsid w:val="00AD1E6E"/>
    <w:rsid w:val="00AD44F3"/>
    <w:rsid w:val="00AF5EB5"/>
    <w:rsid w:val="00B11BA8"/>
    <w:rsid w:val="00B13F37"/>
    <w:rsid w:val="00B17EB6"/>
    <w:rsid w:val="00B37370"/>
    <w:rsid w:val="00B60E4B"/>
    <w:rsid w:val="00B64D09"/>
    <w:rsid w:val="00B64DEC"/>
    <w:rsid w:val="00B70F70"/>
    <w:rsid w:val="00B73752"/>
    <w:rsid w:val="00B83551"/>
    <w:rsid w:val="00B93AF1"/>
    <w:rsid w:val="00BB260F"/>
    <w:rsid w:val="00BB31B2"/>
    <w:rsid w:val="00BD445B"/>
    <w:rsid w:val="00BE074F"/>
    <w:rsid w:val="00BF1E76"/>
    <w:rsid w:val="00C0395F"/>
    <w:rsid w:val="00C12287"/>
    <w:rsid w:val="00C13D65"/>
    <w:rsid w:val="00C32960"/>
    <w:rsid w:val="00C32DD1"/>
    <w:rsid w:val="00C333CC"/>
    <w:rsid w:val="00C35BFE"/>
    <w:rsid w:val="00C36325"/>
    <w:rsid w:val="00C371DF"/>
    <w:rsid w:val="00C4613A"/>
    <w:rsid w:val="00C517B0"/>
    <w:rsid w:val="00C61FFD"/>
    <w:rsid w:val="00C65580"/>
    <w:rsid w:val="00C72630"/>
    <w:rsid w:val="00C9449C"/>
    <w:rsid w:val="00C95B4F"/>
    <w:rsid w:val="00CA36E9"/>
    <w:rsid w:val="00CA4AF8"/>
    <w:rsid w:val="00CA64F3"/>
    <w:rsid w:val="00CC38DC"/>
    <w:rsid w:val="00CD4E19"/>
    <w:rsid w:val="00CE577C"/>
    <w:rsid w:val="00CF0FFE"/>
    <w:rsid w:val="00CF292C"/>
    <w:rsid w:val="00D13BFA"/>
    <w:rsid w:val="00D242B8"/>
    <w:rsid w:val="00D2589A"/>
    <w:rsid w:val="00D33E30"/>
    <w:rsid w:val="00D42DAD"/>
    <w:rsid w:val="00D45743"/>
    <w:rsid w:val="00D51F8B"/>
    <w:rsid w:val="00D7686E"/>
    <w:rsid w:val="00D93365"/>
    <w:rsid w:val="00D955B9"/>
    <w:rsid w:val="00DC6264"/>
    <w:rsid w:val="00DD1193"/>
    <w:rsid w:val="00DD1938"/>
    <w:rsid w:val="00DE45AB"/>
    <w:rsid w:val="00DF3A3D"/>
    <w:rsid w:val="00DF6B43"/>
    <w:rsid w:val="00E01ADD"/>
    <w:rsid w:val="00E05C9C"/>
    <w:rsid w:val="00E07C1E"/>
    <w:rsid w:val="00E10099"/>
    <w:rsid w:val="00E20B19"/>
    <w:rsid w:val="00E258B4"/>
    <w:rsid w:val="00E36524"/>
    <w:rsid w:val="00E4270F"/>
    <w:rsid w:val="00E566D5"/>
    <w:rsid w:val="00E60C2F"/>
    <w:rsid w:val="00E6111D"/>
    <w:rsid w:val="00E6132E"/>
    <w:rsid w:val="00E73D0D"/>
    <w:rsid w:val="00EA1D97"/>
    <w:rsid w:val="00EB54E7"/>
    <w:rsid w:val="00ED4A25"/>
    <w:rsid w:val="00EE15A1"/>
    <w:rsid w:val="00EE4F3A"/>
    <w:rsid w:val="00EF02B0"/>
    <w:rsid w:val="00F035E6"/>
    <w:rsid w:val="00F06496"/>
    <w:rsid w:val="00F1755B"/>
    <w:rsid w:val="00F31B38"/>
    <w:rsid w:val="00F42A51"/>
    <w:rsid w:val="00F50723"/>
    <w:rsid w:val="00F54FD1"/>
    <w:rsid w:val="00FB0D58"/>
    <w:rsid w:val="00FB460A"/>
    <w:rsid w:val="00FC75A5"/>
    <w:rsid w:val="00FD49BA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3</cp:revision>
  <cp:lastPrinted>2019-08-13T08:45:00Z</cp:lastPrinted>
  <dcterms:created xsi:type="dcterms:W3CDTF">2019-10-07T08:27:00Z</dcterms:created>
  <dcterms:modified xsi:type="dcterms:W3CDTF">2019-10-17T08:40:00Z</dcterms:modified>
</cp:coreProperties>
</file>