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2F3F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2EAC" w14:textId="77777777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5C2F4B75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D6EB294" w14:textId="77777777" w:rsidR="00980561" w:rsidRPr="00D7686E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3AC5A0E5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775D0093"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09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2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203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PANEVĖŽIO RAJONO SAVIVALDYBĖS </w:t>
      </w:r>
      <w:r w:rsidR="0048002F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ADMINISTRACIJOS SENIŪNIJŲ SENIŪNAITIJŲ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PRIPAŽINIMO NETEKUSIU GALIOS</w:t>
      </w:r>
    </w:p>
    <w:p w14:paraId="697B30F4" w14:textId="68ABAE46" w:rsidR="00980561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D49AA58" w14:textId="77777777" w:rsidR="00591716" w:rsidRPr="0037203D" w:rsidRDefault="00591716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0B51F465" w:rsidR="00980561" w:rsidRPr="0037203D" w:rsidRDefault="00980561" w:rsidP="00980561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 w:rsidR="00267908">
        <w:rPr>
          <w:rFonts w:ascii="Times New Roman" w:hAnsi="Times New Roman"/>
          <w:sz w:val="24"/>
          <w:szCs w:val="24"/>
        </w:rPr>
        <w:t>9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 w:rsidR="00775930">
        <w:rPr>
          <w:rFonts w:ascii="Times New Roman" w:hAnsi="Times New Roman"/>
          <w:sz w:val="24"/>
          <w:szCs w:val="24"/>
        </w:rPr>
        <w:t>rugpjūčio 22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</w:p>
    <w:p w14:paraId="68F40FF4" w14:textId="77777777" w:rsidR="00980561" w:rsidRPr="0037203D" w:rsidRDefault="00980561" w:rsidP="00980561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14:paraId="7614ED5D" w14:textId="2E18AF90" w:rsidR="00980561" w:rsidRDefault="00980561" w:rsidP="00591716">
      <w:pPr>
        <w:pStyle w:val="Sraopastraipa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0413E6A2" w14:textId="77777777" w:rsidR="00591716" w:rsidRPr="0037203D" w:rsidRDefault="00591716" w:rsidP="00591716">
      <w:pPr>
        <w:pStyle w:val="Sraopastraipa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15766DB0" w14:textId="781DCD8B" w:rsidR="00794854" w:rsidRPr="00591716" w:rsidRDefault="00980561" w:rsidP="0059171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59171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Pripažinti netekusiu </w:t>
      </w:r>
      <w:r w:rsidR="00591716" w:rsidRPr="00591716">
        <w:rPr>
          <w:rFonts w:ascii="Times New Roman" w:hAnsi="Times New Roman"/>
          <w:sz w:val="24"/>
          <w:szCs w:val="24"/>
        </w:rPr>
        <w:t>galios Panevėžio rajono savivaldybės tarybos 2009 m. rugpjūčio 20 d. sprendim</w:t>
      </w:r>
      <w:r w:rsidR="00591716">
        <w:rPr>
          <w:rFonts w:ascii="Times New Roman" w:hAnsi="Times New Roman"/>
          <w:sz w:val="24"/>
          <w:szCs w:val="24"/>
        </w:rPr>
        <w:t>ą</w:t>
      </w:r>
      <w:r w:rsidR="00591716" w:rsidRPr="00591716">
        <w:rPr>
          <w:rFonts w:ascii="Times New Roman" w:hAnsi="Times New Roman"/>
          <w:sz w:val="24"/>
          <w:szCs w:val="24"/>
        </w:rPr>
        <w:t xml:space="preserve"> Nr. T-203 „Dėl Panevėžio rajono savivaldybės administracijos seniūnijų </w:t>
      </w:r>
      <w:proofErr w:type="spellStart"/>
      <w:r w:rsidR="00591716" w:rsidRPr="00591716">
        <w:rPr>
          <w:rFonts w:ascii="Times New Roman" w:hAnsi="Times New Roman"/>
          <w:sz w:val="24"/>
          <w:szCs w:val="24"/>
        </w:rPr>
        <w:t>seniūnaitijų</w:t>
      </w:r>
      <w:proofErr w:type="spellEnd"/>
      <w:r w:rsidR="00591716" w:rsidRPr="00591716">
        <w:rPr>
          <w:rFonts w:ascii="Times New Roman" w:hAnsi="Times New Roman"/>
          <w:sz w:val="24"/>
          <w:szCs w:val="24"/>
        </w:rPr>
        <w:t>“</w:t>
      </w:r>
      <w:r w:rsidR="00591716">
        <w:rPr>
          <w:rFonts w:ascii="Times New Roman" w:hAnsi="Times New Roman"/>
          <w:sz w:val="24"/>
          <w:szCs w:val="24"/>
        </w:rPr>
        <w:t>.</w:t>
      </w:r>
    </w:p>
    <w:p w14:paraId="72FE6F5F" w14:textId="7AEDF254" w:rsidR="00563E4C" w:rsidRDefault="00563E4C" w:rsidP="00DC626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AAB50C3" w14:textId="2A6358CA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20AA2" w14:textId="266ECD1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6000" w14:textId="5FD295A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3DD3E" w14:textId="710B687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482DD" w14:textId="710D311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0891C" w14:textId="5538BD87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BD362" w14:textId="327953A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B3403" w14:textId="3E574B1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81F00" w14:textId="24FA099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E7704" w14:textId="08389EC9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03FAF" w14:textId="7908256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F613E" w14:textId="3F92615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DFE74" w14:textId="4707A7E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0CA7F" w14:textId="7E25167E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CDFE" w14:textId="04D76A9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19459" w14:textId="3E45049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D9155" w14:textId="014D557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4FCDE" w14:textId="1BF5986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599C0" w14:textId="7E483E8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355B" w14:textId="0E72B10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D8878" w14:textId="79694F4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2BE37" w14:textId="62182E01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9B707" w14:textId="0DDF592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B8C80" w14:textId="54F9DCD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A3C37" w14:textId="0804B31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85506" w14:textId="52C299D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41AE8" w14:textId="62D8F54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7C15B" w14:textId="77777777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FEFC1" w14:textId="77777777" w:rsidR="009D6CBB" w:rsidRDefault="009D6CB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D384A6" w14:textId="77777777" w:rsidR="00980561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/>
          <w:sz w:val="24"/>
          <w:szCs w:val="24"/>
        </w:rPr>
        <w:t>Vaitkūnienė</w:t>
      </w:r>
      <w:proofErr w:type="spellEnd"/>
    </w:p>
    <w:p w14:paraId="49C8FA70" w14:textId="5A534D21" w:rsidR="009D6CBB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0A066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E10099">
        <w:rPr>
          <w:rFonts w:ascii="Times New Roman" w:hAnsi="Times New Roman"/>
          <w:sz w:val="24"/>
          <w:szCs w:val="24"/>
        </w:rPr>
        <w:t>08-01</w:t>
      </w:r>
    </w:p>
    <w:p w14:paraId="58904D01" w14:textId="77777777" w:rsidR="00787664" w:rsidRDefault="00787664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2DA9D" w14:textId="77777777" w:rsidR="00980561" w:rsidRPr="0037203D" w:rsidRDefault="00980561" w:rsidP="00980561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14:paraId="46C99B44" w14:textId="77777777"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3F565E90" w14:textId="77777777" w:rsidR="00980561" w:rsidRPr="004C7436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6F769280" w14:textId="77777777" w:rsidR="00980561" w:rsidRPr="0037203D" w:rsidRDefault="00980561" w:rsidP="00980561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2DF30B0" w14:textId="77777777" w:rsidR="00980561" w:rsidRPr="004C7436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4ED2B3E7" w14:textId="695AD03B" w:rsidR="00980561" w:rsidRPr="0037203D" w:rsidRDefault="00980561" w:rsidP="00591716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SPRENDIMO„</w:t>
      </w:r>
      <w:r w:rsidR="00591716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09</w:t>
      </w:r>
      <w:r w:rsidR="00591716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2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</w:t>
      </w:r>
      <w:r w:rsidR="00591716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203</w:t>
      </w:r>
      <w:r w:rsidR="00591716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PANEVĖŽIO RAJONO SAVIVALDYBĖS 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ADMINISTRACIJOS SENIŪNIJŲ SENIŪNAITIJŲ</w:t>
      </w:r>
      <w:r w:rsidR="00591716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PRIPAŽINIMO NETEKUSIU GALIOS“</w:t>
      </w:r>
      <w:r w:rsidR="0059171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14:paraId="044C716C" w14:textId="77777777"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03A8012C" w14:textId="5FD96748" w:rsidR="00980561" w:rsidRPr="0037203D" w:rsidRDefault="00C12287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7876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-0</w:t>
      </w:r>
      <w:r w:rsidR="00E1009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E1009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01</w:t>
      </w:r>
    </w:p>
    <w:p w14:paraId="5F41ACA8" w14:textId="77777777"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37203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14:paraId="7589814B" w14:textId="77777777"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7321966" w14:textId="77777777" w:rsidR="003053E5" w:rsidRPr="003D07F5" w:rsidRDefault="003053E5" w:rsidP="001C7E6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18054156" w14:textId="77777777" w:rsidR="001C7E63" w:rsidRDefault="003053E5" w:rsidP="00EA1D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07F5">
        <w:rPr>
          <w:rFonts w:ascii="Times New Roman" w:hAnsi="Times New Roman"/>
          <w:b/>
          <w:sz w:val="24"/>
          <w:szCs w:val="24"/>
        </w:rPr>
        <w:t xml:space="preserve">Projekto rengimą </w:t>
      </w:r>
      <w:r w:rsidRPr="002B4AE7">
        <w:rPr>
          <w:rFonts w:ascii="Times New Roman" w:hAnsi="Times New Roman"/>
          <w:b/>
          <w:sz w:val="24"/>
          <w:szCs w:val="24"/>
        </w:rPr>
        <w:t>paskatinusios priežastys</w:t>
      </w:r>
    </w:p>
    <w:p w14:paraId="668B75D1" w14:textId="0A33F23E" w:rsidR="005947B8" w:rsidRDefault="00292F9F" w:rsidP="00637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vietos savivaldos įstatymo </w:t>
      </w:r>
      <w:r w:rsidR="00591716">
        <w:rPr>
          <w:rFonts w:ascii="Times New Roman" w:eastAsia="Times New Roman" w:hAnsi="Times New Roman"/>
          <w:sz w:val="24"/>
          <w:szCs w:val="24"/>
          <w:lang w:eastAsia="lt-LT"/>
        </w:rPr>
        <w:t>18 straipsnio 1 dalimi nustatyta, kad savivaldybės tarybos priimtus teisės aktus  gali sustabdyti, pakeisti ar panaikinti pati savivaldybės taryba.</w:t>
      </w:r>
    </w:p>
    <w:p w14:paraId="05E0F0FF" w14:textId="4B42CBF6" w:rsidR="00591716" w:rsidRDefault="00591716" w:rsidP="00637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Vietos savivaldos įstatymo 20 straipsnio 2 dalies 15 punkte ir 33 straipsnio 1 dalyje nustatyta, kad </w:t>
      </w:r>
      <w:r w:rsidR="002C4E66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meras tvirtina gyvenamųjų vietovių ar jų dalių suskirstymą (sugrupavimą) į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seniūnaitijas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Savivaldybės administracijos direktoriaus </w:t>
      </w:r>
      <w:r w:rsidR="000F407D">
        <w:rPr>
          <w:rFonts w:ascii="Times New Roman" w:eastAsia="Times New Roman" w:hAnsi="Times New Roman"/>
          <w:sz w:val="24"/>
          <w:szCs w:val="24"/>
          <w:lang w:eastAsia="lt-LT"/>
        </w:rPr>
        <w:t>teikimu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>. Anksčiau ši funkcija buvo priskirta savivaldybių tarybų kompetencijai.</w:t>
      </w:r>
    </w:p>
    <w:p w14:paraId="2A7A0601" w14:textId="77777777" w:rsidR="00591716" w:rsidRDefault="00591716" w:rsidP="00637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689CED10" w14:textId="785DB0E2" w:rsidR="008858B7" w:rsidRPr="009D6CBB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787664">
        <w:rPr>
          <w:rFonts w:ascii="Times New Roman" w:eastAsia="Times New Roman" w:hAnsi="Times New Roman"/>
          <w:b/>
          <w:sz w:val="24"/>
          <w:szCs w:val="24"/>
          <w:lang w:eastAsia="lt-LT"/>
        </w:rPr>
        <w:t>Sprendimo p</w:t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rojekto esmė ir tikslai</w:t>
      </w:r>
    </w:p>
    <w:p w14:paraId="26B5C879" w14:textId="628F8AB9" w:rsidR="00591716" w:rsidRDefault="00FB460A" w:rsidP="00591716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591716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Panaikinti 2009 m.</w:t>
      </w:r>
      <w:r w:rsidR="005E0C4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rugpjūčio 20 d.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Savivaldybės tarybos sprendimą</w:t>
      </w:r>
      <w:r w:rsidR="005E0C4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su visais pakeitimais 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dėl </w:t>
      </w:r>
      <w:proofErr w:type="spellStart"/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seniūnaitijų</w:t>
      </w:r>
      <w:proofErr w:type="spellEnd"/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sudarymo ir </w:t>
      </w:r>
      <w:proofErr w:type="spellStart"/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seniūnaitijų</w:t>
      </w:r>
      <w:proofErr w:type="spellEnd"/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ribas patvirtinti </w:t>
      </w:r>
      <w:r w:rsidR="002C4E6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savivaldybės </w:t>
      </w:r>
      <w:r w:rsidR="005E0C4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mero potvarkiu 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Vietos savivaldos įstatymo nustatyta tvarka.</w:t>
      </w:r>
    </w:p>
    <w:p w14:paraId="1ACDE5C8" w14:textId="77777777" w:rsidR="005E0C44" w:rsidRDefault="005E0C44" w:rsidP="00591716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005E144D" w14:textId="77777777" w:rsidR="001C7E63" w:rsidRDefault="00EA1D97" w:rsidP="00EA1D97">
      <w:pPr>
        <w:tabs>
          <w:tab w:val="left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14:paraId="58D5E6EA" w14:textId="77777777" w:rsidR="00197493" w:rsidRDefault="00591716" w:rsidP="0019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Seniūnijų ribų patiks</w:t>
      </w:r>
      <w:r w:rsidR="005E0C44">
        <w:rPr>
          <w:rFonts w:ascii="Times New Roman" w:eastAsia="Times New Roman" w:hAnsi="Times New Roman"/>
          <w:sz w:val="24"/>
          <w:szCs w:val="24"/>
          <w:lang w:eastAsia="lt-LT"/>
        </w:rPr>
        <w:t>linimas</w:t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C4E66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ietos savivaldos įstatym</w:t>
      </w:r>
      <w:r w:rsidR="005E0C44">
        <w:rPr>
          <w:rFonts w:ascii="Times New Roman" w:eastAsia="Times New Roman" w:hAnsi="Times New Roman"/>
          <w:sz w:val="24"/>
          <w:szCs w:val="24"/>
          <w:lang w:eastAsia="lt-LT"/>
        </w:rPr>
        <w:t>o nustatyta tvarka</w:t>
      </w:r>
      <w:r w:rsidR="00197493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43D8DF6" w14:textId="24548097" w:rsidR="00980561" w:rsidRPr="002B4AE7" w:rsidRDefault="00980561" w:rsidP="0019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87BF4DB" w14:textId="77777777" w:rsidR="001C7E63" w:rsidRDefault="00980561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14:paraId="066D394C" w14:textId="6BFA80AC" w:rsidR="00980561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14:paraId="04273C20" w14:textId="77777777" w:rsidR="005E0C44" w:rsidRPr="002B4AE7" w:rsidRDefault="005E0C44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73BD3E1" w14:textId="34B8FB3C" w:rsidR="00980561" w:rsidRDefault="00980561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 </w:t>
      </w:r>
      <w:r w:rsidR="002C4E66">
        <w:rPr>
          <w:rFonts w:ascii="Times New Roman" w:eastAsia="Times New Roman" w:hAnsi="Times New Roman"/>
          <w:sz w:val="24"/>
          <w:szCs w:val="24"/>
          <w:lang w:eastAsia="lt-LT"/>
        </w:rPr>
        <w:t>Savivaldybės m</w:t>
      </w:r>
      <w:r w:rsidR="005E0C44">
        <w:rPr>
          <w:rFonts w:ascii="Times New Roman" w:eastAsia="Times New Roman" w:hAnsi="Times New Roman"/>
          <w:sz w:val="24"/>
          <w:szCs w:val="24"/>
          <w:lang w:eastAsia="lt-LT"/>
        </w:rPr>
        <w:t xml:space="preserve">ero potvarkis dėl </w:t>
      </w:r>
      <w:proofErr w:type="spellStart"/>
      <w:r w:rsidR="005E0C44">
        <w:rPr>
          <w:rFonts w:ascii="Times New Roman" w:eastAsia="Times New Roman" w:hAnsi="Times New Roman"/>
          <w:sz w:val="24"/>
          <w:szCs w:val="24"/>
          <w:lang w:eastAsia="lt-LT"/>
        </w:rPr>
        <w:t>seniūnaitijų</w:t>
      </w:r>
      <w:proofErr w:type="spellEnd"/>
      <w:r w:rsidR="005E0C44">
        <w:rPr>
          <w:rFonts w:ascii="Times New Roman" w:eastAsia="Times New Roman" w:hAnsi="Times New Roman"/>
          <w:sz w:val="24"/>
          <w:szCs w:val="24"/>
          <w:lang w:eastAsia="lt-LT"/>
        </w:rPr>
        <w:t xml:space="preserve"> ribų nustatymo.</w:t>
      </w:r>
    </w:p>
    <w:p w14:paraId="08686A39" w14:textId="77777777" w:rsidR="005E0C44" w:rsidRPr="002B4AE7" w:rsidRDefault="005E0C44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D3C2C37" w14:textId="77777777" w:rsidR="001C7E63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14:paraId="065A450A" w14:textId="5D7CFADA" w:rsidR="00980561" w:rsidRPr="00384844" w:rsidRDefault="00980561" w:rsidP="0038484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</w:t>
      </w:r>
      <w:r w:rsidR="00EA1D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14:paraId="50173BA4" w14:textId="77777777"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657E676" w14:textId="77777777" w:rsidR="002D008B" w:rsidRPr="0037203D" w:rsidRDefault="002D008B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30F537" w14:textId="7CF174FD" w:rsidR="00980561" w:rsidRPr="0037203D" w:rsidRDefault="00980561" w:rsidP="00EA1D9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>Vyr</w:t>
      </w:r>
      <w:r w:rsidR="00787664">
        <w:rPr>
          <w:rFonts w:ascii="Times New Roman" w:eastAsia="Times New Roman" w:hAnsi="Times New Roman"/>
          <w:sz w:val="24"/>
          <w:szCs w:val="24"/>
          <w:lang w:eastAsia="lt-LT"/>
        </w:rPr>
        <w:t>iausioji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specialistė 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C4A18">
        <w:rPr>
          <w:rFonts w:ascii="Times New Roman" w:eastAsia="Times New Roman" w:hAnsi="Times New Roman"/>
          <w:sz w:val="24"/>
          <w:szCs w:val="24"/>
          <w:lang w:eastAsia="lt-LT"/>
        </w:rPr>
        <w:t xml:space="preserve">Rūta </w:t>
      </w:r>
      <w:proofErr w:type="spellStart"/>
      <w:r w:rsidR="009C4A18">
        <w:rPr>
          <w:rFonts w:ascii="Times New Roman" w:eastAsia="Times New Roman" w:hAnsi="Times New Roman"/>
          <w:sz w:val="24"/>
          <w:szCs w:val="24"/>
          <w:lang w:eastAsia="lt-LT"/>
        </w:rPr>
        <w:t>Vaitkūnienė</w:t>
      </w:r>
      <w:proofErr w:type="spellEnd"/>
    </w:p>
    <w:p w14:paraId="123C093D" w14:textId="77777777" w:rsidR="00980561" w:rsidRDefault="00980561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243B1CDD" w14:textId="77777777" w:rsidR="0040248B" w:rsidRDefault="0040248B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0ACF0A81" w14:textId="77777777"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16F0CB13" w14:textId="108D6773"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591716">
      <w:pgSz w:w="11906" w:h="16838"/>
      <w:pgMar w:top="1135" w:right="707" w:bottom="72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61"/>
    <w:rsid w:val="00003BB1"/>
    <w:rsid w:val="00050595"/>
    <w:rsid w:val="00051CF4"/>
    <w:rsid w:val="000540DC"/>
    <w:rsid w:val="00054D07"/>
    <w:rsid w:val="00056DAD"/>
    <w:rsid w:val="00086C79"/>
    <w:rsid w:val="000A0661"/>
    <w:rsid w:val="000A1BF3"/>
    <w:rsid w:val="000A53AF"/>
    <w:rsid w:val="000C0957"/>
    <w:rsid w:val="000E1071"/>
    <w:rsid w:val="000E6D7E"/>
    <w:rsid w:val="000F407D"/>
    <w:rsid w:val="00111ACA"/>
    <w:rsid w:val="001217E4"/>
    <w:rsid w:val="001326F1"/>
    <w:rsid w:val="00143BEB"/>
    <w:rsid w:val="00151688"/>
    <w:rsid w:val="00153350"/>
    <w:rsid w:val="0016025E"/>
    <w:rsid w:val="0018259A"/>
    <w:rsid w:val="00186BAD"/>
    <w:rsid w:val="00197493"/>
    <w:rsid w:val="001A23EC"/>
    <w:rsid w:val="001A54B9"/>
    <w:rsid w:val="001B2CCF"/>
    <w:rsid w:val="001B48E4"/>
    <w:rsid w:val="001B6A87"/>
    <w:rsid w:val="001C78DF"/>
    <w:rsid w:val="001C7E63"/>
    <w:rsid w:val="001D7AA5"/>
    <w:rsid w:val="001F0B83"/>
    <w:rsid w:val="001F49A7"/>
    <w:rsid w:val="00201B8A"/>
    <w:rsid w:val="00203F24"/>
    <w:rsid w:val="00205503"/>
    <w:rsid w:val="00242867"/>
    <w:rsid w:val="00245635"/>
    <w:rsid w:val="002467B0"/>
    <w:rsid w:val="00253441"/>
    <w:rsid w:val="0026313B"/>
    <w:rsid w:val="00267908"/>
    <w:rsid w:val="00282E32"/>
    <w:rsid w:val="00292F9F"/>
    <w:rsid w:val="002A28E6"/>
    <w:rsid w:val="002B4AE7"/>
    <w:rsid w:val="002C17B3"/>
    <w:rsid w:val="002C4643"/>
    <w:rsid w:val="002C4E66"/>
    <w:rsid w:val="002D008B"/>
    <w:rsid w:val="002D5AC7"/>
    <w:rsid w:val="003053E5"/>
    <w:rsid w:val="00310D83"/>
    <w:rsid w:val="00325D86"/>
    <w:rsid w:val="003471F9"/>
    <w:rsid w:val="00384844"/>
    <w:rsid w:val="00384F0D"/>
    <w:rsid w:val="00394E8D"/>
    <w:rsid w:val="003A3E3D"/>
    <w:rsid w:val="003A6246"/>
    <w:rsid w:val="003A6670"/>
    <w:rsid w:val="003A6F4B"/>
    <w:rsid w:val="003B0C6A"/>
    <w:rsid w:val="003B43E7"/>
    <w:rsid w:val="003D07F5"/>
    <w:rsid w:val="003E5939"/>
    <w:rsid w:val="003E5FA3"/>
    <w:rsid w:val="003E6E3C"/>
    <w:rsid w:val="003F03FA"/>
    <w:rsid w:val="00401E0A"/>
    <w:rsid w:val="0040248B"/>
    <w:rsid w:val="004106B4"/>
    <w:rsid w:val="004373DD"/>
    <w:rsid w:val="00442916"/>
    <w:rsid w:val="00454DF6"/>
    <w:rsid w:val="00472518"/>
    <w:rsid w:val="0048002F"/>
    <w:rsid w:val="004857D1"/>
    <w:rsid w:val="00486EF5"/>
    <w:rsid w:val="004870A0"/>
    <w:rsid w:val="004870A1"/>
    <w:rsid w:val="004A3C42"/>
    <w:rsid w:val="004C7436"/>
    <w:rsid w:val="004E3E28"/>
    <w:rsid w:val="004E48D2"/>
    <w:rsid w:val="004F44AB"/>
    <w:rsid w:val="004F4BBE"/>
    <w:rsid w:val="005006B0"/>
    <w:rsid w:val="005141A9"/>
    <w:rsid w:val="00522C33"/>
    <w:rsid w:val="0053533B"/>
    <w:rsid w:val="00563E4C"/>
    <w:rsid w:val="00587105"/>
    <w:rsid w:val="00591716"/>
    <w:rsid w:val="005947B8"/>
    <w:rsid w:val="005B699C"/>
    <w:rsid w:val="005C3799"/>
    <w:rsid w:val="005C5787"/>
    <w:rsid w:val="005E0C44"/>
    <w:rsid w:val="005F3E66"/>
    <w:rsid w:val="005F4AB3"/>
    <w:rsid w:val="006013F4"/>
    <w:rsid w:val="00630876"/>
    <w:rsid w:val="0063397B"/>
    <w:rsid w:val="00637257"/>
    <w:rsid w:val="00645130"/>
    <w:rsid w:val="00652A30"/>
    <w:rsid w:val="006722AE"/>
    <w:rsid w:val="00672721"/>
    <w:rsid w:val="0067714D"/>
    <w:rsid w:val="006912E0"/>
    <w:rsid w:val="006914C0"/>
    <w:rsid w:val="0069760C"/>
    <w:rsid w:val="006A0C4A"/>
    <w:rsid w:val="006B2D67"/>
    <w:rsid w:val="006B69C8"/>
    <w:rsid w:val="006D03D6"/>
    <w:rsid w:val="006F44EA"/>
    <w:rsid w:val="007118D5"/>
    <w:rsid w:val="007304BF"/>
    <w:rsid w:val="00735234"/>
    <w:rsid w:val="00757B71"/>
    <w:rsid w:val="00775930"/>
    <w:rsid w:val="00787664"/>
    <w:rsid w:val="00794854"/>
    <w:rsid w:val="00795882"/>
    <w:rsid w:val="007A4579"/>
    <w:rsid w:val="007A5AE0"/>
    <w:rsid w:val="007C3E99"/>
    <w:rsid w:val="007C3EE2"/>
    <w:rsid w:val="007E2290"/>
    <w:rsid w:val="007F1C56"/>
    <w:rsid w:val="00815C4D"/>
    <w:rsid w:val="00825818"/>
    <w:rsid w:val="00853548"/>
    <w:rsid w:val="00853A61"/>
    <w:rsid w:val="00854BCD"/>
    <w:rsid w:val="00855C6A"/>
    <w:rsid w:val="0085619B"/>
    <w:rsid w:val="008611A2"/>
    <w:rsid w:val="008805B6"/>
    <w:rsid w:val="008858B7"/>
    <w:rsid w:val="008907D8"/>
    <w:rsid w:val="00893326"/>
    <w:rsid w:val="008B2D15"/>
    <w:rsid w:val="008C037D"/>
    <w:rsid w:val="008E368C"/>
    <w:rsid w:val="008F7109"/>
    <w:rsid w:val="008F7578"/>
    <w:rsid w:val="00906A8D"/>
    <w:rsid w:val="00915573"/>
    <w:rsid w:val="00933875"/>
    <w:rsid w:val="009422DD"/>
    <w:rsid w:val="009469DC"/>
    <w:rsid w:val="0094770E"/>
    <w:rsid w:val="009544EB"/>
    <w:rsid w:val="00954DEA"/>
    <w:rsid w:val="00980561"/>
    <w:rsid w:val="00980BC7"/>
    <w:rsid w:val="0098590E"/>
    <w:rsid w:val="0098640D"/>
    <w:rsid w:val="009A3269"/>
    <w:rsid w:val="009A6D3A"/>
    <w:rsid w:val="009C0EF5"/>
    <w:rsid w:val="009C4A18"/>
    <w:rsid w:val="009D1719"/>
    <w:rsid w:val="009D2CD2"/>
    <w:rsid w:val="009D6CBB"/>
    <w:rsid w:val="009E1089"/>
    <w:rsid w:val="009E24FC"/>
    <w:rsid w:val="009E763E"/>
    <w:rsid w:val="009F2F39"/>
    <w:rsid w:val="009F7769"/>
    <w:rsid w:val="00A236D8"/>
    <w:rsid w:val="00A243CD"/>
    <w:rsid w:val="00A37211"/>
    <w:rsid w:val="00A37D8E"/>
    <w:rsid w:val="00A43EE9"/>
    <w:rsid w:val="00A517A4"/>
    <w:rsid w:val="00A54C40"/>
    <w:rsid w:val="00A568EA"/>
    <w:rsid w:val="00A60400"/>
    <w:rsid w:val="00A60976"/>
    <w:rsid w:val="00A6645C"/>
    <w:rsid w:val="00A83724"/>
    <w:rsid w:val="00A87147"/>
    <w:rsid w:val="00A947AE"/>
    <w:rsid w:val="00A95A7C"/>
    <w:rsid w:val="00AA0085"/>
    <w:rsid w:val="00AC373D"/>
    <w:rsid w:val="00AD1E6E"/>
    <w:rsid w:val="00AD44F3"/>
    <w:rsid w:val="00AF5EB5"/>
    <w:rsid w:val="00B11BA8"/>
    <w:rsid w:val="00B13F37"/>
    <w:rsid w:val="00B17EB6"/>
    <w:rsid w:val="00B37370"/>
    <w:rsid w:val="00B60E4B"/>
    <w:rsid w:val="00B64D09"/>
    <w:rsid w:val="00B64DEC"/>
    <w:rsid w:val="00B70F70"/>
    <w:rsid w:val="00B73752"/>
    <w:rsid w:val="00B83551"/>
    <w:rsid w:val="00B93AF1"/>
    <w:rsid w:val="00BB260F"/>
    <w:rsid w:val="00BB31B2"/>
    <w:rsid w:val="00BD445B"/>
    <w:rsid w:val="00BE074F"/>
    <w:rsid w:val="00BF1E76"/>
    <w:rsid w:val="00C0395F"/>
    <w:rsid w:val="00C12287"/>
    <w:rsid w:val="00C13D65"/>
    <w:rsid w:val="00C32960"/>
    <w:rsid w:val="00C32DD1"/>
    <w:rsid w:val="00C333CC"/>
    <w:rsid w:val="00C35BFE"/>
    <w:rsid w:val="00C36325"/>
    <w:rsid w:val="00C371DF"/>
    <w:rsid w:val="00C517B0"/>
    <w:rsid w:val="00C61FFD"/>
    <w:rsid w:val="00C65580"/>
    <w:rsid w:val="00C72630"/>
    <w:rsid w:val="00C9449C"/>
    <w:rsid w:val="00C95B4F"/>
    <w:rsid w:val="00CA36E9"/>
    <w:rsid w:val="00CA4AF8"/>
    <w:rsid w:val="00CA64F3"/>
    <w:rsid w:val="00CC38DC"/>
    <w:rsid w:val="00CD4E19"/>
    <w:rsid w:val="00CE577C"/>
    <w:rsid w:val="00CF292C"/>
    <w:rsid w:val="00D242B8"/>
    <w:rsid w:val="00D2589A"/>
    <w:rsid w:val="00D33E30"/>
    <w:rsid w:val="00D42DAD"/>
    <w:rsid w:val="00D45743"/>
    <w:rsid w:val="00D51F8B"/>
    <w:rsid w:val="00D7686E"/>
    <w:rsid w:val="00D93365"/>
    <w:rsid w:val="00D955B9"/>
    <w:rsid w:val="00DC6264"/>
    <w:rsid w:val="00DD1193"/>
    <w:rsid w:val="00DD1938"/>
    <w:rsid w:val="00DE45AB"/>
    <w:rsid w:val="00DF3A3D"/>
    <w:rsid w:val="00DF6B43"/>
    <w:rsid w:val="00E01ADD"/>
    <w:rsid w:val="00E05C9C"/>
    <w:rsid w:val="00E07C1E"/>
    <w:rsid w:val="00E10099"/>
    <w:rsid w:val="00E20B19"/>
    <w:rsid w:val="00E258B4"/>
    <w:rsid w:val="00E36524"/>
    <w:rsid w:val="00E4270F"/>
    <w:rsid w:val="00E566D5"/>
    <w:rsid w:val="00E60C2F"/>
    <w:rsid w:val="00E6111D"/>
    <w:rsid w:val="00E6132E"/>
    <w:rsid w:val="00EA1D97"/>
    <w:rsid w:val="00EB54E7"/>
    <w:rsid w:val="00ED4A25"/>
    <w:rsid w:val="00EE15A1"/>
    <w:rsid w:val="00EE4F3A"/>
    <w:rsid w:val="00EF02B0"/>
    <w:rsid w:val="00F035E6"/>
    <w:rsid w:val="00F06496"/>
    <w:rsid w:val="00F1755B"/>
    <w:rsid w:val="00F31B38"/>
    <w:rsid w:val="00F42A51"/>
    <w:rsid w:val="00F50723"/>
    <w:rsid w:val="00F54FD1"/>
    <w:rsid w:val="00FB0D58"/>
    <w:rsid w:val="00FB460A"/>
    <w:rsid w:val="00FC75A5"/>
    <w:rsid w:val="00FD49BA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50595"/>
    <w:rPr>
      <w:color w:val="0000FF"/>
      <w:u w:val="single"/>
    </w:rPr>
  </w:style>
  <w:style w:type="paragraph" w:styleId="Betarp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2</cp:revision>
  <cp:lastPrinted>2019-08-13T08:45:00Z</cp:lastPrinted>
  <dcterms:created xsi:type="dcterms:W3CDTF">2019-08-13T08:45:00Z</dcterms:created>
  <dcterms:modified xsi:type="dcterms:W3CDTF">2019-08-13T08:45:00Z</dcterms:modified>
</cp:coreProperties>
</file>