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24" w:rsidRDefault="00E42724">
      <w:pPr>
        <w:pStyle w:val="Antrats"/>
        <w:jc w:val="center"/>
      </w:pPr>
    </w:p>
    <w:p w:rsidR="00E42724" w:rsidRDefault="00E42724">
      <w:pPr>
        <w:pStyle w:val="Antrats"/>
        <w:jc w:val="center"/>
      </w:pPr>
    </w:p>
    <w:p w:rsidR="00E42724" w:rsidRDefault="00BB3D6F">
      <w:pPr>
        <w:pStyle w:val="Antrats"/>
      </w:pPr>
      <w:r>
        <w:t xml:space="preserve">                                                                                    </w:t>
      </w:r>
      <w:r>
        <w:object w:dxaOrig="860" w:dyaOrig="1016" w14:anchorId="29A670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ktas1" o:spid="_x0000_i1025" type="#_x0000_t75" style="width:42.75pt;height:51pt;visibility:visible;mso-wrap-style:square" o:ole="">
            <v:imagedata r:id="rId7" o:title=""/>
          </v:shape>
          <o:OLEObject Type="Embed" ProgID="Unknown" ShapeID="Objektas1" DrawAspect="Content" ObjectID="_1614665705" r:id="rId8"/>
        </w:object>
      </w:r>
      <w:r>
        <w:t xml:space="preserve">                                     </w:t>
      </w:r>
      <w:r>
        <w:rPr>
          <w:b/>
          <w:sz w:val="24"/>
          <w:szCs w:val="24"/>
        </w:rPr>
        <w:t>Projektas</w:t>
      </w:r>
    </w:p>
    <w:p w:rsidR="00E42724" w:rsidRDefault="00E42724">
      <w:pPr>
        <w:pStyle w:val="Antrats"/>
        <w:jc w:val="center"/>
      </w:pPr>
    </w:p>
    <w:p w:rsidR="00E42724" w:rsidRDefault="00BB3D6F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E42724" w:rsidRDefault="00E42724">
      <w:pPr>
        <w:pStyle w:val="Antrats"/>
        <w:jc w:val="center"/>
        <w:rPr>
          <w:sz w:val="24"/>
          <w:szCs w:val="24"/>
        </w:rPr>
      </w:pPr>
    </w:p>
    <w:p w:rsidR="00E42724" w:rsidRDefault="00E42724">
      <w:pPr>
        <w:pStyle w:val="Antrats"/>
        <w:jc w:val="center"/>
        <w:rPr>
          <w:sz w:val="24"/>
          <w:szCs w:val="24"/>
        </w:rPr>
      </w:pPr>
    </w:p>
    <w:p w:rsidR="00E42724" w:rsidRDefault="00BB3D6F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E42724" w:rsidRDefault="00C40B29">
      <w:pPr>
        <w:pStyle w:val="Standard"/>
        <w:jc w:val="center"/>
      </w:pPr>
      <w:r>
        <w:rPr>
          <w:b/>
          <w:lang w:val="lt-LT"/>
        </w:rPr>
        <w:t xml:space="preserve">DĖL </w:t>
      </w:r>
      <w:r w:rsidRPr="006111F7">
        <w:rPr>
          <w:b/>
          <w:color w:val="000000" w:themeColor="text1"/>
          <w:lang w:val="lt-LT"/>
        </w:rPr>
        <w:t>2019</w:t>
      </w:r>
      <w:r w:rsidR="00BB3D6F">
        <w:rPr>
          <w:b/>
          <w:lang w:val="lt-LT"/>
        </w:rPr>
        <w:t xml:space="preserve"> M. KULTŪROS CENTRŲ PAGRINDINIŲ RENGINIŲ SĄRAŠO PATVIRTINIMO</w:t>
      </w:r>
    </w:p>
    <w:p w:rsidR="00E42724" w:rsidRDefault="00E42724">
      <w:pPr>
        <w:pStyle w:val="Standard"/>
        <w:rPr>
          <w:lang w:val="lt-LT"/>
        </w:rPr>
      </w:pPr>
    </w:p>
    <w:p w:rsidR="00E42724" w:rsidRPr="00C40B29" w:rsidRDefault="006111F7">
      <w:pPr>
        <w:pStyle w:val="Standard"/>
        <w:jc w:val="center"/>
        <w:rPr>
          <w:color w:val="FF0000"/>
        </w:rPr>
      </w:pPr>
      <w:r w:rsidRPr="006111F7">
        <w:rPr>
          <w:color w:val="000000" w:themeColor="text1"/>
          <w:lang w:val="lt-LT"/>
        </w:rPr>
        <w:t xml:space="preserve">2019 m. </w:t>
      </w:r>
      <w:r w:rsidRPr="009C6C84">
        <w:rPr>
          <w:color w:val="000000" w:themeColor="text1"/>
          <w:lang w:val="lt-LT"/>
        </w:rPr>
        <w:t>balandžio 4</w:t>
      </w:r>
      <w:r w:rsidR="00BB3D6F" w:rsidRPr="009C6C84">
        <w:rPr>
          <w:color w:val="000000" w:themeColor="text1"/>
          <w:lang w:val="lt-LT"/>
        </w:rPr>
        <w:t xml:space="preserve"> d. </w:t>
      </w:r>
      <w:r w:rsidR="009C6C84">
        <w:rPr>
          <w:color w:val="000000" w:themeColor="text1"/>
          <w:lang w:val="lt-LT"/>
        </w:rPr>
        <w:t>Nr. T</w:t>
      </w:r>
      <w:r w:rsidR="00BB3D6F" w:rsidRPr="009C6C84">
        <w:rPr>
          <w:color w:val="000000" w:themeColor="text1"/>
          <w:lang w:val="lt-LT"/>
        </w:rPr>
        <w:t>-</w:t>
      </w:r>
    </w:p>
    <w:p w:rsidR="00E42724" w:rsidRDefault="00BB3D6F">
      <w:pPr>
        <w:pStyle w:val="Standard"/>
        <w:tabs>
          <w:tab w:val="center" w:pos="4816"/>
          <w:tab w:val="left" w:pos="6600"/>
        </w:tabs>
        <w:rPr>
          <w:lang w:val="lt-LT"/>
        </w:rPr>
      </w:pPr>
      <w:r>
        <w:rPr>
          <w:lang w:val="lt-LT"/>
        </w:rPr>
        <w:tab/>
        <w:t>Panevėžys</w:t>
      </w:r>
    </w:p>
    <w:p w:rsidR="00E42724" w:rsidRDefault="00E42724">
      <w:pPr>
        <w:pStyle w:val="Standard"/>
        <w:tabs>
          <w:tab w:val="center" w:pos="4816"/>
          <w:tab w:val="left" w:pos="6600"/>
        </w:tabs>
        <w:rPr>
          <w:lang w:val="pt-BR"/>
        </w:rPr>
      </w:pPr>
    </w:p>
    <w:p w:rsidR="00E42724" w:rsidRDefault="00BB3D6F" w:rsidP="00465010">
      <w:pPr>
        <w:ind w:firstLine="720"/>
        <w:jc w:val="both"/>
      </w:pPr>
      <w:r>
        <w:rPr>
          <w:lang w:val="pt-BR"/>
        </w:rPr>
        <w:t>Vadovaudamasi Lietuvos Respublikos vietos savivaldos įstatymo 6 straipsnio 13 punktu</w:t>
      </w:r>
      <w:r w:rsidR="006111F7">
        <w:rPr>
          <w:lang w:val="pt-BR"/>
        </w:rPr>
        <w:t xml:space="preserve">, </w:t>
      </w:r>
      <w:r>
        <w:rPr>
          <w:lang w:val="pt-BR"/>
        </w:rPr>
        <w:t>atsižvelg</w:t>
      </w:r>
      <w:r w:rsidR="00F5524B">
        <w:rPr>
          <w:lang w:val="pt-BR"/>
        </w:rPr>
        <w:t>dama į kultūros centrų prašymus</w:t>
      </w:r>
      <w:r w:rsidR="00C40B29">
        <w:rPr>
          <w:lang w:val="pt-BR"/>
        </w:rPr>
        <w:t xml:space="preserve"> bei </w:t>
      </w:r>
      <w:r w:rsidR="006111F7">
        <w:rPr>
          <w:lang w:val="pt-BR"/>
        </w:rPr>
        <w:t xml:space="preserve">kultūros centrų pagrindinių renginių sąrašo parengimo komisijos </w:t>
      </w:r>
      <w:r w:rsidR="00465010">
        <w:rPr>
          <w:lang w:val="pt-BR"/>
        </w:rPr>
        <w:t xml:space="preserve">2019 m. </w:t>
      </w:r>
      <w:r w:rsidR="000539D5">
        <w:t xml:space="preserve">vasario </w:t>
      </w:r>
      <w:r w:rsidR="00465010">
        <w:t xml:space="preserve">27 d.  </w:t>
      </w:r>
      <w:r w:rsidR="006111F7">
        <w:rPr>
          <w:lang w:val="pt-BR"/>
        </w:rPr>
        <w:t xml:space="preserve">posėdžio </w:t>
      </w:r>
      <w:r w:rsidR="00C40B29">
        <w:rPr>
          <w:lang w:val="pt-BR"/>
        </w:rPr>
        <w:t>protokolą</w:t>
      </w:r>
      <w:r>
        <w:rPr>
          <w:lang w:val="pt-BR"/>
        </w:rPr>
        <w:t xml:space="preserve"> </w:t>
      </w:r>
      <w:r w:rsidR="006111F7">
        <w:t>Nr. T4-7</w:t>
      </w:r>
      <w:r w:rsidR="00465010">
        <w:t>,</w:t>
      </w:r>
      <w:r w:rsidR="006111F7">
        <w:t xml:space="preserve"> </w:t>
      </w:r>
      <w:r>
        <w:rPr>
          <w:lang w:val="pt-BR"/>
        </w:rPr>
        <w:t xml:space="preserve">Panevėžio rajono savivaldybės taryba </w:t>
      </w:r>
      <w:r>
        <w:rPr>
          <w:lang w:val="pt-BR"/>
        </w:rPr>
        <w:br/>
        <w:t>n u s p r e n d ž i a:</w:t>
      </w:r>
    </w:p>
    <w:p w:rsidR="00E42724" w:rsidRDefault="006111F7" w:rsidP="008A07A6">
      <w:pPr>
        <w:pStyle w:val="Standard"/>
        <w:ind w:firstLine="720"/>
        <w:jc w:val="both"/>
      </w:pPr>
      <w:r>
        <w:rPr>
          <w:lang w:val="pt-BR"/>
        </w:rPr>
        <w:t>Patvirtinti 2019</w:t>
      </w:r>
      <w:r w:rsidR="00BB3D6F">
        <w:rPr>
          <w:lang w:val="pt-BR"/>
        </w:rPr>
        <w:t xml:space="preserve"> m. kultūros centrų pagrindinių renginių sąrašą</w:t>
      </w:r>
      <w:r w:rsidR="00BB3D6F">
        <w:rPr>
          <w:bCs/>
          <w:lang w:val="pt-BR"/>
        </w:rPr>
        <w:t xml:space="preserve"> (pridedama).</w:t>
      </w:r>
    </w:p>
    <w:p w:rsidR="00E42724" w:rsidRDefault="00E42724">
      <w:pPr>
        <w:pStyle w:val="Standard"/>
        <w:ind w:firstLine="720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ind w:left="720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Antrats"/>
        <w:jc w:val="center"/>
        <w:rPr>
          <w:b/>
          <w:sz w:val="28"/>
          <w:lang w:val="pt-BR"/>
        </w:rPr>
      </w:pPr>
    </w:p>
    <w:p w:rsidR="00E42724" w:rsidRDefault="00E42724">
      <w:pPr>
        <w:pStyle w:val="Antrats"/>
        <w:jc w:val="center"/>
        <w:rPr>
          <w:b/>
          <w:sz w:val="28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0539D5" w:rsidRDefault="000539D5">
      <w:pPr>
        <w:pStyle w:val="Standard"/>
        <w:jc w:val="both"/>
        <w:rPr>
          <w:lang w:val="pt-BR"/>
        </w:rPr>
      </w:pPr>
    </w:p>
    <w:p w:rsidR="00E42724" w:rsidRDefault="00D11C36">
      <w:pPr>
        <w:pStyle w:val="Standard"/>
        <w:jc w:val="both"/>
        <w:rPr>
          <w:lang w:val="pt-BR"/>
        </w:rPr>
      </w:pPr>
      <w:r>
        <w:rPr>
          <w:lang w:val="pt-BR"/>
        </w:rPr>
        <w:t>Remigijus Vilys</w:t>
      </w:r>
    </w:p>
    <w:p w:rsidR="00E42724" w:rsidRDefault="006111F7">
      <w:pPr>
        <w:pStyle w:val="Standard"/>
        <w:jc w:val="both"/>
      </w:pPr>
      <w:r>
        <w:rPr>
          <w:lang w:val="pt-BR"/>
        </w:rPr>
        <w:t>2019-03-</w:t>
      </w:r>
      <w:r w:rsidR="00D11C36">
        <w:rPr>
          <w:lang w:val="pt-BR"/>
        </w:rPr>
        <w:t>15</w:t>
      </w:r>
    </w:p>
    <w:p w:rsidR="00E42724" w:rsidRDefault="00E42724">
      <w:pPr>
        <w:pStyle w:val="Standard"/>
        <w:suppressAutoHyphens w:val="0"/>
        <w:rPr>
          <w:rFonts w:eastAsia="Times New Roman"/>
          <w:lang w:val="lt-LT" w:eastAsia="ru-RU"/>
        </w:rPr>
      </w:pPr>
    </w:p>
    <w:p w:rsidR="008A07A6" w:rsidRDefault="008A07A6">
      <w:pPr>
        <w:pStyle w:val="Standard"/>
        <w:suppressAutoHyphens w:val="0"/>
        <w:ind w:left="4320" w:firstLine="720"/>
        <w:rPr>
          <w:rFonts w:eastAsia="Times New Roman"/>
          <w:lang w:val="lt-LT" w:eastAsia="ru-RU"/>
        </w:rPr>
      </w:pPr>
    </w:p>
    <w:p w:rsidR="008A07A6" w:rsidRDefault="008A07A6">
      <w:pPr>
        <w:pStyle w:val="Standard"/>
        <w:suppressAutoHyphens w:val="0"/>
        <w:ind w:left="4320" w:firstLine="720"/>
        <w:rPr>
          <w:rFonts w:eastAsia="Times New Roman"/>
          <w:lang w:val="lt-LT" w:eastAsia="ru-RU"/>
        </w:rPr>
      </w:pPr>
    </w:p>
    <w:p w:rsidR="000539D5" w:rsidRDefault="000539D5">
      <w:pPr>
        <w:pStyle w:val="Standard"/>
        <w:suppressAutoHyphens w:val="0"/>
        <w:ind w:left="4320" w:firstLine="720"/>
        <w:rPr>
          <w:rFonts w:eastAsia="Times New Roman"/>
          <w:lang w:val="lt-LT" w:eastAsia="ru-RU"/>
        </w:rPr>
      </w:pPr>
      <w:r>
        <w:rPr>
          <w:rFonts w:eastAsia="Times New Roman"/>
          <w:lang w:val="lt-LT" w:eastAsia="ru-RU"/>
        </w:rPr>
        <w:lastRenderedPageBreak/>
        <w:t>PATVIRTINTA</w:t>
      </w:r>
    </w:p>
    <w:p w:rsidR="00E42724" w:rsidRDefault="00BB3D6F">
      <w:pPr>
        <w:pStyle w:val="Standard"/>
        <w:suppressAutoHyphens w:val="0"/>
        <w:ind w:left="4320" w:firstLine="720"/>
        <w:rPr>
          <w:rFonts w:eastAsia="Times New Roman"/>
          <w:lang w:val="lt-LT" w:eastAsia="ru-RU"/>
        </w:rPr>
      </w:pPr>
      <w:r>
        <w:rPr>
          <w:rFonts w:eastAsia="Times New Roman"/>
          <w:lang w:val="lt-LT" w:eastAsia="ru-RU"/>
        </w:rPr>
        <w:t>Panevėžio rajono savivaldybės tarybos</w:t>
      </w:r>
    </w:p>
    <w:p w:rsidR="00E42724" w:rsidRPr="000539D5" w:rsidRDefault="000539D5" w:rsidP="000539D5">
      <w:pPr>
        <w:pStyle w:val="Standard"/>
        <w:keepNext/>
        <w:suppressAutoHyphens w:val="0"/>
        <w:ind w:left="4320" w:firstLine="720"/>
        <w:outlineLvl w:val="2"/>
        <w:rPr>
          <w:rFonts w:eastAsia="Times New Roman"/>
          <w:bCs/>
          <w:lang w:val="lt-LT" w:eastAsia="ru-RU"/>
        </w:rPr>
      </w:pPr>
      <w:r>
        <w:rPr>
          <w:rFonts w:eastAsia="Times New Roman"/>
          <w:bCs/>
          <w:lang w:val="lt-LT" w:eastAsia="ru-RU"/>
        </w:rPr>
        <w:t>2019 m. balandžio 4</w:t>
      </w:r>
      <w:r w:rsidR="00D11C36">
        <w:rPr>
          <w:rFonts w:eastAsia="Times New Roman"/>
          <w:bCs/>
          <w:lang w:val="lt-LT" w:eastAsia="ru-RU"/>
        </w:rPr>
        <w:t xml:space="preserve"> </w:t>
      </w:r>
      <w:r>
        <w:rPr>
          <w:rFonts w:eastAsia="Times New Roman"/>
          <w:bCs/>
          <w:lang w:val="lt-LT" w:eastAsia="ru-RU"/>
        </w:rPr>
        <w:t>d. sprendimu</w:t>
      </w:r>
      <w:r w:rsidR="00BB3D6F">
        <w:rPr>
          <w:rFonts w:eastAsia="Times New Roman"/>
          <w:bCs/>
          <w:lang w:val="lt-LT" w:eastAsia="ru-RU"/>
        </w:rPr>
        <w:t xml:space="preserve"> Nr. T-</w:t>
      </w:r>
    </w:p>
    <w:p w:rsidR="00E42724" w:rsidRDefault="00E42724">
      <w:pPr>
        <w:pStyle w:val="Standard"/>
        <w:jc w:val="center"/>
        <w:rPr>
          <w:rFonts w:eastAsia="Times New Roman"/>
          <w:lang w:val="lt-LT"/>
        </w:rPr>
      </w:pPr>
    </w:p>
    <w:p w:rsidR="00E42724" w:rsidRDefault="009D5859" w:rsidP="00481580">
      <w:pPr>
        <w:pStyle w:val="Standard"/>
        <w:jc w:val="center"/>
      </w:pPr>
      <w:r>
        <w:rPr>
          <w:rFonts w:eastAsia="Times New Roman"/>
          <w:b/>
          <w:lang w:val="lt-LT"/>
        </w:rPr>
        <w:t>2019</w:t>
      </w:r>
      <w:r w:rsidR="00BB3D6F">
        <w:rPr>
          <w:rFonts w:eastAsia="Times New Roman"/>
          <w:b/>
          <w:lang w:val="lt-LT"/>
        </w:rPr>
        <w:t xml:space="preserve"> M. KULTŪROS CENTRŲ PAGRINDINIŲ RENGINIŲ SĄRAŠAS</w:t>
      </w:r>
    </w:p>
    <w:p w:rsidR="00810560" w:rsidRDefault="00810560" w:rsidP="00810560"/>
    <w:p w:rsidR="00810560" w:rsidRPr="000D6AD1" w:rsidRDefault="00810560" w:rsidP="00810560">
      <w:r w:rsidRPr="000D6AD1">
        <w:t>1. Ėriškių kultūros centras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"/>
        <w:gridCol w:w="8566"/>
      </w:tblGrid>
      <w:tr w:rsidR="00810560" w:rsidRPr="00C461D1" w:rsidTr="00481580">
        <w:tc>
          <w:tcPr>
            <w:tcW w:w="1068" w:type="dxa"/>
            <w:shd w:val="clear" w:color="auto" w:fill="auto"/>
          </w:tcPr>
          <w:p w:rsidR="00810560" w:rsidRPr="00C461D1" w:rsidRDefault="00810560" w:rsidP="009C5E46">
            <w:pPr>
              <w:jc w:val="center"/>
            </w:pPr>
            <w:r w:rsidRPr="00C461D1">
              <w:t>Eil. Nr.</w:t>
            </w:r>
          </w:p>
        </w:tc>
        <w:tc>
          <w:tcPr>
            <w:tcW w:w="8566" w:type="dxa"/>
            <w:shd w:val="clear" w:color="auto" w:fill="auto"/>
          </w:tcPr>
          <w:p w:rsidR="00810560" w:rsidRPr="00C461D1" w:rsidRDefault="00810560" w:rsidP="009C5E46">
            <w:pPr>
              <w:jc w:val="center"/>
            </w:pPr>
            <w:r w:rsidRPr="00C461D1">
              <w:t>Renginio pavadinimas</w:t>
            </w:r>
          </w:p>
        </w:tc>
      </w:tr>
      <w:tr w:rsidR="00810560" w:rsidRPr="00FF6815" w:rsidTr="00481580">
        <w:tc>
          <w:tcPr>
            <w:tcW w:w="1068" w:type="dxa"/>
            <w:shd w:val="clear" w:color="auto" w:fill="auto"/>
          </w:tcPr>
          <w:p w:rsidR="00810560" w:rsidRPr="00FF6815" w:rsidRDefault="00810560" w:rsidP="009C5E46">
            <w:pPr>
              <w:jc w:val="center"/>
            </w:pPr>
            <w:r w:rsidRPr="00FF6815">
              <w:t>1.</w:t>
            </w:r>
          </w:p>
          <w:p w:rsidR="00810560" w:rsidRPr="00FF6815" w:rsidRDefault="00810560" w:rsidP="009C5E46">
            <w:pPr>
              <w:jc w:val="center"/>
            </w:pPr>
          </w:p>
          <w:p w:rsidR="00810560" w:rsidRPr="00FF6815" w:rsidRDefault="00810560" w:rsidP="009C5E46">
            <w:pPr>
              <w:jc w:val="center"/>
            </w:pPr>
            <w:r w:rsidRPr="00FF6815">
              <w:t>2.</w:t>
            </w:r>
          </w:p>
          <w:p w:rsidR="00810560" w:rsidRPr="00FF6815" w:rsidRDefault="00810560" w:rsidP="009C5E46">
            <w:pPr>
              <w:jc w:val="center"/>
            </w:pPr>
          </w:p>
          <w:p w:rsidR="00810560" w:rsidRPr="00FF6815" w:rsidRDefault="00810560" w:rsidP="009C5E46">
            <w:pPr>
              <w:jc w:val="center"/>
            </w:pPr>
            <w:r w:rsidRPr="00FF6815">
              <w:t xml:space="preserve">3. </w:t>
            </w:r>
          </w:p>
          <w:p w:rsidR="00F5524B" w:rsidRDefault="00F5524B" w:rsidP="009C5E46">
            <w:pPr>
              <w:jc w:val="center"/>
            </w:pPr>
          </w:p>
          <w:p w:rsidR="00810560" w:rsidRPr="00FF6815" w:rsidRDefault="00810560" w:rsidP="009C5E46">
            <w:pPr>
              <w:jc w:val="center"/>
            </w:pPr>
            <w:r w:rsidRPr="00FF6815">
              <w:t>4.</w:t>
            </w:r>
          </w:p>
          <w:p w:rsidR="00F5524B" w:rsidRDefault="00F5524B" w:rsidP="009C5E46">
            <w:pPr>
              <w:jc w:val="center"/>
            </w:pPr>
          </w:p>
          <w:p w:rsidR="00810560" w:rsidRPr="00FF6815" w:rsidRDefault="00810560" w:rsidP="00F5524B">
            <w:pPr>
              <w:jc w:val="center"/>
            </w:pPr>
            <w:r w:rsidRPr="00FF6815">
              <w:t>5.</w:t>
            </w:r>
          </w:p>
        </w:tc>
        <w:tc>
          <w:tcPr>
            <w:tcW w:w="8566" w:type="dxa"/>
            <w:shd w:val="clear" w:color="auto" w:fill="auto"/>
          </w:tcPr>
          <w:p w:rsidR="00810560" w:rsidRPr="00FF6815" w:rsidRDefault="00810560" w:rsidP="009C5E46">
            <w:pPr>
              <w:rPr>
                <w:lang w:val="pt-BR"/>
              </w:rPr>
            </w:pPr>
            <w:r w:rsidRPr="00FF6815">
              <w:rPr>
                <w:lang w:val="pt-BR"/>
              </w:rPr>
              <w:t>Lietuvos mokinių liaudies dailės konkurso „Sidabro vainikėlis“ Panevėžio rajono ir regiono atrankos turai-parodos.</w:t>
            </w:r>
          </w:p>
          <w:p w:rsidR="00810560" w:rsidRPr="00FF6815" w:rsidRDefault="00810560" w:rsidP="009C5E46">
            <w:r w:rsidRPr="00FF6815">
              <w:t>Renginys ,,Čia – mūsų žemė“, skiriamas Lietuvos valstybės dienai ir Pasaulio lietuvių metams</w:t>
            </w:r>
            <w:r w:rsidR="00F5524B">
              <w:t>.</w:t>
            </w:r>
          </w:p>
          <w:p w:rsidR="00810560" w:rsidRPr="00FF6815" w:rsidRDefault="000539D5" w:rsidP="009C5E46">
            <w:pPr>
              <w:rPr>
                <w:rFonts w:eastAsia="Batang"/>
                <w:color w:val="000000"/>
                <w:lang w:val="en-US" w:eastAsia="ar-SA"/>
              </w:rPr>
            </w:pPr>
            <w:r>
              <w:rPr>
                <w:rFonts w:eastAsia="Batang"/>
                <w:color w:val="000000"/>
                <w:lang w:eastAsia="ar-SA"/>
              </w:rPr>
              <w:t>Renginių ciklas</w:t>
            </w:r>
            <w:r w:rsidR="00810560" w:rsidRPr="00FF6815">
              <w:rPr>
                <w:rFonts w:eastAsia="Batang"/>
                <w:color w:val="000000"/>
                <w:lang w:eastAsia="ar-SA"/>
              </w:rPr>
              <w:t xml:space="preserve"> „Nebe tas kaimelis, nebe ta ulyčia“, skiriamas Vietovardžių metams</w:t>
            </w:r>
            <w:r>
              <w:rPr>
                <w:rFonts w:eastAsia="Batang"/>
                <w:color w:val="000000"/>
                <w:lang w:eastAsia="ar-SA"/>
              </w:rPr>
              <w:t>,</w:t>
            </w:r>
            <w:r w:rsidR="00810560" w:rsidRPr="00FF6815">
              <w:rPr>
                <w:rFonts w:eastAsia="Batang"/>
                <w:color w:val="000000"/>
                <w:lang w:eastAsia="ar-SA"/>
              </w:rPr>
              <w:t xml:space="preserve"> bei Ėriškių ka</w:t>
            </w:r>
            <w:r>
              <w:rPr>
                <w:rFonts w:eastAsia="Batang"/>
                <w:color w:val="000000"/>
                <w:lang w:eastAsia="ar-SA"/>
              </w:rPr>
              <w:t>imo 465 metų sukakties minėjimas.</w:t>
            </w:r>
          </w:p>
          <w:p w:rsidR="00810560" w:rsidRPr="00FF6815" w:rsidRDefault="00810560" w:rsidP="009C5E46">
            <w:pPr>
              <w:snapToGrid w:val="0"/>
              <w:rPr>
                <w:rFonts w:eastAsia="Batang"/>
                <w:color w:val="000000"/>
                <w:lang w:val="en-US" w:eastAsia="ar-SA"/>
              </w:rPr>
            </w:pPr>
            <w:r w:rsidRPr="00FF6815">
              <w:rPr>
                <w:rFonts w:eastAsia="Batang"/>
                <w:color w:val="000000"/>
                <w:lang w:val="en-US" w:eastAsia="ar-SA"/>
              </w:rPr>
              <w:t>Amat</w:t>
            </w:r>
            <w:r w:rsidR="00F5524B">
              <w:rPr>
                <w:rFonts w:eastAsia="Batang"/>
                <w:color w:val="000000"/>
                <w:lang w:val="en-US" w:eastAsia="ar-SA"/>
              </w:rPr>
              <w:t>ininkų turgūs</w:t>
            </w:r>
            <w:r w:rsidRPr="00FF6815">
              <w:rPr>
                <w:rFonts w:eastAsia="Batang"/>
                <w:color w:val="000000"/>
                <w:lang w:val="en-US" w:eastAsia="ar-SA"/>
              </w:rPr>
              <w:t>: „Turgus prieš Velykas“, „Žolynų turgus“, „Ru</w:t>
            </w:r>
            <w:r w:rsidR="000539D5">
              <w:rPr>
                <w:rFonts w:eastAsia="Batang"/>
                <w:color w:val="000000"/>
                <w:lang w:val="en-US" w:eastAsia="ar-SA"/>
              </w:rPr>
              <w:t>deninis turgus“, „Skaistaturgis“</w:t>
            </w:r>
            <w:r w:rsidRPr="00FF6815">
              <w:rPr>
                <w:rFonts w:eastAsia="Batang"/>
                <w:color w:val="000000"/>
                <w:lang w:val="en-US" w:eastAsia="ar-SA"/>
              </w:rPr>
              <w:t>.</w:t>
            </w:r>
          </w:p>
          <w:p w:rsidR="00810560" w:rsidRPr="00FF6815" w:rsidRDefault="00810560" w:rsidP="009C5E46">
            <w:r w:rsidRPr="00FF6815">
              <w:t>Valstybinės, kalendorinės ir kitos šventės</w:t>
            </w:r>
            <w:r w:rsidR="000539D5">
              <w:t>.</w:t>
            </w:r>
          </w:p>
        </w:tc>
      </w:tr>
    </w:tbl>
    <w:p w:rsidR="00810560" w:rsidRDefault="00810560" w:rsidP="00810560"/>
    <w:p w:rsidR="00810560" w:rsidRPr="00FF6815" w:rsidRDefault="00810560" w:rsidP="00810560">
      <w:r w:rsidRPr="00FF6815">
        <w:t>2. Krekenavos kultūros centras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7"/>
        <w:gridCol w:w="8567"/>
      </w:tblGrid>
      <w:tr w:rsidR="00810560" w:rsidRPr="00FF6815" w:rsidTr="00481580">
        <w:tc>
          <w:tcPr>
            <w:tcW w:w="1067" w:type="dxa"/>
            <w:shd w:val="clear" w:color="auto" w:fill="auto"/>
          </w:tcPr>
          <w:p w:rsidR="00810560" w:rsidRPr="00FF6815" w:rsidRDefault="00810560" w:rsidP="009C5E46">
            <w:pPr>
              <w:jc w:val="center"/>
            </w:pPr>
            <w:r w:rsidRPr="00FF6815">
              <w:t>Eil. Nr.</w:t>
            </w:r>
          </w:p>
        </w:tc>
        <w:tc>
          <w:tcPr>
            <w:tcW w:w="8567" w:type="dxa"/>
            <w:shd w:val="clear" w:color="auto" w:fill="auto"/>
          </w:tcPr>
          <w:p w:rsidR="00810560" w:rsidRPr="00FF6815" w:rsidRDefault="00810560" w:rsidP="009C5E46">
            <w:pPr>
              <w:jc w:val="center"/>
            </w:pPr>
            <w:r w:rsidRPr="00FF6815">
              <w:t>Renginio pavadinimas</w:t>
            </w:r>
          </w:p>
        </w:tc>
      </w:tr>
      <w:tr w:rsidR="00810560" w:rsidRPr="00FF6815" w:rsidTr="00481580">
        <w:tc>
          <w:tcPr>
            <w:tcW w:w="1067" w:type="dxa"/>
            <w:shd w:val="clear" w:color="auto" w:fill="auto"/>
          </w:tcPr>
          <w:p w:rsidR="00810560" w:rsidRPr="00FF6815" w:rsidRDefault="00810560" w:rsidP="009C5E46">
            <w:pPr>
              <w:jc w:val="center"/>
              <w:rPr>
                <w:color w:val="000000"/>
              </w:rPr>
            </w:pPr>
            <w:r w:rsidRPr="00FF6815">
              <w:rPr>
                <w:color w:val="000000"/>
              </w:rPr>
              <w:t xml:space="preserve">1. </w:t>
            </w:r>
          </w:p>
          <w:p w:rsidR="00810560" w:rsidRPr="00FF6815" w:rsidRDefault="00810560" w:rsidP="009C5E46">
            <w:pPr>
              <w:jc w:val="center"/>
              <w:rPr>
                <w:color w:val="000000"/>
              </w:rPr>
            </w:pPr>
            <w:r w:rsidRPr="00FF6815">
              <w:rPr>
                <w:color w:val="000000"/>
              </w:rPr>
              <w:t>2.</w:t>
            </w:r>
          </w:p>
          <w:p w:rsidR="00810560" w:rsidRPr="00FF6815" w:rsidRDefault="00810560" w:rsidP="009C5E46">
            <w:pPr>
              <w:jc w:val="center"/>
              <w:rPr>
                <w:color w:val="000000"/>
              </w:rPr>
            </w:pPr>
            <w:r w:rsidRPr="00FF6815">
              <w:rPr>
                <w:color w:val="000000"/>
              </w:rPr>
              <w:t>3.</w:t>
            </w:r>
          </w:p>
          <w:p w:rsidR="00810560" w:rsidRPr="00FF6815" w:rsidRDefault="00810560" w:rsidP="009C5E46">
            <w:pPr>
              <w:jc w:val="center"/>
              <w:rPr>
                <w:color w:val="000000"/>
              </w:rPr>
            </w:pPr>
            <w:r w:rsidRPr="00FF6815">
              <w:rPr>
                <w:color w:val="000000"/>
              </w:rPr>
              <w:t>4.</w:t>
            </w:r>
          </w:p>
          <w:p w:rsidR="00810560" w:rsidRPr="00FF6815" w:rsidRDefault="00810560" w:rsidP="009C5E46">
            <w:pPr>
              <w:jc w:val="center"/>
              <w:rPr>
                <w:color w:val="000000"/>
              </w:rPr>
            </w:pPr>
          </w:p>
          <w:p w:rsidR="00810560" w:rsidRPr="00FF6815" w:rsidRDefault="00810560" w:rsidP="009C5E46">
            <w:pPr>
              <w:jc w:val="center"/>
              <w:rPr>
                <w:color w:val="000000"/>
              </w:rPr>
            </w:pPr>
            <w:r w:rsidRPr="00FF6815">
              <w:rPr>
                <w:color w:val="000000"/>
              </w:rPr>
              <w:t>5.</w:t>
            </w:r>
          </w:p>
          <w:p w:rsidR="00810560" w:rsidRPr="00FF6815" w:rsidRDefault="00810560" w:rsidP="009C5E46">
            <w:pPr>
              <w:jc w:val="center"/>
              <w:rPr>
                <w:color w:val="000000"/>
              </w:rPr>
            </w:pPr>
            <w:r w:rsidRPr="00FF6815">
              <w:rPr>
                <w:color w:val="000000"/>
              </w:rPr>
              <w:t>6.</w:t>
            </w:r>
          </w:p>
          <w:p w:rsidR="00810560" w:rsidRPr="00FF6815" w:rsidRDefault="00810560" w:rsidP="009C5E46">
            <w:pPr>
              <w:jc w:val="center"/>
              <w:rPr>
                <w:color w:val="000000"/>
              </w:rPr>
            </w:pPr>
            <w:r w:rsidRPr="00FF6815">
              <w:rPr>
                <w:color w:val="000000"/>
              </w:rPr>
              <w:t>7.</w:t>
            </w:r>
          </w:p>
          <w:p w:rsidR="00810560" w:rsidRDefault="00810560" w:rsidP="009C5E46">
            <w:pPr>
              <w:jc w:val="center"/>
              <w:rPr>
                <w:color w:val="000000"/>
              </w:rPr>
            </w:pPr>
            <w:r w:rsidRPr="00FF6815">
              <w:rPr>
                <w:color w:val="000000"/>
              </w:rPr>
              <w:t>8.</w:t>
            </w:r>
          </w:p>
          <w:p w:rsidR="00810560" w:rsidRPr="00FF6815" w:rsidRDefault="00810560" w:rsidP="009C5E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8567" w:type="dxa"/>
            <w:shd w:val="clear" w:color="auto" w:fill="auto"/>
          </w:tcPr>
          <w:p w:rsidR="00810560" w:rsidRPr="00FF6815" w:rsidRDefault="00810560" w:rsidP="009C5E46">
            <w:r w:rsidRPr="00FF6815">
              <w:rPr>
                <w:color w:val="000000"/>
              </w:rPr>
              <w:t xml:space="preserve">Mėgėjų teatrų šventė „Anoj pusėj Krekenavos“, skiriama </w:t>
            </w:r>
            <w:r w:rsidRPr="00FF6815">
              <w:t xml:space="preserve">Pasaulio lietuvių metams. </w:t>
            </w:r>
          </w:p>
          <w:p w:rsidR="00810560" w:rsidRPr="00FF6815" w:rsidRDefault="00810560" w:rsidP="009C5E46">
            <w:pPr>
              <w:rPr>
                <w:color w:val="000000"/>
              </w:rPr>
            </w:pPr>
            <w:r w:rsidRPr="00CC7445">
              <w:rPr>
                <w:shd w:val="clear" w:color="auto" w:fill="FFFFFF"/>
              </w:rPr>
              <w:t xml:space="preserve">Tradicinių </w:t>
            </w:r>
            <w:r w:rsidRPr="00FF6815">
              <w:rPr>
                <w:color w:val="222222"/>
                <w:shd w:val="clear" w:color="auto" w:fill="FFFFFF"/>
              </w:rPr>
              <w:t>romansų atlikėjų</w:t>
            </w:r>
            <w:r w:rsidR="000539D5">
              <w:rPr>
                <w:color w:val="222222"/>
                <w:shd w:val="clear" w:color="auto" w:fill="FFFFFF"/>
              </w:rPr>
              <w:t xml:space="preserve"> šventė ,,Širdis mana nespakain“</w:t>
            </w:r>
            <w:r w:rsidRPr="00FF6815">
              <w:rPr>
                <w:color w:val="222222"/>
                <w:shd w:val="clear" w:color="auto" w:fill="FFFFFF"/>
              </w:rPr>
              <w:t>.</w:t>
            </w:r>
          </w:p>
          <w:p w:rsidR="00810560" w:rsidRPr="00FF6815" w:rsidRDefault="000539D5" w:rsidP="009C5E46">
            <w:pPr>
              <w:rPr>
                <w:color w:val="000000"/>
              </w:rPr>
            </w:pPr>
            <w:r>
              <w:rPr>
                <w:color w:val="000000"/>
              </w:rPr>
              <w:t xml:space="preserve">Žolinė. Chorinės </w:t>
            </w:r>
            <w:r w:rsidR="00810560" w:rsidRPr="00FF6815">
              <w:rPr>
                <w:color w:val="000000"/>
              </w:rPr>
              <w:t>muzikos festivalis „Po Maironio liepom“.</w:t>
            </w:r>
          </w:p>
          <w:p w:rsidR="00810560" w:rsidRPr="00FF6815" w:rsidRDefault="00810560" w:rsidP="009C5E46">
            <w:pPr>
              <w:rPr>
                <w:color w:val="000000"/>
              </w:rPr>
            </w:pPr>
            <w:r w:rsidRPr="00FF6815">
              <w:rPr>
                <w:color w:val="000000"/>
              </w:rPr>
              <w:t>Šalies trijų kart</w:t>
            </w:r>
            <w:r w:rsidRPr="000539D5">
              <w:rPr>
                <w:color w:val="000000"/>
              </w:rPr>
              <w:t>ų</w:t>
            </w:r>
            <w:r w:rsidRPr="00FF6815">
              <w:rPr>
                <w:color w:val="000000"/>
              </w:rPr>
              <w:t xml:space="preserve"> folkloro festivalis „Mes į kryžkelę išėjom“,</w:t>
            </w:r>
            <w:r w:rsidRPr="00FF6815">
              <w:rPr>
                <w:color w:val="222222"/>
                <w:shd w:val="clear" w:color="auto" w:fill="FFFFFF"/>
              </w:rPr>
              <w:t xml:space="preserve"> skiriamas Krekenavos kultūros centro folkloro dainininkų grupės ,,Lokauša“ veiklos 40-mečiui.</w:t>
            </w:r>
          </w:p>
          <w:p w:rsidR="00810560" w:rsidRPr="00FF6815" w:rsidRDefault="00810560" w:rsidP="009C5E46">
            <w:pPr>
              <w:rPr>
                <w:color w:val="000000"/>
              </w:rPr>
            </w:pPr>
            <w:r w:rsidRPr="00FF6815">
              <w:rPr>
                <w:color w:val="000000"/>
              </w:rPr>
              <w:t xml:space="preserve">Mažųjų </w:t>
            </w:r>
            <w:r w:rsidR="00CC7445" w:rsidRPr="00CC7445">
              <w:t xml:space="preserve">mėgėjų </w:t>
            </w:r>
            <w:r w:rsidRPr="00CC7445">
              <w:t xml:space="preserve">meno </w:t>
            </w:r>
            <w:r w:rsidRPr="00FF6815">
              <w:rPr>
                <w:color w:val="000000"/>
              </w:rPr>
              <w:t>festivalis „Vaikystė mene“.</w:t>
            </w:r>
            <w:r w:rsidRPr="000539D5">
              <w:t xml:space="preserve"> </w:t>
            </w:r>
          </w:p>
          <w:p w:rsidR="00810560" w:rsidRPr="00FF6815" w:rsidRDefault="00810560" w:rsidP="009C5E46">
            <w:r w:rsidRPr="00FF6815">
              <w:t>Tradicinė vasaros pabaigos šventė „Sudie, vasarėle“ Žibartoniuose.</w:t>
            </w:r>
          </w:p>
          <w:p w:rsidR="00810560" w:rsidRPr="00FF6815" w:rsidRDefault="00810560" w:rsidP="009C5E46">
            <w:pPr>
              <w:rPr>
                <w:b/>
              </w:rPr>
            </w:pPr>
            <w:r w:rsidRPr="00FF6815">
              <w:t>Renginių ciklas „Škaplierinės Rodų koplyčioje“, skiriamas Pasaulio lietuvių metams.</w:t>
            </w:r>
            <w:r w:rsidRPr="000539D5">
              <w:t xml:space="preserve"> </w:t>
            </w:r>
          </w:p>
          <w:p w:rsidR="00810560" w:rsidRPr="00FF6815" w:rsidRDefault="00810560" w:rsidP="009C5E46">
            <w:pPr>
              <w:rPr>
                <w:color w:val="000000"/>
              </w:rPr>
            </w:pPr>
            <w:r w:rsidRPr="00FF6815">
              <w:rPr>
                <w:lang w:eastAsia="lt-LT"/>
              </w:rPr>
              <w:t>Šeštadieninė etnokultūrinė mokykla vaikams ir jaunimui</w:t>
            </w:r>
            <w:r w:rsidR="000539D5">
              <w:rPr>
                <w:color w:val="000000"/>
              </w:rPr>
              <w:t>.</w:t>
            </w:r>
          </w:p>
          <w:p w:rsidR="00810560" w:rsidRPr="00FF6815" w:rsidRDefault="00810560" w:rsidP="009C5E46">
            <w:r w:rsidRPr="00FF6815">
              <w:t>Valstybinės, kalendorinės ir kitos šventės</w:t>
            </w:r>
            <w:r w:rsidR="000539D5">
              <w:t>.</w:t>
            </w:r>
          </w:p>
        </w:tc>
      </w:tr>
    </w:tbl>
    <w:p w:rsidR="00810560" w:rsidRDefault="00810560" w:rsidP="00810560"/>
    <w:p w:rsidR="00810560" w:rsidRPr="00FF6815" w:rsidRDefault="00810560" w:rsidP="00810560">
      <w:r w:rsidRPr="00FF6815">
        <w:t>3. Liūdynės kultūros centras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"/>
        <w:gridCol w:w="8566"/>
      </w:tblGrid>
      <w:tr w:rsidR="00810560" w:rsidRPr="00FF6815" w:rsidTr="00481580">
        <w:tc>
          <w:tcPr>
            <w:tcW w:w="1068" w:type="dxa"/>
            <w:shd w:val="clear" w:color="auto" w:fill="auto"/>
          </w:tcPr>
          <w:p w:rsidR="00810560" w:rsidRPr="00FF6815" w:rsidRDefault="00810560" w:rsidP="009C5E46">
            <w:pPr>
              <w:jc w:val="center"/>
            </w:pPr>
            <w:r w:rsidRPr="00FF6815">
              <w:t>Eil. Nr.</w:t>
            </w:r>
          </w:p>
        </w:tc>
        <w:tc>
          <w:tcPr>
            <w:tcW w:w="8566" w:type="dxa"/>
            <w:shd w:val="clear" w:color="auto" w:fill="auto"/>
          </w:tcPr>
          <w:p w:rsidR="00810560" w:rsidRPr="00FF6815" w:rsidRDefault="00810560" w:rsidP="009C5E46">
            <w:pPr>
              <w:jc w:val="center"/>
            </w:pPr>
            <w:r w:rsidRPr="00FF6815">
              <w:t>Renginio pavadinimas</w:t>
            </w:r>
          </w:p>
        </w:tc>
      </w:tr>
      <w:tr w:rsidR="00810560" w:rsidRPr="00FF6815" w:rsidTr="00481580">
        <w:tc>
          <w:tcPr>
            <w:tcW w:w="1068" w:type="dxa"/>
            <w:shd w:val="clear" w:color="auto" w:fill="auto"/>
          </w:tcPr>
          <w:p w:rsidR="00810560" w:rsidRPr="00FF6815" w:rsidRDefault="00810560" w:rsidP="009C5E46">
            <w:pPr>
              <w:jc w:val="center"/>
            </w:pPr>
            <w:r w:rsidRPr="00FF6815">
              <w:t>1.</w:t>
            </w:r>
          </w:p>
          <w:p w:rsidR="00810560" w:rsidRPr="00FF6815" w:rsidRDefault="00810560" w:rsidP="009C5E46">
            <w:pPr>
              <w:jc w:val="center"/>
            </w:pPr>
          </w:p>
          <w:p w:rsidR="00810560" w:rsidRPr="00FF6815" w:rsidRDefault="00810560" w:rsidP="009C5E46">
            <w:pPr>
              <w:jc w:val="center"/>
            </w:pPr>
            <w:r w:rsidRPr="00FF6815">
              <w:t>2.</w:t>
            </w:r>
          </w:p>
          <w:p w:rsidR="00810560" w:rsidRPr="00FF6815" w:rsidRDefault="00810560" w:rsidP="009C5E46">
            <w:pPr>
              <w:jc w:val="center"/>
            </w:pPr>
            <w:r w:rsidRPr="00FF6815">
              <w:t>3.</w:t>
            </w:r>
          </w:p>
          <w:p w:rsidR="00810560" w:rsidRPr="00FF6815" w:rsidRDefault="00810560" w:rsidP="009C5E46">
            <w:pPr>
              <w:jc w:val="center"/>
            </w:pPr>
            <w:r w:rsidRPr="00FF6815">
              <w:t>4.</w:t>
            </w:r>
          </w:p>
          <w:p w:rsidR="00810560" w:rsidRPr="00FF6815" w:rsidRDefault="00810560" w:rsidP="009C5E46">
            <w:pPr>
              <w:jc w:val="center"/>
            </w:pPr>
            <w:r w:rsidRPr="00FF6815">
              <w:t>5.</w:t>
            </w:r>
          </w:p>
          <w:p w:rsidR="00810560" w:rsidRPr="00FF6815" w:rsidRDefault="00810560" w:rsidP="009C5E46">
            <w:pPr>
              <w:jc w:val="center"/>
            </w:pPr>
            <w:r w:rsidRPr="00FF6815">
              <w:t>6.</w:t>
            </w:r>
          </w:p>
          <w:p w:rsidR="00810560" w:rsidRPr="00FF6815" w:rsidRDefault="00810560" w:rsidP="009C5E46">
            <w:pPr>
              <w:jc w:val="center"/>
            </w:pPr>
            <w:r w:rsidRPr="00FF6815">
              <w:t xml:space="preserve">7. </w:t>
            </w:r>
          </w:p>
        </w:tc>
        <w:tc>
          <w:tcPr>
            <w:tcW w:w="8566" w:type="dxa"/>
            <w:shd w:val="clear" w:color="auto" w:fill="auto"/>
          </w:tcPr>
          <w:p w:rsidR="00810560" w:rsidRPr="00FF6815" w:rsidRDefault="00810560" w:rsidP="009C5E46">
            <w:r w:rsidRPr="00FF6815">
              <w:t xml:space="preserve">Lietuvos mokinių folklorinių šokių varžytuvių ,,Patrepsynė“ Panevėžio rajono atrankos turas. </w:t>
            </w:r>
          </w:p>
          <w:p w:rsidR="00810560" w:rsidRPr="00FF6815" w:rsidRDefault="00810560" w:rsidP="009C5E46">
            <w:r w:rsidRPr="00FF6815">
              <w:t xml:space="preserve">Lauko sezono atidarymo renginys „Cibulinė“. </w:t>
            </w:r>
          </w:p>
          <w:p w:rsidR="00810560" w:rsidRPr="00FF6815" w:rsidRDefault="00810560" w:rsidP="009C5E46">
            <w:r w:rsidRPr="00FF6815">
              <w:t>Šiuolaikinio šokio festivalis ,,Jaunystės šėlsmas“.</w:t>
            </w:r>
          </w:p>
          <w:p w:rsidR="00810560" w:rsidRPr="00FF6815" w:rsidRDefault="00810560" w:rsidP="009C5E46">
            <w:r w:rsidRPr="00FF6815">
              <w:t>Etninis renginys „Patalkių vakarėliai“.</w:t>
            </w:r>
          </w:p>
          <w:p w:rsidR="00810560" w:rsidRPr="00FF6815" w:rsidRDefault="00810560" w:rsidP="009C5E46">
            <w:r w:rsidRPr="00FF6815">
              <w:t>Tautinių šokių festivalis „Šokio pavilioti“.</w:t>
            </w:r>
          </w:p>
          <w:p w:rsidR="00810560" w:rsidRPr="00FF6815" w:rsidRDefault="00810560" w:rsidP="009C5E46">
            <w:r w:rsidRPr="00FF6815">
              <w:t>Rajono Kalėdų eglės įžiebimo šventė.</w:t>
            </w:r>
          </w:p>
          <w:p w:rsidR="00810560" w:rsidRPr="00FF6815" w:rsidRDefault="00810560" w:rsidP="009C5E46">
            <w:pPr>
              <w:rPr>
                <w:rFonts w:eastAsia="Calibri"/>
                <w:lang w:eastAsia="ar-SA"/>
              </w:rPr>
            </w:pPr>
            <w:r w:rsidRPr="00FF6815">
              <w:t>Valstybinės, kalendorinės ir kitos šventės</w:t>
            </w:r>
            <w:r w:rsidR="000539D5">
              <w:t>.</w:t>
            </w:r>
          </w:p>
        </w:tc>
      </w:tr>
    </w:tbl>
    <w:p w:rsidR="00810560" w:rsidRDefault="00810560" w:rsidP="00810560"/>
    <w:p w:rsidR="00810560" w:rsidRPr="00FF6815" w:rsidRDefault="00810560" w:rsidP="00810560">
      <w:r w:rsidRPr="00FF6815">
        <w:t xml:space="preserve">4. Miežiškių kultūros centras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"/>
        <w:gridCol w:w="8571"/>
      </w:tblGrid>
      <w:tr w:rsidR="00810560" w:rsidRPr="00FF6815" w:rsidTr="00481580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560" w:rsidRPr="00FF6815" w:rsidRDefault="00810560" w:rsidP="009C5E46">
            <w:pPr>
              <w:jc w:val="center"/>
            </w:pPr>
            <w:r w:rsidRPr="00FF6815">
              <w:t>Eil. Nr.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560" w:rsidRPr="00FF6815" w:rsidRDefault="00810560" w:rsidP="009C5E46">
            <w:r w:rsidRPr="00FF6815">
              <w:t>Renginio pavadinimas</w:t>
            </w:r>
          </w:p>
        </w:tc>
      </w:tr>
      <w:tr w:rsidR="00810560" w:rsidRPr="00FF6815" w:rsidTr="00481580">
        <w:tc>
          <w:tcPr>
            <w:tcW w:w="1063" w:type="dxa"/>
            <w:shd w:val="clear" w:color="auto" w:fill="auto"/>
          </w:tcPr>
          <w:p w:rsidR="00810560" w:rsidRPr="00FF6815" w:rsidRDefault="00810560" w:rsidP="009C5E46">
            <w:pPr>
              <w:jc w:val="center"/>
            </w:pPr>
            <w:r w:rsidRPr="00FF6815">
              <w:t>1.</w:t>
            </w:r>
          </w:p>
          <w:p w:rsidR="00810560" w:rsidRPr="00FF6815" w:rsidRDefault="00810560" w:rsidP="009C5E46">
            <w:pPr>
              <w:jc w:val="center"/>
            </w:pPr>
            <w:r w:rsidRPr="00FF6815">
              <w:t>2.</w:t>
            </w:r>
          </w:p>
          <w:p w:rsidR="00810560" w:rsidRPr="00FF6815" w:rsidRDefault="00810560" w:rsidP="009C5E46">
            <w:pPr>
              <w:jc w:val="center"/>
            </w:pPr>
            <w:r w:rsidRPr="00FF6815">
              <w:t>3.</w:t>
            </w:r>
          </w:p>
          <w:p w:rsidR="00810560" w:rsidRPr="00FF6815" w:rsidRDefault="00810560" w:rsidP="009C5E46">
            <w:pPr>
              <w:jc w:val="center"/>
            </w:pPr>
            <w:r w:rsidRPr="00FF6815">
              <w:t>4.</w:t>
            </w:r>
          </w:p>
          <w:p w:rsidR="00810560" w:rsidRPr="00FF6815" w:rsidRDefault="00810560" w:rsidP="009C5E46">
            <w:pPr>
              <w:jc w:val="center"/>
            </w:pPr>
          </w:p>
          <w:p w:rsidR="00810560" w:rsidRPr="00FF6815" w:rsidRDefault="00810560" w:rsidP="00810560">
            <w:pPr>
              <w:jc w:val="center"/>
            </w:pPr>
            <w:r w:rsidRPr="00FF6815">
              <w:t>5.</w:t>
            </w:r>
          </w:p>
          <w:p w:rsidR="00810560" w:rsidRPr="00FF6815" w:rsidRDefault="00810560" w:rsidP="009C5E46">
            <w:pPr>
              <w:jc w:val="center"/>
            </w:pPr>
          </w:p>
          <w:p w:rsidR="00481580" w:rsidRDefault="00481580" w:rsidP="009C5E46">
            <w:pPr>
              <w:jc w:val="center"/>
            </w:pPr>
          </w:p>
          <w:p w:rsidR="00810560" w:rsidRPr="00FF6815" w:rsidRDefault="00810560" w:rsidP="009C5E46">
            <w:pPr>
              <w:jc w:val="center"/>
            </w:pPr>
            <w:bookmarkStart w:id="0" w:name="_GoBack"/>
            <w:bookmarkEnd w:id="0"/>
            <w:r w:rsidRPr="00FF6815">
              <w:t>6.</w:t>
            </w:r>
          </w:p>
          <w:p w:rsidR="00810560" w:rsidRPr="00FF6815" w:rsidRDefault="00810560" w:rsidP="009C5E46">
            <w:pPr>
              <w:jc w:val="center"/>
            </w:pPr>
          </w:p>
          <w:p w:rsidR="00810560" w:rsidRPr="00FF6815" w:rsidRDefault="00810560" w:rsidP="009C5E46">
            <w:pPr>
              <w:jc w:val="center"/>
            </w:pPr>
            <w:r w:rsidRPr="00FF6815">
              <w:t>7.</w:t>
            </w:r>
          </w:p>
          <w:p w:rsidR="00810560" w:rsidRPr="00FF6815" w:rsidRDefault="00810560" w:rsidP="009C5E46">
            <w:pPr>
              <w:jc w:val="center"/>
            </w:pPr>
            <w:r w:rsidRPr="00FF6815">
              <w:t>8.</w:t>
            </w:r>
          </w:p>
          <w:p w:rsidR="00810560" w:rsidRPr="00FF6815" w:rsidRDefault="00810560" w:rsidP="009C5E46">
            <w:pPr>
              <w:jc w:val="center"/>
            </w:pPr>
            <w:r w:rsidRPr="00FF6815">
              <w:t>9.</w:t>
            </w:r>
          </w:p>
          <w:p w:rsidR="00810560" w:rsidRPr="00FF6815" w:rsidRDefault="00810560" w:rsidP="009C5E46">
            <w:pPr>
              <w:jc w:val="center"/>
            </w:pPr>
            <w:r w:rsidRPr="00FF6815">
              <w:t>10.</w:t>
            </w:r>
          </w:p>
        </w:tc>
        <w:tc>
          <w:tcPr>
            <w:tcW w:w="8571" w:type="dxa"/>
            <w:shd w:val="clear" w:color="auto" w:fill="auto"/>
          </w:tcPr>
          <w:p w:rsidR="00810560" w:rsidRPr="00FF6815" w:rsidRDefault="00810560" w:rsidP="009C5E46">
            <w:r w:rsidRPr="00FF6815">
              <w:t>Žolynų ir kulinarinio paveldo pristatymo renginių ciklas ,,Joninių žolynų brydė“.</w:t>
            </w:r>
          </w:p>
          <w:p w:rsidR="00810560" w:rsidRPr="00FF6815" w:rsidRDefault="00810560" w:rsidP="009C5E46">
            <w:r w:rsidRPr="00FF6815">
              <w:t>Šalies naminės duonos kepėjų šventė „Visur duona su pluta“.</w:t>
            </w:r>
          </w:p>
          <w:p w:rsidR="00810560" w:rsidRPr="00FF6815" w:rsidRDefault="00810560" w:rsidP="009C5E46">
            <w:r w:rsidRPr="00FF6815">
              <w:t>XXVII Aukštaitijos regiono kapelų šventė-varžytuvės „Kapelmaušis 2019“.</w:t>
            </w:r>
          </w:p>
          <w:p w:rsidR="00810560" w:rsidRPr="00CC7445" w:rsidRDefault="000539D5" w:rsidP="009C5E46">
            <w:r w:rsidRPr="00CC7445">
              <w:t>Nevėžio padalinio moterų vokalinio ansamblio „Vakarė“ kūrybinės veik</w:t>
            </w:r>
            <w:r w:rsidR="00CC7445" w:rsidRPr="00CC7445">
              <w:t>l</w:t>
            </w:r>
            <w:r w:rsidRPr="00CC7445">
              <w:t xml:space="preserve">os 20-mečio šventė </w:t>
            </w:r>
            <w:r w:rsidR="00810560" w:rsidRPr="00CC7445">
              <w:t>„Šalis</w:t>
            </w:r>
            <w:r w:rsidRPr="00CC7445">
              <w:t>,</w:t>
            </w:r>
            <w:r w:rsidR="00810560" w:rsidRPr="00CC7445">
              <w:t xml:space="preserve"> kuri mane užaugino“.</w:t>
            </w:r>
          </w:p>
          <w:p w:rsidR="00810560" w:rsidRPr="00FF6815" w:rsidRDefault="00810560" w:rsidP="009C5E46">
            <w:r w:rsidRPr="00FF6815">
              <w:t>Lietuvos valstybės atkūrimo dienos renginys „Šitą žemę man likim</w:t>
            </w:r>
            <w:r w:rsidR="000539D5">
              <w:t xml:space="preserve">as dovanojo“(renovuoto </w:t>
            </w:r>
            <w:r w:rsidRPr="00FF6815">
              <w:t>Miežiškių kultūros centro atidarymas, Garbės piliečio pagerbimas</w:t>
            </w:r>
            <w:r w:rsidRPr="000539D5">
              <w:t>).</w:t>
            </w:r>
          </w:p>
          <w:p w:rsidR="00810560" w:rsidRPr="00FF6815" w:rsidRDefault="00810560" w:rsidP="009C5E46">
            <w:r w:rsidRPr="00FF6815">
              <w:t>Kultūros įstaigos Trakiškyje įkūrimo 40-mečio ir folkloro ansamblio „Margutis“ kūrybinės veiklos 30-mečio šventė.</w:t>
            </w:r>
          </w:p>
          <w:p w:rsidR="00810560" w:rsidRPr="00FF6815" w:rsidRDefault="00810560" w:rsidP="009C5E46">
            <w:r w:rsidRPr="00FF6815">
              <w:t>XXI Panevėžio rajono folkloro ansamblių festivalis „Par šilalį jojo“.</w:t>
            </w:r>
          </w:p>
          <w:p w:rsidR="00810560" w:rsidRPr="00FF6815" w:rsidRDefault="00810560" w:rsidP="009C5E46">
            <w:pPr>
              <w:rPr>
                <w:b/>
              </w:rPr>
            </w:pPr>
            <w:r w:rsidRPr="00FF6815">
              <w:t>XIII Nibragalio kaimo Mojava</w:t>
            </w:r>
            <w:r w:rsidRPr="000539D5">
              <w:t>.</w:t>
            </w:r>
          </w:p>
          <w:p w:rsidR="00810560" w:rsidRPr="00CC7445" w:rsidRDefault="00810560" w:rsidP="009C5E46">
            <w:r w:rsidRPr="00CC7445">
              <w:t>XX Šv. B</w:t>
            </w:r>
            <w:r w:rsidR="000539D5" w:rsidRPr="00CC7445">
              <w:t>altramiejaus atlaidų pakermošis</w:t>
            </w:r>
            <w:r w:rsidRPr="00CC7445">
              <w:t xml:space="preserve"> „Atsisveikin</w:t>
            </w:r>
            <w:r w:rsidR="000539D5" w:rsidRPr="00CC7445">
              <w:t>imo su gandrais šventė“.</w:t>
            </w:r>
          </w:p>
          <w:p w:rsidR="00810560" w:rsidRPr="00957A6A" w:rsidRDefault="00810560" w:rsidP="009C5E46">
            <w:r w:rsidRPr="00FF6815">
              <w:t>Valstybinės, kalendorinės ir kitos šventės</w:t>
            </w:r>
            <w:r w:rsidR="000539D5">
              <w:t>.</w:t>
            </w:r>
          </w:p>
        </w:tc>
      </w:tr>
    </w:tbl>
    <w:p w:rsidR="000539D5" w:rsidRDefault="000539D5" w:rsidP="00810560"/>
    <w:p w:rsidR="001A7155" w:rsidRDefault="001A7155" w:rsidP="00810560"/>
    <w:p w:rsidR="00810560" w:rsidRPr="000D6AD1" w:rsidRDefault="00810560" w:rsidP="00810560">
      <w:r w:rsidRPr="000D6AD1">
        <w:t xml:space="preserve">5. </w:t>
      </w:r>
      <w:r>
        <w:t>Naujamiesčio kultūros centras-</w:t>
      </w:r>
      <w:r w:rsidRPr="000D6AD1">
        <w:t>dailės galerija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"/>
        <w:gridCol w:w="8569"/>
      </w:tblGrid>
      <w:tr w:rsidR="00810560" w:rsidRPr="00707395" w:rsidTr="00481580">
        <w:tc>
          <w:tcPr>
            <w:tcW w:w="1065" w:type="dxa"/>
            <w:shd w:val="clear" w:color="auto" w:fill="auto"/>
          </w:tcPr>
          <w:p w:rsidR="00810560" w:rsidRPr="00707395" w:rsidRDefault="00810560" w:rsidP="009C5E46">
            <w:pPr>
              <w:jc w:val="center"/>
            </w:pPr>
            <w:r w:rsidRPr="00707395">
              <w:t>Eil. Nr.</w:t>
            </w:r>
          </w:p>
        </w:tc>
        <w:tc>
          <w:tcPr>
            <w:tcW w:w="8569" w:type="dxa"/>
            <w:shd w:val="clear" w:color="auto" w:fill="auto"/>
          </w:tcPr>
          <w:p w:rsidR="00810560" w:rsidRPr="00707395" w:rsidRDefault="00810560" w:rsidP="009C5E46">
            <w:pPr>
              <w:jc w:val="center"/>
            </w:pPr>
            <w:r w:rsidRPr="00707395">
              <w:t>Renginio pavadinimas</w:t>
            </w:r>
          </w:p>
        </w:tc>
      </w:tr>
      <w:tr w:rsidR="00810560" w:rsidRPr="00707395" w:rsidTr="00481580">
        <w:tc>
          <w:tcPr>
            <w:tcW w:w="1065" w:type="dxa"/>
            <w:shd w:val="clear" w:color="auto" w:fill="auto"/>
          </w:tcPr>
          <w:p w:rsidR="00810560" w:rsidRPr="00707395" w:rsidRDefault="00810560" w:rsidP="009C5E46">
            <w:pPr>
              <w:jc w:val="center"/>
            </w:pPr>
            <w:r w:rsidRPr="00707395">
              <w:t>1.</w:t>
            </w:r>
          </w:p>
          <w:p w:rsidR="00810560" w:rsidRDefault="00810560" w:rsidP="009C5E46"/>
          <w:p w:rsidR="00CC7445" w:rsidRPr="00707395" w:rsidRDefault="00CC7445" w:rsidP="009C5E46"/>
          <w:p w:rsidR="00810560" w:rsidRPr="00CC7445" w:rsidRDefault="00810560" w:rsidP="009C5E46">
            <w:pPr>
              <w:jc w:val="center"/>
            </w:pPr>
            <w:r w:rsidRPr="00CC7445">
              <w:t>2.</w:t>
            </w:r>
          </w:p>
          <w:p w:rsidR="00810560" w:rsidRPr="00CC7445" w:rsidRDefault="00810560" w:rsidP="009C5E46">
            <w:pPr>
              <w:jc w:val="center"/>
            </w:pPr>
            <w:r w:rsidRPr="00CC7445">
              <w:t>3.</w:t>
            </w:r>
          </w:p>
          <w:p w:rsidR="00810560" w:rsidRPr="00707395" w:rsidRDefault="00810560" w:rsidP="009C5E46">
            <w:pPr>
              <w:jc w:val="center"/>
            </w:pPr>
          </w:p>
          <w:p w:rsidR="00810560" w:rsidRPr="00707395" w:rsidRDefault="00810560" w:rsidP="009C5E46">
            <w:pPr>
              <w:jc w:val="center"/>
            </w:pPr>
            <w:r w:rsidRPr="00707395">
              <w:t>4.</w:t>
            </w:r>
          </w:p>
          <w:p w:rsidR="00810560" w:rsidRPr="00707395" w:rsidRDefault="00810560" w:rsidP="009C5E46">
            <w:pPr>
              <w:jc w:val="center"/>
            </w:pPr>
            <w:r w:rsidRPr="00707395">
              <w:t>5.</w:t>
            </w:r>
          </w:p>
          <w:p w:rsidR="00810560" w:rsidRPr="00707395" w:rsidRDefault="00810560" w:rsidP="009C5E46">
            <w:pPr>
              <w:jc w:val="center"/>
            </w:pPr>
            <w:r w:rsidRPr="00707395">
              <w:t>6.</w:t>
            </w:r>
          </w:p>
          <w:p w:rsidR="00810560" w:rsidRPr="00707395" w:rsidRDefault="00810560" w:rsidP="009C5E46">
            <w:pPr>
              <w:jc w:val="center"/>
            </w:pPr>
            <w:r w:rsidRPr="00707395">
              <w:t xml:space="preserve">7. </w:t>
            </w:r>
          </w:p>
          <w:p w:rsidR="00810560" w:rsidRDefault="00810560" w:rsidP="009C5E46">
            <w:pPr>
              <w:jc w:val="center"/>
            </w:pPr>
            <w:r w:rsidRPr="00707395">
              <w:t>8.</w:t>
            </w:r>
          </w:p>
          <w:p w:rsidR="00810560" w:rsidRDefault="00810560" w:rsidP="009C5E46">
            <w:pPr>
              <w:jc w:val="center"/>
            </w:pPr>
          </w:p>
          <w:p w:rsidR="00810560" w:rsidRPr="00707395" w:rsidRDefault="00810560" w:rsidP="009C5E46">
            <w:pPr>
              <w:jc w:val="center"/>
            </w:pPr>
            <w:r>
              <w:t>9.</w:t>
            </w:r>
          </w:p>
        </w:tc>
        <w:tc>
          <w:tcPr>
            <w:tcW w:w="8569" w:type="dxa"/>
            <w:shd w:val="clear" w:color="auto" w:fill="auto"/>
          </w:tcPr>
          <w:p w:rsidR="00CC7445" w:rsidRDefault="00810560" w:rsidP="009C5E46">
            <w:pPr>
              <w:rPr>
                <w:lang w:val="pt-BR"/>
              </w:rPr>
            </w:pPr>
            <w:r w:rsidRPr="00707395">
              <w:rPr>
                <w:rFonts w:eastAsia="Batang"/>
                <w:color w:val="000000"/>
                <w:lang w:eastAsia="ko-KR"/>
              </w:rPr>
              <w:t>Tarptautinių seminarų ciklas ,,</w:t>
            </w:r>
            <w:r w:rsidRPr="00707395">
              <w:rPr>
                <w:lang w:val="pt-BR"/>
              </w:rPr>
              <w:t>Grojimas pučiamaisiai</w:t>
            </w:r>
            <w:r w:rsidR="000539D5">
              <w:rPr>
                <w:lang w:val="pt-BR"/>
              </w:rPr>
              <w:t>s ir mušamaisiais instrumentais“</w:t>
            </w:r>
            <w:r w:rsidRPr="00707395">
              <w:rPr>
                <w:lang w:val="pt-BR"/>
              </w:rPr>
              <w:t xml:space="preserve"> </w:t>
            </w:r>
            <w:r w:rsidR="000539D5">
              <w:rPr>
                <w:lang w:val="pt-BR"/>
              </w:rPr>
              <w:br/>
            </w:r>
            <w:r w:rsidRPr="00707395">
              <w:rPr>
                <w:lang w:val="pt-BR"/>
              </w:rPr>
              <w:t>(7 seminarai). Edukacinių progr</w:t>
            </w:r>
            <w:r w:rsidR="000539D5">
              <w:rPr>
                <w:lang w:val="pt-BR"/>
              </w:rPr>
              <w:t>amų ciklas ,,Šiuolaikinis šokis“, ,,Šiaudo galia XXI amžiuje“</w:t>
            </w:r>
            <w:r w:rsidRPr="00707395">
              <w:rPr>
                <w:lang w:val="pt-BR"/>
              </w:rPr>
              <w:t xml:space="preserve">. </w:t>
            </w:r>
          </w:p>
          <w:p w:rsidR="00810560" w:rsidRPr="00707395" w:rsidRDefault="00810560" w:rsidP="009C5E46">
            <w:pPr>
              <w:rPr>
                <w:rFonts w:eastAsia="Batang"/>
                <w:color w:val="000000"/>
                <w:lang w:eastAsia="ko-KR"/>
              </w:rPr>
            </w:pPr>
            <w:r w:rsidRPr="00707395">
              <w:rPr>
                <w:lang w:val="pt-BR"/>
              </w:rPr>
              <w:t xml:space="preserve">Aukštaitijos </w:t>
            </w:r>
            <w:r w:rsidR="000539D5">
              <w:rPr>
                <w:lang w:val="pt-BR"/>
              </w:rPr>
              <w:t xml:space="preserve">regiono seminaras-festivalis </w:t>
            </w:r>
            <w:r w:rsidRPr="00707395">
              <w:rPr>
                <w:rFonts w:eastAsia="Batang"/>
                <w:color w:val="000000"/>
                <w:lang w:eastAsia="ko-KR"/>
              </w:rPr>
              <w:t>„Nuo lūpinės armonikėlės iki akordeono“.</w:t>
            </w:r>
          </w:p>
          <w:p w:rsidR="00810560" w:rsidRPr="00707395" w:rsidRDefault="00810560" w:rsidP="009C5E46">
            <w:r w:rsidRPr="00707395">
              <w:t xml:space="preserve">Profesionaliojo meno </w:t>
            </w:r>
            <w:r w:rsidR="000539D5">
              <w:t>sklaida mažame miestelyje „</w:t>
            </w:r>
            <w:r w:rsidRPr="00707395">
              <w:t>Klasikinė muzika mažo miestelio žmogui“.</w:t>
            </w:r>
          </w:p>
          <w:p w:rsidR="00810560" w:rsidRPr="00707395" w:rsidRDefault="00810560" w:rsidP="009C5E46">
            <w:pPr>
              <w:rPr>
                <w:color w:val="000000"/>
              </w:rPr>
            </w:pPr>
            <w:r w:rsidRPr="00707395">
              <w:rPr>
                <w:color w:val="000000"/>
              </w:rPr>
              <w:t>Panevėžio rajono vokalinių ansamblių ir solistų konkursas „Dainuok, širdie“.</w:t>
            </w:r>
          </w:p>
          <w:p w:rsidR="00810560" w:rsidRPr="00707395" w:rsidRDefault="00810560" w:rsidP="009C5E46">
            <w:pPr>
              <w:rPr>
                <w:color w:val="000000"/>
              </w:rPr>
            </w:pPr>
            <w:r w:rsidRPr="00707395">
              <w:rPr>
                <w:color w:val="000000"/>
              </w:rPr>
              <w:t xml:space="preserve">Šiaudinių skulptūrų pleneras „Nuo šiaudų iki šiandienos“. </w:t>
            </w:r>
          </w:p>
          <w:p w:rsidR="00810560" w:rsidRPr="00707395" w:rsidRDefault="00810560" w:rsidP="009C5E46">
            <w:r w:rsidRPr="00707395">
              <w:t>Parodų ciklas: tapyba, grafika, tekstilė, skulptūra, fotografija, tautodailė (20 renginių)</w:t>
            </w:r>
            <w:r w:rsidR="000539D5">
              <w:t>.</w:t>
            </w:r>
          </w:p>
          <w:p w:rsidR="00810560" w:rsidRPr="00707395" w:rsidRDefault="00810560" w:rsidP="009C5E46">
            <w:pPr>
              <w:rPr>
                <w:lang w:eastAsia="lt-LT"/>
              </w:rPr>
            </w:pPr>
            <w:r w:rsidRPr="00707395">
              <w:rPr>
                <w:lang w:eastAsia="lt-LT"/>
              </w:rPr>
              <w:t>Jungtinis Baltijos šalių jaunimo Brass Band</w:t>
            </w:r>
            <w:r w:rsidR="000539D5">
              <w:rPr>
                <w:lang w:eastAsia="lt-LT"/>
              </w:rPr>
              <w:t>.</w:t>
            </w:r>
          </w:p>
          <w:p w:rsidR="00810560" w:rsidRPr="00707395" w:rsidRDefault="00810560" w:rsidP="009C5E46">
            <w:pPr>
              <w:rPr>
                <w:lang w:eastAsia="lt-LT"/>
              </w:rPr>
            </w:pPr>
            <w:r w:rsidRPr="00707395">
              <w:rPr>
                <w:lang w:eastAsia="lt-LT"/>
              </w:rPr>
              <w:t>Atstovavimas Lietuvai Europos varinių pučiamųjų instrumentų orkestrų čempionato rengi</w:t>
            </w:r>
            <w:r w:rsidR="000539D5">
              <w:rPr>
                <w:lang w:eastAsia="lt-LT"/>
              </w:rPr>
              <w:t>niuose Montreux (Švei</w:t>
            </w:r>
            <w:r>
              <w:rPr>
                <w:lang w:eastAsia="lt-LT"/>
              </w:rPr>
              <w:t>carija)</w:t>
            </w:r>
            <w:r w:rsidR="000539D5">
              <w:rPr>
                <w:lang w:eastAsia="lt-LT"/>
              </w:rPr>
              <w:t>.</w:t>
            </w:r>
          </w:p>
          <w:p w:rsidR="00810560" w:rsidRPr="00707395" w:rsidRDefault="00810560" w:rsidP="009C5E46">
            <w:r w:rsidRPr="00707395">
              <w:t>Valstybinės, kalendorinės ir kitos šventės</w:t>
            </w:r>
            <w:r w:rsidR="000539D5">
              <w:t>.</w:t>
            </w:r>
          </w:p>
        </w:tc>
      </w:tr>
    </w:tbl>
    <w:p w:rsidR="00DF06A6" w:rsidRDefault="00DF06A6" w:rsidP="00810560"/>
    <w:p w:rsidR="00810560" w:rsidRPr="000D6AD1" w:rsidRDefault="00810560" w:rsidP="00810560">
      <w:r w:rsidRPr="000D6AD1">
        <w:t>6. Paįstrio kultūros centras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"/>
        <w:gridCol w:w="8569"/>
      </w:tblGrid>
      <w:tr w:rsidR="00810560" w:rsidRPr="00957A6A" w:rsidTr="00481580">
        <w:tc>
          <w:tcPr>
            <w:tcW w:w="1065" w:type="dxa"/>
            <w:shd w:val="clear" w:color="auto" w:fill="auto"/>
          </w:tcPr>
          <w:p w:rsidR="00810560" w:rsidRPr="00957A6A" w:rsidRDefault="00810560" w:rsidP="009C5E46">
            <w:pPr>
              <w:jc w:val="center"/>
            </w:pPr>
            <w:r w:rsidRPr="00957A6A">
              <w:t>Eil. Nr.</w:t>
            </w:r>
          </w:p>
        </w:tc>
        <w:tc>
          <w:tcPr>
            <w:tcW w:w="8569" w:type="dxa"/>
            <w:shd w:val="clear" w:color="auto" w:fill="auto"/>
          </w:tcPr>
          <w:p w:rsidR="00810560" w:rsidRPr="00957A6A" w:rsidRDefault="00810560" w:rsidP="009C5E46">
            <w:pPr>
              <w:jc w:val="center"/>
            </w:pPr>
            <w:r w:rsidRPr="00957A6A">
              <w:t>Renginio pavadinimas</w:t>
            </w:r>
          </w:p>
        </w:tc>
      </w:tr>
      <w:tr w:rsidR="00810560" w:rsidRPr="00957A6A" w:rsidTr="00481580">
        <w:tc>
          <w:tcPr>
            <w:tcW w:w="1065" w:type="dxa"/>
            <w:shd w:val="clear" w:color="auto" w:fill="auto"/>
          </w:tcPr>
          <w:p w:rsidR="00810560" w:rsidRPr="00957A6A" w:rsidRDefault="00810560" w:rsidP="009C5E46">
            <w:pPr>
              <w:jc w:val="center"/>
            </w:pPr>
            <w:r w:rsidRPr="00957A6A">
              <w:t>1.</w:t>
            </w:r>
          </w:p>
          <w:p w:rsidR="00810560" w:rsidRPr="00957A6A" w:rsidRDefault="00810560" w:rsidP="009C5E46">
            <w:pPr>
              <w:jc w:val="center"/>
            </w:pPr>
            <w:r w:rsidRPr="00957A6A">
              <w:t>2.</w:t>
            </w:r>
          </w:p>
          <w:p w:rsidR="00810560" w:rsidRPr="00957A6A" w:rsidRDefault="00810560" w:rsidP="009C5E46">
            <w:pPr>
              <w:jc w:val="center"/>
            </w:pPr>
            <w:r w:rsidRPr="00957A6A">
              <w:t>3.</w:t>
            </w:r>
          </w:p>
          <w:p w:rsidR="00810560" w:rsidRPr="00957A6A" w:rsidRDefault="00810560" w:rsidP="009C5E46">
            <w:pPr>
              <w:jc w:val="center"/>
            </w:pPr>
          </w:p>
          <w:p w:rsidR="00810560" w:rsidRPr="00957A6A" w:rsidRDefault="00810560" w:rsidP="009C5E46">
            <w:pPr>
              <w:jc w:val="center"/>
            </w:pPr>
            <w:r w:rsidRPr="00957A6A">
              <w:t>4.</w:t>
            </w:r>
          </w:p>
          <w:p w:rsidR="00810560" w:rsidRPr="00957A6A" w:rsidRDefault="00810560" w:rsidP="009C5E46">
            <w:pPr>
              <w:jc w:val="center"/>
            </w:pPr>
            <w:r w:rsidRPr="00957A6A">
              <w:t>5.</w:t>
            </w:r>
          </w:p>
          <w:p w:rsidR="00810560" w:rsidRPr="00957A6A" w:rsidRDefault="00810560" w:rsidP="009C5E46">
            <w:pPr>
              <w:jc w:val="center"/>
            </w:pPr>
            <w:r w:rsidRPr="00957A6A">
              <w:t>6.</w:t>
            </w:r>
          </w:p>
          <w:p w:rsidR="00810560" w:rsidRPr="00957A6A" w:rsidRDefault="00810560" w:rsidP="009C5E46">
            <w:pPr>
              <w:jc w:val="center"/>
            </w:pPr>
            <w:r w:rsidRPr="00957A6A">
              <w:t>7.</w:t>
            </w:r>
          </w:p>
          <w:p w:rsidR="00810560" w:rsidRPr="00957A6A" w:rsidRDefault="00810560" w:rsidP="00CC7445">
            <w:pPr>
              <w:jc w:val="center"/>
            </w:pPr>
            <w:r w:rsidRPr="00957A6A">
              <w:t>8.</w:t>
            </w:r>
          </w:p>
          <w:p w:rsidR="00810560" w:rsidRPr="00957A6A" w:rsidRDefault="00810560" w:rsidP="009C5E46">
            <w:pPr>
              <w:jc w:val="center"/>
            </w:pPr>
            <w:r w:rsidRPr="00957A6A">
              <w:t>9.</w:t>
            </w:r>
          </w:p>
        </w:tc>
        <w:tc>
          <w:tcPr>
            <w:tcW w:w="8569" w:type="dxa"/>
            <w:shd w:val="clear" w:color="auto" w:fill="auto"/>
          </w:tcPr>
          <w:p w:rsidR="00810560" w:rsidRPr="00957A6A" w:rsidRDefault="000539D5" w:rsidP="009C5E46">
            <w:r>
              <w:t xml:space="preserve">Šalies </w:t>
            </w:r>
            <w:r w:rsidR="00810560" w:rsidRPr="00CC7445">
              <w:t xml:space="preserve">mėgėjų teatrų </w:t>
            </w:r>
            <w:r w:rsidR="00810560" w:rsidRPr="00957A6A">
              <w:t xml:space="preserve">festivalis „Tiltai“ ir rajono </w:t>
            </w:r>
            <w:r>
              <w:t>vaikų ir jaunimo teatrų apžiūra.</w:t>
            </w:r>
          </w:p>
          <w:p w:rsidR="00810560" w:rsidRPr="00957A6A" w:rsidRDefault="00810560" w:rsidP="009C5E46">
            <w:r w:rsidRPr="00957A6A">
              <w:t>Joninės Piniavoje „Kupolės žiedas žirgo karčiuose spindi“</w:t>
            </w:r>
            <w:r w:rsidR="000539D5">
              <w:t>.</w:t>
            </w:r>
          </w:p>
          <w:p w:rsidR="00810560" w:rsidRPr="00957A6A" w:rsidRDefault="00810560" w:rsidP="009C5E46">
            <w:r w:rsidRPr="00957A6A">
              <w:t>Paįstrio krašto šventė „Iš visų krašt</w:t>
            </w:r>
            <w:r w:rsidR="000539D5">
              <w:t xml:space="preserve">ų sugrįžkim į gimtinę“. Oninės </w:t>
            </w:r>
            <w:r w:rsidR="00D11C36">
              <w:t>(l</w:t>
            </w:r>
            <w:r w:rsidRPr="00957A6A">
              <w:t>aikraščio ,,Paįstrietis“ leidyba, parodos, susitikimai, koncertai</w:t>
            </w:r>
            <w:r w:rsidR="00D11C36">
              <w:t>)</w:t>
            </w:r>
            <w:r w:rsidR="000539D5">
              <w:t>.</w:t>
            </w:r>
          </w:p>
          <w:p w:rsidR="00810560" w:rsidRPr="00957A6A" w:rsidRDefault="00810560" w:rsidP="009C5E46">
            <w:pPr>
              <w:rPr>
                <w:color w:val="000000"/>
              </w:rPr>
            </w:pPr>
            <w:r w:rsidRPr="00957A6A">
              <w:rPr>
                <w:color w:val="000000"/>
              </w:rPr>
              <w:t xml:space="preserve">Akcijos „Baltijos kelias“ renginys ,,Baltijos kelio žmonės“. </w:t>
            </w:r>
          </w:p>
          <w:p w:rsidR="00810560" w:rsidRPr="00957A6A" w:rsidRDefault="00810560" w:rsidP="009C5E46">
            <w:pPr>
              <w:rPr>
                <w:color w:val="000000"/>
              </w:rPr>
            </w:pPr>
            <w:r w:rsidRPr="00957A6A">
              <w:t xml:space="preserve">Kulinarinio </w:t>
            </w:r>
            <w:r w:rsidR="000539D5">
              <w:t>paveldo renginys „Sūrio šventė“.</w:t>
            </w:r>
          </w:p>
          <w:p w:rsidR="00810560" w:rsidRPr="00957A6A" w:rsidRDefault="00810560" w:rsidP="009C5E46">
            <w:pPr>
              <w:rPr>
                <w:color w:val="000000"/>
              </w:rPr>
            </w:pPr>
            <w:r w:rsidRPr="00957A6A">
              <w:rPr>
                <w:color w:val="000000"/>
              </w:rPr>
              <w:t>Regiono romansų atlikėjų šventė-konkursas „Sugrįžki, jaunyste!“</w:t>
            </w:r>
            <w:r w:rsidR="000539D5">
              <w:rPr>
                <w:color w:val="000000"/>
              </w:rPr>
              <w:t>.</w:t>
            </w:r>
          </w:p>
          <w:p w:rsidR="00810560" w:rsidRPr="00957A6A" w:rsidRDefault="00810560" w:rsidP="009C5E46">
            <w:r w:rsidRPr="00957A6A">
              <w:t xml:space="preserve">Lietuvos Juozo Gudavičiaus vardo muzikos </w:t>
            </w:r>
            <w:r w:rsidR="00D11C36">
              <w:t>konkursas „Kur giria žaliuoja“.</w:t>
            </w:r>
          </w:p>
          <w:p w:rsidR="00810560" w:rsidRPr="00957A6A" w:rsidRDefault="00810560" w:rsidP="009C5E46">
            <w:r w:rsidRPr="00957A6A">
              <w:t>Renginių ciklas ,,Juozinės“, skiriamas skulptoriui Juo</w:t>
            </w:r>
            <w:r w:rsidR="00CC7445">
              <w:t>zui Zikarui</w:t>
            </w:r>
            <w:r w:rsidR="00B51023">
              <w:t>.</w:t>
            </w:r>
          </w:p>
          <w:p w:rsidR="00810560" w:rsidRPr="00957A6A" w:rsidRDefault="00810560" w:rsidP="009C5E46">
            <w:r w:rsidRPr="00957A6A">
              <w:t>Valstybinės, kalendorinės ir kitos šventės</w:t>
            </w:r>
            <w:r w:rsidR="00B51023">
              <w:t>.</w:t>
            </w:r>
          </w:p>
        </w:tc>
      </w:tr>
    </w:tbl>
    <w:p w:rsidR="00DF06A6" w:rsidRDefault="00810560" w:rsidP="00810560">
      <w:r>
        <w:t xml:space="preserve">  </w:t>
      </w:r>
    </w:p>
    <w:p w:rsidR="00810560" w:rsidRPr="00957A6A" w:rsidRDefault="00810560" w:rsidP="00810560">
      <w:pPr>
        <w:rPr>
          <w:sz w:val="22"/>
          <w:szCs w:val="22"/>
        </w:rPr>
      </w:pPr>
      <w:r w:rsidRPr="00957A6A">
        <w:t>7. Raguvos kultūros centras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6"/>
        <w:gridCol w:w="8568"/>
      </w:tblGrid>
      <w:tr w:rsidR="00810560" w:rsidRPr="00957A6A" w:rsidTr="00481580">
        <w:tc>
          <w:tcPr>
            <w:tcW w:w="1066" w:type="dxa"/>
            <w:shd w:val="clear" w:color="auto" w:fill="auto"/>
          </w:tcPr>
          <w:p w:rsidR="00810560" w:rsidRPr="00957A6A" w:rsidRDefault="00810560" w:rsidP="009C5E46">
            <w:pPr>
              <w:jc w:val="center"/>
            </w:pPr>
            <w:r w:rsidRPr="00957A6A">
              <w:t>Eil. Nr.</w:t>
            </w:r>
          </w:p>
        </w:tc>
        <w:tc>
          <w:tcPr>
            <w:tcW w:w="8568" w:type="dxa"/>
            <w:shd w:val="clear" w:color="auto" w:fill="auto"/>
          </w:tcPr>
          <w:p w:rsidR="00810560" w:rsidRPr="00957A6A" w:rsidRDefault="00810560" w:rsidP="009C5E46">
            <w:pPr>
              <w:jc w:val="center"/>
            </w:pPr>
            <w:r w:rsidRPr="00957A6A">
              <w:t>Renginio pavadinimas</w:t>
            </w:r>
          </w:p>
        </w:tc>
      </w:tr>
      <w:tr w:rsidR="00810560" w:rsidRPr="00957A6A" w:rsidTr="00481580">
        <w:tc>
          <w:tcPr>
            <w:tcW w:w="1066" w:type="dxa"/>
            <w:shd w:val="clear" w:color="auto" w:fill="auto"/>
          </w:tcPr>
          <w:p w:rsidR="00810560" w:rsidRPr="00957A6A" w:rsidRDefault="00810560" w:rsidP="009C5E46">
            <w:pPr>
              <w:jc w:val="center"/>
              <w:rPr>
                <w:color w:val="000000"/>
              </w:rPr>
            </w:pPr>
            <w:r w:rsidRPr="00957A6A">
              <w:rPr>
                <w:color w:val="000000"/>
              </w:rPr>
              <w:t>1.</w:t>
            </w:r>
          </w:p>
          <w:p w:rsidR="00810560" w:rsidRPr="00957A6A" w:rsidRDefault="00810560" w:rsidP="009C5E46">
            <w:pPr>
              <w:jc w:val="center"/>
              <w:rPr>
                <w:color w:val="000000"/>
              </w:rPr>
            </w:pPr>
          </w:p>
          <w:p w:rsidR="00810560" w:rsidRPr="00957A6A" w:rsidRDefault="00810560" w:rsidP="009C5E46">
            <w:pPr>
              <w:jc w:val="center"/>
              <w:rPr>
                <w:color w:val="000000"/>
              </w:rPr>
            </w:pPr>
            <w:r w:rsidRPr="00957A6A">
              <w:rPr>
                <w:color w:val="000000"/>
              </w:rPr>
              <w:t>2.</w:t>
            </w:r>
          </w:p>
          <w:p w:rsidR="00810560" w:rsidRPr="00957A6A" w:rsidRDefault="00810560" w:rsidP="009C5E46">
            <w:pPr>
              <w:jc w:val="center"/>
              <w:rPr>
                <w:color w:val="000000"/>
              </w:rPr>
            </w:pPr>
            <w:r w:rsidRPr="00957A6A">
              <w:rPr>
                <w:color w:val="000000"/>
              </w:rPr>
              <w:t>3.</w:t>
            </w:r>
          </w:p>
          <w:p w:rsidR="00810560" w:rsidRPr="00957A6A" w:rsidRDefault="00810560" w:rsidP="009C5E46">
            <w:pPr>
              <w:jc w:val="center"/>
              <w:rPr>
                <w:color w:val="000000"/>
              </w:rPr>
            </w:pPr>
            <w:r w:rsidRPr="00957A6A">
              <w:rPr>
                <w:color w:val="000000"/>
              </w:rPr>
              <w:t>4.</w:t>
            </w:r>
          </w:p>
          <w:p w:rsidR="00810560" w:rsidRPr="00957A6A" w:rsidRDefault="00810560" w:rsidP="009C5E46">
            <w:pPr>
              <w:jc w:val="center"/>
              <w:rPr>
                <w:color w:val="000000"/>
              </w:rPr>
            </w:pPr>
            <w:r w:rsidRPr="00957A6A">
              <w:rPr>
                <w:color w:val="000000"/>
              </w:rPr>
              <w:t>5.</w:t>
            </w:r>
          </w:p>
          <w:p w:rsidR="00810560" w:rsidRPr="00957A6A" w:rsidRDefault="00810560" w:rsidP="009C5E46">
            <w:pPr>
              <w:jc w:val="center"/>
              <w:rPr>
                <w:color w:val="000000"/>
              </w:rPr>
            </w:pPr>
            <w:r w:rsidRPr="00957A6A">
              <w:rPr>
                <w:color w:val="000000"/>
              </w:rPr>
              <w:t>6.</w:t>
            </w:r>
          </w:p>
        </w:tc>
        <w:tc>
          <w:tcPr>
            <w:tcW w:w="8568" w:type="dxa"/>
            <w:shd w:val="clear" w:color="auto" w:fill="auto"/>
          </w:tcPr>
          <w:p w:rsidR="00810560" w:rsidRPr="00957A6A" w:rsidRDefault="00810560" w:rsidP="009C5E46">
            <w:pPr>
              <w:rPr>
                <w:color w:val="000000"/>
              </w:rPr>
            </w:pPr>
            <w:r w:rsidRPr="00957A6A">
              <w:rPr>
                <w:color w:val="000000"/>
              </w:rPr>
              <w:t xml:space="preserve">XVIII šalies kaimų ir mažų miestelių vaikų ir jaunimo popchorų, ansamblių ir solistų festivalis-konkursas „Spindulėlis 2019“. </w:t>
            </w:r>
          </w:p>
          <w:p w:rsidR="00810560" w:rsidRPr="00957A6A" w:rsidRDefault="00810560" w:rsidP="009C5E46">
            <w:pPr>
              <w:rPr>
                <w:color w:val="000000"/>
              </w:rPr>
            </w:pPr>
            <w:r w:rsidRPr="00957A6A">
              <w:rPr>
                <w:color w:val="000000"/>
              </w:rPr>
              <w:t>Panevėžio rajono gaisrininkų šventė „Šv. Florijonas“.</w:t>
            </w:r>
          </w:p>
          <w:p w:rsidR="00810560" w:rsidRPr="00957A6A" w:rsidRDefault="00810560" w:rsidP="009C5E46">
            <w:pPr>
              <w:rPr>
                <w:color w:val="000000"/>
              </w:rPr>
            </w:pPr>
            <w:r w:rsidRPr="00957A6A">
              <w:rPr>
                <w:color w:val="000000"/>
              </w:rPr>
              <w:t>Akcijos ,,Baltijos kelias“ renginys.</w:t>
            </w:r>
          </w:p>
          <w:p w:rsidR="00810560" w:rsidRPr="00957A6A" w:rsidRDefault="00810560" w:rsidP="009C5E46">
            <w:pPr>
              <w:rPr>
                <w:color w:val="000000"/>
              </w:rPr>
            </w:pPr>
            <w:r w:rsidRPr="00957A6A">
              <w:rPr>
                <w:color w:val="000000"/>
              </w:rPr>
              <w:t>Šilų miestelio kraštiečių šventė „Voratinkliai draikos be vėjo“.</w:t>
            </w:r>
          </w:p>
          <w:p w:rsidR="00810560" w:rsidRPr="00957A6A" w:rsidRDefault="00810560" w:rsidP="009C5E46">
            <w:pPr>
              <w:rPr>
                <w:lang w:eastAsia="ar-SA"/>
              </w:rPr>
            </w:pPr>
            <w:r w:rsidRPr="00957A6A">
              <w:rPr>
                <w:lang w:eastAsia="ar-SA"/>
              </w:rPr>
              <w:t>Žolinė. Kraštiečių šventė „Kaip gera man grįžti tėviškėn“. Raguvai 518 metų.</w:t>
            </w:r>
          </w:p>
          <w:p w:rsidR="00810560" w:rsidRPr="00957A6A" w:rsidRDefault="00810560" w:rsidP="009C5E46">
            <w:pPr>
              <w:rPr>
                <w:lang w:eastAsia="ar-SA"/>
              </w:rPr>
            </w:pPr>
            <w:r w:rsidRPr="00957A6A">
              <w:t>Valstybinės, kalendorinės ir kitos šventės</w:t>
            </w:r>
            <w:r w:rsidR="00B51023">
              <w:t>.</w:t>
            </w:r>
          </w:p>
        </w:tc>
      </w:tr>
    </w:tbl>
    <w:p w:rsidR="00DF06A6" w:rsidRDefault="00DF06A6" w:rsidP="00810560"/>
    <w:p w:rsidR="00810560" w:rsidRPr="00957A6A" w:rsidRDefault="00810560" w:rsidP="00810560">
      <w:r w:rsidRPr="00957A6A">
        <w:t xml:space="preserve">8. Ramygalos kultūros centras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"/>
        <w:gridCol w:w="8566"/>
      </w:tblGrid>
      <w:tr w:rsidR="00810560" w:rsidRPr="00957A6A" w:rsidTr="00481580">
        <w:tc>
          <w:tcPr>
            <w:tcW w:w="1068" w:type="dxa"/>
            <w:shd w:val="clear" w:color="auto" w:fill="auto"/>
          </w:tcPr>
          <w:p w:rsidR="00810560" w:rsidRPr="00957A6A" w:rsidRDefault="00810560" w:rsidP="009C5E46">
            <w:pPr>
              <w:jc w:val="center"/>
            </w:pPr>
            <w:r w:rsidRPr="00957A6A">
              <w:t>Eil. Nr.</w:t>
            </w:r>
          </w:p>
        </w:tc>
        <w:tc>
          <w:tcPr>
            <w:tcW w:w="8566" w:type="dxa"/>
            <w:shd w:val="clear" w:color="auto" w:fill="auto"/>
          </w:tcPr>
          <w:p w:rsidR="00810560" w:rsidRPr="00957A6A" w:rsidRDefault="00810560" w:rsidP="009C5E46">
            <w:pPr>
              <w:jc w:val="center"/>
            </w:pPr>
            <w:r w:rsidRPr="00957A6A">
              <w:t>Renginio pavadinimas</w:t>
            </w:r>
          </w:p>
        </w:tc>
      </w:tr>
      <w:tr w:rsidR="00810560" w:rsidRPr="00957A6A" w:rsidTr="00481580">
        <w:tc>
          <w:tcPr>
            <w:tcW w:w="1068" w:type="dxa"/>
            <w:shd w:val="clear" w:color="auto" w:fill="auto"/>
          </w:tcPr>
          <w:p w:rsidR="00810560" w:rsidRPr="00957A6A" w:rsidRDefault="00810560" w:rsidP="009C5E46">
            <w:pPr>
              <w:jc w:val="center"/>
            </w:pPr>
            <w:r w:rsidRPr="00957A6A">
              <w:t>1.</w:t>
            </w:r>
          </w:p>
          <w:p w:rsidR="00810560" w:rsidRPr="00957A6A" w:rsidRDefault="00810560" w:rsidP="009C5E46">
            <w:pPr>
              <w:jc w:val="center"/>
            </w:pPr>
          </w:p>
          <w:p w:rsidR="00810560" w:rsidRPr="00957A6A" w:rsidRDefault="00810560" w:rsidP="009C5E46">
            <w:pPr>
              <w:jc w:val="center"/>
            </w:pPr>
          </w:p>
          <w:p w:rsidR="00810560" w:rsidRPr="00957A6A" w:rsidRDefault="00810560" w:rsidP="009C5E46">
            <w:pPr>
              <w:jc w:val="center"/>
            </w:pPr>
            <w:r w:rsidRPr="00957A6A">
              <w:t>2.</w:t>
            </w:r>
          </w:p>
          <w:p w:rsidR="00810560" w:rsidRPr="00957A6A" w:rsidRDefault="00810560" w:rsidP="009C5E46">
            <w:pPr>
              <w:jc w:val="center"/>
            </w:pPr>
            <w:r w:rsidRPr="00957A6A">
              <w:t>3.</w:t>
            </w:r>
          </w:p>
          <w:p w:rsidR="00810560" w:rsidRPr="00957A6A" w:rsidRDefault="00810560" w:rsidP="009C5E46">
            <w:pPr>
              <w:jc w:val="center"/>
            </w:pPr>
            <w:r w:rsidRPr="00957A6A">
              <w:t>4.</w:t>
            </w:r>
          </w:p>
          <w:p w:rsidR="00810560" w:rsidRPr="00957A6A" w:rsidRDefault="00810560" w:rsidP="009C5E46">
            <w:pPr>
              <w:jc w:val="center"/>
            </w:pPr>
            <w:r w:rsidRPr="00957A6A">
              <w:t>5.</w:t>
            </w:r>
          </w:p>
          <w:p w:rsidR="00810560" w:rsidRPr="00957A6A" w:rsidRDefault="00810560" w:rsidP="009C5E46">
            <w:pPr>
              <w:jc w:val="center"/>
            </w:pPr>
            <w:r w:rsidRPr="00957A6A">
              <w:t>6.</w:t>
            </w:r>
          </w:p>
          <w:p w:rsidR="00810560" w:rsidRPr="00957A6A" w:rsidRDefault="00810560" w:rsidP="00BF0A93">
            <w:pPr>
              <w:jc w:val="center"/>
            </w:pPr>
            <w:r w:rsidRPr="00957A6A">
              <w:t xml:space="preserve">7.  </w:t>
            </w:r>
          </w:p>
        </w:tc>
        <w:tc>
          <w:tcPr>
            <w:tcW w:w="8566" w:type="dxa"/>
            <w:shd w:val="clear" w:color="auto" w:fill="auto"/>
          </w:tcPr>
          <w:p w:rsidR="00810560" w:rsidRPr="00957A6A" w:rsidRDefault="00810560" w:rsidP="009C5E46">
            <w:pPr>
              <w:rPr>
                <w:lang w:val="pt-BR"/>
              </w:rPr>
            </w:pPr>
            <w:r w:rsidRPr="00957A6A">
              <w:rPr>
                <w:lang w:val="pt-BR"/>
              </w:rPr>
              <w:t>Ramygalos miesto šventės renginiai.</w:t>
            </w:r>
          </w:p>
          <w:p w:rsidR="00810560" w:rsidRPr="00957A6A" w:rsidRDefault="00810560" w:rsidP="009C5E46">
            <w:pPr>
              <w:pStyle w:val="Standard"/>
              <w:jc w:val="both"/>
              <w:rPr>
                <w:lang w:eastAsia="ar-SA"/>
              </w:rPr>
            </w:pPr>
            <w:r w:rsidRPr="00957A6A">
              <w:rPr>
                <w:lang w:val="pt-BR"/>
              </w:rPr>
              <w:t>Folkloro diena „Pas malūnininką Joną“, Didžioji diena, Teatro diena,</w:t>
            </w:r>
            <w:r w:rsidRPr="00957A6A">
              <w:rPr>
                <w:lang w:eastAsia="ar-SA"/>
              </w:rPr>
              <w:t xml:space="preserve"> </w:t>
            </w:r>
            <w:r w:rsidR="00CC7445" w:rsidRPr="00CC7445">
              <w:rPr>
                <w:lang w:eastAsia="ar-SA"/>
              </w:rPr>
              <w:t>s</w:t>
            </w:r>
            <w:r w:rsidRPr="00CC7445">
              <w:rPr>
                <w:lang w:eastAsia="ar-SA"/>
              </w:rPr>
              <w:t xml:space="preserve">akralinės </w:t>
            </w:r>
            <w:r w:rsidRPr="00957A6A">
              <w:rPr>
                <w:lang w:eastAsia="ar-SA"/>
              </w:rPr>
              <w:t>muzikos koncertas „Šv. Jono aidai“.</w:t>
            </w:r>
            <w:r w:rsidRPr="00957A6A">
              <w:rPr>
                <w:lang w:val="pt-BR"/>
              </w:rPr>
              <w:t xml:space="preserve"> </w:t>
            </w:r>
          </w:p>
          <w:p w:rsidR="00810560" w:rsidRPr="00957A6A" w:rsidRDefault="00810560" w:rsidP="009C5E46">
            <w:r w:rsidRPr="00957A6A">
              <w:t>Mykolinės</w:t>
            </w:r>
            <w:r w:rsidR="00B51023">
              <w:t>.</w:t>
            </w:r>
          </w:p>
          <w:p w:rsidR="00810560" w:rsidRPr="00957A6A" w:rsidRDefault="00810560" w:rsidP="009C5E46">
            <w:r w:rsidRPr="00957A6A">
              <w:t>Šalies modernaus meno festivalis „Keturiese“.</w:t>
            </w:r>
          </w:p>
          <w:p w:rsidR="00810560" w:rsidRPr="00957A6A" w:rsidRDefault="00810560" w:rsidP="009C5E46">
            <w:r w:rsidRPr="00957A6A">
              <w:t>Kultūros ir sporto šventė Daniūnuose.</w:t>
            </w:r>
          </w:p>
          <w:p w:rsidR="00810560" w:rsidRPr="00957A6A" w:rsidRDefault="00810560" w:rsidP="009C5E46">
            <w:pPr>
              <w:rPr>
                <w:lang w:eastAsia="ar-SA"/>
              </w:rPr>
            </w:pPr>
            <w:r>
              <w:rPr>
                <w:lang w:eastAsia="ar-SA"/>
              </w:rPr>
              <w:t>Renginių ci</w:t>
            </w:r>
            <w:r w:rsidR="00B51023">
              <w:rPr>
                <w:lang w:eastAsia="ar-SA"/>
              </w:rPr>
              <w:t>klas „</w:t>
            </w:r>
            <w:r w:rsidR="00BF0A93">
              <w:rPr>
                <w:lang w:eastAsia="ar-SA"/>
              </w:rPr>
              <w:t>U</w:t>
            </w:r>
            <w:r w:rsidR="00B51023">
              <w:rPr>
                <w:lang w:eastAsia="ar-SA"/>
              </w:rPr>
              <w:t>liūnų menų dienos“ (projektas „</w:t>
            </w:r>
            <w:r w:rsidR="00BF0A93">
              <w:rPr>
                <w:lang w:eastAsia="ar-SA"/>
              </w:rPr>
              <w:t>Keisk“)</w:t>
            </w:r>
            <w:r w:rsidR="00B51023">
              <w:rPr>
                <w:lang w:eastAsia="ar-SA"/>
              </w:rPr>
              <w:t>.</w:t>
            </w:r>
          </w:p>
          <w:p w:rsidR="00810560" w:rsidRPr="00957A6A" w:rsidRDefault="00CC7445" w:rsidP="009C5E46">
            <w:pPr>
              <w:rPr>
                <w:lang w:eastAsia="ar-SA"/>
              </w:rPr>
            </w:pPr>
            <w:r>
              <w:rPr>
                <w:lang w:eastAsia="ar-SA"/>
              </w:rPr>
              <w:t>Regiono</w:t>
            </w:r>
            <w:r w:rsidR="00810560" w:rsidRPr="00957A6A">
              <w:rPr>
                <w:lang w:eastAsia="ar-SA"/>
              </w:rPr>
              <w:t xml:space="preserve"> jaunimo talentų ringas.</w:t>
            </w:r>
          </w:p>
          <w:p w:rsidR="00810560" w:rsidRPr="00957A6A" w:rsidRDefault="00810560" w:rsidP="009C5E46">
            <w:pPr>
              <w:rPr>
                <w:lang w:eastAsia="ar-SA"/>
              </w:rPr>
            </w:pPr>
            <w:r w:rsidRPr="00957A6A">
              <w:t>Valstybinės, kalendorinės ir kitos šventės</w:t>
            </w:r>
            <w:r w:rsidR="00B51023">
              <w:t>.</w:t>
            </w:r>
          </w:p>
        </w:tc>
      </w:tr>
    </w:tbl>
    <w:p w:rsidR="00DF06A6" w:rsidRDefault="00DF06A6" w:rsidP="00810560"/>
    <w:p w:rsidR="001A7155" w:rsidRDefault="001A7155" w:rsidP="00810560"/>
    <w:p w:rsidR="001A7155" w:rsidRDefault="001A7155" w:rsidP="00810560"/>
    <w:p w:rsidR="001A7155" w:rsidRDefault="001A7155" w:rsidP="00810560"/>
    <w:p w:rsidR="001A7155" w:rsidRDefault="001A7155" w:rsidP="00810560"/>
    <w:p w:rsidR="001A7155" w:rsidRDefault="001A7155" w:rsidP="00810560"/>
    <w:p w:rsidR="001A7155" w:rsidRDefault="001A7155" w:rsidP="00810560"/>
    <w:p w:rsidR="00810560" w:rsidRPr="0055119C" w:rsidRDefault="00810560" w:rsidP="00810560">
      <w:r w:rsidRPr="0055119C">
        <w:t>9. Smilgių kultūros centras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"/>
        <w:gridCol w:w="8714"/>
      </w:tblGrid>
      <w:tr w:rsidR="00810560" w:rsidRPr="0055119C" w:rsidTr="00481580">
        <w:tc>
          <w:tcPr>
            <w:tcW w:w="1062" w:type="dxa"/>
            <w:shd w:val="clear" w:color="auto" w:fill="auto"/>
          </w:tcPr>
          <w:p w:rsidR="00810560" w:rsidRPr="0055119C" w:rsidRDefault="00810560" w:rsidP="009C5E46">
            <w:pPr>
              <w:jc w:val="center"/>
            </w:pPr>
            <w:r w:rsidRPr="0055119C">
              <w:t>Eil. Nr.</w:t>
            </w:r>
          </w:p>
        </w:tc>
        <w:tc>
          <w:tcPr>
            <w:tcW w:w="8714" w:type="dxa"/>
            <w:shd w:val="clear" w:color="auto" w:fill="auto"/>
          </w:tcPr>
          <w:p w:rsidR="00810560" w:rsidRPr="0055119C" w:rsidRDefault="00810560" w:rsidP="009C5E46">
            <w:pPr>
              <w:jc w:val="center"/>
            </w:pPr>
            <w:r w:rsidRPr="0055119C">
              <w:t>Renginio pavadinimas</w:t>
            </w:r>
          </w:p>
        </w:tc>
      </w:tr>
      <w:tr w:rsidR="00810560" w:rsidRPr="0055119C" w:rsidTr="00481580">
        <w:tc>
          <w:tcPr>
            <w:tcW w:w="1062" w:type="dxa"/>
            <w:shd w:val="clear" w:color="auto" w:fill="auto"/>
          </w:tcPr>
          <w:p w:rsidR="00810560" w:rsidRPr="0055119C" w:rsidRDefault="00810560" w:rsidP="009C5E46">
            <w:pPr>
              <w:jc w:val="center"/>
            </w:pPr>
            <w:r w:rsidRPr="0055119C">
              <w:t>1.</w:t>
            </w:r>
          </w:p>
          <w:p w:rsidR="00810560" w:rsidRPr="0055119C" w:rsidRDefault="00810560" w:rsidP="009C5E46">
            <w:pPr>
              <w:jc w:val="center"/>
            </w:pPr>
            <w:r w:rsidRPr="0055119C">
              <w:t>2.</w:t>
            </w:r>
          </w:p>
          <w:p w:rsidR="00810560" w:rsidRPr="0055119C" w:rsidRDefault="00810560" w:rsidP="009C5E46">
            <w:pPr>
              <w:jc w:val="center"/>
            </w:pPr>
            <w:r w:rsidRPr="0055119C">
              <w:t>3.</w:t>
            </w:r>
          </w:p>
          <w:p w:rsidR="00810560" w:rsidRPr="0055119C" w:rsidRDefault="00810560" w:rsidP="009C5E46">
            <w:pPr>
              <w:jc w:val="center"/>
            </w:pPr>
            <w:r w:rsidRPr="0055119C">
              <w:t>4.</w:t>
            </w:r>
          </w:p>
          <w:p w:rsidR="00810560" w:rsidRPr="0055119C" w:rsidRDefault="00810560" w:rsidP="009C5E46">
            <w:pPr>
              <w:jc w:val="center"/>
            </w:pPr>
            <w:r w:rsidRPr="0055119C">
              <w:t>5.</w:t>
            </w:r>
          </w:p>
          <w:p w:rsidR="00810560" w:rsidRPr="0055119C" w:rsidRDefault="00810560" w:rsidP="009C5E46">
            <w:pPr>
              <w:jc w:val="center"/>
            </w:pPr>
            <w:r w:rsidRPr="0055119C">
              <w:t>6.</w:t>
            </w:r>
          </w:p>
          <w:p w:rsidR="00810560" w:rsidRPr="0055119C" w:rsidRDefault="00810560" w:rsidP="009C5E46">
            <w:pPr>
              <w:jc w:val="center"/>
            </w:pPr>
            <w:r w:rsidRPr="0055119C">
              <w:t xml:space="preserve">7. </w:t>
            </w:r>
          </w:p>
        </w:tc>
        <w:tc>
          <w:tcPr>
            <w:tcW w:w="8714" w:type="dxa"/>
            <w:shd w:val="clear" w:color="auto" w:fill="auto"/>
          </w:tcPr>
          <w:p w:rsidR="00810560" w:rsidRPr="0055119C" w:rsidRDefault="00810560" w:rsidP="009C5E46">
            <w:r w:rsidRPr="0055119C">
              <w:t>Šalies liaudiškų šokių šventė „Šokis, kaip vaivorykštė:</w:t>
            </w:r>
            <w:r w:rsidR="00B51023">
              <w:t xml:space="preserve"> kiekvienas jį supranta savaip“.</w:t>
            </w:r>
          </w:p>
          <w:p w:rsidR="00810560" w:rsidRPr="0055119C" w:rsidRDefault="00810560" w:rsidP="009C5E46">
            <w:r w:rsidRPr="0055119C">
              <w:t>Vaikų ir jaunimo folkloro ans</w:t>
            </w:r>
            <w:r w:rsidR="00B51023">
              <w:t>amblių ir atlikėjų festivalis „</w:t>
            </w:r>
            <w:r w:rsidRPr="0055119C">
              <w:t>Sekminės“</w:t>
            </w:r>
            <w:r w:rsidR="00B51023">
              <w:t>.</w:t>
            </w:r>
          </w:p>
          <w:p w:rsidR="00810560" w:rsidRPr="0055119C" w:rsidRDefault="00B51023" w:rsidP="009C5E46">
            <w:r>
              <w:t>Kraštiečių šventė „</w:t>
            </w:r>
            <w:r w:rsidR="00810560" w:rsidRPr="0055119C">
              <w:t>Oninės Sujetuose“</w:t>
            </w:r>
            <w:r>
              <w:t>.</w:t>
            </w:r>
          </w:p>
          <w:p w:rsidR="00810560" w:rsidRPr="0055119C" w:rsidRDefault="00810560" w:rsidP="009C5E46">
            <w:r w:rsidRPr="0055119C">
              <w:t>Aukštaitijos regi</w:t>
            </w:r>
            <w:r w:rsidR="00B51023">
              <w:t>ono klojimo teatrų festivalis „</w:t>
            </w:r>
            <w:r w:rsidRPr="0055119C">
              <w:t>Po Bitės sparnu“.</w:t>
            </w:r>
          </w:p>
          <w:p w:rsidR="00810560" w:rsidRPr="0055119C" w:rsidRDefault="00810560" w:rsidP="009C5E46">
            <w:pPr>
              <w:rPr>
                <w:rFonts w:eastAsia="Batang"/>
                <w:lang w:eastAsia="ko-KR"/>
              </w:rPr>
            </w:pPr>
            <w:r w:rsidRPr="0055119C">
              <w:rPr>
                <w:rFonts w:eastAsia="Batang"/>
                <w:lang w:eastAsia="ko-KR"/>
              </w:rPr>
              <w:t>Kraštiečių šventė „Po ąžuolu“ Perekšliuose.</w:t>
            </w:r>
          </w:p>
          <w:p w:rsidR="00810560" w:rsidRPr="0055119C" w:rsidRDefault="00B51023" w:rsidP="009C5E46">
            <w:pPr>
              <w:rPr>
                <w:color w:val="FF0000"/>
                <w:lang w:val="en-US"/>
              </w:rPr>
            </w:pPr>
            <w:r>
              <w:rPr>
                <w:rFonts w:eastAsia="Batang"/>
                <w:lang w:eastAsia="ko-KR"/>
              </w:rPr>
              <w:t>Aukštaitijos regiono stovykla „</w:t>
            </w:r>
            <w:r w:rsidR="00810560" w:rsidRPr="0055119C">
              <w:rPr>
                <w:rFonts w:eastAsia="Batang"/>
                <w:lang w:eastAsia="ko-KR"/>
              </w:rPr>
              <w:t>Etnosmilga“</w:t>
            </w:r>
            <w:r>
              <w:rPr>
                <w:lang w:eastAsia="lt-LT"/>
              </w:rPr>
              <w:t>.</w:t>
            </w:r>
          </w:p>
          <w:p w:rsidR="00810560" w:rsidRPr="0055119C" w:rsidRDefault="00810560" w:rsidP="009C5E46">
            <w:pPr>
              <w:rPr>
                <w:rFonts w:eastAsia="Batang"/>
                <w:lang w:eastAsia="ko-KR"/>
              </w:rPr>
            </w:pPr>
            <w:r w:rsidRPr="0055119C">
              <w:t>Valstybinės, kalendorinės ir kitos šventės</w:t>
            </w:r>
            <w:r w:rsidR="00B51023">
              <w:t>.</w:t>
            </w:r>
          </w:p>
        </w:tc>
      </w:tr>
    </w:tbl>
    <w:p w:rsidR="00DF06A6" w:rsidRDefault="00DF06A6" w:rsidP="00810560"/>
    <w:p w:rsidR="00810560" w:rsidRPr="0055119C" w:rsidRDefault="00810560" w:rsidP="00810560">
      <w:r w:rsidRPr="0055119C">
        <w:t xml:space="preserve">10. Šilagalio kultūros centras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4"/>
        <w:gridCol w:w="8712"/>
      </w:tblGrid>
      <w:tr w:rsidR="00810560" w:rsidRPr="0055119C" w:rsidTr="00481580">
        <w:tc>
          <w:tcPr>
            <w:tcW w:w="1064" w:type="dxa"/>
            <w:shd w:val="clear" w:color="auto" w:fill="auto"/>
          </w:tcPr>
          <w:p w:rsidR="00810560" w:rsidRPr="0055119C" w:rsidRDefault="00810560" w:rsidP="009C5E46">
            <w:pPr>
              <w:jc w:val="center"/>
            </w:pPr>
            <w:r w:rsidRPr="0055119C">
              <w:t>Eil. Nr.</w:t>
            </w:r>
          </w:p>
        </w:tc>
        <w:tc>
          <w:tcPr>
            <w:tcW w:w="8712" w:type="dxa"/>
            <w:shd w:val="clear" w:color="auto" w:fill="auto"/>
          </w:tcPr>
          <w:p w:rsidR="00810560" w:rsidRPr="0055119C" w:rsidRDefault="00810560" w:rsidP="009C5E46">
            <w:pPr>
              <w:jc w:val="center"/>
            </w:pPr>
            <w:r w:rsidRPr="0055119C">
              <w:t>Renginio pavadinimas</w:t>
            </w:r>
          </w:p>
        </w:tc>
      </w:tr>
      <w:tr w:rsidR="00810560" w:rsidRPr="0055119C" w:rsidTr="00481580">
        <w:tc>
          <w:tcPr>
            <w:tcW w:w="1064" w:type="dxa"/>
            <w:shd w:val="clear" w:color="auto" w:fill="auto"/>
          </w:tcPr>
          <w:p w:rsidR="00810560" w:rsidRPr="0055119C" w:rsidRDefault="00810560" w:rsidP="009C5E46">
            <w:pPr>
              <w:jc w:val="center"/>
            </w:pPr>
            <w:r w:rsidRPr="0055119C">
              <w:t>1.</w:t>
            </w:r>
          </w:p>
          <w:p w:rsidR="00810560" w:rsidRPr="0055119C" w:rsidRDefault="00810560" w:rsidP="009C5E46">
            <w:pPr>
              <w:jc w:val="center"/>
            </w:pPr>
            <w:r w:rsidRPr="0055119C">
              <w:t>2.</w:t>
            </w:r>
          </w:p>
          <w:p w:rsidR="00810560" w:rsidRPr="0055119C" w:rsidRDefault="00810560" w:rsidP="009C5E46">
            <w:pPr>
              <w:jc w:val="center"/>
            </w:pPr>
          </w:p>
          <w:p w:rsidR="00810560" w:rsidRPr="0055119C" w:rsidRDefault="00810560" w:rsidP="009C5E46">
            <w:pPr>
              <w:jc w:val="center"/>
            </w:pPr>
            <w:r w:rsidRPr="0055119C">
              <w:t>3.</w:t>
            </w:r>
          </w:p>
          <w:p w:rsidR="00810560" w:rsidRPr="0055119C" w:rsidRDefault="00810560" w:rsidP="009C5E46">
            <w:pPr>
              <w:jc w:val="center"/>
            </w:pPr>
          </w:p>
          <w:p w:rsidR="00810560" w:rsidRPr="0055119C" w:rsidRDefault="00810560" w:rsidP="009C5E46">
            <w:pPr>
              <w:jc w:val="center"/>
            </w:pPr>
            <w:r w:rsidRPr="0055119C">
              <w:t>4.</w:t>
            </w:r>
          </w:p>
          <w:p w:rsidR="00810560" w:rsidRPr="0055119C" w:rsidRDefault="00810560" w:rsidP="009C5E46">
            <w:pPr>
              <w:jc w:val="center"/>
            </w:pPr>
            <w:r w:rsidRPr="0055119C">
              <w:t>5.</w:t>
            </w:r>
          </w:p>
          <w:p w:rsidR="00810560" w:rsidRPr="0055119C" w:rsidRDefault="00810560" w:rsidP="009C5E46">
            <w:pPr>
              <w:jc w:val="center"/>
            </w:pPr>
            <w:r w:rsidRPr="0055119C">
              <w:t>6.</w:t>
            </w:r>
          </w:p>
          <w:p w:rsidR="00810560" w:rsidRPr="0055119C" w:rsidRDefault="00810560" w:rsidP="009C5E46">
            <w:pPr>
              <w:jc w:val="center"/>
            </w:pPr>
            <w:r w:rsidRPr="0055119C">
              <w:t>7.</w:t>
            </w:r>
          </w:p>
          <w:p w:rsidR="00810560" w:rsidRPr="0055119C" w:rsidRDefault="00810560" w:rsidP="009C5E46">
            <w:pPr>
              <w:jc w:val="center"/>
            </w:pPr>
          </w:p>
          <w:p w:rsidR="00810560" w:rsidRPr="0055119C" w:rsidRDefault="00810560" w:rsidP="009C5E46">
            <w:pPr>
              <w:jc w:val="center"/>
            </w:pPr>
            <w:r w:rsidRPr="0055119C">
              <w:t>8.</w:t>
            </w:r>
          </w:p>
          <w:p w:rsidR="00810560" w:rsidRPr="0055119C" w:rsidRDefault="00810560" w:rsidP="009C5E46">
            <w:pPr>
              <w:jc w:val="center"/>
            </w:pPr>
            <w:r w:rsidRPr="0055119C">
              <w:t>9.</w:t>
            </w:r>
          </w:p>
        </w:tc>
        <w:tc>
          <w:tcPr>
            <w:tcW w:w="8712" w:type="dxa"/>
            <w:shd w:val="clear" w:color="auto" w:fill="auto"/>
          </w:tcPr>
          <w:p w:rsidR="00810560" w:rsidRPr="0055119C" w:rsidRDefault="00810560" w:rsidP="009C5E46">
            <w:r w:rsidRPr="0055119C">
              <w:t>Lietuvos pučiamųjų instrumentų orkestrų čempionato regiono turas.</w:t>
            </w:r>
          </w:p>
          <w:p w:rsidR="00810560" w:rsidRPr="0055119C" w:rsidRDefault="00810560" w:rsidP="009C5E46">
            <w:pPr>
              <w:rPr>
                <w:lang w:val="pt-BR"/>
              </w:rPr>
            </w:pPr>
            <w:r w:rsidRPr="0055119C">
              <w:t>Šalies pučiamųjų instrumentų orkestrų festivalis „Provincijos dūdos“, skiriamas komp</w:t>
            </w:r>
            <w:r>
              <w:t>ozitoriaus Juozo Naujalio metams</w:t>
            </w:r>
            <w:r w:rsidR="00B51023">
              <w:t>.</w:t>
            </w:r>
          </w:p>
          <w:p w:rsidR="00810560" w:rsidRPr="0055119C" w:rsidRDefault="00810560" w:rsidP="009C5E46">
            <w:r w:rsidRPr="0055119C">
              <w:t xml:space="preserve">Šilagalio kraštiečių šventė ir Panevėžio rajono bendruomenių košės virimo varžytuvės </w:t>
            </w:r>
            <w:r w:rsidR="00B51023">
              <w:t>„</w:t>
            </w:r>
            <w:r w:rsidRPr="0055119C">
              <w:t>Juokėsi puodas...“</w:t>
            </w:r>
          </w:p>
          <w:p w:rsidR="00810560" w:rsidRPr="0055119C" w:rsidRDefault="00810560" w:rsidP="009C5E46">
            <w:pPr>
              <w:rPr>
                <w:lang w:val="pt-BR"/>
              </w:rPr>
            </w:pPr>
            <w:r w:rsidRPr="0055119C">
              <w:rPr>
                <w:lang w:val="pt-BR"/>
              </w:rPr>
              <w:t>O</w:t>
            </w:r>
            <w:r w:rsidR="00B51023">
              <w:rPr>
                <w:lang w:val="pt-BR"/>
              </w:rPr>
              <w:t>rkestrų didžiosios lenktynės „Vario audra 2019“.</w:t>
            </w:r>
          </w:p>
          <w:p w:rsidR="00810560" w:rsidRPr="0055119C" w:rsidRDefault="00B51023" w:rsidP="009C5E46">
            <w:pPr>
              <w:rPr>
                <w:lang w:val="pt-BR"/>
              </w:rPr>
            </w:pPr>
            <w:r>
              <w:rPr>
                <w:lang w:val="pt-BR"/>
              </w:rPr>
              <w:t>Amatų ir muzikos šventė „Baigėsi katino dienos“.</w:t>
            </w:r>
          </w:p>
          <w:p w:rsidR="00810560" w:rsidRPr="0055119C" w:rsidRDefault="00810560" w:rsidP="009C5E46">
            <w:r w:rsidRPr="0055119C">
              <w:t>Berniūnų kaimo šventė ir konkūrų varžybos „</w:t>
            </w:r>
            <w:r w:rsidR="00B51023">
              <w:t>Žvenk, žirgeli, ant Berniūnų“.</w:t>
            </w:r>
          </w:p>
          <w:p w:rsidR="00810560" w:rsidRPr="0055119C" w:rsidRDefault="00810560" w:rsidP="009C5E46">
            <w:pPr>
              <w:rPr>
                <w:lang w:val="en-US"/>
              </w:rPr>
            </w:pPr>
            <w:r w:rsidRPr="0055119C">
              <w:rPr>
                <w:lang w:val="en-US"/>
              </w:rPr>
              <w:t xml:space="preserve">Šilagalio kultūros centro pučiamųjų instrumentų orkestro </w:t>
            </w:r>
            <w:r w:rsidR="00B51023">
              <w:rPr>
                <w:lang w:val="en-US"/>
              </w:rPr>
              <w:t xml:space="preserve">„Sklepučini“ kūrybinės veiklos 20-mečio </w:t>
            </w:r>
            <w:r w:rsidRPr="0055119C">
              <w:rPr>
                <w:lang w:val="en-US"/>
              </w:rPr>
              <w:t>koncertai</w:t>
            </w:r>
            <w:r w:rsidR="00B51023">
              <w:rPr>
                <w:lang w:val="en-US"/>
              </w:rPr>
              <w:t>.</w:t>
            </w:r>
          </w:p>
          <w:p w:rsidR="00810560" w:rsidRPr="0055119C" w:rsidRDefault="00810560" w:rsidP="009C5E46">
            <w:pPr>
              <w:rPr>
                <w:lang w:eastAsia="lt-LT"/>
              </w:rPr>
            </w:pPr>
            <w:r w:rsidRPr="0055119C">
              <w:rPr>
                <w:lang w:eastAsia="lt-LT"/>
              </w:rPr>
              <w:t>Pučiamųjų instrumentų orke</w:t>
            </w:r>
            <w:r w:rsidR="00B51023">
              <w:rPr>
                <w:lang w:eastAsia="lt-LT"/>
              </w:rPr>
              <w:t xml:space="preserve">stro savaitgalinė </w:t>
            </w:r>
            <w:r w:rsidR="00CC7445">
              <w:rPr>
                <w:lang w:eastAsia="lt-LT"/>
              </w:rPr>
              <w:t>B</w:t>
            </w:r>
            <w:r w:rsidR="00B51023" w:rsidRPr="00CC7445">
              <w:rPr>
                <w:lang w:eastAsia="lt-LT"/>
              </w:rPr>
              <w:t>rass</w:t>
            </w:r>
            <w:r w:rsidR="00B51023">
              <w:rPr>
                <w:lang w:eastAsia="lt-LT"/>
              </w:rPr>
              <w:t xml:space="preserve"> mokykla.</w:t>
            </w:r>
          </w:p>
          <w:p w:rsidR="00810560" w:rsidRPr="0055119C" w:rsidRDefault="00810560" w:rsidP="009C5E46">
            <w:pPr>
              <w:rPr>
                <w:lang w:val="pt-BR"/>
              </w:rPr>
            </w:pPr>
            <w:r w:rsidRPr="0055119C">
              <w:t>Valstybinės, kalendorinės ir kitos šventės</w:t>
            </w:r>
            <w:r w:rsidR="00B51023">
              <w:t>.</w:t>
            </w:r>
          </w:p>
        </w:tc>
      </w:tr>
    </w:tbl>
    <w:p w:rsidR="00DF06A6" w:rsidRDefault="00DF06A6" w:rsidP="00810560"/>
    <w:p w:rsidR="00810560" w:rsidRPr="00786A05" w:rsidRDefault="00810560" w:rsidP="00810560">
      <w:r w:rsidRPr="00786A05">
        <w:t>11. Tiltagalių kultūros centras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1"/>
        <w:gridCol w:w="8715"/>
      </w:tblGrid>
      <w:tr w:rsidR="00810560" w:rsidRPr="00786A05" w:rsidTr="00481580">
        <w:tc>
          <w:tcPr>
            <w:tcW w:w="1061" w:type="dxa"/>
            <w:shd w:val="clear" w:color="auto" w:fill="auto"/>
          </w:tcPr>
          <w:p w:rsidR="00810560" w:rsidRPr="00786A05" w:rsidRDefault="00810560" w:rsidP="009C5E46">
            <w:pPr>
              <w:jc w:val="center"/>
            </w:pPr>
            <w:r w:rsidRPr="00786A05">
              <w:t>Eil. Nr.</w:t>
            </w:r>
          </w:p>
        </w:tc>
        <w:tc>
          <w:tcPr>
            <w:tcW w:w="8715" w:type="dxa"/>
            <w:shd w:val="clear" w:color="auto" w:fill="auto"/>
          </w:tcPr>
          <w:p w:rsidR="00810560" w:rsidRPr="00786A05" w:rsidRDefault="00810560" w:rsidP="009C5E46">
            <w:pPr>
              <w:jc w:val="center"/>
            </w:pPr>
            <w:r w:rsidRPr="00786A05">
              <w:t>Renginio pavadinimas</w:t>
            </w:r>
          </w:p>
        </w:tc>
      </w:tr>
      <w:tr w:rsidR="00810560" w:rsidRPr="00786A05" w:rsidTr="00481580">
        <w:tc>
          <w:tcPr>
            <w:tcW w:w="1061" w:type="dxa"/>
            <w:shd w:val="clear" w:color="auto" w:fill="auto"/>
          </w:tcPr>
          <w:p w:rsidR="00810560" w:rsidRPr="00786A05" w:rsidRDefault="00810560" w:rsidP="009C5E46">
            <w:pPr>
              <w:jc w:val="center"/>
            </w:pPr>
            <w:r w:rsidRPr="00786A05">
              <w:t>1.</w:t>
            </w:r>
          </w:p>
          <w:p w:rsidR="00810560" w:rsidRPr="00786A05" w:rsidRDefault="00810560" w:rsidP="009C5E46">
            <w:pPr>
              <w:jc w:val="center"/>
            </w:pPr>
            <w:r w:rsidRPr="00786A05">
              <w:t>2.</w:t>
            </w:r>
          </w:p>
          <w:p w:rsidR="00810560" w:rsidRPr="00786A05" w:rsidRDefault="00810560" w:rsidP="009C5E46">
            <w:pPr>
              <w:jc w:val="center"/>
            </w:pPr>
            <w:r w:rsidRPr="00786A05">
              <w:t>3.</w:t>
            </w:r>
          </w:p>
          <w:p w:rsidR="00810560" w:rsidRPr="00786A05" w:rsidRDefault="00810560" w:rsidP="009C5E46">
            <w:pPr>
              <w:jc w:val="center"/>
            </w:pPr>
            <w:r w:rsidRPr="00786A05">
              <w:t>4.</w:t>
            </w:r>
          </w:p>
          <w:p w:rsidR="00810560" w:rsidRPr="00786A05" w:rsidRDefault="00810560" w:rsidP="009C5E46">
            <w:pPr>
              <w:jc w:val="center"/>
            </w:pPr>
            <w:r w:rsidRPr="00786A05">
              <w:t>5.</w:t>
            </w:r>
          </w:p>
          <w:p w:rsidR="00810560" w:rsidRPr="00786A05" w:rsidRDefault="00810560" w:rsidP="009C5E46">
            <w:pPr>
              <w:jc w:val="center"/>
            </w:pPr>
            <w:r w:rsidRPr="00786A05">
              <w:t>6.</w:t>
            </w:r>
          </w:p>
          <w:p w:rsidR="00810560" w:rsidRPr="00786A05" w:rsidRDefault="00810560" w:rsidP="009C5E46">
            <w:pPr>
              <w:jc w:val="center"/>
            </w:pPr>
            <w:r w:rsidRPr="00786A05">
              <w:t>7.</w:t>
            </w:r>
          </w:p>
          <w:p w:rsidR="00810560" w:rsidRPr="00786A05" w:rsidRDefault="00810560" w:rsidP="009C5E46"/>
          <w:p w:rsidR="00810560" w:rsidRPr="00786A05" w:rsidRDefault="00810560" w:rsidP="009C5E46">
            <w:pPr>
              <w:jc w:val="center"/>
            </w:pPr>
            <w:r w:rsidRPr="00786A05">
              <w:t>8.</w:t>
            </w:r>
          </w:p>
        </w:tc>
        <w:tc>
          <w:tcPr>
            <w:tcW w:w="8715" w:type="dxa"/>
            <w:shd w:val="clear" w:color="auto" w:fill="auto"/>
          </w:tcPr>
          <w:p w:rsidR="00810560" w:rsidRPr="00786A05" w:rsidRDefault="00810560" w:rsidP="009C5E46">
            <w:r w:rsidRPr="00786A05">
              <w:t>Amat</w:t>
            </w:r>
            <w:r w:rsidR="00B51023">
              <w:t>ų ir muzikos šventė. Juozapinės.</w:t>
            </w:r>
          </w:p>
          <w:p w:rsidR="00810560" w:rsidRPr="00786A05" w:rsidRDefault="00810560" w:rsidP="009C5E46">
            <w:r w:rsidRPr="00786A05">
              <w:t>Tiltagalių krašto ir šienapj</w:t>
            </w:r>
            <w:r w:rsidR="00B51023">
              <w:t>ūtės pradžios šventė. Antaninės.</w:t>
            </w:r>
          </w:p>
          <w:p w:rsidR="00810560" w:rsidRPr="00786A05" w:rsidRDefault="00810560" w:rsidP="009C5E46">
            <w:r w:rsidRPr="00786A05">
              <w:t>Lietuvos jaunųjų meninin</w:t>
            </w:r>
            <w:r w:rsidR="00B51023">
              <w:t>kų stovykla „Brass vasara 2019“.</w:t>
            </w:r>
          </w:p>
          <w:p w:rsidR="00810560" w:rsidRPr="00786A05" w:rsidRDefault="00810560" w:rsidP="009C5E46">
            <w:r w:rsidRPr="00786A05">
              <w:t>Geležių krašto šventė „Kai r</w:t>
            </w:r>
            <w:r w:rsidR="00B51023">
              <w:t>ugelis pareina namo“. Jokūbinės.</w:t>
            </w:r>
          </w:p>
          <w:p w:rsidR="00810560" w:rsidRPr="00786A05" w:rsidRDefault="00810560" w:rsidP="009C5E46">
            <w:r w:rsidRPr="00786A05">
              <w:t>Renginys „Giesmė Žaliosios girioj“, skiriamas partizan</w:t>
            </w:r>
            <w:r w:rsidR="00B51023">
              <w:t>inio judėjimo dalyvių atminimui.</w:t>
            </w:r>
          </w:p>
          <w:p w:rsidR="00810560" w:rsidRPr="00786A05" w:rsidRDefault="00810560" w:rsidP="009C5E46">
            <w:r w:rsidRPr="00786A05">
              <w:t>Aukštaitijos regiono a</w:t>
            </w:r>
            <w:r w:rsidR="00B51023">
              <w:t>lternatyvios mados festivalis „</w:t>
            </w:r>
            <w:r w:rsidRPr="00786A05">
              <w:t>Žydėjimas“</w:t>
            </w:r>
            <w:r w:rsidR="00B51023">
              <w:t>.</w:t>
            </w:r>
          </w:p>
          <w:p w:rsidR="00810560" w:rsidRPr="00786A05" w:rsidRDefault="00810560" w:rsidP="009C5E46">
            <w:pPr>
              <w:rPr>
                <w:color w:val="222222"/>
                <w:shd w:val="clear" w:color="auto" w:fill="FFFFFF"/>
              </w:rPr>
            </w:pPr>
            <w:r w:rsidRPr="00786A05">
              <w:rPr>
                <w:color w:val="222222"/>
                <w:shd w:val="clear" w:color="auto" w:fill="FFFFFF"/>
              </w:rPr>
              <w:t xml:space="preserve">Panevėžio </w:t>
            </w:r>
            <w:r w:rsidR="008867EA">
              <w:rPr>
                <w:color w:val="222222"/>
                <w:shd w:val="clear" w:color="auto" w:fill="FFFFFF"/>
              </w:rPr>
              <w:t>rajono kultūros darbuotojų šventė</w:t>
            </w:r>
            <w:r w:rsidRPr="00786A05">
              <w:rPr>
                <w:color w:val="222222"/>
                <w:shd w:val="clear" w:color="auto" w:fill="FFFFFF"/>
              </w:rPr>
              <w:t xml:space="preserve"> „Širdies pašaukti“, skiriama Pasaulinei kultūros dienai</w:t>
            </w:r>
            <w:r w:rsidR="00B51023">
              <w:rPr>
                <w:color w:val="222222"/>
                <w:shd w:val="clear" w:color="auto" w:fill="FFFFFF"/>
              </w:rPr>
              <w:t>.</w:t>
            </w:r>
          </w:p>
          <w:p w:rsidR="00810560" w:rsidRPr="00786A05" w:rsidRDefault="00810560" w:rsidP="009C5E46">
            <w:pPr>
              <w:rPr>
                <w:color w:val="222222"/>
                <w:shd w:val="clear" w:color="auto" w:fill="FFFFFF"/>
              </w:rPr>
            </w:pPr>
            <w:r w:rsidRPr="00786A05">
              <w:t>Valstybinės, kalendorinės ir kitos šventės</w:t>
            </w:r>
            <w:r w:rsidR="00B51023">
              <w:t>.</w:t>
            </w:r>
          </w:p>
        </w:tc>
      </w:tr>
    </w:tbl>
    <w:p w:rsidR="00DF06A6" w:rsidRDefault="00DF06A6" w:rsidP="00810560"/>
    <w:p w:rsidR="00810560" w:rsidRPr="00786A05" w:rsidRDefault="00810560" w:rsidP="00810560">
      <w:r w:rsidRPr="00786A05">
        <w:t>12. Vadoklių kultūros centras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1"/>
        <w:gridCol w:w="8715"/>
      </w:tblGrid>
      <w:tr w:rsidR="00810560" w:rsidRPr="00786A05" w:rsidTr="00481580">
        <w:tc>
          <w:tcPr>
            <w:tcW w:w="1061" w:type="dxa"/>
            <w:shd w:val="clear" w:color="auto" w:fill="auto"/>
          </w:tcPr>
          <w:p w:rsidR="00810560" w:rsidRPr="00786A05" w:rsidRDefault="00810560" w:rsidP="009C5E46">
            <w:pPr>
              <w:jc w:val="center"/>
            </w:pPr>
            <w:r w:rsidRPr="00786A05">
              <w:t>Eil. Nr.</w:t>
            </w:r>
          </w:p>
        </w:tc>
        <w:tc>
          <w:tcPr>
            <w:tcW w:w="8715" w:type="dxa"/>
            <w:shd w:val="clear" w:color="auto" w:fill="auto"/>
          </w:tcPr>
          <w:p w:rsidR="00810560" w:rsidRPr="00786A05" w:rsidRDefault="00810560" w:rsidP="009C5E46">
            <w:pPr>
              <w:jc w:val="center"/>
            </w:pPr>
            <w:r w:rsidRPr="00786A05">
              <w:t>Renginio pavadinimas</w:t>
            </w:r>
          </w:p>
        </w:tc>
      </w:tr>
      <w:tr w:rsidR="00810560" w:rsidRPr="00786A05" w:rsidTr="00481580">
        <w:tc>
          <w:tcPr>
            <w:tcW w:w="1061" w:type="dxa"/>
            <w:shd w:val="clear" w:color="auto" w:fill="auto"/>
          </w:tcPr>
          <w:p w:rsidR="00810560" w:rsidRPr="00786A05" w:rsidRDefault="00810560" w:rsidP="009C5E46">
            <w:pPr>
              <w:jc w:val="center"/>
            </w:pPr>
            <w:r w:rsidRPr="00786A05">
              <w:t>1.</w:t>
            </w:r>
          </w:p>
          <w:p w:rsidR="00810560" w:rsidRPr="00786A05" w:rsidRDefault="00810560" w:rsidP="00BF0A93">
            <w:pPr>
              <w:jc w:val="center"/>
            </w:pPr>
            <w:r w:rsidRPr="00786A05">
              <w:t>2.</w:t>
            </w:r>
          </w:p>
          <w:p w:rsidR="00810560" w:rsidRPr="00786A05" w:rsidRDefault="00810560" w:rsidP="009C5E46">
            <w:pPr>
              <w:jc w:val="center"/>
            </w:pPr>
            <w:r w:rsidRPr="00786A05">
              <w:t>3.</w:t>
            </w:r>
          </w:p>
          <w:p w:rsidR="00810560" w:rsidRPr="00786A05" w:rsidRDefault="00810560" w:rsidP="009C5E46">
            <w:pPr>
              <w:jc w:val="center"/>
            </w:pPr>
            <w:r w:rsidRPr="00786A05">
              <w:t>4.</w:t>
            </w:r>
          </w:p>
          <w:p w:rsidR="00810560" w:rsidRPr="00786A05" w:rsidRDefault="00810560" w:rsidP="009C5E46">
            <w:pPr>
              <w:jc w:val="center"/>
            </w:pPr>
            <w:r w:rsidRPr="00786A05">
              <w:t>5.</w:t>
            </w:r>
          </w:p>
          <w:p w:rsidR="00BF0A93" w:rsidRDefault="00BF0A93" w:rsidP="009C5E46">
            <w:pPr>
              <w:jc w:val="center"/>
            </w:pPr>
          </w:p>
          <w:p w:rsidR="00810560" w:rsidRPr="00786A05" w:rsidRDefault="00810560" w:rsidP="009C5E46">
            <w:pPr>
              <w:jc w:val="center"/>
            </w:pPr>
            <w:r w:rsidRPr="00786A05">
              <w:t>6.</w:t>
            </w:r>
          </w:p>
          <w:p w:rsidR="00810560" w:rsidRPr="00786A05" w:rsidRDefault="00810560" w:rsidP="009C5E46">
            <w:pPr>
              <w:jc w:val="center"/>
            </w:pPr>
            <w:r w:rsidRPr="00786A05">
              <w:t>7.</w:t>
            </w:r>
          </w:p>
        </w:tc>
        <w:tc>
          <w:tcPr>
            <w:tcW w:w="8715" w:type="dxa"/>
            <w:shd w:val="clear" w:color="auto" w:fill="auto"/>
          </w:tcPr>
          <w:p w:rsidR="00810560" w:rsidRPr="00786A05" w:rsidRDefault="00810560" w:rsidP="009C5E46">
            <w:r w:rsidRPr="00786A05">
              <w:t>Festivalis-konkursas „10 balų“, skiriamas Tarptautinei vaikų gynimo dienai</w:t>
            </w:r>
            <w:r w:rsidR="00B51023">
              <w:t>.</w:t>
            </w:r>
          </w:p>
          <w:p w:rsidR="00810560" w:rsidRPr="00786A05" w:rsidRDefault="00B51023" w:rsidP="009C5E46">
            <w:r>
              <w:t xml:space="preserve">Amatų diena Jotainiuose „Saulala aukštyn – </w:t>
            </w:r>
            <w:r w:rsidR="00810560" w:rsidRPr="00786A05">
              <w:t>darbų daugyn“</w:t>
            </w:r>
            <w:r>
              <w:t>.</w:t>
            </w:r>
          </w:p>
          <w:p w:rsidR="00810560" w:rsidRPr="00786A05" w:rsidRDefault="00810560" w:rsidP="009C5E46">
            <w:r w:rsidRPr="00786A05">
              <w:t>Kraštiečių šventė Vadokliuose „Ten, kur Juoda“.</w:t>
            </w:r>
          </w:p>
          <w:p w:rsidR="00810560" w:rsidRPr="00786A05" w:rsidRDefault="00810560" w:rsidP="009C5E46">
            <w:pPr>
              <w:rPr>
                <w:color w:val="000000"/>
              </w:rPr>
            </w:pPr>
            <w:r w:rsidRPr="00786A05">
              <w:rPr>
                <w:color w:val="000000"/>
              </w:rPr>
              <w:t>Rajono vokalinių duetų konkursas „Mudu abudu</w:t>
            </w:r>
            <w:r w:rsidR="00BF0A93">
              <w:rPr>
                <w:color w:val="000000"/>
              </w:rPr>
              <w:t>“.</w:t>
            </w:r>
          </w:p>
          <w:p w:rsidR="00810560" w:rsidRPr="00786A05" w:rsidRDefault="00B51023" w:rsidP="009C5E46">
            <w:r>
              <w:t>Vadoklių valsčiaus 1919–</w:t>
            </w:r>
            <w:r w:rsidR="00810560" w:rsidRPr="00786A05">
              <w:t>1920 m. už Lietuvos nepriklausomybę žuvusių savanorių pagerbimo renginys</w:t>
            </w:r>
            <w:r>
              <w:t>.</w:t>
            </w:r>
          </w:p>
          <w:p w:rsidR="00810560" w:rsidRPr="00786A05" w:rsidRDefault="00810560" w:rsidP="009C5E46">
            <w:r w:rsidRPr="00786A05">
              <w:t xml:space="preserve">Panevėžio regiono romansų atlikėjų šventė „Ant Juodžio ežero bangų“. </w:t>
            </w:r>
          </w:p>
          <w:p w:rsidR="00810560" w:rsidRPr="00786A05" w:rsidRDefault="00810560" w:rsidP="009C5E46">
            <w:r w:rsidRPr="00786A05">
              <w:t>Valstybinės, kalendorinės ir kitos šventės</w:t>
            </w:r>
            <w:r w:rsidR="00B51023">
              <w:t>.</w:t>
            </w:r>
          </w:p>
        </w:tc>
      </w:tr>
    </w:tbl>
    <w:p w:rsidR="00E42724" w:rsidRDefault="00BB3D6F">
      <w:pPr>
        <w:pStyle w:val="Standard"/>
        <w:jc w:val="center"/>
        <w:rPr>
          <w:rFonts w:eastAsia="Times New Roman"/>
          <w:lang w:val="lt-LT"/>
        </w:rPr>
      </w:pPr>
      <w:r>
        <w:rPr>
          <w:rFonts w:eastAsia="Times New Roman"/>
          <w:lang w:val="lt-LT"/>
        </w:rPr>
        <w:t>______________________________</w:t>
      </w:r>
    </w:p>
    <w:p w:rsidR="00E42724" w:rsidRDefault="00E42724">
      <w:pPr>
        <w:pStyle w:val="Standard"/>
        <w:jc w:val="center"/>
        <w:rPr>
          <w:rFonts w:eastAsia="Times New Roman"/>
          <w:b/>
          <w:lang w:val="lt-LT"/>
        </w:rPr>
      </w:pPr>
    </w:p>
    <w:p w:rsidR="00E42724" w:rsidRDefault="00E42724">
      <w:pPr>
        <w:pStyle w:val="Standard"/>
        <w:jc w:val="center"/>
        <w:rPr>
          <w:rFonts w:eastAsia="Times New Roman"/>
          <w:b/>
          <w:lang w:val="lt-LT"/>
        </w:rPr>
      </w:pPr>
    </w:p>
    <w:p w:rsidR="00E42724" w:rsidRDefault="00E42724">
      <w:pPr>
        <w:pStyle w:val="Standard"/>
        <w:jc w:val="center"/>
        <w:rPr>
          <w:rFonts w:eastAsia="Times New Roman"/>
          <w:b/>
          <w:lang w:val="lt-LT"/>
        </w:rPr>
      </w:pPr>
    </w:p>
    <w:p w:rsidR="00E42724" w:rsidRDefault="00E42724" w:rsidP="00DF06A6">
      <w:pPr>
        <w:pStyle w:val="Standard"/>
        <w:rPr>
          <w:b/>
          <w:lang w:val="pt-BR"/>
        </w:rPr>
      </w:pPr>
    </w:p>
    <w:p w:rsidR="00E42724" w:rsidRDefault="00E42724">
      <w:pPr>
        <w:pStyle w:val="Standard"/>
        <w:jc w:val="center"/>
        <w:rPr>
          <w:b/>
          <w:lang w:val="pt-BR"/>
        </w:rPr>
      </w:pPr>
    </w:p>
    <w:p w:rsidR="00E42724" w:rsidRDefault="00E42724">
      <w:pPr>
        <w:pStyle w:val="Standard"/>
        <w:jc w:val="center"/>
        <w:rPr>
          <w:b/>
          <w:lang w:val="pt-BR"/>
        </w:rPr>
      </w:pPr>
    </w:p>
    <w:p w:rsidR="00E42724" w:rsidRDefault="00E42724">
      <w:pPr>
        <w:pStyle w:val="Standard"/>
        <w:jc w:val="center"/>
        <w:rPr>
          <w:b/>
          <w:lang w:val="pt-BR"/>
        </w:rPr>
      </w:pPr>
    </w:p>
    <w:p w:rsidR="00E42724" w:rsidRDefault="00E42724">
      <w:pPr>
        <w:pStyle w:val="Standard"/>
        <w:jc w:val="center"/>
        <w:rPr>
          <w:b/>
          <w:lang w:val="pt-BR"/>
        </w:rPr>
      </w:pPr>
    </w:p>
    <w:p w:rsidR="0067026C" w:rsidRDefault="0067026C" w:rsidP="007822AF">
      <w:pPr>
        <w:pStyle w:val="Standard"/>
        <w:rPr>
          <w:b/>
          <w:lang w:val="pt-BR"/>
        </w:rPr>
      </w:pPr>
    </w:p>
    <w:sectPr w:rsidR="0067026C">
      <w:pgSz w:w="11906" w:h="16838"/>
      <w:pgMar w:top="284" w:right="567" w:bottom="284" w:left="1797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A57" w:rsidRDefault="002E0A57">
      <w:r>
        <w:separator/>
      </w:r>
    </w:p>
  </w:endnote>
  <w:endnote w:type="continuationSeparator" w:id="0">
    <w:p w:rsidR="002E0A57" w:rsidRDefault="002E0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tang, 바탕">
    <w:charset w:val="00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A57" w:rsidRDefault="002E0A57">
      <w:r>
        <w:rPr>
          <w:color w:val="000000"/>
        </w:rPr>
        <w:separator/>
      </w:r>
    </w:p>
  </w:footnote>
  <w:footnote w:type="continuationSeparator" w:id="0">
    <w:p w:rsidR="002E0A57" w:rsidRDefault="002E0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5A6B58"/>
    <w:multiLevelType w:val="multilevel"/>
    <w:tmpl w:val="97F4FBA6"/>
    <w:styleLink w:val="WW8Num1"/>
    <w:lvl w:ilvl="0">
      <w:start w:val="1"/>
      <w:numFmt w:val="decimal"/>
      <w:lvlText w:val="%1."/>
      <w:lvlJc w:val="left"/>
      <w:pPr>
        <w:ind w:left="1080" w:hanging="360"/>
      </w:pPr>
      <w:rPr>
        <w:lang w:val="pt-BR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724"/>
    <w:rsid w:val="000539D5"/>
    <w:rsid w:val="001059BC"/>
    <w:rsid w:val="00161282"/>
    <w:rsid w:val="001A7155"/>
    <w:rsid w:val="001D67B5"/>
    <w:rsid w:val="001F6722"/>
    <w:rsid w:val="002E0A57"/>
    <w:rsid w:val="002F3595"/>
    <w:rsid w:val="003210BE"/>
    <w:rsid w:val="003C7A28"/>
    <w:rsid w:val="0044616E"/>
    <w:rsid w:val="00465010"/>
    <w:rsid w:val="00472576"/>
    <w:rsid w:val="00481580"/>
    <w:rsid w:val="005E7AD1"/>
    <w:rsid w:val="006111F7"/>
    <w:rsid w:val="0067026C"/>
    <w:rsid w:val="00775551"/>
    <w:rsid w:val="007822AF"/>
    <w:rsid w:val="007C3691"/>
    <w:rsid w:val="00810560"/>
    <w:rsid w:val="008867EA"/>
    <w:rsid w:val="008A07A6"/>
    <w:rsid w:val="008F761D"/>
    <w:rsid w:val="00991279"/>
    <w:rsid w:val="009A3926"/>
    <w:rsid w:val="009C6C84"/>
    <w:rsid w:val="009D5859"/>
    <w:rsid w:val="00A60FEB"/>
    <w:rsid w:val="00B51023"/>
    <w:rsid w:val="00BB3D6F"/>
    <w:rsid w:val="00BF0A93"/>
    <w:rsid w:val="00C40B29"/>
    <w:rsid w:val="00C700D9"/>
    <w:rsid w:val="00C87EFB"/>
    <w:rsid w:val="00CA53B9"/>
    <w:rsid w:val="00CC7445"/>
    <w:rsid w:val="00D06351"/>
    <w:rsid w:val="00D11C36"/>
    <w:rsid w:val="00DF06A6"/>
    <w:rsid w:val="00DF67DA"/>
    <w:rsid w:val="00E41C93"/>
    <w:rsid w:val="00E42724"/>
    <w:rsid w:val="00F5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CFCAC1-2888-4C16-A135-3393443AA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lt-L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Batang, 바탕" w:cs="Times New Roman"/>
      <w:lang w:val="en-US" w:bidi="ar-SA"/>
    </w:rPr>
  </w:style>
  <w:style w:type="paragraph" w:styleId="Pavadinimas">
    <w:name w:val="Title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raas">
    <w:name w:val="List"/>
    <w:basedOn w:val="Textbody"/>
    <w:rPr>
      <w:rFonts w:cs="Mang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Antrat1">
    <w:name w:val="Antraštė1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Standard"/>
    <w:pPr>
      <w:suppressLineNumbers/>
      <w:spacing w:before="120" w:after="120"/>
    </w:pPr>
    <w:rPr>
      <w:rFonts w:cs="Mangal"/>
      <w:i/>
      <w:iCs/>
    </w:rPr>
  </w:style>
  <w:style w:type="paragraph" w:styleId="Antrats">
    <w:name w:val="header"/>
    <w:basedOn w:val="Standard"/>
    <w:pPr>
      <w:tabs>
        <w:tab w:val="center" w:pos="4153"/>
        <w:tab w:val="right" w:pos="8306"/>
      </w:tabs>
    </w:pPr>
    <w:rPr>
      <w:rFonts w:eastAsia="Times New Roman"/>
      <w:sz w:val="20"/>
      <w:szCs w:val="20"/>
      <w:lang w:val="lt-LT"/>
    </w:rPr>
  </w:style>
  <w:style w:type="paragraph" w:customStyle="1" w:styleId="Textbodyindent">
    <w:name w:val="Text body indent"/>
    <w:basedOn w:val="Standard"/>
    <w:pPr>
      <w:ind w:firstLine="720"/>
    </w:pPr>
    <w:rPr>
      <w:rFonts w:eastAsia="Times New Roman"/>
      <w:szCs w:val="20"/>
      <w:lang w:val="lt-LT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character" w:customStyle="1" w:styleId="WW8Num1z0">
    <w:name w:val="WW8Num1z0"/>
    <w:rPr>
      <w:lang w:val="pt-BR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1">
    <w:name w:val="Numatytasis pastraipos šriftas1"/>
  </w:style>
  <w:style w:type="character" w:customStyle="1" w:styleId="DebesliotekstasDiagrama">
    <w:name w:val="Debesėlio tekstas Diagrama"/>
    <w:rPr>
      <w:rFonts w:ascii="Segoe UI" w:eastAsia="Batang, 바탕" w:hAnsi="Segoe UI" w:cs="Segoe UI"/>
      <w:sz w:val="18"/>
      <w:szCs w:val="18"/>
      <w:lang w:val="en-US"/>
    </w:rPr>
  </w:style>
  <w:style w:type="numbering" w:customStyle="1" w:styleId="WW8Num1">
    <w:name w:val="WW8Num1"/>
    <w:basedOn w:val="Sraonr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5468</Words>
  <Characters>3118</Characters>
  <Application>Microsoft Office Word</Application>
  <DocSecurity>0</DocSecurity>
  <Lines>25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/>
  <LinksUpToDate>false</LinksUpToDate>
  <CharactersWithSpaces>8569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Laura Andrijauskiene</dc:creator>
  <cp:lastModifiedBy>user</cp:lastModifiedBy>
  <cp:revision>28</cp:revision>
  <cp:lastPrinted>2019-03-21T06:59:00Z</cp:lastPrinted>
  <dcterms:created xsi:type="dcterms:W3CDTF">2019-02-12T11:16:00Z</dcterms:created>
  <dcterms:modified xsi:type="dcterms:W3CDTF">2019-03-21T07:29:00Z</dcterms:modified>
</cp:coreProperties>
</file>