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16B5" w:rsidRDefault="00FF16B5" w:rsidP="00FF16B5">
      <w:pPr>
        <w:jc w:val="center"/>
        <w:rPr>
          <w:b/>
        </w:rPr>
      </w:pPr>
      <w:bookmarkStart w:id="0" w:name="Pavadinimas"/>
      <w:r>
        <w:rPr>
          <w:b/>
        </w:rPr>
        <w:t xml:space="preserve">DĖL </w:t>
      </w:r>
      <w:bookmarkEnd w:id="0"/>
      <w:r>
        <w:rPr>
          <w:b/>
        </w:rPr>
        <w:t>PINIGINĖS SOCIALINĖS PARAMOS TEIKIMO TVARKOS APRAŠO  PATVIRTINIMO</w:t>
      </w:r>
    </w:p>
    <w:p w:rsidR="00FF16B5" w:rsidRDefault="00FF16B5" w:rsidP="00FF16B5"/>
    <w:p w:rsidR="00FF16B5" w:rsidRDefault="00FF16B5" w:rsidP="00FF16B5">
      <w:pPr>
        <w:jc w:val="center"/>
      </w:pPr>
      <w:r>
        <w:t>2018 m. rugpjūčio 30 d. Nr. T-</w:t>
      </w:r>
    </w:p>
    <w:p w:rsidR="00FF16B5" w:rsidRDefault="00FF16B5" w:rsidP="00FF16B5">
      <w:pPr>
        <w:jc w:val="center"/>
      </w:pPr>
      <w:r>
        <w:t>Panevėžys</w:t>
      </w:r>
    </w:p>
    <w:p w:rsidR="00FF16B5" w:rsidRDefault="00FF16B5" w:rsidP="00FF16B5"/>
    <w:p w:rsidR="00FF16B5" w:rsidRDefault="00FF16B5" w:rsidP="00FF16B5"/>
    <w:p w:rsidR="00FF16B5" w:rsidRDefault="00FF16B5" w:rsidP="00FF16B5">
      <w:pPr>
        <w:ind w:firstLine="720"/>
        <w:jc w:val="both"/>
      </w:pPr>
      <w:r>
        <w:t xml:space="preserve">Vadovaudamasi Lietuvos Respublikos vietos savivaldos įstatymo 16 straipsnio 2 dalies </w:t>
      </w:r>
      <w:r>
        <w:br/>
        <w:t xml:space="preserve">38 punktu, 18 straipsnio 1 dalimi, Lietuvos Respublikos piniginės socialinės paramos nepasiturintiems gyventojams įstatymu, Savivaldybės taryba </w:t>
      </w:r>
      <w:r>
        <w:rPr>
          <w:spacing w:val="40"/>
        </w:rPr>
        <w:t>nusprendžia</w:t>
      </w:r>
      <w:r>
        <w:t>:</w:t>
      </w:r>
    </w:p>
    <w:p w:rsidR="00FF16B5" w:rsidRDefault="00FF16B5" w:rsidP="00FF16B5">
      <w:pPr>
        <w:ind w:firstLine="720"/>
        <w:jc w:val="both"/>
      </w:pPr>
      <w:r>
        <w:t xml:space="preserve">1. Patvirtinti Piniginės socialinės paramos teikimo tvarkos aprašą (pridedama). </w:t>
      </w:r>
    </w:p>
    <w:p w:rsidR="00FF16B5" w:rsidRDefault="00FF16B5" w:rsidP="00FF16B5">
      <w:pPr>
        <w:jc w:val="both"/>
      </w:pPr>
      <w:r>
        <w:tab/>
        <w:t>2. Pripažinti netekusiais galios:</w:t>
      </w:r>
    </w:p>
    <w:p w:rsidR="00FF16B5" w:rsidRDefault="00FF16B5" w:rsidP="00FF16B5">
      <w:pPr>
        <w:ind w:firstLine="720"/>
        <w:jc w:val="both"/>
      </w:pPr>
      <w:r>
        <w:t xml:space="preserve">2.1. Panevėžio rajono savivaldybės tarybos 2015 m. sausio 22 d. sprendimą Nr. T-13 „Dėl </w:t>
      </w:r>
      <w:r w:rsidR="00E67B64">
        <w:t>P</w:t>
      </w:r>
      <w:r>
        <w:t>iniginės socialinės paramos teikimo tvarkos aprašo patvirtinimo“;</w:t>
      </w:r>
    </w:p>
    <w:p w:rsidR="00FF16B5" w:rsidRDefault="00FF16B5" w:rsidP="00FF16B5">
      <w:pPr>
        <w:ind w:firstLine="720"/>
        <w:jc w:val="both"/>
      </w:pPr>
      <w:r>
        <w:t>2.2.</w:t>
      </w:r>
      <w:r w:rsidRPr="00FF16B5">
        <w:t xml:space="preserve"> </w:t>
      </w:r>
      <w:r>
        <w:t xml:space="preserve">Panevėžio rajono savivaldybės tarybos 2016 m. rugpjūčio 25 d. sprendimą Nr. T-144 „Dėl Panevėžio rajono savivaldybės tarybos 2015 m. sausio 22 d. sprendimo Nr. T-13 „Dėl </w:t>
      </w:r>
      <w:r w:rsidR="00E67B64">
        <w:t>P</w:t>
      </w:r>
      <w:r>
        <w:t>iniginės socialinės paramos teikimo tvarkos aprašo patvirtinimo“ pakeitimo“;</w:t>
      </w:r>
    </w:p>
    <w:p w:rsidR="00FF16B5" w:rsidRDefault="00FF16B5" w:rsidP="00FF16B5">
      <w:pPr>
        <w:ind w:firstLine="720"/>
        <w:jc w:val="both"/>
      </w:pPr>
      <w:r>
        <w:t xml:space="preserve">2.3. Panevėžio rajono savivaldybės tarybos 2017 m. spalio 12 d. sprendimą Nr. T-178 „Dėl Panevėžio rajono savivaldybės tarybos 2015 m. sausio 22 d. sprendimo Nr. T-13 „Dėl </w:t>
      </w:r>
      <w:r w:rsidR="00E67B64">
        <w:t>P</w:t>
      </w:r>
      <w:r>
        <w:t>iniginės socialinės paramos teikimo tvarkos aprašo patvirtinimo“ pakeitimo“;</w:t>
      </w:r>
    </w:p>
    <w:p w:rsidR="00FF16B5" w:rsidRDefault="00FF16B5" w:rsidP="00FF16B5">
      <w:pPr>
        <w:ind w:firstLine="720"/>
        <w:jc w:val="both"/>
      </w:pPr>
      <w:r>
        <w:t xml:space="preserve">2.4. Panevėžio rajono savivaldybės tarybos 2018 m. sausio 18 d. sprendimą </w:t>
      </w:r>
      <w:r w:rsidRPr="005827D9">
        <w:t>Nr. T-</w:t>
      </w:r>
      <w:r w:rsidR="005827D9" w:rsidRPr="005827D9">
        <w:t>8</w:t>
      </w:r>
      <w:r w:rsidRPr="008A0AB4">
        <w:rPr>
          <w:color w:val="FF0000"/>
        </w:rPr>
        <w:t xml:space="preserve"> </w:t>
      </w:r>
      <w:r>
        <w:t xml:space="preserve">„Dėl Panevėžio rajono savivaldybės tarybos 2015 m. sausio 22 d. sprendimo Nr. T-13 „Dėl </w:t>
      </w:r>
      <w:r w:rsidR="00E67B64">
        <w:t>P</w:t>
      </w:r>
      <w:r>
        <w:t>iniginės socialinės paramos teikimo tvarkos aprašo patvirtinimo“ pakeitimo“</w:t>
      </w:r>
      <w:r w:rsidR="00E67B64">
        <w:t>;</w:t>
      </w:r>
    </w:p>
    <w:p w:rsidR="00E67B64" w:rsidRDefault="00E67B64" w:rsidP="00FF16B5">
      <w:pPr>
        <w:ind w:firstLine="720"/>
        <w:jc w:val="both"/>
      </w:pPr>
      <w:r>
        <w:t>2.5. Panevėžio rajono savivaldybės tarybos 2018 m. kovo 29 d. sprendimą Nr. T-53 „Dėl Vienkartinių pašalpų skyrimo ir mokėjimo tvarkos aprašo patvirtinimo“.</w:t>
      </w:r>
    </w:p>
    <w:p w:rsidR="00FF16B5" w:rsidRDefault="00FF16B5" w:rsidP="00FF16B5">
      <w:pPr>
        <w:ind w:firstLine="720"/>
        <w:jc w:val="both"/>
      </w:pPr>
      <w:r>
        <w:t>Šis sprendimas gali būti skundžiamas Lietuvos Respublikos administracinių bylų teisenos įstatymo nustatyta tvarka.</w:t>
      </w:r>
    </w:p>
    <w:p w:rsidR="00F47B38" w:rsidRDefault="00F47B38" w:rsidP="00F47B38">
      <w:pPr>
        <w:ind w:firstLine="720"/>
        <w:jc w:val="both"/>
      </w:pPr>
    </w:p>
    <w:p w:rsidR="00F47B38" w:rsidRDefault="00F47B38" w:rsidP="00F47B38">
      <w:pPr>
        <w:ind w:firstLine="720"/>
        <w:jc w:val="both"/>
      </w:pPr>
    </w:p>
    <w:p w:rsidR="00F47B38" w:rsidRDefault="00F47B38" w:rsidP="00F47B38"/>
    <w:p w:rsidR="005827D9" w:rsidRDefault="005827D9" w:rsidP="00F47B38"/>
    <w:p w:rsidR="005827D9" w:rsidRDefault="005827D9" w:rsidP="00F47B38"/>
    <w:p w:rsidR="005827D9" w:rsidRDefault="005827D9" w:rsidP="00F47B38"/>
    <w:p w:rsidR="005827D9" w:rsidRDefault="005827D9" w:rsidP="00F47B38"/>
    <w:p w:rsidR="005827D9" w:rsidRDefault="005827D9" w:rsidP="00F47B38"/>
    <w:p w:rsidR="005827D9" w:rsidRDefault="005827D9" w:rsidP="00F47B38"/>
    <w:p w:rsidR="005827D9" w:rsidRDefault="005827D9" w:rsidP="00F47B38"/>
    <w:p w:rsidR="005827D9" w:rsidRDefault="005827D9" w:rsidP="00F47B38"/>
    <w:p w:rsidR="005827D9" w:rsidRDefault="005827D9" w:rsidP="00F47B38"/>
    <w:p w:rsidR="005827D9" w:rsidRDefault="005827D9" w:rsidP="00F47B38"/>
    <w:p w:rsidR="005827D9" w:rsidRDefault="005827D9" w:rsidP="00F47B38"/>
    <w:p w:rsidR="00C54413" w:rsidRDefault="00C54413" w:rsidP="00F47B38"/>
    <w:p w:rsidR="00C54413" w:rsidRDefault="00C54413" w:rsidP="00F47B38"/>
    <w:p w:rsidR="005827D9" w:rsidRDefault="005827D9" w:rsidP="00F47B38"/>
    <w:p w:rsidR="005827D9" w:rsidRDefault="005827D9" w:rsidP="00F47B38"/>
    <w:p w:rsidR="005827D9" w:rsidRDefault="005827D9" w:rsidP="00F47B38">
      <w:r>
        <w:t>Virginija Savickienė</w:t>
      </w:r>
    </w:p>
    <w:p w:rsidR="005827D9" w:rsidRPr="00A77E88" w:rsidRDefault="005827D9" w:rsidP="00F47B38">
      <w:r>
        <w:t>2018-08-1</w:t>
      </w:r>
      <w:r w:rsidR="00E67B64">
        <w:t>7</w:t>
      </w:r>
    </w:p>
    <w:p w:rsidR="00F47B38" w:rsidRDefault="00F47B38" w:rsidP="00F47B38"/>
    <w:p w:rsidR="008A0AB4" w:rsidRPr="004D02F6" w:rsidRDefault="008A0AB4" w:rsidP="008A0AB4">
      <w:pPr>
        <w:ind w:left="5580"/>
        <w:jc w:val="both"/>
      </w:pPr>
      <w:r w:rsidRPr="004D02F6">
        <w:lastRenderedPageBreak/>
        <w:t>PATVIRTINTA</w:t>
      </w:r>
    </w:p>
    <w:p w:rsidR="008A0AB4" w:rsidRPr="004D02F6" w:rsidRDefault="008A0AB4" w:rsidP="008A0AB4">
      <w:pPr>
        <w:ind w:left="5580"/>
        <w:jc w:val="both"/>
      </w:pPr>
      <w:r>
        <w:t xml:space="preserve">Panevėžio rajono </w:t>
      </w:r>
      <w:r w:rsidRPr="004D02F6">
        <w:t>savivaldybės tarybos</w:t>
      </w:r>
    </w:p>
    <w:p w:rsidR="008A0AB4" w:rsidRPr="004D02F6" w:rsidRDefault="008A0AB4" w:rsidP="008A0AB4">
      <w:pPr>
        <w:ind w:left="5580"/>
        <w:jc w:val="both"/>
      </w:pPr>
      <w:r w:rsidRPr="004D02F6">
        <w:t xml:space="preserve">2018 m. </w:t>
      </w:r>
      <w:r>
        <w:t>rugpjūčio 30 d.</w:t>
      </w:r>
      <w:r w:rsidRPr="004D02F6">
        <w:t xml:space="preserve"> sprendimu Nr. </w:t>
      </w:r>
      <w:r>
        <w:t>T-</w:t>
      </w:r>
    </w:p>
    <w:p w:rsidR="008A0AB4" w:rsidRPr="004D02F6" w:rsidRDefault="008A0AB4" w:rsidP="008A0AB4"/>
    <w:p w:rsidR="008A0AB4" w:rsidRPr="004D02F6" w:rsidRDefault="008A0AB4" w:rsidP="008A0AB4"/>
    <w:p w:rsidR="008A0AB4" w:rsidRPr="004D02F6" w:rsidRDefault="008A0AB4" w:rsidP="008A0AB4">
      <w:pPr>
        <w:jc w:val="center"/>
        <w:rPr>
          <w:b/>
        </w:rPr>
      </w:pPr>
      <w:r w:rsidRPr="004D02F6">
        <w:rPr>
          <w:b/>
        </w:rPr>
        <w:t>PINIGINĖS SOCIALINĖS PARAMOS TEIKIMO TVARKOS APRAŠAS</w:t>
      </w:r>
    </w:p>
    <w:p w:rsidR="008A0AB4" w:rsidRPr="004D02F6" w:rsidRDefault="008A0AB4" w:rsidP="008A0AB4"/>
    <w:p w:rsidR="008A0AB4" w:rsidRPr="008A0AB4" w:rsidRDefault="008A0AB4" w:rsidP="008A0AB4">
      <w:pPr>
        <w:pStyle w:val="ListParagraph"/>
        <w:ind w:left="1080"/>
        <w:jc w:val="center"/>
        <w:rPr>
          <w:b/>
        </w:rPr>
      </w:pPr>
      <w:r>
        <w:rPr>
          <w:b/>
        </w:rPr>
        <w:t xml:space="preserve">I. </w:t>
      </w:r>
      <w:r w:rsidRPr="008A0AB4">
        <w:rPr>
          <w:b/>
        </w:rPr>
        <w:t>BENDROSIOS NUOSTATOS</w:t>
      </w:r>
    </w:p>
    <w:p w:rsidR="008A0AB4" w:rsidRPr="004D02F6" w:rsidRDefault="008A0AB4" w:rsidP="008A0AB4">
      <w:pPr>
        <w:jc w:val="both"/>
      </w:pPr>
    </w:p>
    <w:p w:rsidR="008A0AB4" w:rsidRPr="004D02F6" w:rsidRDefault="008A0AB4" w:rsidP="008A0AB4">
      <w:pPr>
        <w:jc w:val="both"/>
      </w:pPr>
      <w:r w:rsidRPr="004D02F6">
        <w:tab/>
        <w:t xml:space="preserve">1. Piniginės socialinės paramos teikimo tvarkos aprašas (toliau – Aprašas) nustato piniginės socialinės paramos skyrimo ir mokėjimo tvarką: (prašymų-paraiškų priėmimo; trūkstamų dokumentų pateikimo; duomenų apie turtą pateikimo; piniginės socialinės paramos skyrimo ir mokėjimo; prašymus-paraiškas pateikusių asmenų informavimo apie piniginės socialinės paramos skyrimą ar neskyrimą; neteisėtai gautos ar išmokėtos piniginės socialinės paramos išskaičiavimo; paskirtos, bet laiku neatsiimtos piniginės socialinės paramos, taip pat mirus asmeniui, kurio vardu bendrai gyvenantiems asmenims mokama piniginė socialinė parama, arba mirus vienam gyvenančiam asmeniui, paskirtos ir iki kito mėnesio po jo mirties neišmokėtos piniginės socialinės paramos išmokėjimo procedūras); pagrindus, kai socialinė parama skiriama kitais įstatyme nenumatytais atvejais (skiriama vienkartinė, tikslinė, periodinė, sąlyginė pašalpa) ir kuriems esant piniginė socialinė parama didinama, mažinama, skiriama ne visiems bendrai gyvenantiems asmenims, sustabdomas, nutraukiamas ar atnaujinamas jos mokėjimas; bendruomeninių organizacijų ir (ar) religinių bendruomenių, ir (ar) religinių bendrijų, ir (ar) kitų nevyriausybinių organizacijų atstovų ir (ar) gyvenamosios vietovės bendruomenės narių, ir (ar) seniūnaičių, ir (ar) kitų suinteresuotų asmenų pasitelkimo dalyvauti svarstant klausimus dėl piniginės socialinės paramos skyrimo tvarką bei jų teises ir pareigas; nepanaudotų savivaldybės biudžeto lėšų piniginei socialinei paramai skaičiuoti ir mokėti panaudojimą kitoms socialinės apsaugos sritims finansuoti.  </w:t>
      </w:r>
    </w:p>
    <w:p w:rsidR="008A0AB4" w:rsidRPr="004D02F6" w:rsidRDefault="008A0AB4" w:rsidP="008A0AB4">
      <w:pPr>
        <w:ind w:firstLine="720"/>
        <w:jc w:val="both"/>
      </w:pPr>
      <w:r w:rsidRPr="004D02F6">
        <w:t xml:space="preserve">2. Apraše vartojamos sąvokos, piniginės socialinės paramos rūšys, piniginės socialinės paramos teikimo principai, finansavimo  šaltiniai, bendrai gyvenančių asmenų ar vieno gyvenančio asmens teisė į piniginę socialinę paramą, sąlygos teisei į piniginę socialinę paramą nustatyti, piniginės socialinės paramos dydžiai, normatyvai būsto šildymo išlaidų, geriamojo ir karšto vandens išlaidų kompensacijoms  apskaičiuoti, turto vertės normatyvo, pajamų, piniginei socialinei paramai gauti nustatymas ir apskaičiavimas numatyti Lietuvos Respublikos piniginės socialinės paramos nepasiturintiems gyventojams įstatyme (toliau – Įstatymas). </w:t>
      </w:r>
    </w:p>
    <w:p w:rsidR="008A0AB4" w:rsidRPr="004D02F6" w:rsidRDefault="008A0AB4" w:rsidP="008A0AB4">
      <w:pPr>
        <w:ind w:firstLine="720"/>
        <w:jc w:val="both"/>
      </w:pPr>
      <w:r w:rsidRPr="004D02F6">
        <w:t>3. Šis Aprašas taikomas asmenims, deklarav</w:t>
      </w:r>
      <w:r>
        <w:t>usiems</w:t>
      </w:r>
      <w:r w:rsidRPr="004D02F6">
        <w:t xml:space="preserve"> gyvenamąją vietą arba įtraukti</w:t>
      </w:r>
      <w:r>
        <w:t>ems</w:t>
      </w:r>
      <w:r w:rsidRPr="004D02F6">
        <w:t xml:space="preserve"> į gyvenamosios vietos nedeklaravusių asmenų apskaitą </w:t>
      </w:r>
      <w:r>
        <w:t>Panevėžio rajono s</w:t>
      </w:r>
      <w:r w:rsidRPr="004D02F6">
        <w:t xml:space="preserve">avivaldybėje, taip pat asmenims, kurie </w:t>
      </w:r>
      <w:r>
        <w:t>Panevėžio rajono</w:t>
      </w:r>
      <w:r w:rsidRPr="004D02F6">
        <w:t xml:space="preserve"> savivaldybės teritorijoje nuomojasi būstą.</w:t>
      </w:r>
    </w:p>
    <w:p w:rsidR="008A0AB4" w:rsidRPr="004D02F6" w:rsidRDefault="008A0AB4" w:rsidP="008A0AB4">
      <w:pPr>
        <w:jc w:val="both"/>
      </w:pPr>
      <w:r w:rsidRPr="004D02F6">
        <w:tab/>
        <w:t xml:space="preserve">4. Piniginę socialinę paramą </w:t>
      </w:r>
      <w:r>
        <w:t>Panevėžio rajono</w:t>
      </w:r>
      <w:r w:rsidRPr="004D02F6">
        <w:t xml:space="preserve"> savivaldybės administracija teikia vykdydama savarankiškąją savivaldybių funkciją, kuri finansuojama iš </w:t>
      </w:r>
      <w:r>
        <w:t>Panevėžio rajono</w:t>
      </w:r>
      <w:r w:rsidRPr="004D02F6">
        <w:t xml:space="preserve"> savivaldybės biudžeto lėšų. </w:t>
      </w:r>
    </w:p>
    <w:p w:rsidR="008A0AB4" w:rsidRPr="004D02F6" w:rsidRDefault="008A0AB4" w:rsidP="008A0AB4">
      <w:pPr>
        <w:ind w:firstLine="720"/>
        <w:jc w:val="both"/>
      </w:pPr>
      <w:r w:rsidRPr="004D02F6">
        <w:t xml:space="preserve">5. Piniginę socialinę paramą skiria ir moka </w:t>
      </w:r>
      <w:r>
        <w:t>Panevė</w:t>
      </w:r>
      <w:r w:rsidR="007259AF">
        <w:t>žio rajono</w:t>
      </w:r>
      <w:r w:rsidRPr="004D02F6">
        <w:t xml:space="preserve"> savivaldybės administracija, vadovaudamasi Įstatymu ir šiuo Aprašu. </w:t>
      </w:r>
    </w:p>
    <w:p w:rsidR="008A0AB4" w:rsidRDefault="008A0AB4" w:rsidP="008A0AB4">
      <w:pPr>
        <w:jc w:val="center"/>
        <w:outlineLvl w:val="0"/>
        <w:rPr>
          <w:b/>
        </w:rPr>
      </w:pPr>
    </w:p>
    <w:p w:rsidR="008A0AB4" w:rsidRPr="004D02F6" w:rsidRDefault="008A0AB4" w:rsidP="008A0AB4">
      <w:pPr>
        <w:jc w:val="center"/>
        <w:rPr>
          <w:b/>
        </w:rPr>
      </w:pPr>
      <w:r w:rsidRPr="004D02F6">
        <w:rPr>
          <w:b/>
        </w:rPr>
        <w:t>II</w:t>
      </w:r>
      <w:r w:rsidR="007259AF">
        <w:rPr>
          <w:b/>
        </w:rPr>
        <w:t xml:space="preserve">. </w:t>
      </w:r>
      <w:r w:rsidRPr="004D02F6">
        <w:rPr>
          <w:b/>
        </w:rPr>
        <w:t>PINIGINĖS SOCIALINĖS PARAMOS SKYRIMO IR MOKĖJIMO TVARKA</w:t>
      </w:r>
    </w:p>
    <w:p w:rsidR="008A0AB4" w:rsidRPr="004D02F6" w:rsidRDefault="008A0AB4" w:rsidP="008A0AB4"/>
    <w:p w:rsidR="007259AF" w:rsidRDefault="008A0AB4" w:rsidP="008A0AB4">
      <w:pPr>
        <w:ind w:firstLine="720"/>
        <w:jc w:val="both"/>
      </w:pPr>
      <w:r w:rsidRPr="004D02F6">
        <w:t xml:space="preserve">6. </w:t>
      </w:r>
      <w:r w:rsidR="007259AF">
        <w:t>Prašymų ir paraiškų priėmimas:</w:t>
      </w:r>
    </w:p>
    <w:p w:rsidR="008A0AB4" w:rsidRDefault="007259AF" w:rsidP="008A0AB4">
      <w:pPr>
        <w:ind w:firstLine="720"/>
        <w:jc w:val="both"/>
      </w:pPr>
      <w:r>
        <w:t xml:space="preserve">6.1. </w:t>
      </w:r>
      <w:r w:rsidR="00E67B64">
        <w:t>b</w:t>
      </w:r>
      <w:r w:rsidR="008A0AB4" w:rsidRPr="004D02F6">
        <w:t xml:space="preserve">endrai gyvenantys asmenys arba vienas gyvenantis asmuo (toliau – asmuo) prašymą-paraišką ir jos priedus (toliau – prašymas-paraiška) su Įstatymo 20 straipsnyje nurodytais dokumentais pateikia </w:t>
      </w:r>
      <w:r>
        <w:t xml:space="preserve">Socialinės paramos skyriui arba </w:t>
      </w:r>
      <w:r w:rsidR="008A0AB4" w:rsidRPr="004D02F6">
        <w:t>deklaruotos gyvenamosios vietos seniūnijos specialistams</w:t>
      </w:r>
      <w:r w:rsidR="00E67B64">
        <w:t>,</w:t>
      </w:r>
      <w:r w:rsidR="008A0AB4" w:rsidRPr="004D02F6">
        <w:t xml:space="preserve"> arba seniūnijos, kurios teritorijoje nuomojasi būstą, specialistams, iki einamojo </w:t>
      </w:r>
      <w:r w:rsidR="008A0AB4" w:rsidRPr="00971DF5">
        <w:t>mėnesio 20 d., kurie prašymą</w:t>
      </w:r>
      <w:r w:rsidR="00971DF5">
        <w:t>-</w:t>
      </w:r>
      <w:r w:rsidR="008A0AB4" w:rsidRPr="004D02F6">
        <w:t>paraišką užregistruoja prašymo</w:t>
      </w:r>
      <w:r w:rsidR="00971DF5">
        <w:t>-</w:t>
      </w:r>
      <w:r w:rsidR="008A0AB4" w:rsidRPr="004D02F6">
        <w:t>paraiškos gavimo dieną. Visų prašyme-paraiškoje pate</w:t>
      </w:r>
      <w:r w:rsidR="00971DF5">
        <w:t>iktų duomenų teisingumą prašymą</w:t>
      </w:r>
      <w:r w:rsidR="008A0AB4" w:rsidRPr="004D02F6">
        <w:t>-paraišką pateik</w:t>
      </w:r>
      <w:r w:rsidR="00E67B64">
        <w:t>ęs asmuo patvirtina savo parašu;</w:t>
      </w:r>
      <w:r w:rsidR="008A0AB4" w:rsidRPr="004D02F6">
        <w:t xml:space="preserve"> </w:t>
      </w:r>
    </w:p>
    <w:p w:rsidR="008A0AB4" w:rsidRDefault="008A0AB4" w:rsidP="008A0AB4">
      <w:pPr>
        <w:jc w:val="both"/>
      </w:pPr>
      <w:r w:rsidRPr="004D02F6">
        <w:tab/>
      </w:r>
      <w:r w:rsidR="007259AF">
        <w:t>6.2.</w:t>
      </w:r>
      <w:r w:rsidRPr="004D02F6">
        <w:t xml:space="preserve"> </w:t>
      </w:r>
      <w:r w:rsidR="00E67B64">
        <w:t>b</w:t>
      </w:r>
      <w:r w:rsidRPr="004D02F6">
        <w:t>endrai gyvenantys asmenys, gaunantys lėšas vaikui ar vaikams išlaikyti, pateikia įmonės, įstaigos, organizaci</w:t>
      </w:r>
      <w:r w:rsidR="00E67B64">
        <w:t>jos, antstolio išduotą pažymą;</w:t>
      </w:r>
    </w:p>
    <w:p w:rsidR="00046994" w:rsidRDefault="00046994" w:rsidP="008A0AB4">
      <w:pPr>
        <w:jc w:val="both"/>
      </w:pPr>
    </w:p>
    <w:p w:rsidR="00F51ADB" w:rsidRPr="004D02F6" w:rsidRDefault="00F51ADB" w:rsidP="00F51ADB">
      <w:pPr>
        <w:jc w:val="center"/>
      </w:pPr>
      <w:r>
        <w:lastRenderedPageBreak/>
        <w:t>2</w:t>
      </w:r>
    </w:p>
    <w:p w:rsidR="008A0AB4" w:rsidRPr="00971DF5" w:rsidRDefault="008A0AB4" w:rsidP="008A0AB4">
      <w:pPr>
        <w:jc w:val="both"/>
      </w:pPr>
      <w:r w:rsidRPr="004D02F6">
        <w:tab/>
      </w:r>
      <w:r w:rsidR="007259AF" w:rsidRPr="00971DF5">
        <w:t>6.3.</w:t>
      </w:r>
      <w:r w:rsidRPr="00971DF5">
        <w:t xml:space="preserve"> </w:t>
      </w:r>
      <w:r w:rsidR="00E67B64">
        <w:t>a</w:t>
      </w:r>
      <w:r w:rsidRPr="00971DF5">
        <w:t xml:space="preserve">smenims nereikia pateikti duomenų iš </w:t>
      </w:r>
      <w:r w:rsidR="00971DF5" w:rsidRPr="00971DF5">
        <w:t xml:space="preserve">valstybės ir žinybinių registrų bei valstybės informacinių sistemų, </w:t>
      </w:r>
      <w:r w:rsidRPr="00971DF5">
        <w:t xml:space="preserve">iš kurių duomenis gauna </w:t>
      </w:r>
      <w:r w:rsidR="007259AF" w:rsidRPr="00971DF5">
        <w:t xml:space="preserve">Panevėžio rajono </w:t>
      </w:r>
      <w:r w:rsidR="00E67B64">
        <w:t>savivaldybės administracija;</w:t>
      </w:r>
    </w:p>
    <w:p w:rsidR="00971DF5" w:rsidRPr="00971DF5" w:rsidRDefault="00971DF5" w:rsidP="008A0AB4">
      <w:pPr>
        <w:jc w:val="both"/>
      </w:pPr>
      <w:r w:rsidRPr="00971DF5">
        <w:tab/>
        <w:t xml:space="preserve">6.5. </w:t>
      </w:r>
      <w:r w:rsidR="00E67B64">
        <w:t>p</w:t>
      </w:r>
      <w:r w:rsidRPr="00971DF5">
        <w:t xml:space="preserve">rašymus-paraiškas su visais reikalingais dokumentais, priimtus iki einamojo mėnesio </w:t>
      </w:r>
      <w:r w:rsidRPr="00971DF5">
        <w:br/>
        <w:t>20 d. imtinai, seniūnijų specialistai Socialinės paramos skyriui pateikia ne vėliau kaip iki</w:t>
      </w:r>
      <w:r w:rsidR="00E67B64">
        <w:t xml:space="preserve"> einamojo mėnesio 25 d. imtinai;</w:t>
      </w:r>
    </w:p>
    <w:p w:rsidR="008A0AB4" w:rsidRPr="00971DF5" w:rsidRDefault="008A0AB4" w:rsidP="008A0AB4">
      <w:pPr>
        <w:jc w:val="both"/>
      </w:pPr>
      <w:r w:rsidRPr="00971DF5">
        <w:tab/>
      </w:r>
      <w:r w:rsidR="007259AF" w:rsidRPr="00971DF5">
        <w:t>6.</w:t>
      </w:r>
      <w:r w:rsidR="00971DF5" w:rsidRPr="00971DF5">
        <w:t>5</w:t>
      </w:r>
      <w:r w:rsidR="007259AF" w:rsidRPr="00971DF5">
        <w:t>.</w:t>
      </w:r>
      <w:r w:rsidRPr="00971DF5">
        <w:t xml:space="preserve"> </w:t>
      </w:r>
      <w:r w:rsidR="00971DF5" w:rsidRPr="00971DF5">
        <w:t>Socialinės paramos skyriaus</w:t>
      </w:r>
      <w:r w:rsidRPr="00971DF5">
        <w:t xml:space="preserve"> specia</w:t>
      </w:r>
      <w:r w:rsidR="00971DF5" w:rsidRPr="00971DF5">
        <w:t>listai sutikrina asmens prašyme</w:t>
      </w:r>
      <w:r w:rsidRPr="00971DF5">
        <w:t xml:space="preserve">-paraiškoje pateiktus duomenis su registrais, nustato teisę į piniginę socialinę paramą vadovaudamiesi Įstatymo </w:t>
      </w:r>
      <w:r w:rsidR="00971DF5" w:rsidRPr="00971DF5">
        <w:br/>
      </w:r>
      <w:r w:rsidRPr="00971DF5">
        <w:t xml:space="preserve">6 straipsnio 2 punktu bei sąlygas teisei į piniginę socialinę paramą vadovaudamiesi Įstatymo </w:t>
      </w:r>
      <w:r w:rsidR="00971DF5" w:rsidRPr="00971DF5">
        <w:br/>
        <w:t>8 straipsniu</w:t>
      </w:r>
      <w:r w:rsidR="00E67B64">
        <w:t>;</w:t>
      </w:r>
    </w:p>
    <w:p w:rsidR="008A0AB4" w:rsidRPr="00971DF5" w:rsidRDefault="008A0AB4" w:rsidP="008A0AB4">
      <w:pPr>
        <w:jc w:val="both"/>
      </w:pPr>
      <w:r w:rsidRPr="00971DF5">
        <w:tab/>
      </w:r>
      <w:r w:rsidR="007259AF" w:rsidRPr="00971DF5">
        <w:t>6.6</w:t>
      </w:r>
      <w:r w:rsidR="00E67B64">
        <w:t>. p</w:t>
      </w:r>
      <w:r w:rsidRPr="00971DF5">
        <w:t xml:space="preserve">rašymai-paraiškos su visais reikalingais dokumentais, priimti po einamojo mėnesio </w:t>
      </w:r>
      <w:r w:rsidR="007259AF" w:rsidRPr="00971DF5">
        <w:br/>
      </w:r>
      <w:r w:rsidRPr="00971DF5">
        <w:t>20 d</w:t>
      </w:r>
      <w:r w:rsidR="00E67B64">
        <w:t>.</w:t>
      </w:r>
      <w:r w:rsidRPr="00971DF5">
        <w:t xml:space="preserve"> ar į </w:t>
      </w:r>
      <w:r w:rsidR="007259AF" w:rsidRPr="00971DF5">
        <w:t>Socialinės</w:t>
      </w:r>
      <w:r w:rsidRPr="00971DF5">
        <w:t xml:space="preserve"> paramos skyrių pristatyti po einamojo mėnesio 2</w:t>
      </w:r>
      <w:r w:rsidR="00971DF5" w:rsidRPr="00971DF5">
        <w:t>5</w:t>
      </w:r>
      <w:r w:rsidRPr="00971DF5">
        <w:t xml:space="preserve"> d., įtraukiami į kito mėnesio mokėjimus</w:t>
      </w:r>
      <w:r w:rsidR="00E67B64">
        <w:t>,</w:t>
      </w:r>
      <w:r w:rsidRPr="00971DF5">
        <w:t xml:space="preserve"> ir piniginė socialinė parama teisės aktų nustatyta tvarka pareiškėjui išmokama už praė</w:t>
      </w:r>
      <w:r w:rsidR="00E67B64">
        <w:t>jusius priklausančius mėnesius;</w:t>
      </w:r>
    </w:p>
    <w:p w:rsidR="008A0AB4" w:rsidRPr="004D02F6" w:rsidRDefault="008A0AB4" w:rsidP="008A0AB4">
      <w:pPr>
        <w:jc w:val="both"/>
      </w:pPr>
      <w:r w:rsidRPr="004D02F6">
        <w:tab/>
      </w:r>
      <w:r w:rsidR="0081236B">
        <w:t>6.7</w:t>
      </w:r>
      <w:r w:rsidRPr="004D02F6">
        <w:t xml:space="preserve">. </w:t>
      </w:r>
      <w:r w:rsidR="00E67B64">
        <w:t>k</w:t>
      </w:r>
      <w:r w:rsidRPr="004D02F6">
        <w:t xml:space="preserve">ilus pagrįstų įtarimų dėl prašyme-paraiškoje pateiktų duomenų apie turimą turtą ir gaunamas pajamas arba patikrinimo metu kilus pagrįstam įtarimui, kad yra pateikti neteisingi duomenys arba jie nuslepiami, seniūnijų specialistai ar </w:t>
      </w:r>
      <w:r w:rsidR="0081236B">
        <w:t>Socialinės</w:t>
      </w:r>
      <w:r w:rsidRPr="004D02F6">
        <w:t xml:space="preserve"> paramos skyriaus atsakingi darbuotojai privalo informuoti nelegalaus darbo kontrolę ir prevenciją vykdančias institucijas dėl galimai nelegaliai gautų ar gau</w:t>
      </w:r>
      <w:r w:rsidR="00E67B64">
        <w:t>namų pajamų ar nelegalaus darbo;</w:t>
      </w:r>
    </w:p>
    <w:p w:rsidR="008A0AB4" w:rsidRDefault="008A0AB4" w:rsidP="0081236B">
      <w:pPr>
        <w:jc w:val="both"/>
      </w:pPr>
      <w:r w:rsidRPr="004D02F6">
        <w:tab/>
      </w:r>
      <w:r w:rsidR="0081236B">
        <w:t>6.8</w:t>
      </w:r>
      <w:r w:rsidRPr="004D02F6">
        <w:t xml:space="preserve">. </w:t>
      </w:r>
      <w:r w:rsidR="00E67B64">
        <w:t>p</w:t>
      </w:r>
      <w:r w:rsidRPr="004D02F6">
        <w:t>rašymas-paraiška gali būti pateikt</w:t>
      </w:r>
      <w:r w:rsidR="0081236B">
        <w:t>a</w:t>
      </w:r>
      <w:r w:rsidRPr="004D02F6">
        <w:t xml:space="preserve"> elektroniniu būdu</w:t>
      </w:r>
      <w:r w:rsidR="0081236B">
        <w:t xml:space="preserve"> per Socialinės paramos šeimai informacinę sistemą (SPIS svetainėje www.spis.lt)</w:t>
      </w:r>
      <w:r w:rsidRPr="004D02F6">
        <w:t>, prie prašymo-paraiškos turi būti pridedamos visų reikiamų dokumentų kopijos, patvirtint</w:t>
      </w:r>
      <w:r w:rsidR="00E67B64">
        <w:t>os teisės aktų nustatyta tvarka;</w:t>
      </w:r>
    </w:p>
    <w:p w:rsidR="0081236B" w:rsidRPr="004D02F6" w:rsidRDefault="0081236B" w:rsidP="0081236B">
      <w:pPr>
        <w:jc w:val="both"/>
      </w:pPr>
      <w:r>
        <w:tab/>
        <w:t xml:space="preserve">6.9. </w:t>
      </w:r>
      <w:r w:rsidR="00E67B64">
        <w:t>e</w:t>
      </w:r>
      <w:r w:rsidR="00BA52B7">
        <w:t>lektroniu būdu gauti prašymai registruojami ir tvarkomi Lietuvos vyriausioj</w:t>
      </w:r>
      <w:r w:rsidR="00E67B64">
        <w:t>o</w:t>
      </w:r>
      <w:r w:rsidR="00BA52B7">
        <w:t xml:space="preserve"> archyvaro nustatyta tvarka remiantis Elektroninių dokumentų valdymo taisyklėmis.</w:t>
      </w:r>
    </w:p>
    <w:p w:rsidR="008A0AB4" w:rsidRPr="004D02F6" w:rsidRDefault="008A0AB4" w:rsidP="008A0AB4">
      <w:pPr>
        <w:jc w:val="both"/>
      </w:pPr>
    </w:p>
    <w:p w:rsidR="008A0AB4" w:rsidRPr="004D02F6" w:rsidRDefault="00BA52B7" w:rsidP="008A0AB4">
      <w:pPr>
        <w:jc w:val="center"/>
        <w:rPr>
          <w:b/>
        </w:rPr>
      </w:pPr>
      <w:r>
        <w:rPr>
          <w:b/>
        </w:rPr>
        <w:t xml:space="preserve">III. </w:t>
      </w:r>
      <w:r w:rsidR="008A0AB4" w:rsidRPr="004D02F6">
        <w:rPr>
          <w:b/>
        </w:rPr>
        <w:t>TRŪKSTAMŲ DOKUMENTŲ PATEIKIMAS</w:t>
      </w:r>
    </w:p>
    <w:p w:rsidR="008A0AB4" w:rsidRPr="004D02F6" w:rsidRDefault="008A0AB4" w:rsidP="008A0AB4">
      <w:pPr>
        <w:jc w:val="center"/>
        <w:rPr>
          <w:b/>
        </w:rPr>
      </w:pPr>
    </w:p>
    <w:p w:rsidR="008A0AB4" w:rsidRPr="004D02F6" w:rsidRDefault="008A0AB4" w:rsidP="008A0AB4">
      <w:pPr>
        <w:ind w:firstLine="720"/>
        <w:jc w:val="both"/>
      </w:pPr>
      <w:r w:rsidRPr="004D02F6">
        <w:t xml:space="preserve">7. Prašymą-paraišką pateikusiam asmeniui </w:t>
      </w:r>
      <w:r w:rsidR="00BA52B7">
        <w:t xml:space="preserve">Socialinės paramos skyriaus ar </w:t>
      </w:r>
      <w:r w:rsidRPr="004D02F6">
        <w:t xml:space="preserve">seniūnijos specialistai įteikia informacinį lapelį. Jeigu pateikti ne visi reikiami dokumentai, informacija apie trūkstamus  dokumentus įrašoma į informacinį lapelį. </w:t>
      </w:r>
    </w:p>
    <w:p w:rsidR="008A0AB4" w:rsidRPr="004D02F6" w:rsidRDefault="008A0AB4" w:rsidP="008A0AB4">
      <w:pPr>
        <w:ind w:firstLine="720"/>
        <w:jc w:val="both"/>
      </w:pPr>
      <w:r w:rsidRPr="004D02F6">
        <w:t>8. Paaiškėjus trūkstamiems dokumentams ne prašymo-paraiškos priėmimo metu arba kai prašymas-paraiška pateikiamas paštu,</w:t>
      </w:r>
      <w:r w:rsidR="00BA52B7">
        <w:t xml:space="preserve"> Socialinės paramos skyriaus ar </w:t>
      </w:r>
      <w:r w:rsidRPr="004D02F6">
        <w:t xml:space="preserve">seniūnijos specialistai informuoja asmenį apie trūkstamus dokumentus asmens prašyme-paraiškoje pageidaujamu būdu,  prašyme-paraiškoje nurodydami trūkstamus dokumentus, informavimo datą ir tai patvirtina savo parašu.  </w:t>
      </w:r>
    </w:p>
    <w:p w:rsidR="008A0AB4" w:rsidRDefault="008A0AB4" w:rsidP="00BA52B7">
      <w:pPr>
        <w:ind w:firstLine="720"/>
        <w:jc w:val="both"/>
      </w:pPr>
      <w:r w:rsidRPr="004D02F6">
        <w:t xml:space="preserve">9. Piniginei socialinei paramai gauti trūkstami dokumentai pateikiami ne vėliau kaip per mėnesį nuo prašymo-paraiškos pateikimo ar informacijos apie trūkstamus dokumentus gavimo dienos, išskyrus atvejus, kai pajamos piniginei socialinei paramai gauti apskaičiuojamos Įstatymo 18 straipsnio 1 dalies 2 punkte nustatyta tvarka. </w:t>
      </w:r>
    </w:p>
    <w:p w:rsidR="008A0AB4" w:rsidRDefault="00BA52B7" w:rsidP="008A0AB4">
      <w:pPr>
        <w:ind w:firstLine="720"/>
        <w:jc w:val="both"/>
      </w:pPr>
      <w:r>
        <w:t>1</w:t>
      </w:r>
      <w:r w:rsidR="008A0AB4" w:rsidRPr="004D02F6">
        <w:t xml:space="preserve">0. Kai pajamos piniginei socialinei paramai gauti apskaičiuojamos Įstatymo 18 straipsnio </w:t>
      </w:r>
      <w:r>
        <w:br/>
      </w:r>
      <w:r w:rsidR="008A0AB4" w:rsidRPr="004D02F6">
        <w:t xml:space="preserve">1 dalies 2 punkte nustatyta tvarka, piniginei socialinei paramai gauti trūkstami dokumentai pateikiami ne vėliau kaip per 2 mėnesius nuo prašymo-paraiškos pateikimo ar informacijos gavimo apie trūkstamus dokumentus dienos. </w:t>
      </w:r>
    </w:p>
    <w:p w:rsidR="008A0AB4" w:rsidRPr="004D02F6" w:rsidRDefault="008A0AB4" w:rsidP="008A0AB4">
      <w:pPr>
        <w:ind w:firstLine="720"/>
        <w:jc w:val="both"/>
      </w:pPr>
    </w:p>
    <w:p w:rsidR="008A0AB4" w:rsidRPr="004D02F6" w:rsidRDefault="00BA52B7" w:rsidP="008A0AB4">
      <w:pPr>
        <w:jc w:val="center"/>
      </w:pPr>
      <w:r>
        <w:rPr>
          <w:b/>
        </w:rPr>
        <w:t xml:space="preserve">IV. </w:t>
      </w:r>
      <w:r w:rsidR="008A0AB4" w:rsidRPr="003B5171">
        <w:rPr>
          <w:b/>
        </w:rPr>
        <w:t>DUOMENŲ APIE TURTĄ PATEIKIMAS</w:t>
      </w:r>
    </w:p>
    <w:p w:rsidR="008A0AB4" w:rsidRPr="004D02F6" w:rsidRDefault="008A0AB4" w:rsidP="008A0AB4">
      <w:pPr>
        <w:jc w:val="both"/>
      </w:pPr>
    </w:p>
    <w:p w:rsidR="008A0AB4" w:rsidRDefault="00BA52B7" w:rsidP="008A0AB4">
      <w:pPr>
        <w:ind w:firstLine="720"/>
        <w:jc w:val="both"/>
      </w:pPr>
      <w:r>
        <w:t>11.</w:t>
      </w:r>
      <w:r w:rsidR="008A0AB4" w:rsidRPr="004D02F6">
        <w:t xml:space="preserve"> Prašymą-paraišką pateikęs asmuo pateikia duomenis apie mė</w:t>
      </w:r>
      <w:r w:rsidR="00C54413">
        <w:t>nesio, einančio prieš prašymo</w:t>
      </w:r>
      <w:r w:rsidR="008A0AB4" w:rsidRPr="004D02F6">
        <w:t xml:space="preserve">-paraiškos pateikimo mėnesį, paskutinę dieną turimą turtą, nurodytą Įstatymo </w:t>
      </w:r>
      <w:r>
        <w:br/>
      </w:r>
      <w:r w:rsidR="008A0AB4" w:rsidRPr="004D02F6">
        <w:t xml:space="preserve">14 straipsnyje, ir tai patvirtinančius dokumentus, išskyrus duomenis, nurodytus šio Aprašo </w:t>
      </w:r>
      <w:r>
        <w:br/>
        <w:t>6.3</w:t>
      </w:r>
      <w:r w:rsidR="008A0AB4" w:rsidRPr="004D02F6">
        <w:t xml:space="preserve"> </w:t>
      </w:r>
      <w:r>
        <w:t>pa</w:t>
      </w:r>
      <w:r w:rsidR="008A0AB4" w:rsidRPr="004D02F6">
        <w:t>punkt</w:t>
      </w:r>
      <w:r>
        <w:t>yj</w:t>
      </w:r>
      <w:r w:rsidR="008A0AB4" w:rsidRPr="004D02F6">
        <w:t xml:space="preserve">e, kuriuos </w:t>
      </w:r>
      <w:r>
        <w:t>Panevėžio rajono</w:t>
      </w:r>
      <w:r w:rsidR="008A0AB4" w:rsidRPr="004D02F6">
        <w:t xml:space="preserve"> savivaldybės administracija gauna iš valstybės ir žinybinių  registrų bei valstybės informacinių  sistemų. Šie duomenys, jeigu nėra pasikeitimų, pateikiami kas 12 mėnesių. Šiam terminui pasibaigus, piniginės socialinės paramos teikimo laikotarpiu iki paramos teikimo laikotarpio pabaigos naujų duomenų apie turimą turtą pateikti nereikia. </w:t>
      </w:r>
    </w:p>
    <w:p w:rsidR="00F51ADB" w:rsidRDefault="00F51ADB" w:rsidP="00F51ADB">
      <w:pPr>
        <w:jc w:val="both"/>
      </w:pPr>
    </w:p>
    <w:p w:rsidR="00F51ADB" w:rsidRPr="004D02F6" w:rsidRDefault="00F51ADB" w:rsidP="00F51ADB">
      <w:pPr>
        <w:jc w:val="center"/>
      </w:pPr>
      <w:r>
        <w:lastRenderedPageBreak/>
        <w:t>3</w:t>
      </w:r>
    </w:p>
    <w:p w:rsidR="008A0AB4" w:rsidRPr="004D02F6" w:rsidRDefault="00BA52B7" w:rsidP="008A0AB4">
      <w:pPr>
        <w:ind w:firstLine="720"/>
        <w:jc w:val="both"/>
      </w:pPr>
      <w:r>
        <w:t>1</w:t>
      </w:r>
      <w:r w:rsidR="008A0AB4" w:rsidRPr="004D02F6">
        <w:t xml:space="preserve">2. Turto vertė įvertinama gaunant informaciją iš VĮ ,,Regitra“, Nacionalinės mokėjimo agentūros prie Lietuvos Respublikos žemės ūkio ministerijos, Ūkinių gyvūnų registro, Žemės ūkio transporto priemonių registro ir kt. registrų (toliau – registrai), iš kurių duomenis gauna </w:t>
      </w:r>
      <w:r w:rsidR="00F51ADB">
        <w:t>Socialinės</w:t>
      </w:r>
      <w:r w:rsidR="008A0AB4" w:rsidRPr="004D02F6">
        <w:t xml:space="preserve"> paramos skyrius ir iš asmens prašyme-paraiškoje pateiktos informacijos apie vieno gyvenančio asmens arba bendrai gyvenančių asmenų turtą.</w:t>
      </w:r>
    </w:p>
    <w:p w:rsidR="008A0AB4" w:rsidRPr="004D02F6" w:rsidRDefault="00BA52B7" w:rsidP="008A0AB4">
      <w:pPr>
        <w:ind w:firstLine="720"/>
        <w:jc w:val="both"/>
      </w:pPr>
      <w:r>
        <w:t>1</w:t>
      </w:r>
      <w:r w:rsidR="008A0AB4" w:rsidRPr="004D02F6">
        <w:t>3. Turto, nurodyto Įstatymo 14 straipsnio 1 dalies 1</w:t>
      </w:r>
      <w:r w:rsidR="00E67B64">
        <w:t>–</w:t>
      </w:r>
      <w:r w:rsidR="008A0AB4" w:rsidRPr="004D02F6">
        <w:t xml:space="preserve">5 punktuose, vertę nustato </w:t>
      </w:r>
      <w:r w:rsidR="00D6719C">
        <w:t>Socialinės</w:t>
      </w:r>
      <w:r w:rsidR="008A0AB4" w:rsidRPr="004D02F6">
        <w:t xml:space="preserve"> paramos skyriaus atsakingi specialistai, naudodami kompiuterinę programą ,,Parama“ bei vadovaudamiesi Vyriausybės ar jos įgaliotos institucijos parengta metodika ir Vyriausybės  ar jos įgaliotos institucijos patvirtintomis žemės ūkio produkcijos sąlyginėmis vertėmis.</w:t>
      </w:r>
    </w:p>
    <w:p w:rsidR="008A0AB4" w:rsidRPr="004D02F6" w:rsidRDefault="008A0AB4" w:rsidP="008A0AB4">
      <w:pPr>
        <w:jc w:val="both"/>
      </w:pPr>
      <w:r w:rsidRPr="004D02F6">
        <w:tab/>
      </w:r>
      <w:r w:rsidR="00D6719C">
        <w:t>1</w:t>
      </w:r>
      <w:r w:rsidRPr="004D02F6">
        <w:t xml:space="preserve">4. </w:t>
      </w:r>
      <w:r w:rsidR="00D6719C">
        <w:t xml:space="preserve">Socialinės </w:t>
      </w:r>
      <w:r w:rsidRPr="004D02F6">
        <w:t xml:space="preserve">paramos skyriaus specialistai iš kompiuterinės programos ,,Parama“ </w:t>
      </w:r>
      <w:r w:rsidR="00E67B64">
        <w:t>iš</w:t>
      </w:r>
      <w:r w:rsidRPr="004D02F6">
        <w:t>spausdina išvadą dėl teisės į piniginę socialinę paramą, atsižvelgiant į vieno gyvenančio asmens arba bendrai gyvenančių asmenų įvertintą turimą turtą, ją pasirašo ir įsega į asmens bylą.</w:t>
      </w:r>
    </w:p>
    <w:p w:rsidR="008A0AB4" w:rsidRPr="000818C1" w:rsidRDefault="008A0AB4" w:rsidP="008A0AB4">
      <w:pPr>
        <w:pStyle w:val="BodyText"/>
        <w:tabs>
          <w:tab w:val="left" w:pos="720"/>
        </w:tabs>
        <w:jc w:val="both"/>
        <w:rPr>
          <w:lang w:val="lt-LT"/>
        </w:rPr>
      </w:pPr>
    </w:p>
    <w:p w:rsidR="008A0AB4" w:rsidRPr="003B5171" w:rsidRDefault="00D6719C" w:rsidP="008A0AB4">
      <w:pPr>
        <w:jc w:val="center"/>
        <w:rPr>
          <w:b/>
        </w:rPr>
      </w:pPr>
      <w:r>
        <w:rPr>
          <w:b/>
        </w:rPr>
        <w:t xml:space="preserve">V. </w:t>
      </w:r>
      <w:r w:rsidR="008A0AB4" w:rsidRPr="003B5171">
        <w:rPr>
          <w:b/>
        </w:rPr>
        <w:t>PINIGINĖS SOCIALINĖS PARAMOS SKYRIMAS IR MOKĖJIMAS</w:t>
      </w:r>
    </w:p>
    <w:p w:rsidR="008A0AB4" w:rsidRPr="003B5171" w:rsidRDefault="008A0AB4" w:rsidP="008A0AB4"/>
    <w:p w:rsidR="008A0AB4" w:rsidRPr="003B5171" w:rsidRDefault="00D6719C" w:rsidP="008A0AB4">
      <w:pPr>
        <w:ind w:firstLine="720"/>
        <w:jc w:val="both"/>
      </w:pPr>
      <w:r>
        <w:t>1</w:t>
      </w:r>
      <w:r w:rsidR="008A0AB4" w:rsidRPr="003B5171">
        <w:t>5. Duomenis</w:t>
      </w:r>
      <w:r w:rsidR="00E67B64">
        <w:t>,</w:t>
      </w:r>
      <w:r w:rsidR="008A0AB4" w:rsidRPr="003B5171">
        <w:t xml:space="preserve"> reikalingus piniginei socialinei paramai gauti į kompiuterines laikmenas suveda </w:t>
      </w:r>
      <w:r>
        <w:t>Socialinės</w:t>
      </w:r>
      <w:r w:rsidR="008A0AB4" w:rsidRPr="003B5171">
        <w:t xml:space="preserve"> paramos skyriaus specialistai vadovaudamiesi Įstatymu, šiuo Aprašu bei naudodamiesi kompiuterine programa ,,Parama“. </w:t>
      </w:r>
    </w:p>
    <w:p w:rsidR="008A0AB4" w:rsidRPr="003B5171" w:rsidRDefault="00D6719C" w:rsidP="008A0AB4">
      <w:pPr>
        <w:ind w:firstLine="720"/>
        <w:jc w:val="both"/>
      </w:pPr>
      <w:r>
        <w:t>1</w:t>
      </w:r>
      <w:r w:rsidR="008A0AB4" w:rsidRPr="003B5171">
        <w:t xml:space="preserve">6. Socialinės pašalpos dydį apskaičiuoja </w:t>
      </w:r>
      <w:r>
        <w:t>Socialinės</w:t>
      </w:r>
      <w:r w:rsidR="008A0AB4" w:rsidRPr="003B5171">
        <w:t xml:space="preserve"> paramos skyriaus specialistai.  </w:t>
      </w:r>
    </w:p>
    <w:p w:rsidR="008A0AB4" w:rsidRPr="00F51ADB" w:rsidRDefault="00D6719C" w:rsidP="008A0AB4">
      <w:pPr>
        <w:ind w:firstLine="720"/>
        <w:jc w:val="both"/>
      </w:pPr>
      <w:r w:rsidRPr="00F51ADB">
        <w:t>1</w:t>
      </w:r>
      <w:r w:rsidR="008A0AB4" w:rsidRPr="00F51ADB">
        <w:t>7. Kompensacijas už centralizuotai tiekiamą šildymą, karštą bei geriamąjį vandenį (toliau – kompensacijos) skaičiuoja komunalines paslaugas teikiančios įmonės. Kompensacijas už kietą</w:t>
      </w:r>
      <w:r w:rsidR="00E67B64">
        <w:t>jį</w:t>
      </w:r>
      <w:r w:rsidR="008A0AB4" w:rsidRPr="00F51ADB">
        <w:t xml:space="preserve"> kurą</w:t>
      </w:r>
      <w:r w:rsidR="00F51ADB" w:rsidRPr="00F51ADB">
        <w:t>, sunaudotą elektros energiją šildymui</w:t>
      </w:r>
      <w:r w:rsidR="008A0AB4" w:rsidRPr="00F51ADB">
        <w:t xml:space="preserve"> bei dujas skaičiuoja </w:t>
      </w:r>
      <w:r w:rsidRPr="00F51ADB">
        <w:t>Socialinės</w:t>
      </w:r>
      <w:r w:rsidR="008A0AB4" w:rsidRPr="00F51ADB">
        <w:t xml:space="preserve"> paramos skyriaus specialistai. </w:t>
      </w:r>
    </w:p>
    <w:p w:rsidR="008A0AB4" w:rsidRPr="003B5171" w:rsidRDefault="00D6719C" w:rsidP="008A0AB4">
      <w:pPr>
        <w:ind w:firstLine="720"/>
        <w:jc w:val="both"/>
      </w:pPr>
      <w:r>
        <w:t>1</w:t>
      </w:r>
      <w:r w:rsidR="008A0AB4" w:rsidRPr="003B5171">
        <w:t xml:space="preserve">8. </w:t>
      </w:r>
      <w:r w:rsidR="00E67B64">
        <w:t>Socialinės</w:t>
      </w:r>
      <w:r w:rsidR="008A0AB4" w:rsidRPr="003B5171">
        <w:t xml:space="preserve"> paramos skyriaus atsakingi specialistai:</w:t>
      </w:r>
    </w:p>
    <w:p w:rsidR="008A0AB4" w:rsidRPr="003B5171" w:rsidRDefault="00D6719C" w:rsidP="008A0AB4">
      <w:pPr>
        <w:ind w:firstLine="720"/>
        <w:jc w:val="both"/>
      </w:pPr>
      <w:r>
        <w:t>1</w:t>
      </w:r>
      <w:r w:rsidR="008A0AB4" w:rsidRPr="003B5171">
        <w:t>8.1. sutikrina asmenų pateiktų prašymų-paraiškų bei dokumentų duomenis piniginei socialinei paramai gauti ir mokėti;</w:t>
      </w:r>
    </w:p>
    <w:p w:rsidR="008A0AB4" w:rsidRPr="003B5171" w:rsidRDefault="00D6719C" w:rsidP="008A0AB4">
      <w:pPr>
        <w:ind w:firstLine="720"/>
        <w:jc w:val="both"/>
      </w:pPr>
      <w:r>
        <w:t>1</w:t>
      </w:r>
      <w:r w:rsidR="008A0AB4" w:rsidRPr="003B5171">
        <w:t xml:space="preserve">8.2. suveda seniūnijose priimtų asmenų pateiktų prašymų-paraiškų ir dokumentų duomenis į kompiuterinę programą ,,Parama“, </w:t>
      </w:r>
      <w:r w:rsidR="00E67B64">
        <w:t>iš</w:t>
      </w:r>
      <w:r w:rsidR="008A0AB4" w:rsidRPr="003B5171">
        <w:t>spausdina pažymas apie išmokų skyrimą ir pažymas apie bendrai gyvenančių asmenų arba vieno gyvenančio asmens pajamas ir taikomus normatyvus būsto šildymo išlaidų, geriamojo vandens išlaidų ir karšto vandens išlaidų kompensacijoms apskaičiuoti ir jas pasirašo;</w:t>
      </w:r>
    </w:p>
    <w:p w:rsidR="008A0AB4" w:rsidRPr="003B5171" w:rsidRDefault="00D6719C" w:rsidP="008A0AB4">
      <w:pPr>
        <w:ind w:firstLine="720"/>
        <w:jc w:val="both"/>
      </w:pPr>
      <w:r>
        <w:t>1</w:t>
      </w:r>
      <w:r w:rsidR="008A0AB4" w:rsidRPr="003B5171">
        <w:t>8.</w:t>
      </w:r>
      <w:r>
        <w:t>3</w:t>
      </w:r>
      <w:r w:rsidR="008A0AB4" w:rsidRPr="003B5171">
        <w:t xml:space="preserve">. suformuoja kompiuterinėse laikmenose mokėjimo žiniaraščius, juos atspausdina ir  pasirašo kaip </w:t>
      </w:r>
      <w:r w:rsidR="00E67B64">
        <w:t>rengėjai</w:t>
      </w:r>
      <w:r w:rsidR="008A0AB4" w:rsidRPr="003B5171">
        <w:t xml:space="preserve">. Mokėjimo žiniaraščius pasirašo </w:t>
      </w:r>
      <w:r>
        <w:t>Socialinės</w:t>
      </w:r>
      <w:r w:rsidR="008A0AB4" w:rsidRPr="003B5171">
        <w:t xml:space="preserve"> paramos skyriaus vedėjas ir </w:t>
      </w:r>
      <w:r>
        <w:t>Apskaitos</w:t>
      </w:r>
      <w:r w:rsidR="008A0AB4" w:rsidRPr="003B5171">
        <w:t xml:space="preserve"> skyriaus specialistas; </w:t>
      </w:r>
    </w:p>
    <w:p w:rsidR="008A0AB4" w:rsidRPr="003B5171" w:rsidRDefault="00C82D6D" w:rsidP="008A0AB4">
      <w:pPr>
        <w:ind w:firstLine="720"/>
        <w:jc w:val="both"/>
      </w:pPr>
      <w:r>
        <w:t>1</w:t>
      </w:r>
      <w:r w:rsidR="008A0AB4" w:rsidRPr="003B5171">
        <w:t>8.</w:t>
      </w:r>
      <w:r>
        <w:t>4</w:t>
      </w:r>
      <w:r w:rsidR="008A0AB4" w:rsidRPr="003B5171">
        <w:t xml:space="preserve">. atsiradus ar paaiškėjus priežastims, dėl kurių piniginė socialinė parama nepriklauso, nutraukia jos mokėjimą ir apie tai informuoja pareiškėją ir kompensacijas skaičiuojančias įmones.    </w:t>
      </w:r>
    </w:p>
    <w:p w:rsidR="008A0AB4" w:rsidRPr="00F51ADB" w:rsidRDefault="008A0AB4" w:rsidP="008A0AB4">
      <w:pPr>
        <w:jc w:val="both"/>
      </w:pPr>
      <w:r w:rsidRPr="003B5171">
        <w:tab/>
      </w:r>
      <w:r w:rsidR="00F51ADB" w:rsidRPr="00F51ADB">
        <w:t>19</w:t>
      </w:r>
      <w:r w:rsidRPr="00F51ADB">
        <w:t>. Kompensacijoms už kietą</w:t>
      </w:r>
      <w:r w:rsidR="00E67B64">
        <w:t>jį</w:t>
      </w:r>
      <w:r w:rsidRPr="00F51ADB">
        <w:t xml:space="preserve"> kurą skaičiuoti savivaldybės kompensuojamų mišrių malkų vidutinė kaina, atsižvelgiant į malkų pristatymo vidutinę kainą</w:t>
      </w:r>
      <w:r w:rsidR="00C82D6D" w:rsidRPr="00F51ADB">
        <w:t xml:space="preserve"> – </w:t>
      </w:r>
      <w:r w:rsidRPr="00F51ADB">
        <w:t xml:space="preserve">1 </w:t>
      </w:r>
      <w:r w:rsidR="00F51ADB" w:rsidRPr="00F51ADB">
        <w:t>kie</w:t>
      </w:r>
      <w:r w:rsidR="00E67B64">
        <w:t>t</w:t>
      </w:r>
      <w:r w:rsidR="00F51ADB" w:rsidRPr="00F51ADB">
        <w:t>metrio</w:t>
      </w:r>
      <w:r w:rsidRPr="00F51ADB">
        <w:t xml:space="preserve"> kaina su PVM – </w:t>
      </w:r>
      <w:r w:rsidR="00C82D6D" w:rsidRPr="00F51ADB">
        <w:br/>
      </w:r>
      <w:r w:rsidR="00E67B64">
        <w:t>30,0 Eur.</w:t>
      </w:r>
    </w:p>
    <w:p w:rsidR="008A0AB4" w:rsidRPr="00F51ADB" w:rsidRDefault="00C82D6D" w:rsidP="008A0AB4">
      <w:pPr>
        <w:ind w:firstLine="720"/>
        <w:jc w:val="both"/>
      </w:pPr>
      <w:r w:rsidRPr="00F51ADB">
        <w:t>2</w:t>
      </w:r>
      <w:r w:rsidR="00F51ADB">
        <w:t>0</w:t>
      </w:r>
      <w:r w:rsidR="008A0AB4" w:rsidRPr="00F51ADB">
        <w:t xml:space="preserve">. Šildymo sezonu, kai bendrai gyvenantys asmenys arba vienas gyvenantis asmuo, kurie būstą šildo ir karštą vandenį ruošia patys naudodami kietąjį ar kitokį kurą, kurio faktinės sąnaudos kiekvieną mėnesį nenustatomos, laikomi 6 mėnesiai (nuo spalio 1 d. iki kovo 31 d. imtinai). </w:t>
      </w:r>
    </w:p>
    <w:p w:rsidR="008A0AB4" w:rsidRPr="003B5171" w:rsidRDefault="008A0AB4" w:rsidP="008A0AB4">
      <w:pPr>
        <w:jc w:val="both"/>
      </w:pPr>
      <w:r w:rsidRPr="003B5171">
        <w:tab/>
      </w:r>
      <w:r w:rsidR="00C82D6D">
        <w:t>2</w:t>
      </w:r>
      <w:r w:rsidR="00F51ADB">
        <w:t>1</w:t>
      </w:r>
      <w:r w:rsidRPr="003B5171">
        <w:t>. Piniginė socialinė parama gali būti teikiama:</w:t>
      </w:r>
    </w:p>
    <w:p w:rsidR="008A0AB4" w:rsidRPr="003B5171" w:rsidRDefault="00C82D6D" w:rsidP="008A0AB4">
      <w:pPr>
        <w:ind w:firstLine="720"/>
        <w:jc w:val="both"/>
      </w:pPr>
      <w:r>
        <w:t>2</w:t>
      </w:r>
      <w:r w:rsidR="00F51ADB">
        <w:t>1</w:t>
      </w:r>
      <w:r w:rsidR="008A0AB4" w:rsidRPr="003B5171">
        <w:t>.1. pinigais</w:t>
      </w:r>
      <w:r>
        <w:t>, pasirenkant mokėjimo būdą pačiam socialinės paramos gavėju</w:t>
      </w:r>
      <w:r w:rsidR="00E67B64">
        <w:t>i</w:t>
      </w:r>
      <w:r>
        <w:t>;</w:t>
      </w:r>
    </w:p>
    <w:p w:rsidR="008A0AB4" w:rsidRPr="003B5171" w:rsidRDefault="00C82D6D" w:rsidP="008A0AB4">
      <w:pPr>
        <w:ind w:firstLine="720"/>
        <w:jc w:val="both"/>
      </w:pPr>
      <w:r>
        <w:t>2</w:t>
      </w:r>
      <w:r w:rsidR="00F51ADB">
        <w:t>1</w:t>
      </w:r>
      <w:r w:rsidR="008A0AB4" w:rsidRPr="003B5171">
        <w:t xml:space="preserve">.2. nepinigine forma. </w:t>
      </w:r>
    </w:p>
    <w:p w:rsidR="008A0AB4" w:rsidRPr="00F51ADB" w:rsidRDefault="00C82D6D" w:rsidP="008A0AB4">
      <w:pPr>
        <w:ind w:firstLine="720"/>
        <w:jc w:val="both"/>
      </w:pPr>
      <w:r w:rsidRPr="00F51ADB">
        <w:t>2</w:t>
      </w:r>
      <w:r w:rsidR="00F51ADB" w:rsidRPr="00F51ADB">
        <w:t>2</w:t>
      </w:r>
      <w:r w:rsidR="008A0AB4" w:rsidRPr="00F51ADB">
        <w:t>. Kompensacijų teikimo būdai:</w:t>
      </w:r>
    </w:p>
    <w:p w:rsidR="008A0AB4" w:rsidRPr="00F51ADB" w:rsidRDefault="00C82D6D" w:rsidP="008A0AB4">
      <w:pPr>
        <w:ind w:firstLine="720"/>
        <w:jc w:val="both"/>
      </w:pPr>
      <w:r w:rsidRPr="00F51ADB">
        <w:t>2</w:t>
      </w:r>
      <w:r w:rsidR="00F51ADB" w:rsidRPr="00F51ADB">
        <w:t>2</w:t>
      </w:r>
      <w:r w:rsidR="008A0AB4" w:rsidRPr="00F51ADB">
        <w:t>.1. pervedant pinigus į fizinių asmenų atsiskaitomąsias sąskaitas bankuose išmokamos kompensacijos už mišrias malkas</w:t>
      </w:r>
      <w:r w:rsidR="00F51ADB" w:rsidRPr="00F51ADB">
        <w:t>, elektros energiją</w:t>
      </w:r>
      <w:r w:rsidR="008A0AB4" w:rsidRPr="00F51ADB">
        <w:t xml:space="preserve"> arba gamtines dujas privačiuose namuose, kompensacij</w:t>
      </w:r>
      <w:r w:rsidR="00E67B64">
        <w:t>o</w:t>
      </w:r>
      <w:r w:rsidR="008A0AB4" w:rsidRPr="00F51ADB">
        <w:t>s už dujas, kompensacijos už karštą vandenį, kuriam ruošti naudojamos mišrios malkos</w:t>
      </w:r>
      <w:r w:rsidR="00E67B64">
        <w:t>, elektros e</w:t>
      </w:r>
      <w:r w:rsidR="00F51ADB" w:rsidRPr="00F51ADB">
        <w:t>nergija</w:t>
      </w:r>
      <w:r w:rsidR="008A0AB4" w:rsidRPr="00F51ADB">
        <w:t xml:space="preserve"> arba gamtinės dujos. Šias kompensacijas skaičiuoja </w:t>
      </w:r>
      <w:r w:rsidRPr="00F51ADB">
        <w:t>Socialinės</w:t>
      </w:r>
      <w:r w:rsidR="008A0AB4" w:rsidRPr="00F51ADB">
        <w:t xml:space="preserve"> paramos skyriaus atsakingi specialistai;</w:t>
      </w:r>
    </w:p>
    <w:p w:rsidR="008A0AB4" w:rsidRDefault="008A0AB4" w:rsidP="008A0AB4">
      <w:pPr>
        <w:jc w:val="both"/>
      </w:pPr>
      <w:r w:rsidRPr="00F51ADB">
        <w:tab/>
      </w:r>
      <w:r w:rsidR="00C82D6D" w:rsidRPr="00F51ADB">
        <w:t>2</w:t>
      </w:r>
      <w:r w:rsidR="00F51ADB" w:rsidRPr="00F51ADB">
        <w:t>2</w:t>
      </w:r>
      <w:r w:rsidRPr="00F51ADB">
        <w:t>.2</w:t>
      </w:r>
      <w:r w:rsidR="00E67B64">
        <w:t>.</w:t>
      </w:r>
      <w:r w:rsidRPr="00F51ADB">
        <w:t xml:space="preserve"> kompensacijų sumas pervedant į energetines ir komunalines paslaugas tiekiančių įmonių atsiskaitomąsias sąskaitas bankuose, kai kompensacijas skaičiuoja bendrijos ar komunalines paslaugas teikiančios įstaigos;</w:t>
      </w:r>
    </w:p>
    <w:p w:rsidR="00F51ADB" w:rsidRPr="00F51ADB" w:rsidRDefault="00F51ADB" w:rsidP="00F51ADB">
      <w:pPr>
        <w:jc w:val="center"/>
      </w:pPr>
      <w:r>
        <w:lastRenderedPageBreak/>
        <w:t>4</w:t>
      </w:r>
    </w:p>
    <w:p w:rsidR="008A0AB4" w:rsidRPr="00F51ADB" w:rsidRDefault="008A0AB4" w:rsidP="008A0AB4">
      <w:pPr>
        <w:jc w:val="both"/>
      </w:pPr>
      <w:r w:rsidRPr="00C82D6D">
        <w:rPr>
          <w:color w:val="FF0000"/>
        </w:rPr>
        <w:tab/>
      </w:r>
      <w:r w:rsidR="00C82D6D" w:rsidRPr="00F51ADB">
        <w:t>2</w:t>
      </w:r>
      <w:r w:rsidR="00F51ADB" w:rsidRPr="00F51ADB">
        <w:t>2</w:t>
      </w:r>
      <w:r w:rsidRPr="00F51ADB">
        <w:t>.3. apmokant sąskaitas faktūras už kietą</w:t>
      </w:r>
      <w:r w:rsidR="00E67B64">
        <w:t>jį</w:t>
      </w:r>
      <w:r w:rsidRPr="00F51ADB">
        <w:t xml:space="preserve"> kurą arba skirtą kompensaciją už dujas pervedant dujas tiekiančiai įmonei.</w:t>
      </w:r>
    </w:p>
    <w:p w:rsidR="008A0AB4" w:rsidRPr="003B5171" w:rsidRDefault="00C82D6D" w:rsidP="008A0AB4">
      <w:pPr>
        <w:ind w:firstLine="720"/>
        <w:jc w:val="both"/>
      </w:pPr>
      <w:r>
        <w:t>2</w:t>
      </w:r>
      <w:r w:rsidR="00F51ADB">
        <w:t>3</w:t>
      </w:r>
      <w:r w:rsidR="008A0AB4" w:rsidRPr="003B5171">
        <w:t>. Patiriantiems socialinę riziką bendrai gyvenantiems asmenims arba vienam gyvenančiam asmeniui komp</w:t>
      </w:r>
      <w:r w:rsidR="00194B4D">
        <w:t>ensacijos išmokamos šio Aprašo 2</w:t>
      </w:r>
      <w:r w:rsidR="00F51ADB">
        <w:t>2</w:t>
      </w:r>
      <w:r w:rsidR="00194B4D">
        <w:t>.2 ir 2</w:t>
      </w:r>
      <w:r w:rsidR="00F51ADB">
        <w:t>2</w:t>
      </w:r>
      <w:r w:rsidR="008A0AB4" w:rsidRPr="003B5171">
        <w:t xml:space="preserve">.3 </w:t>
      </w:r>
      <w:r w:rsidR="00EC03EC">
        <w:t>papunkčiuose</w:t>
      </w:r>
      <w:r w:rsidR="008A0AB4" w:rsidRPr="003B5171">
        <w:t xml:space="preserve"> nurodytu būdu. </w:t>
      </w:r>
    </w:p>
    <w:p w:rsidR="008A0AB4" w:rsidRPr="00F51ADB" w:rsidRDefault="00C82D6D" w:rsidP="008A0AB4">
      <w:pPr>
        <w:ind w:firstLine="720"/>
        <w:jc w:val="both"/>
      </w:pPr>
      <w:r w:rsidRPr="00F51ADB">
        <w:t>2</w:t>
      </w:r>
      <w:r w:rsidR="00F51ADB" w:rsidRPr="00F51ADB">
        <w:t>4</w:t>
      </w:r>
      <w:r w:rsidR="008A0AB4" w:rsidRPr="00F51ADB">
        <w:t xml:space="preserve">. Socialinės pašalpos dydis pinigais patiriantiems socialinę riziką bendrai gyvenantiems asmenims arba vieniems gyvenantiems asmenims yra 50 procentų paskirtos socialinės pašalpos dydžio. </w:t>
      </w:r>
    </w:p>
    <w:p w:rsidR="008A0AB4" w:rsidRPr="00F51ADB" w:rsidRDefault="00C82D6D" w:rsidP="008A0AB4">
      <w:pPr>
        <w:ind w:firstLine="720"/>
        <w:jc w:val="both"/>
      </w:pPr>
      <w:r w:rsidRPr="00F51ADB">
        <w:t>2</w:t>
      </w:r>
      <w:r w:rsidR="00F51ADB" w:rsidRPr="00F51ADB">
        <w:t>5</w:t>
      </w:r>
      <w:r w:rsidR="008A0AB4" w:rsidRPr="00F51ADB">
        <w:t>. Seniūnijų</w:t>
      </w:r>
      <w:r w:rsidR="00ED4125" w:rsidRPr="00F51ADB">
        <w:t>,</w:t>
      </w:r>
      <w:r w:rsidR="008A0AB4" w:rsidRPr="00F51ADB">
        <w:t xml:space="preserve"> </w:t>
      </w:r>
      <w:r w:rsidRPr="00F51ADB">
        <w:t>Socialinės</w:t>
      </w:r>
      <w:r w:rsidR="008A0AB4" w:rsidRPr="00F51ADB">
        <w:t xml:space="preserve"> paramos skyriaus specialistams ar </w:t>
      </w:r>
      <w:r w:rsidR="00E67B64" w:rsidRPr="00930BA2">
        <w:t>Piniginės socialinės paramos teikimo komisija</w:t>
      </w:r>
      <w:r w:rsidR="00E67B64">
        <w:t>i</w:t>
      </w:r>
      <w:r w:rsidR="00E67B64" w:rsidRPr="00930BA2">
        <w:t xml:space="preserve"> (toliau – Komisija)</w:t>
      </w:r>
      <w:r w:rsidR="008A0AB4" w:rsidRPr="00F51ADB">
        <w:t xml:space="preserve"> pateikus rekomendaciją, socialinės pašalpos dydis pinigais gali būti mažesnis negu 50 procentų arba visa socialinė pašalpa gali būti mokama nepinigine forma. </w:t>
      </w:r>
    </w:p>
    <w:p w:rsidR="008A0AB4" w:rsidRPr="003B5171" w:rsidRDefault="008A0AB4" w:rsidP="008A0AB4">
      <w:pPr>
        <w:jc w:val="both"/>
      </w:pPr>
      <w:r w:rsidRPr="003B5171">
        <w:tab/>
      </w:r>
      <w:r w:rsidR="00C82D6D">
        <w:t>2</w:t>
      </w:r>
      <w:r w:rsidR="00930BA2">
        <w:t>6</w:t>
      </w:r>
      <w:r w:rsidRPr="003B5171">
        <w:t>. Nepinigine forma socialinė pašalpa gali būti teikiama:</w:t>
      </w:r>
    </w:p>
    <w:p w:rsidR="008A0AB4" w:rsidRPr="003B5171" w:rsidRDefault="008A0AB4" w:rsidP="008A0AB4">
      <w:pPr>
        <w:jc w:val="both"/>
      </w:pPr>
      <w:r w:rsidRPr="003B5171">
        <w:tab/>
      </w:r>
      <w:r w:rsidR="00242A27">
        <w:t>2</w:t>
      </w:r>
      <w:r w:rsidR="00930BA2">
        <w:t>6</w:t>
      </w:r>
      <w:r w:rsidRPr="003B5171">
        <w:t>.1. pervedant socialinę pašalpą ar jos dalį į socialines korteles</w:t>
      </w:r>
      <w:r w:rsidR="00242A27">
        <w:t>, maisto produktams bei kitoms vartojamosioms prekėms pirkti, išskyrus alkoholį, tabako gaminius ir loterijos bilietus</w:t>
      </w:r>
      <w:r w:rsidRPr="003B5171">
        <w:t>;</w:t>
      </w:r>
    </w:p>
    <w:p w:rsidR="008A0AB4" w:rsidRDefault="00242A27" w:rsidP="008A0AB4">
      <w:pPr>
        <w:ind w:firstLine="720"/>
        <w:jc w:val="both"/>
      </w:pPr>
      <w:r>
        <w:t>2</w:t>
      </w:r>
      <w:r w:rsidR="00930BA2">
        <w:t>6</w:t>
      </w:r>
      <w:r w:rsidR="008A0AB4" w:rsidRPr="003B5171">
        <w:t>.2. apmokant vaikų išlaikymo išlaidas ugdymo įstaigoje;</w:t>
      </w:r>
    </w:p>
    <w:p w:rsidR="00242A27" w:rsidRDefault="00242A27" w:rsidP="008A0AB4">
      <w:pPr>
        <w:ind w:firstLine="720"/>
        <w:jc w:val="both"/>
      </w:pPr>
      <w:r>
        <w:t>2</w:t>
      </w:r>
      <w:r w:rsidR="00930BA2">
        <w:t>6</w:t>
      </w:r>
      <w:r>
        <w:t>.3. apmokant vaikų maitinimo išlaidas mokyklose ar dienos centruose;</w:t>
      </w:r>
    </w:p>
    <w:p w:rsidR="00242A27" w:rsidRPr="003B5171" w:rsidRDefault="00930BA2" w:rsidP="008A0AB4">
      <w:pPr>
        <w:ind w:firstLine="720"/>
        <w:jc w:val="both"/>
      </w:pPr>
      <w:r>
        <w:t>26</w:t>
      </w:r>
      <w:r w:rsidR="00242A27">
        <w:t>.4. apmokant vaikų užsiėmimų išlaidas neformaliojo vaikų švietimo įstaigose;</w:t>
      </w:r>
    </w:p>
    <w:p w:rsidR="008A0AB4" w:rsidRPr="003B5171" w:rsidRDefault="00242A27" w:rsidP="008A0AB4">
      <w:pPr>
        <w:ind w:firstLine="720"/>
        <w:jc w:val="both"/>
      </w:pPr>
      <w:r>
        <w:t>2</w:t>
      </w:r>
      <w:r w:rsidR="00930BA2">
        <w:t>6</w:t>
      </w:r>
      <w:r>
        <w:t>.</w:t>
      </w:r>
      <w:r w:rsidR="00930BA2">
        <w:t>5</w:t>
      </w:r>
      <w:r w:rsidR="008A0AB4" w:rsidRPr="003B5171">
        <w:t>. apm</w:t>
      </w:r>
      <w:r w:rsidR="00E67B64">
        <w:t>okant už komunalines paslaugas.</w:t>
      </w:r>
    </w:p>
    <w:p w:rsidR="008A0AB4" w:rsidRPr="003B5171" w:rsidRDefault="008A0AB4" w:rsidP="008A0AB4">
      <w:pPr>
        <w:jc w:val="both"/>
      </w:pPr>
      <w:r w:rsidRPr="003B5171">
        <w:tab/>
      </w:r>
      <w:r w:rsidR="00242A27">
        <w:t>2</w:t>
      </w:r>
      <w:r w:rsidR="00930BA2">
        <w:t>7</w:t>
      </w:r>
      <w:r w:rsidRPr="003B5171">
        <w:t>. Socialinių  pašalpų ir kompensacijų skyrimo laikotarpiai numatyti Įstatymo 21 straipsnio 1</w:t>
      </w:r>
      <w:r w:rsidR="00E67B64">
        <w:t>–</w:t>
      </w:r>
      <w:r w:rsidRPr="003B5171">
        <w:t>6, 9</w:t>
      </w:r>
      <w:r w:rsidR="00E67B64">
        <w:t>–</w:t>
      </w:r>
      <w:r w:rsidRPr="003B5171">
        <w:t>13 dalyse.</w:t>
      </w:r>
    </w:p>
    <w:p w:rsidR="008A0AB4" w:rsidRPr="00930BA2" w:rsidRDefault="008A0AB4" w:rsidP="008A0AB4">
      <w:pPr>
        <w:jc w:val="both"/>
      </w:pPr>
      <w:r w:rsidRPr="003B5171">
        <w:tab/>
      </w:r>
      <w:r w:rsidR="00930BA2" w:rsidRPr="00930BA2">
        <w:t>28</w:t>
      </w:r>
      <w:r w:rsidRPr="00930BA2">
        <w:t xml:space="preserve">. Piniginė socialinė </w:t>
      </w:r>
      <w:r w:rsidR="00930BA2" w:rsidRPr="00930BA2">
        <w:t>pašalpa</w:t>
      </w:r>
      <w:r w:rsidRPr="00930BA2">
        <w:t xml:space="preserve"> gali būti skiriama ilgesniam negu 3 mėnesių laikotarpiui, bet ne ilgesniam kaip 6 mėnesių laikotarpiui, </w:t>
      </w:r>
      <w:r w:rsidR="00930BA2" w:rsidRPr="00930BA2">
        <w:t>o kompensacija ne ilgesniam kaip 7 mėnesių laikot</w:t>
      </w:r>
      <w:r w:rsidR="00E67B64">
        <w:t>a</w:t>
      </w:r>
      <w:r w:rsidR="00930BA2" w:rsidRPr="00930BA2">
        <w:t>r</w:t>
      </w:r>
      <w:r w:rsidR="00E67B64">
        <w:t>p</w:t>
      </w:r>
      <w:r w:rsidR="00930BA2" w:rsidRPr="00930BA2">
        <w:t xml:space="preserve">iui, </w:t>
      </w:r>
      <w:r w:rsidRPr="00930BA2">
        <w:t>nedirbantiems vieniems gyvenantiems arba bendrai gyvenantiems asmenims, jeigu nesikeičia bendrai gyvenančių asmenų sudėtis arba vieno gyvenančio asmens šeiminė padėtis,  jų (jo) pajamos ir turtas:</w:t>
      </w:r>
    </w:p>
    <w:p w:rsidR="008A0AB4" w:rsidRPr="00930BA2" w:rsidRDefault="00930BA2" w:rsidP="008A0AB4">
      <w:pPr>
        <w:ind w:firstLine="720"/>
        <w:jc w:val="both"/>
      </w:pPr>
      <w:r w:rsidRPr="00930BA2">
        <w:t>28</w:t>
      </w:r>
      <w:r w:rsidR="008A0AB4" w:rsidRPr="00930BA2">
        <w:t>.1. šalpos pensijų gavėjams;</w:t>
      </w:r>
    </w:p>
    <w:p w:rsidR="008A0AB4" w:rsidRPr="00930BA2" w:rsidRDefault="00930BA2" w:rsidP="008A0AB4">
      <w:pPr>
        <w:ind w:firstLine="720"/>
        <w:jc w:val="both"/>
      </w:pPr>
      <w:r w:rsidRPr="00930BA2">
        <w:t>28</w:t>
      </w:r>
      <w:r w:rsidR="008A0AB4" w:rsidRPr="00930BA2">
        <w:t>.2. sukakusiems senatvės pensijos amžių asmenims;</w:t>
      </w:r>
    </w:p>
    <w:p w:rsidR="008A0AB4" w:rsidRPr="00930BA2" w:rsidRDefault="00930BA2" w:rsidP="008A0AB4">
      <w:pPr>
        <w:ind w:firstLine="720"/>
        <w:jc w:val="both"/>
      </w:pPr>
      <w:r w:rsidRPr="00930BA2">
        <w:t>28</w:t>
      </w:r>
      <w:r w:rsidR="008A0AB4" w:rsidRPr="00930BA2">
        <w:t>.3. asmenims, kuriems nustatytas 60</w:t>
      </w:r>
      <w:r w:rsidR="00E67B64">
        <w:t>–</w:t>
      </w:r>
      <w:r w:rsidR="008A0AB4" w:rsidRPr="00930BA2">
        <w:t>70 arba 75</w:t>
      </w:r>
      <w:r w:rsidR="00E67B64">
        <w:t>–</w:t>
      </w:r>
      <w:r w:rsidR="008A0AB4" w:rsidRPr="00930BA2">
        <w:t>100 procentų netekto darbingumo lygis.</w:t>
      </w:r>
    </w:p>
    <w:p w:rsidR="008A0AB4" w:rsidRPr="00930BA2" w:rsidRDefault="00930BA2" w:rsidP="008A0AB4">
      <w:pPr>
        <w:ind w:firstLine="720"/>
        <w:jc w:val="both"/>
      </w:pPr>
      <w:r w:rsidRPr="00930BA2">
        <w:t>29</w:t>
      </w:r>
      <w:r w:rsidR="008A0AB4" w:rsidRPr="00930BA2">
        <w:t>. Piniginė socialinė parama gali būti skiriama trumpesniam negu 3 mėnesių laikotarpiui, jeigu:</w:t>
      </w:r>
    </w:p>
    <w:p w:rsidR="008A0AB4" w:rsidRPr="00930BA2" w:rsidRDefault="00930BA2" w:rsidP="008A0AB4">
      <w:pPr>
        <w:ind w:firstLine="720"/>
        <w:jc w:val="both"/>
      </w:pPr>
      <w:r w:rsidRPr="00930BA2">
        <w:t>29</w:t>
      </w:r>
      <w:r w:rsidR="008A0AB4" w:rsidRPr="00930BA2">
        <w:t>.1. yra žinoma, kad per tą laikotarpį bendrai gyvenantys asmenys arba vienas gyvenantis asmuo neteks teisės į piniginę socialinę paramą;</w:t>
      </w:r>
    </w:p>
    <w:p w:rsidR="008A0AB4" w:rsidRPr="00930BA2" w:rsidRDefault="00930BA2" w:rsidP="008A0AB4">
      <w:pPr>
        <w:ind w:firstLine="720"/>
        <w:jc w:val="both"/>
      </w:pPr>
      <w:r w:rsidRPr="00930BA2">
        <w:t>29</w:t>
      </w:r>
      <w:r w:rsidR="008A0AB4" w:rsidRPr="00930BA2">
        <w:t>.2. yra žinoma, kad piniginės soc</w:t>
      </w:r>
      <w:r w:rsidR="00E67B64">
        <w:t xml:space="preserve">ialinės paramos dydis pasikeis </w:t>
      </w:r>
      <w:r w:rsidR="008A0AB4" w:rsidRPr="00930BA2">
        <w:t>dėl bendrai gyvenančių  asmenų sudėties arba vieno gyvenančio asmens šeiminės padėties, pajamų šaltinio (bet ne jo dydžio) pasikeitimo;</w:t>
      </w:r>
    </w:p>
    <w:p w:rsidR="008A0AB4" w:rsidRPr="00930BA2" w:rsidRDefault="00930BA2" w:rsidP="008A0AB4">
      <w:pPr>
        <w:ind w:firstLine="720"/>
        <w:jc w:val="both"/>
      </w:pPr>
      <w:r w:rsidRPr="00930BA2">
        <w:t>29</w:t>
      </w:r>
      <w:r w:rsidR="008A0AB4" w:rsidRPr="00930BA2">
        <w:t>.3. yra žinoma, kad bendrai gyvenančiam asmeniui arba vienam gyvenančiam  asmeniui bus pradėtos teikti ilgalaikės socialinės globos paslaugos socialinės globos įstaigoje ir kita;</w:t>
      </w:r>
    </w:p>
    <w:p w:rsidR="008A0AB4" w:rsidRPr="00930BA2" w:rsidRDefault="00930BA2" w:rsidP="008A0AB4">
      <w:pPr>
        <w:ind w:firstLine="720"/>
        <w:jc w:val="both"/>
      </w:pPr>
      <w:r w:rsidRPr="00930BA2">
        <w:t>29</w:t>
      </w:r>
      <w:r w:rsidR="008A0AB4" w:rsidRPr="00930BA2">
        <w:t>.4. rekomenduoja Komisija.</w:t>
      </w:r>
    </w:p>
    <w:p w:rsidR="008A0AB4" w:rsidRPr="003B5171" w:rsidRDefault="00696275" w:rsidP="008A0AB4">
      <w:pPr>
        <w:ind w:firstLine="720"/>
        <w:jc w:val="both"/>
      </w:pPr>
      <w:r>
        <w:t>3</w:t>
      </w:r>
      <w:r w:rsidR="00930BA2">
        <w:t>0</w:t>
      </w:r>
      <w:r w:rsidR="008A0AB4" w:rsidRPr="003B5171">
        <w:t>. Jeigu piniginė socialinė parama skiriama trumpesniam laikotarpiui (pasikeitus piniginės socialinės paramos skyrimo aplinkybėms), negu nurodo asmuo prašyme</w:t>
      </w:r>
      <w:r w:rsidR="00ED4125">
        <w:t>-</w:t>
      </w:r>
      <w:r w:rsidR="008A0AB4" w:rsidRPr="003B5171">
        <w:t xml:space="preserve">paraiškoje, </w:t>
      </w:r>
      <w:r>
        <w:t>Socialinės</w:t>
      </w:r>
      <w:r w:rsidR="008A0AB4" w:rsidRPr="003B5171">
        <w:t xml:space="preserve"> paramos skyriaus specialistai apie tai informuoja asmenį jo prašyme</w:t>
      </w:r>
      <w:r w:rsidR="00ED4125">
        <w:t>-</w:t>
      </w:r>
      <w:r w:rsidR="008A0AB4" w:rsidRPr="003B5171">
        <w:t>paraiškoje pageidaujamu būdu, pažymoje apie išmokos skyrimą nurodydami informavimo datą</w:t>
      </w:r>
      <w:r w:rsidR="001C7869">
        <w:t>,</w:t>
      </w:r>
      <w:r w:rsidR="008A0AB4" w:rsidRPr="003B5171">
        <w:t xml:space="preserve"> ir tai patvirtina savo parašu.</w:t>
      </w:r>
    </w:p>
    <w:p w:rsidR="008A0AB4" w:rsidRPr="003B5171" w:rsidRDefault="00696275" w:rsidP="008A0AB4">
      <w:pPr>
        <w:ind w:firstLine="720"/>
        <w:jc w:val="both"/>
      </w:pPr>
      <w:r>
        <w:t>3</w:t>
      </w:r>
      <w:r w:rsidR="00930BA2">
        <w:t>1</w:t>
      </w:r>
      <w:r w:rsidR="008A0AB4" w:rsidRPr="003B5171">
        <w:t xml:space="preserve">. Sprendimas dėl piniginės socialinės paramos skyrimo priimamas nurodant Įstatymo </w:t>
      </w:r>
      <w:r w:rsidR="00ED4125">
        <w:br/>
      </w:r>
      <w:r w:rsidR="008A0AB4" w:rsidRPr="003B5171">
        <w:t xml:space="preserve">8 straipsnio 1 dalies sąlygą (sąlygas), kuriai (kurioms) esant paskirta piniginė socialinė parama ne vėliau kaip per mėnesį nuo prašymo-paraiškos ir visų reikalingų dokumentų gavimo dienos. </w:t>
      </w:r>
    </w:p>
    <w:p w:rsidR="008A0AB4" w:rsidRPr="003B5171" w:rsidRDefault="00696275" w:rsidP="008A0AB4">
      <w:pPr>
        <w:ind w:firstLine="720"/>
        <w:jc w:val="both"/>
      </w:pPr>
      <w:bookmarkStart w:id="1" w:name="22str"/>
      <w:bookmarkStart w:id="2" w:name="estr21"/>
      <w:bookmarkEnd w:id="1"/>
      <w:bookmarkEnd w:id="2"/>
      <w:r>
        <w:t>3</w:t>
      </w:r>
      <w:r w:rsidR="00930BA2">
        <w:t>2</w:t>
      </w:r>
      <w:r w:rsidR="008A0AB4" w:rsidRPr="003B5171">
        <w:t>. Paskirtos socialinės pašalpos ir kompensacijos už kietą</w:t>
      </w:r>
      <w:r w:rsidR="001C7869">
        <w:t>jį</w:t>
      </w:r>
      <w:r w:rsidR="008A0AB4" w:rsidRPr="003B5171">
        <w:t xml:space="preserve"> kurą bei dujas mokamos už praėjusį mėnesį kiekvieno mėnesio 10</w:t>
      </w:r>
      <w:r w:rsidR="001C7869">
        <w:t>–</w:t>
      </w:r>
      <w:r w:rsidR="008A0AB4" w:rsidRPr="003B5171">
        <w:t xml:space="preserve">25 d. </w:t>
      </w:r>
    </w:p>
    <w:p w:rsidR="008A0AB4" w:rsidRPr="00930BA2" w:rsidRDefault="00696275" w:rsidP="008A0AB4">
      <w:pPr>
        <w:ind w:firstLine="720"/>
        <w:jc w:val="both"/>
      </w:pPr>
      <w:r w:rsidRPr="00930BA2">
        <w:t>3</w:t>
      </w:r>
      <w:r w:rsidR="00930BA2" w:rsidRPr="00930BA2">
        <w:t>3</w:t>
      </w:r>
      <w:r w:rsidR="008A0AB4" w:rsidRPr="00930BA2">
        <w:t>. Jeigu bendrai gyvenantiems asmenims arba vienam gyvenančiam asmeniui apskaičiuota socialinė pašalpa yra mažesnė kaip 1,45 euro, ji yra neišmokama.</w:t>
      </w:r>
    </w:p>
    <w:p w:rsidR="00930BA2" w:rsidRDefault="00696275" w:rsidP="008A0AB4">
      <w:pPr>
        <w:ind w:firstLine="720"/>
        <w:jc w:val="both"/>
      </w:pPr>
      <w:r w:rsidRPr="00930BA2">
        <w:t>3</w:t>
      </w:r>
      <w:r w:rsidR="00930BA2" w:rsidRPr="00930BA2">
        <w:t>4</w:t>
      </w:r>
      <w:r w:rsidR="008A0AB4" w:rsidRPr="00930BA2">
        <w:t>. Bendrai gyvenantiems asmenims arba vienam gyvenančiam asmeniui piniginės socialinės paramos teikimo laikotarpiu pakeitus deklaruotą gyvenamąją vietą (jei gyvenamosios vietos neturi</w:t>
      </w:r>
      <w:r w:rsidR="00ED4125" w:rsidRPr="00930BA2">
        <w:t>, į</w:t>
      </w:r>
      <w:r w:rsidR="008A0AB4" w:rsidRPr="00930BA2">
        <w:t xml:space="preserve"> savivaldybę, kurios teritorijoje gyvena) arba nuomojamą būstą, </w:t>
      </w:r>
      <w:r w:rsidRPr="00930BA2">
        <w:t>Panevėžio rajono</w:t>
      </w:r>
      <w:r w:rsidR="008A0AB4" w:rsidRPr="00930BA2">
        <w:t xml:space="preserve"> savivaldybėje piniginės socialinės paramos teikimas nutraukiamas </w:t>
      </w:r>
      <w:r w:rsidR="00930BA2" w:rsidRPr="00930BA2">
        <w:t>nuo kito mėnesio 1 d.</w:t>
      </w:r>
      <w:r w:rsidR="008A0AB4" w:rsidRPr="00930BA2">
        <w:t xml:space="preserve"> Bendrai </w:t>
      </w:r>
    </w:p>
    <w:p w:rsidR="001C7869" w:rsidRPr="00930BA2" w:rsidRDefault="001C7869" w:rsidP="008A0AB4">
      <w:pPr>
        <w:ind w:firstLine="720"/>
        <w:jc w:val="both"/>
      </w:pPr>
    </w:p>
    <w:p w:rsidR="00930BA2" w:rsidRPr="00930BA2" w:rsidRDefault="00930BA2" w:rsidP="00930BA2">
      <w:pPr>
        <w:jc w:val="center"/>
      </w:pPr>
      <w:r w:rsidRPr="00930BA2">
        <w:lastRenderedPageBreak/>
        <w:t>5</w:t>
      </w:r>
    </w:p>
    <w:p w:rsidR="008A0AB4" w:rsidRPr="00930BA2" w:rsidRDefault="008A0AB4" w:rsidP="00930BA2">
      <w:pPr>
        <w:jc w:val="both"/>
      </w:pPr>
      <w:r w:rsidRPr="00930BA2">
        <w:t>gyvenantiems asmenims arba vienam gyvenančiam asmeniui, kurie dėl piniginės socialinės paramos nustatyta tvarka kreipiasi į naujos deklaruotos gyvenamosios vietos savivaldybę (jei gyvenamosios vietos neturi</w:t>
      </w:r>
      <w:r w:rsidR="00ED4125" w:rsidRPr="00930BA2">
        <w:t>,</w:t>
      </w:r>
      <w:r w:rsidRPr="00930BA2">
        <w:t xml:space="preserve"> į savivaldybę, kurios teritorijoje apsigyvena) arba savivaldybę, kurios teritorijoje nuomojamas būstas, ši teikiama vadovaujantis Įstatymo 21 straipsnio 2 ir 5 dalimis. </w:t>
      </w:r>
    </w:p>
    <w:p w:rsidR="008A0AB4" w:rsidRPr="009B4947" w:rsidRDefault="00696275" w:rsidP="008A0AB4">
      <w:pPr>
        <w:ind w:firstLine="720"/>
        <w:jc w:val="both"/>
      </w:pPr>
      <w:r w:rsidRPr="009B4947">
        <w:t>3</w:t>
      </w:r>
      <w:r w:rsidR="00930BA2" w:rsidRPr="009B4947">
        <w:t>5</w:t>
      </w:r>
      <w:r w:rsidR="008A0AB4" w:rsidRPr="009B4947">
        <w:t xml:space="preserve">. </w:t>
      </w:r>
      <w:r w:rsidRPr="009B4947">
        <w:t>Panevėžio rajono</w:t>
      </w:r>
      <w:r w:rsidR="008A0AB4" w:rsidRPr="009B4947">
        <w:t xml:space="preserve"> savivaldybės administracija, teikdama piniginę socialinę paramą, privalo:</w:t>
      </w:r>
    </w:p>
    <w:p w:rsidR="008A0AB4" w:rsidRPr="009B4947" w:rsidRDefault="008A0AB4" w:rsidP="008A0AB4">
      <w:pPr>
        <w:jc w:val="both"/>
      </w:pPr>
      <w:r w:rsidRPr="009B4947">
        <w:tab/>
      </w:r>
      <w:r w:rsidR="00696275" w:rsidRPr="009B4947">
        <w:t>3</w:t>
      </w:r>
      <w:r w:rsidR="00930BA2" w:rsidRPr="009B4947">
        <w:t>5</w:t>
      </w:r>
      <w:r w:rsidRPr="009B4947">
        <w:t xml:space="preserve">.1. derinti socialinės pašalpos teikimo bendrai gyvenantiems asmenims arba vieniems gyvenantiems asmenims, patiriantiems socialinę riziką, formas </w:t>
      </w:r>
      <w:r w:rsidR="00ED4125" w:rsidRPr="009B4947">
        <w:t>–</w:t>
      </w:r>
      <w:r w:rsidRPr="009B4947">
        <w:t xml:space="preserve"> nepinigine forma ir pinigais</w:t>
      </w:r>
      <w:r w:rsidR="00ED4125" w:rsidRPr="009B4947">
        <w:t>,</w:t>
      </w:r>
      <w:r w:rsidRPr="009B4947">
        <w:t xml:space="preserve"> kaip numatyta šio Aprašo </w:t>
      </w:r>
      <w:r w:rsidR="00696275" w:rsidRPr="009B4947">
        <w:t>2</w:t>
      </w:r>
      <w:r w:rsidR="00930BA2" w:rsidRPr="009B4947">
        <w:t>6</w:t>
      </w:r>
      <w:r w:rsidRPr="009B4947">
        <w:t>-</w:t>
      </w:r>
      <w:r w:rsidR="00696275" w:rsidRPr="009B4947">
        <w:t>2</w:t>
      </w:r>
      <w:r w:rsidRPr="009B4947">
        <w:t xml:space="preserve">8 punktuose. Socialinės pašalpos dydis pinigais negali viršyti 50 procentų paskirtos socialinės pašalpos dydžio; </w:t>
      </w:r>
    </w:p>
    <w:p w:rsidR="008A0AB4" w:rsidRPr="009B4947" w:rsidRDefault="00696275" w:rsidP="008A0AB4">
      <w:pPr>
        <w:ind w:firstLine="720"/>
        <w:jc w:val="both"/>
      </w:pPr>
      <w:r w:rsidRPr="009B4947">
        <w:t>3</w:t>
      </w:r>
      <w:r w:rsidR="00930BA2" w:rsidRPr="009B4947">
        <w:t>5</w:t>
      </w:r>
      <w:r w:rsidR="008A0AB4" w:rsidRPr="009B4947">
        <w:t xml:space="preserve">.2. kompensacijas bendrai gyvenantiems asmenims arba vieniems gyvenantiems asmenims, patiriantiems socialinę riziką, teikti šio Aprašo </w:t>
      </w:r>
      <w:r w:rsidRPr="009B4947">
        <w:t>2</w:t>
      </w:r>
      <w:r w:rsidR="009B4947" w:rsidRPr="009B4947">
        <w:t>3</w:t>
      </w:r>
      <w:r w:rsidR="008A0AB4" w:rsidRPr="009B4947">
        <w:t xml:space="preserve"> punkte nustatytu būdu; </w:t>
      </w:r>
    </w:p>
    <w:p w:rsidR="008A0AB4" w:rsidRPr="009B4947" w:rsidRDefault="00696275" w:rsidP="008A0AB4">
      <w:pPr>
        <w:ind w:firstLine="720"/>
        <w:jc w:val="both"/>
      </w:pPr>
      <w:r w:rsidRPr="009B4947">
        <w:t>3</w:t>
      </w:r>
      <w:r w:rsidR="009B4947" w:rsidRPr="009B4947">
        <w:t>5</w:t>
      </w:r>
      <w:r w:rsidR="008A0AB4" w:rsidRPr="009B4947">
        <w:t>.3. 6 mėnesius socialinę pašalpą skirti tik vaikui (įvaikiui) ar vaikams (įvaikiams), įskaitant pilnamečius vaikus (įvaikius), kai jie mokosi pagal bendrojo ugdymo programą ir laikotarpiu nuo bendrojo ugdymo programos baigimo dienos iki  tų pačių metų rugsėjo 1 d</w:t>
      </w:r>
      <w:r w:rsidR="001C7869">
        <w:t>.</w:t>
      </w:r>
      <w:r w:rsidR="008A0AB4" w:rsidRPr="009B4947">
        <w:t xml:space="preserve">, pasirenkant ar derinant jos teikimo formą (formas) (pinigais ir (ar) nepinigine forma), iš nelegalaus darbo kontrolę ir prevenciją vykdančių ar kitų institucijų gavus informacijos apie socialinės pašalpos teikimo laikotarpiu nelegaliai gautas ar gaunamas pajamas ir (ar) nelegalų darbą, neteisėtą veiklą, susijusią su pajamų gavimu; </w:t>
      </w:r>
    </w:p>
    <w:p w:rsidR="008A0AB4" w:rsidRPr="009B4947" w:rsidRDefault="00696275" w:rsidP="008A0AB4">
      <w:pPr>
        <w:ind w:firstLine="720"/>
        <w:jc w:val="both"/>
      </w:pPr>
      <w:r w:rsidRPr="009B4947">
        <w:t>3</w:t>
      </w:r>
      <w:r w:rsidR="009B4947" w:rsidRPr="009B4947">
        <w:t>5</w:t>
      </w:r>
      <w:r w:rsidR="008A0AB4" w:rsidRPr="009B4947">
        <w:t>.4. 6 mėnesius neteikti socialinės pašalpos ir kompensacijų ar 6 mėnesiams nutraukti jų teikimą vienam gyvenančiam asmeniui iš nelegalaus darbo kontrolę ir prevenciją vykdančių ar kitų institucijų gavus informacijos apie piniginės socialinės paramos teikimo laikotarpiu nelegaliai gautas ar gaunamas pajamas ir (ar) nelegalų darbą, neteisėtą veiklą, susijusią su pajamų gavimu;</w:t>
      </w:r>
    </w:p>
    <w:p w:rsidR="008A0AB4" w:rsidRPr="009B4947" w:rsidRDefault="00696275" w:rsidP="008A0AB4">
      <w:pPr>
        <w:ind w:firstLine="720"/>
        <w:jc w:val="both"/>
      </w:pPr>
      <w:r w:rsidRPr="009B4947">
        <w:t>3</w:t>
      </w:r>
      <w:r w:rsidR="009B4947" w:rsidRPr="009B4947">
        <w:t>5</w:t>
      </w:r>
      <w:r w:rsidR="008A0AB4" w:rsidRPr="009B4947">
        <w:t xml:space="preserve">.5. kompensacijas bendrai gyvenantiems asmenims arba vienam gyvenančiam asmeniui, įsiskolinusiems už būsto šildymą, karštą ar geriamąjį vandenį, teikti šio Aprašo </w:t>
      </w:r>
      <w:r w:rsidRPr="009B4947">
        <w:t>2</w:t>
      </w:r>
      <w:r w:rsidR="009B4947" w:rsidRPr="009B4947">
        <w:t>2</w:t>
      </w:r>
      <w:r w:rsidR="008A0AB4" w:rsidRPr="009B4947">
        <w:t xml:space="preserve">.2 </w:t>
      </w:r>
      <w:r w:rsidR="00EC03EC">
        <w:t>pa</w:t>
      </w:r>
      <w:r w:rsidR="008A0AB4" w:rsidRPr="009B4947">
        <w:t>punkt</w:t>
      </w:r>
      <w:r w:rsidR="00EC03EC">
        <w:t>yj</w:t>
      </w:r>
      <w:r w:rsidR="008A0AB4" w:rsidRPr="009B4947">
        <w:t xml:space="preserve">e nustatytu būdu, jeigu bendrai gyvenantys asmenys arba vienas gyvenantis asmuo atitinka Įstatymo </w:t>
      </w:r>
      <w:r w:rsidR="006E1BD8" w:rsidRPr="009B4947">
        <w:br/>
      </w:r>
      <w:r w:rsidR="008A0AB4" w:rsidRPr="009B4947">
        <w:t>7 straipsnio 1 dalies 3 punkte nustatytą reikalavimą;</w:t>
      </w:r>
    </w:p>
    <w:p w:rsidR="008A0AB4" w:rsidRPr="009B4947" w:rsidRDefault="00696275" w:rsidP="008A0AB4">
      <w:pPr>
        <w:ind w:firstLine="720"/>
        <w:jc w:val="both"/>
      </w:pPr>
      <w:r w:rsidRPr="009B4947">
        <w:t>3</w:t>
      </w:r>
      <w:r w:rsidR="009B4947" w:rsidRPr="009B4947">
        <w:t>5</w:t>
      </w:r>
      <w:r w:rsidR="008A0AB4" w:rsidRPr="009B4947">
        <w:t>.6. neskirti kompensacijų, nutraukti jų teikimą įsiskolinusiems už būsto šildymą, geriamąjį ar karštą vandenį bendrai gyvenantiems asmenims arba vienam gyvenančiam asmeniui, kurie nevykdo Įstatymo 7 straipsnio 1 dalies 3 punkte nustatyto reikalavimo arba nevykdo sudarytos sutarties ar teismo sąlygų;</w:t>
      </w:r>
    </w:p>
    <w:p w:rsidR="008A0AB4" w:rsidRPr="009B4947" w:rsidRDefault="00696275" w:rsidP="008A0AB4">
      <w:pPr>
        <w:ind w:firstLine="720"/>
        <w:jc w:val="both"/>
      </w:pPr>
      <w:r w:rsidRPr="009B4947">
        <w:t>3</w:t>
      </w:r>
      <w:r w:rsidR="009B4947" w:rsidRPr="009B4947">
        <w:t>5</w:t>
      </w:r>
      <w:r w:rsidR="008A0AB4" w:rsidRPr="009B4947">
        <w:t xml:space="preserve">.7. kilus pagrįstų įtarimų dėl prašyme-paraiškoje pateiktų duomenų apie turimą turtą ir gaunamas pajamas arba patikrinimo metu kilus pagrįstam įtarimui, kad yra pateikti neteisingi duomenys arba jie nuslėpti, pareikalauti, kad bendrai gyvenantys asmenys arba vienas gyvenantis asmuo deklaruotų turtą (įskaitant gaunamas pajamas) Lietuvos Respublikos gyventojų turto deklaravimo įstatymo (toliau </w:t>
      </w:r>
      <w:r w:rsidR="006E1BD8" w:rsidRPr="009B4947">
        <w:t>–</w:t>
      </w:r>
      <w:r w:rsidR="008A0AB4" w:rsidRPr="009B4947">
        <w:t xml:space="preserve"> Gyventojų turto deklaravimo įstatymas) nustatyta tvarka, ir informuoti nelegalaus darbo kontrolę ir prevenciją vykdančias institucijas dėl galimai nelegaliai gautų ar gaunamų pajamų ir (ar) nelegalaus darbo ar neteisėtos veiklos, susijusios su pajamų gavimu;</w:t>
      </w:r>
    </w:p>
    <w:p w:rsidR="008A0AB4" w:rsidRPr="009B4947" w:rsidRDefault="00696275" w:rsidP="008A0AB4">
      <w:pPr>
        <w:ind w:firstLine="720"/>
        <w:jc w:val="both"/>
      </w:pPr>
      <w:r w:rsidRPr="009B4947">
        <w:t>3</w:t>
      </w:r>
      <w:r w:rsidR="009B4947" w:rsidRPr="009B4947">
        <w:t>5</w:t>
      </w:r>
      <w:r w:rsidR="008A0AB4" w:rsidRPr="009B4947">
        <w:t>.8. kilus pagrįstų įtarimų dėl naujame prašyme-paraiškoje pateiktų duomenų apie turimą turtą ir gaunamas pajamas, tikrinti bendrai gyvenančių asmenų arba vieno gyvenančio asmens gyvenimo sąlygas, turimą turtą ir užimtumą, surašyti buities ir gyvenimo sąlygų patikrinimo aktą</w:t>
      </w:r>
      <w:r w:rsidR="001C7869">
        <w:t xml:space="preserve"> (toliau – Aktas)</w:t>
      </w:r>
      <w:r w:rsidR="008A0AB4" w:rsidRPr="009B4947">
        <w:t xml:space="preserve">, kurio pagrindu piniginė socialinė parama gali būti skiriama, neskiriama ar nutraukiamas jos mokėjimas. </w:t>
      </w:r>
      <w:r w:rsidR="001C7869">
        <w:t>A</w:t>
      </w:r>
      <w:r w:rsidR="008A0AB4" w:rsidRPr="009B4947">
        <w:t xml:space="preserve">ktus šiame punkte numatytais atvejais surašo seniūnijų specialistai. </w:t>
      </w:r>
    </w:p>
    <w:p w:rsidR="008A0AB4" w:rsidRPr="009B4947" w:rsidRDefault="00696275" w:rsidP="008A0AB4">
      <w:pPr>
        <w:ind w:firstLine="720"/>
        <w:jc w:val="both"/>
      </w:pPr>
      <w:r w:rsidRPr="009B4947">
        <w:t>3</w:t>
      </w:r>
      <w:r w:rsidR="009B4947" w:rsidRPr="009B4947">
        <w:t>6</w:t>
      </w:r>
      <w:r w:rsidR="008A0AB4" w:rsidRPr="009B4947">
        <w:t xml:space="preserve">. </w:t>
      </w:r>
      <w:r w:rsidRPr="009B4947">
        <w:t>Panevėžio rajono</w:t>
      </w:r>
      <w:r w:rsidR="008A0AB4" w:rsidRPr="009B4947">
        <w:t xml:space="preserve"> savivaldybės administracija, teikdama piniginę socialinę paramą, turi teisę:</w:t>
      </w:r>
    </w:p>
    <w:p w:rsidR="008A0AB4" w:rsidRDefault="00696275" w:rsidP="008A0AB4">
      <w:pPr>
        <w:ind w:firstLine="720"/>
        <w:jc w:val="both"/>
      </w:pPr>
      <w:r w:rsidRPr="009B4947">
        <w:t>3</w:t>
      </w:r>
      <w:r w:rsidR="009B4947" w:rsidRPr="009B4947">
        <w:t>6</w:t>
      </w:r>
      <w:r w:rsidR="008A0AB4" w:rsidRPr="009B4947">
        <w:t>.1. darbingus nedirbančius (taip pat savarankiškai nedirbančius) ar dirbančius (taip pat savarankiškai dirbančius), atsižvelgiant į darbo laiko ar veiklos trukmę, nesimokančius darbingo amžiaus asmenis, gaunančius piniginę socialinę paramą bendra įstatymo nustatyta tvarka arba gaunančius piniginę socialinę paramą, nustatytą</w:t>
      </w:r>
      <w:r w:rsidR="008A0AB4" w:rsidRPr="00696275">
        <w:rPr>
          <w:color w:val="FF0000"/>
        </w:rPr>
        <w:t xml:space="preserve"> </w:t>
      </w:r>
      <w:r w:rsidR="008A0AB4" w:rsidRPr="003B5171">
        <w:t xml:space="preserve">šio </w:t>
      </w:r>
      <w:r w:rsidR="008A0AB4" w:rsidRPr="006E1BD8">
        <w:t xml:space="preserve">Aprašo </w:t>
      </w:r>
      <w:r w:rsidR="00EC03EC" w:rsidRPr="00EC03EC">
        <w:t>72</w:t>
      </w:r>
      <w:r w:rsidR="008A0AB4" w:rsidRPr="00EC03EC">
        <w:t xml:space="preserve"> </w:t>
      </w:r>
      <w:r w:rsidR="008A0AB4" w:rsidRPr="006E1BD8">
        <w:t>punkte</w:t>
      </w:r>
      <w:r w:rsidR="008A0AB4" w:rsidRPr="003B5171">
        <w:t>, ir nedalyvaujančius aktyvios darbo rinkos politikos priemonėse, Vyriausybės ar jos įgaliotos institucijos nustatyta tvarka pasitelkti visuomenei naudingai veiklai atlikti;</w:t>
      </w:r>
    </w:p>
    <w:p w:rsidR="009B4947" w:rsidRDefault="009B4947" w:rsidP="009B4947">
      <w:pPr>
        <w:jc w:val="both"/>
      </w:pPr>
    </w:p>
    <w:p w:rsidR="001C7869" w:rsidRDefault="001C7869" w:rsidP="009B4947">
      <w:pPr>
        <w:jc w:val="both"/>
      </w:pPr>
    </w:p>
    <w:p w:rsidR="009B4947" w:rsidRPr="003B5171" w:rsidRDefault="009B4947" w:rsidP="009B4947">
      <w:pPr>
        <w:jc w:val="center"/>
      </w:pPr>
      <w:r>
        <w:lastRenderedPageBreak/>
        <w:t>6</w:t>
      </w:r>
    </w:p>
    <w:p w:rsidR="008A0AB4" w:rsidRPr="003B5171" w:rsidRDefault="008A0AB4" w:rsidP="008A0AB4">
      <w:pPr>
        <w:jc w:val="both"/>
      </w:pPr>
      <w:r w:rsidRPr="003B5171">
        <w:tab/>
      </w:r>
      <w:r w:rsidR="00696275">
        <w:t>3</w:t>
      </w:r>
      <w:r w:rsidR="009B4947">
        <w:t>6</w:t>
      </w:r>
      <w:r w:rsidRPr="003B5171">
        <w:t xml:space="preserve">.2. 3 mėnesius neteikti piniginės socialinės paramos arba 3 mėnesiams nutraukti jos teikimą bendrai gyvenantiems asmenims, jeigu bent vienas iš bendrai gyvenančių asmenų nevykdo šio </w:t>
      </w:r>
      <w:r w:rsidRPr="00EC03EC">
        <w:t xml:space="preserve">Aprašo </w:t>
      </w:r>
      <w:r w:rsidR="006E1BD8" w:rsidRPr="00EC03EC">
        <w:t>3</w:t>
      </w:r>
      <w:r w:rsidR="00EC03EC">
        <w:t>7</w:t>
      </w:r>
      <w:r w:rsidR="006E1BD8" w:rsidRPr="00EC03EC">
        <w:t>.2</w:t>
      </w:r>
      <w:r w:rsidRPr="00696275">
        <w:rPr>
          <w:color w:val="0070C0"/>
        </w:rPr>
        <w:t xml:space="preserve"> </w:t>
      </w:r>
      <w:r w:rsidR="00EC03EC">
        <w:t xml:space="preserve">papunktyje </w:t>
      </w:r>
      <w:r w:rsidRPr="003B5171">
        <w:t xml:space="preserve">nustatytos pareigos ir (ar) šio </w:t>
      </w:r>
      <w:r w:rsidRPr="00EC03EC">
        <w:t xml:space="preserve">Aprašo </w:t>
      </w:r>
      <w:r w:rsidR="006E1BD8" w:rsidRPr="00EC03EC">
        <w:t>3</w:t>
      </w:r>
      <w:r w:rsidR="00EC03EC">
        <w:t>7</w:t>
      </w:r>
      <w:r w:rsidRPr="00EC03EC">
        <w:t>.3</w:t>
      </w:r>
      <w:r w:rsidRPr="006E1BD8">
        <w:t xml:space="preserve"> </w:t>
      </w:r>
      <w:r w:rsidR="00EC03EC">
        <w:t>pa</w:t>
      </w:r>
      <w:r w:rsidRPr="006E1BD8">
        <w:t>punkt</w:t>
      </w:r>
      <w:r w:rsidR="00EC03EC">
        <w:t>yj</w:t>
      </w:r>
      <w:r w:rsidRPr="006E1BD8">
        <w:t>e</w:t>
      </w:r>
      <w:r w:rsidRPr="00696275">
        <w:rPr>
          <w:color w:val="0070C0"/>
        </w:rPr>
        <w:t xml:space="preserve"> </w:t>
      </w:r>
      <w:r w:rsidRPr="003B5171">
        <w:t>nustatytos pareigos, išskyrus atvejį, kai dėl šių punktų nuostatų nevykdymo nesusidarė piniginės socialinės paramos permoka – išmokėta ne didesnė negu apskaičiuota, įvertinus atsiradusias aplinkybes, piniginė socialinė parama arba piniginės socialinės paramos permoka buvo grąžinta ar asmens raštu pateiktu sutikimu yra išskaičiuojama (grąžinama) dalimis daugiau kaip po 20 procentų mokėtinos sumos per mėnesį.  Jeigu nėra šiame punkte nurodytų išimčių, socialinė pašalpa skiriama vaikams (įvaikiams), įskaitant pilnamečius vaikus (įvaikius), kai jie mokosi pagal bendrojo ugdymo programą ir  laikotarpiu nuo bendrojo ugdymo programos baigimo dienos iki tų pačių metų rugsėjo 1 d</w:t>
      </w:r>
      <w:r w:rsidR="001C7869">
        <w:t>.</w:t>
      </w:r>
      <w:r w:rsidRPr="003B5171">
        <w:t>;</w:t>
      </w:r>
    </w:p>
    <w:p w:rsidR="008A0AB4" w:rsidRPr="003B5171" w:rsidRDefault="00696275" w:rsidP="008A0AB4">
      <w:pPr>
        <w:ind w:firstLine="720"/>
        <w:jc w:val="both"/>
      </w:pPr>
      <w:r>
        <w:t>3</w:t>
      </w:r>
      <w:r w:rsidR="009B4947">
        <w:t>6</w:t>
      </w:r>
      <w:r w:rsidR="008A0AB4" w:rsidRPr="003B5171">
        <w:t xml:space="preserve">.3. 3 mėnesius neteikti piniginės socialinės paramos arba 3 mėnesiams nutraukti jos teikimą vienam gyvenančiam asmeniui, jeigu jis nevykdo šio </w:t>
      </w:r>
      <w:r w:rsidR="006E1BD8" w:rsidRPr="00EC03EC">
        <w:t>Aprašo 3</w:t>
      </w:r>
      <w:r w:rsidR="00EC03EC" w:rsidRPr="00EC03EC">
        <w:t>7</w:t>
      </w:r>
      <w:r w:rsidR="008A0AB4" w:rsidRPr="00EC03EC">
        <w:t>.2</w:t>
      </w:r>
      <w:r w:rsidR="008A0AB4" w:rsidRPr="006E1BD8">
        <w:t xml:space="preserve"> </w:t>
      </w:r>
      <w:r w:rsidR="00EC03EC">
        <w:t>pa</w:t>
      </w:r>
      <w:r w:rsidR="008A0AB4" w:rsidRPr="006E1BD8">
        <w:t>punkt</w:t>
      </w:r>
      <w:r w:rsidR="00EC03EC">
        <w:t>yj</w:t>
      </w:r>
      <w:r w:rsidR="008A0AB4" w:rsidRPr="006E1BD8">
        <w:t>e nustatyt</w:t>
      </w:r>
      <w:r w:rsidR="006E1BD8" w:rsidRPr="006E1BD8">
        <w:t xml:space="preserve">os pareigos ir (ar) šio </w:t>
      </w:r>
      <w:r w:rsidR="006E1BD8" w:rsidRPr="00EC03EC">
        <w:t>Aprašo 3</w:t>
      </w:r>
      <w:r w:rsidR="00EC03EC" w:rsidRPr="00EC03EC">
        <w:t>7</w:t>
      </w:r>
      <w:r w:rsidR="008A0AB4" w:rsidRPr="00EC03EC">
        <w:t>.3</w:t>
      </w:r>
      <w:r w:rsidR="008A0AB4" w:rsidRPr="006E1BD8">
        <w:t xml:space="preserve"> </w:t>
      </w:r>
      <w:r w:rsidR="00EC03EC">
        <w:t>pa</w:t>
      </w:r>
      <w:r w:rsidR="008A0AB4" w:rsidRPr="006E1BD8">
        <w:t>punkt</w:t>
      </w:r>
      <w:r w:rsidR="00EC03EC">
        <w:t>yj</w:t>
      </w:r>
      <w:r w:rsidR="008A0AB4" w:rsidRPr="006E1BD8">
        <w:t>e nustatytos pareigos</w:t>
      </w:r>
      <w:r w:rsidR="008A0AB4" w:rsidRPr="003B5171">
        <w:t>, išskyrus atvejį, kai dėl šių punktų nuostatų nevykdymo nesusidarė piniginės socialinės paramos permoka – išmokėta ne didesnė negu apskaičiuota, įvertinus atsiradusias aplinkybes, piniginė socialinė parama arba piniginės socialinės paramos permoka buvo grąžinta ar asmens raštu pateiktu sutikimu yra išskaičiuojama (grąžinama)  dalimis daugiau kaip po 20 procentų mokėtinos  sumos per mėnesį;</w:t>
      </w:r>
    </w:p>
    <w:p w:rsidR="008A0AB4" w:rsidRDefault="00696275" w:rsidP="008A0AB4">
      <w:pPr>
        <w:ind w:firstLine="720"/>
        <w:jc w:val="both"/>
      </w:pPr>
      <w:r>
        <w:t>3</w:t>
      </w:r>
      <w:r w:rsidR="009B4947">
        <w:t>6</w:t>
      </w:r>
      <w:r w:rsidR="008A0AB4" w:rsidRPr="003B5171">
        <w:t xml:space="preserve">.4. jeigu bent vienas iš bendrai gyvenančių asmenų nevykdo šio </w:t>
      </w:r>
      <w:r w:rsidR="00F7734D" w:rsidRPr="00EC03EC">
        <w:t>Aprašo 3</w:t>
      </w:r>
      <w:r w:rsidR="00EC03EC" w:rsidRPr="00EC03EC">
        <w:t>7</w:t>
      </w:r>
      <w:r w:rsidR="00F7734D" w:rsidRPr="00EC03EC">
        <w:t>.1, 3</w:t>
      </w:r>
      <w:r w:rsidR="00EC03EC" w:rsidRPr="00EC03EC">
        <w:t>7</w:t>
      </w:r>
      <w:r w:rsidR="00F7734D" w:rsidRPr="00EC03EC">
        <w:t>.4, 3</w:t>
      </w:r>
      <w:r w:rsidR="00EC03EC" w:rsidRPr="00EC03EC">
        <w:t>7</w:t>
      </w:r>
      <w:r w:rsidR="00F7734D" w:rsidRPr="00EC03EC">
        <w:t>.5 ir 3</w:t>
      </w:r>
      <w:r w:rsidR="00EC03EC" w:rsidRPr="00EC03EC">
        <w:t>7</w:t>
      </w:r>
      <w:r w:rsidR="008A0AB4" w:rsidRPr="00EC03EC">
        <w:t xml:space="preserve">.6 </w:t>
      </w:r>
      <w:r w:rsidR="00EC03EC">
        <w:t>pa</w:t>
      </w:r>
      <w:r w:rsidR="008A0AB4" w:rsidRPr="00F7734D">
        <w:t>punk</w:t>
      </w:r>
      <w:r w:rsidR="00EC03EC">
        <w:t>či</w:t>
      </w:r>
      <w:r w:rsidR="008A0AB4" w:rsidRPr="00F7734D">
        <w:t>uose nustatytų pareigų, socialinę pašalpą skirti tik vaikui</w:t>
      </w:r>
      <w:r w:rsidR="008A0AB4" w:rsidRPr="003B5171">
        <w:t xml:space="preserve"> (įvaikiui) ar vaikams (įvaikiams), įskaitant pilnamečius vaikus (įvaikius), kai jie mokosi pagal bendrojo ugdymo programą ir laikotarpiu nuo bendrojo ugdymo programos baigimo dienos iki tų pačių metų  rugsėjo 1 d</w:t>
      </w:r>
      <w:r w:rsidR="001C7869">
        <w:t>.</w:t>
      </w:r>
      <w:r w:rsidR="008A0AB4" w:rsidRPr="003B5171">
        <w:t>, pasirenkant ar derinant jos teikimo formą (formas) (pinigais ir (ar) nepinigine forma), o kompensacijų neteikti ar nutraukti jų teikimą, iki pareigos bus įvykdytos;</w:t>
      </w:r>
    </w:p>
    <w:p w:rsidR="008A0AB4" w:rsidRPr="003B5171" w:rsidRDefault="00696275" w:rsidP="008A0AB4">
      <w:pPr>
        <w:ind w:firstLine="720"/>
        <w:jc w:val="both"/>
      </w:pPr>
      <w:r>
        <w:t>3</w:t>
      </w:r>
      <w:r w:rsidR="009B4947">
        <w:t>6</w:t>
      </w:r>
      <w:r w:rsidR="008A0AB4" w:rsidRPr="003B5171">
        <w:t xml:space="preserve">.5. jeigu vienas gyvenantis asmuo nevykdo šio </w:t>
      </w:r>
      <w:r w:rsidR="00F7734D" w:rsidRPr="00EC03EC">
        <w:t>Aprašo 3</w:t>
      </w:r>
      <w:r w:rsidR="00EC03EC" w:rsidRPr="00EC03EC">
        <w:t>7</w:t>
      </w:r>
      <w:r w:rsidR="00F7734D" w:rsidRPr="00EC03EC">
        <w:t>.1, 3</w:t>
      </w:r>
      <w:r w:rsidR="00EC03EC" w:rsidRPr="00EC03EC">
        <w:t>7</w:t>
      </w:r>
      <w:r w:rsidR="00F7734D" w:rsidRPr="00EC03EC">
        <w:t>.4, 3</w:t>
      </w:r>
      <w:r w:rsidR="00EC03EC" w:rsidRPr="00EC03EC">
        <w:t>7</w:t>
      </w:r>
      <w:r w:rsidR="00F7734D" w:rsidRPr="00EC03EC">
        <w:t>.5 ir 3</w:t>
      </w:r>
      <w:r w:rsidR="00EC03EC" w:rsidRPr="00EC03EC">
        <w:t>7</w:t>
      </w:r>
      <w:r w:rsidR="008A0AB4" w:rsidRPr="00EC03EC">
        <w:t>.6</w:t>
      </w:r>
      <w:r w:rsidR="008A0AB4" w:rsidRPr="00F7734D">
        <w:t xml:space="preserve"> </w:t>
      </w:r>
      <w:r w:rsidR="00EC03EC">
        <w:t>pa</w:t>
      </w:r>
      <w:r w:rsidR="008A0AB4" w:rsidRPr="00F7734D">
        <w:t>punk</w:t>
      </w:r>
      <w:r w:rsidR="00EC03EC">
        <w:t>či</w:t>
      </w:r>
      <w:r w:rsidR="008A0AB4" w:rsidRPr="00F7734D">
        <w:t>uose</w:t>
      </w:r>
      <w:r w:rsidR="008A0AB4" w:rsidRPr="00696275">
        <w:rPr>
          <w:color w:val="0070C0"/>
        </w:rPr>
        <w:t xml:space="preserve"> </w:t>
      </w:r>
      <w:r w:rsidR="008A0AB4" w:rsidRPr="003B5171">
        <w:t>nustatytų pareigų, socialinės pašalpos ir kompensacijų neteikti ar nutraukti jos teikimą, iki pareigos bus įvykdytos;</w:t>
      </w:r>
    </w:p>
    <w:p w:rsidR="008A0AB4" w:rsidRPr="003B5171" w:rsidRDefault="00696275" w:rsidP="008A0AB4">
      <w:pPr>
        <w:ind w:firstLine="720"/>
        <w:jc w:val="both"/>
      </w:pPr>
      <w:r>
        <w:t>3</w:t>
      </w:r>
      <w:r w:rsidR="00647D71">
        <w:t>6</w:t>
      </w:r>
      <w:r w:rsidR="008A0AB4" w:rsidRPr="003B5171">
        <w:t>.</w:t>
      </w:r>
      <w:r w:rsidR="00647D71">
        <w:t>6</w:t>
      </w:r>
      <w:r w:rsidR="008A0AB4" w:rsidRPr="003B5171">
        <w:t xml:space="preserve">. 6 mėnesius neteikti piniginės socialinės paramos, jeigu bendrai gyvenantys asmenys arba vienas gyvenantis asmuo per 6 mėnesius iki kreipimosi dėl piniginės socialinės paramos perleido nuosavybėn kitam asmeniui Įstatymo 14 straipsnio 1 dalies 1–8 punktuose nurodytą turtą ir kreipdamiesi (kreipdamasis) dėl piniginės socialinės paramos prašyme-paraiškoje nenurodė gautų piniginių lėšų ar už jas įsigyto naujo turto; </w:t>
      </w:r>
    </w:p>
    <w:p w:rsidR="008A0AB4" w:rsidRPr="003B5171" w:rsidRDefault="00696275" w:rsidP="008A0AB4">
      <w:pPr>
        <w:ind w:firstLine="720"/>
        <w:jc w:val="both"/>
      </w:pPr>
      <w:r>
        <w:t>3</w:t>
      </w:r>
      <w:r w:rsidR="00647D71">
        <w:t>6</w:t>
      </w:r>
      <w:r w:rsidR="008A0AB4" w:rsidRPr="003B5171">
        <w:t>.</w:t>
      </w:r>
      <w:r w:rsidR="00647D71">
        <w:t>7</w:t>
      </w:r>
      <w:r w:rsidR="008A0AB4" w:rsidRPr="003B5171">
        <w:t>. 6 mėnesius neteikti piniginės socialinės paramos ar 6 mėnesiams nutraukti jos teikimą darbingo amžiaus darbingam vienam gyvenančiam asmeniui arba darbingo amžiaus darbingiems bendrai gyvenantiems asmenims, kurie dirba savarankiškai ir (ar) vykdo nekilnojamųjų daiktų pardavimo ir (ar) nuomos veiklą ir kuriems ilgiau kaip 6 mėnesius buvo teikiama piniginė socialinė parama, jeigu jie prašyme-paraiškoje nurodo, kad šiuo laikotarpiu iš vykdomos veiklos gavo mažesnes kaip minimalioji mėnesinė alga vidutines pajamas per mėnesį. Šiuo atveju socialinė pašalpa skiriama vaikams (įvaikiams), įskaitant pilnamečius vaikus (įvaikius), kai jie mokosi pagal bendrojo ugdymo programą ir laikotarpiu nuo bendrojo ugdymo programos baigimo dienos iki tų pačių metų rugsėjo 1 d</w:t>
      </w:r>
      <w:r w:rsidR="001C7869">
        <w:t>.</w:t>
      </w:r>
      <w:r w:rsidR="008A0AB4" w:rsidRPr="003B5171">
        <w:t>;</w:t>
      </w:r>
    </w:p>
    <w:p w:rsidR="008A0AB4" w:rsidRPr="003B5171" w:rsidRDefault="00696275" w:rsidP="008A0AB4">
      <w:pPr>
        <w:ind w:firstLine="720"/>
        <w:jc w:val="both"/>
      </w:pPr>
      <w:r>
        <w:t>3</w:t>
      </w:r>
      <w:r w:rsidR="00647D71">
        <w:t>6</w:t>
      </w:r>
      <w:r w:rsidR="008A0AB4" w:rsidRPr="003B5171">
        <w:t>.</w:t>
      </w:r>
      <w:r w:rsidR="00647D71">
        <w:t>8</w:t>
      </w:r>
      <w:r w:rsidR="008A0AB4" w:rsidRPr="003B5171">
        <w:t>. 6 mėnesius neteikti piniginės socialinės paramos ar 6 mėnesius nutraukti jos teikimą, jeigu bendrai gyvenantys asmenys arba vienas gyvenantis asmuo piniginės socialinės paramos teikimo laikotarpiu nuosavybės teise įgijo privalomą registruoti turtą, kurio vertė didesnė kaip piniginių lėšų normatyvas, nustatytas Įstatymo 16 straipsnio 5 dalyje, arba nuosavybės teise turimą privalomą registruoti turtą perleido nuosavybėn kitam asmeniui už lėšų sumą, mažesnę kaip pusė šio turto vertės, apskaičiuotos vad</w:t>
      </w:r>
      <w:r w:rsidR="001C7869">
        <w:t>ovaujantis šio Į</w:t>
      </w:r>
      <w:r w:rsidR="008A0AB4" w:rsidRPr="003B5171">
        <w:t>statymo 20 straipsnio 5 dalimi;</w:t>
      </w:r>
    </w:p>
    <w:p w:rsidR="008A0AB4" w:rsidRDefault="00696275" w:rsidP="008A0AB4">
      <w:pPr>
        <w:ind w:firstLine="720"/>
        <w:jc w:val="both"/>
      </w:pPr>
      <w:r>
        <w:t>3</w:t>
      </w:r>
      <w:r w:rsidR="00647D71">
        <w:t>6</w:t>
      </w:r>
      <w:r w:rsidR="008A0AB4" w:rsidRPr="003B5171">
        <w:t>.</w:t>
      </w:r>
      <w:r w:rsidR="00647D71">
        <w:t>9</w:t>
      </w:r>
      <w:r w:rsidR="008A0AB4" w:rsidRPr="003B5171">
        <w:t xml:space="preserve">. patikrinusi bendrai gyvenančių asmenų arba vieno gyvenančio asmens gyvenimo sąlygas ir surašiusi </w:t>
      </w:r>
      <w:r w:rsidR="001C7869">
        <w:t>A</w:t>
      </w:r>
      <w:r w:rsidR="008A0AB4" w:rsidRPr="003B5171">
        <w:t>ktą, neteikti kompensacijų ar nutraukti jų teikimą, jeigu bendrai gyvenantys asmenys arba vienas gyvenantis asmuo deklaruoja gyvenamąją vietą būste arba jį išsinuomoja, bet jame faktiškai negyvena, arba kartu su vienu gyvenančiu asmeniu arba bendrai gyvenančiais asmenimis būste nuolat faktiškai gyvena asmuo (asmenys), kuris (kurie) nėra deklaravęs (deklaravę) gyvenamosios vietos būste arba jo nesinuomoja;</w:t>
      </w:r>
    </w:p>
    <w:p w:rsidR="00647D71" w:rsidRDefault="00647D71" w:rsidP="00647D71">
      <w:pPr>
        <w:jc w:val="both"/>
      </w:pPr>
    </w:p>
    <w:p w:rsidR="00647D71" w:rsidRPr="003B5171" w:rsidRDefault="00647D71" w:rsidP="00647D71">
      <w:pPr>
        <w:jc w:val="center"/>
      </w:pPr>
      <w:r>
        <w:lastRenderedPageBreak/>
        <w:t>7</w:t>
      </w:r>
    </w:p>
    <w:p w:rsidR="008A0AB4" w:rsidRPr="003B5171" w:rsidRDefault="00696275" w:rsidP="008A0AB4">
      <w:pPr>
        <w:ind w:firstLine="720"/>
        <w:jc w:val="both"/>
      </w:pPr>
      <w:r>
        <w:t>3</w:t>
      </w:r>
      <w:r w:rsidR="00647D71">
        <w:t>6</w:t>
      </w:r>
      <w:r w:rsidR="008A0AB4" w:rsidRPr="003B5171">
        <w:t>.</w:t>
      </w:r>
      <w:r w:rsidR="00647D71">
        <w:t>10</w:t>
      </w:r>
      <w:r w:rsidR="008A0AB4" w:rsidRPr="003B5171">
        <w:t xml:space="preserve">. papildomai apklausti asmenis, kurie kreipiasi dėl piniginės socialinės paramos skyrimo ar gauna šią paramą, tikrinti jų pateiktus dokumentus ir reikalauti papildomų duomenų, įrodančių bendrai gyvenančių asmenų arba vieno gyvenančio asmens teisę į piniginę socialinę paramą; </w:t>
      </w:r>
    </w:p>
    <w:p w:rsidR="008A0AB4" w:rsidRPr="003B5171" w:rsidRDefault="00696275" w:rsidP="008A0AB4">
      <w:pPr>
        <w:ind w:firstLine="720"/>
        <w:jc w:val="both"/>
      </w:pPr>
      <w:r>
        <w:t>3</w:t>
      </w:r>
      <w:r w:rsidR="00647D71">
        <w:t>6</w:t>
      </w:r>
      <w:r w:rsidR="008A0AB4" w:rsidRPr="003B5171">
        <w:t>.1</w:t>
      </w:r>
      <w:r w:rsidR="00647D71">
        <w:t>1</w:t>
      </w:r>
      <w:r w:rsidR="008A0AB4" w:rsidRPr="003B5171">
        <w:t xml:space="preserve">. tikrinti bendrai gyvenančių asmenų ar vieno gyvenančio asmens faktinę gyvenamąją vietą ar faktinę gyvenamąją vietą ir deklaruotą gyvenamąją vietą (kai faktinė ir deklaruota gyvenamoji vieta nesutampa), jeigu šie asmenys yra nedeklaravę savo gyvenamosios vietos arba  yra įtraukti ar neįtraukti į gyvenamosios vietos nedeklaravusių asmenų apskaitą ar prašyme-paraiškoje nurodo skirtingą deklaruotą ir faktinę gyvenamąją vietą. Tokie asmenys lankomi namuose pagal poreikį, tačiau ne rečiau kaip 1 kartą per metus, surašomas </w:t>
      </w:r>
      <w:r w:rsidR="001C7869">
        <w:t>A</w:t>
      </w:r>
      <w:r w:rsidR="008A0AB4" w:rsidRPr="003B5171">
        <w:t>ktas, kurio pagrindu piniginė socialinė parama gali būti skiriama, neskiriama ar nutraukiamas jos mokėjimas;</w:t>
      </w:r>
    </w:p>
    <w:p w:rsidR="008A0AB4" w:rsidRPr="003B5171" w:rsidRDefault="00696275" w:rsidP="008A0AB4">
      <w:pPr>
        <w:ind w:firstLine="720"/>
        <w:jc w:val="both"/>
      </w:pPr>
      <w:r>
        <w:t>3</w:t>
      </w:r>
      <w:r w:rsidR="00647D71">
        <w:t>6</w:t>
      </w:r>
      <w:r w:rsidR="008A0AB4" w:rsidRPr="003B5171">
        <w:t>.1</w:t>
      </w:r>
      <w:r w:rsidR="00647D71">
        <w:t>2</w:t>
      </w:r>
      <w:r w:rsidR="008A0AB4" w:rsidRPr="003B5171">
        <w:t xml:space="preserve">. siekiant įvertinti piniginės socialinės paramos teikimo veiksmingumą, periodiškai atrankos būdu </w:t>
      </w:r>
      <w:r w:rsidR="00F7734D">
        <w:t>Socialinės</w:t>
      </w:r>
      <w:r w:rsidR="008A0AB4" w:rsidRPr="003B5171">
        <w:t xml:space="preserve"> paramos skyriaus darbuotojai vykdo bendrai gyvenančių asmenų arba vieno gyvenančio asmens gyvenimo sąlygų, turimo turto ir užimtumo patikrinimą, surašo </w:t>
      </w:r>
      <w:r w:rsidR="001C7869">
        <w:t>A</w:t>
      </w:r>
      <w:r w:rsidR="008A0AB4" w:rsidRPr="003B5171">
        <w:t>ktą, kurio pagrindu piniginė socialinė parama gali būti skiriama, neskiriama ar nutraukiamas jos mokėjimas;</w:t>
      </w:r>
    </w:p>
    <w:p w:rsidR="008A0AB4" w:rsidRDefault="00696275" w:rsidP="008A0AB4">
      <w:pPr>
        <w:ind w:firstLine="720"/>
        <w:jc w:val="both"/>
      </w:pPr>
      <w:r>
        <w:t>3</w:t>
      </w:r>
      <w:r w:rsidR="00647D71">
        <w:t>6</w:t>
      </w:r>
      <w:r w:rsidR="008A0AB4" w:rsidRPr="003B5171">
        <w:t>.1</w:t>
      </w:r>
      <w:r w:rsidR="00647D71">
        <w:t>3</w:t>
      </w:r>
      <w:r w:rsidR="008A0AB4" w:rsidRPr="003B5171">
        <w:t>. nereikalauti iš piniginę socialinę paramą gaunančių bendrai gyvenančių asmenų arba vieno gyvenančio asmens iš naujo pateikti tų duomenų, kurie iki pakartotinio kreipimosi yra nepasikeitę.</w:t>
      </w:r>
    </w:p>
    <w:p w:rsidR="008A0AB4" w:rsidRPr="00647D71" w:rsidRDefault="008A0AB4" w:rsidP="008A0AB4">
      <w:pPr>
        <w:jc w:val="both"/>
      </w:pPr>
      <w:r w:rsidRPr="003B5171">
        <w:tab/>
      </w:r>
      <w:r w:rsidR="00696275" w:rsidRPr="00647D71">
        <w:t>3</w:t>
      </w:r>
      <w:r w:rsidR="00647D71" w:rsidRPr="00647D71">
        <w:t>7</w:t>
      </w:r>
      <w:r w:rsidRPr="00647D71">
        <w:t>. Piniginę socialinę paramą gaunantys bendrai gyvenantys asmenys arba vienas gyvenantis asmuo privalo:</w:t>
      </w:r>
    </w:p>
    <w:p w:rsidR="008A0AB4" w:rsidRPr="003B5171" w:rsidRDefault="00696275" w:rsidP="008A0AB4">
      <w:pPr>
        <w:ind w:firstLine="720"/>
        <w:jc w:val="both"/>
      </w:pPr>
      <w:r>
        <w:t>3</w:t>
      </w:r>
      <w:r w:rsidR="00647D71">
        <w:t>7</w:t>
      </w:r>
      <w:r w:rsidR="008A0AB4" w:rsidRPr="003B5171">
        <w:t>.1. išnaudoti visas teisėtas kitų pajamų gavimo galimybes (sudaryti teismo patvirtintą sutartį dėl vaiko (įvaikio) materialinio išlaikymo, kreiptis dėl išmokų, mokamų pagal Lietuvos Respublikos vaikų išlaikymo išmokų įstatymą, kitų priklausančių išmokų ir (ar) pašalpų ir kita);</w:t>
      </w:r>
    </w:p>
    <w:p w:rsidR="008A0AB4" w:rsidRPr="003B5171" w:rsidRDefault="00A614D3" w:rsidP="008A0AB4">
      <w:pPr>
        <w:ind w:firstLine="720"/>
        <w:jc w:val="both"/>
      </w:pPr>
      <w:r>
        <w:t>3</w:t>
      </w:r>
      <w:r w:rsidR="00647D71">
        <w:t>7</w:t>
      </w:r>
      <w:r w:rsidR="008A0AB4" w:rsidRPr="003B5171">
        <w:t xml:space="preserve">.2. pagal Vyriausybės ar jos įgaliotos institucijos patvirtintą prašymo-paraiškos formą ir jos priedus pateikti visą ir teisingą informaciją, įrodančią bendrai gyvenančių asmenų arba vieno gyvenančio asmens teisę gauti piniginę socialinę paramą, ir būtinus piniginei socialinei paramai gauti dokumentus; </w:t>
      </w:r>
    </w:p>
    <w:p w:rsidR="008A0AB4" w:rsidRPr="003B5171" w:rsidRDefault="00A614D3" w:rsidP="008A0AB4">
      <w:pPr>
        <w:ind w:firstLine="720"/>
        <w:jc w:val="both"/>
      </w:pPr>
      <w:r>
        <w:t>3</w:t>
      </w:r>
      <w:r w:rsidR="00647D71">
        <w:t>7</w:t>
      </w:r>
      <w:r w:rsidR="008A0AB4" w:rsidRPr="003B5171">
        <w:t>.3. per mėnesį pranešti apie materialinės padėties pasikeitimą ar atsiradusias aplinkybes, turinčias įtakos teisei į piniginę socialinę paramą arba piniginės socialinės paramos dydžiui;</w:t>
      </w:r>
    </w:p>
    <w:p w:rsidR="008A0AB4" w:rsidRPr="003B5171" w:rsidRDefault="00A614D3" w:rsidP="008A0AB4">
      <w:pPr>
        <w:ind w:firstLine="720"/>
        <w:jc w:val="both"/>
      </w:pPr>
      <w:r>
        <w:t>3</w:t>
      </w:r>
      <w:r w:rsidR="00647D71">
        <w:t>7</w:t>
      </w:r>
      <w:r w:rsidR="008A0AB4" w:rsidRPr="003B5171">
        <w:t xml:space="preserve">.4. </w:t>
      </w:r>
      <w:r>
        <w:t>Socialinės</w:t>
      </w:r>
      <w:r w:rsidR="008A0AB4" w:rsidRPr="003B5171">
        <w:t xml:space="preserve"> paramos skyriaus arba seniūnijų specialistų reikalavimu deklaruoti turimą turtą (įskaitant gaunamas pajamas) Gyventojų turto deklaravimo įstatymo nustatyta tvarka;</w:t>
      </w:r>
    </w:p>
    <w:p w:rsidR="008A0AB4" w:rsidRPr="003B5171" w:rsidRDefault="00A614D3" w:rsidP="008A0AB4">
      <w:pPr>
        <w:ind w:firstLine="720"/>
        <w:jc w:val="both"/>
      </w:pPr>
      <w:r>
        <w:t>3</w:t>
      </w:r>
      <w:r w:rsidR="00647D71">
        <w:t>7</w:t>
      </w:r>
      <w:r w:rsidR="008A0AB4" w:rsidRPr="003B5171">
        <w:t xml:space="preserve">.5. sudaryti galimybę </w:t>
      </w:r>
      <w:r>
        <w:t xml:space="preserve">Socialinės </w:t>
      </w:r>
      <w:r w:rsidR="008A0AB4" w:rsidRPr="003B5171">
        <w:t>paramos skyriaus, seniūnijų specialistams bei  seniūnaičiams kartu su specialistais tikrinti gyvenimo sąlygas, turimą turtą ir užimtumą;</w:t>
      </w:r>
    </w:p>
    <w:p w:rsidR="008A0AB4" w:rsidRPr="003B5171" w:rsidRDefault="00A614D3" w:rsidP="008A0AB4">
      <w:pPr>
        <w:ind w:firstLine="720"/>
        <w:jc w:val="both"/>
      </w:pPr>
      <w:r>
        <w:t>3</w:t>
      </w:r>
      <w:r w:rsidR="00647D71">
        <w:t>7</w:t>
      </w:r>
      <w:r w:rsidR="008A0AB4" w:rsidRPr="003B5171">
        <w:t xml:space="preserve">.6. Vyriausybės ar jos įgaliotos institucijos nustatyta tvarka dalyvauti </w:t>
      </w:r>
      <w:r>
        <w:t>Panevėžio rajono</w:t>
      </w:r>
      <w:r w:rsidR="008A0AB4" w:rsidRPr="003B5171">
        <w:t xml:space="preserve"> savivaldybės administracijos organizuojamoje visuomenei naudingoje veikloje ir (ar) parengtoje užimtumo didinimo programoje;</w:t>
      </w:r>
    </w:p>
    <w:p w:rsidR="008A0AB4" w:rsidRPr="003B5171" w:rsidRDefault="008A0AB4" w:rsidP="008A0AB4">
      <w:pPr>
        <w:jc w:val="both"/>
      </w:pPr>
      <w:r w:rsidRPr="003B5171">
        <w:tab/>
      </w:r>
      <w:r w:rsidR="00A614D3">
        <w:t>3</w:t>
      </w:r>
      <w:r w:rsidR="00647D71">
        <w:t>7</w:t>
      </w:r>
      <w:r w:rsidRPr="003B5171">
        <w:t xml:space="preserve">.7. dalyvauti Komisijos organizuojamuose posėdžiuose, Komisijai pakvietus, kai svarstomi klausimai, susiję su piniginės socialinės paramos teikimu.  </w:t>
      </w:r>
    </w:p>
    <w:p w:rsidR="008A0AB4" w:rsidRPr="003B5171" w:rsidRDefault="00647D71" w:rsidP="008A0AB4">
      <w:pPr>
        <w:ind w:firstLine="720"/>
        <w:jc w:val="both"/>
      </w:pPr>
      <w:r>
        <w:t>38</w:t>
      </w:r>
      <w:r w:rsidR="008A0AB4" w:rsidRPr="003B5171">
        <w:t>. Piniginę socialinę paramą gaunantys bendrai gyvenantys asmenys arba vienas gyvenantis asmuo turi teisę susipažinti su Lietuvos Respublikos piniginės socialinės paramos nepasiturintiems gyventojams įstatymu, kitais teisės aktais, reglamentuojančiais piniginės socialinės paramos skyrimą ir mokėjimą</w:t>
      </w:r>
      <w:r w:rsidR="008805A4">
        <w:t>,</w:t>
      </w:r>
      <w:r w:rsidR="008A0AB4" w:rsidRPr="003B5171">
        <w:t xml:space="preserve"> bei šiuo Aprašu, gauti išsamią ir tikslią informaciją apie piniginės socialinės paramos skyrimą. </w:t>
      </w:r>
    </w:p>
    <w:p w:rsidR="008A0AB4" w:rsidRPr="00647D71" w:rsidRDefault="00647D71" w:rsidP="00A614D3">
      <w:pPr>
        <w:ind w:firstLine="720"/>
        <w:jc w:val="both"/>
      </w:pPr>
      <w:r>
        <w:t>39</w:t>
      </w:r>
      <w:r w:rsidR="008A0AB4" w:rsidRPr="003B5171">
        <w:t xml:space="preserve">. </w:t>
      </w:r>
      <w:r w:rsidR="00A614D3">
        <w:t>Socialinės</w:t>
      </w:r>
      <w:r w:rsidR="008A0AB4" w:rsidRPr="003B5171">
        <w:t xml:space="preserve"> paramos skyrius duomenis apie nepasiturinčių gyventojų pajamas kompensacijoms skaičiuoti, šilumos energiją bei geriamąjį vandenį tiekiančioms organizacijoms </w:t>
      </w:r>
      <w:r w:rsidR="008A0AB4" w:rsidRPr="00647D71">
        <w:t>(</w:t>
      </w:r>
      <w:r w:rsidR="00A614D3" w:rsidRPr="00647D71">
        <w:t>AB „Panevėžio energija“ ir AB „</w:t>
      </w:r>
      <w:r w:rsidRPr="00647D71">
        <w:t>Aukštaitijos vandenys</w:t>
      </w:r>
      <w:r w:rsidR="00A614D3" w:rsidRPr="00647D71">
        <w:t>“</w:t>
      </w:r>
      <w:r w:rsidR="008A0AB4" w:rsidRPr="00647D71">
        <w:t xml:space="preserve">) pateikia iki </w:t>
      </w:r>
      <w:r w:rsidRPr="00647D71">
        <w:t>einamo</w:t>
      </w:r>
      <w:r w:rsidR="008A0AB4" w:rsidRPr="00647D71">
        <w:t xml:space="preserve"> mėnesio </w:t>
      </w:r>
      <w:r w:rsidRPr="00647D71">
        <w:t>28</w:t>
      </w:r>
      <w:r w:rsidR="008A0AB4" w:rsidRPr="00647D71">
        <w:t xml:space="preserve"> d.</w:t>
      </w:r>
    </w:p>
    <w:p w:rsidR="008A0AB4" w:rsidRPr="00647D71" w:rsidRDefault="008A0AB4" w:rsidP="008A0AB4">
      <w:pPr>
        <w:jc w:val="both"/>
      </w:pPr>
      <w:r w:rsidRPr="00647D71">
        <w:tab/>
      </w:r>
      <w:r w:rsidR="00A614D3" w:rsidRPr="00647D71">
        <w:t>4</w:t>
      </w:r>
      <w:r w:rsidR="00647D71" w:rsidRPr="00647D71">
        <w:t>0</w:t>
      </w:r>
      <w:r w:rsidRPr="00647D71">
        <w:t xml:space="preserve">. Šilumos energiją, karštą ir geriamąjį vandenį tiekiančios organizacijos </w:t>
      </w:r>
      <w:r w:rsidR="00A614D3" w:rsidRPr="00647D71">
        <w:t>Socialinės paramos</w:t>
      </w:r>
      <w:r w:rsidRPr="00647D71">
        <w:t xml:space="preserve"> skyriui teikia pažymas apie per mėnesį gyventojams apskaičiuotų kompensacijų už šilumos energiją, karštą ir geriamąjį vandenį sumas iki </w:t>
      </w:r>
      <w:r w:rsidR="00A614D3" w:rsidRPr="00647D71">
        <w:t>kito</w:t>
      </w:r>
      <w:r w:rsidRPr="00647D71">
        <w:t xml:space="preserve"> mėnesio 1</w:t>
      </w:r>
      <w:r w:rsidR="00A614D3" w:rsidRPr="00647D71">
        <w:t>0</w:t>
      </w:r>
      <w:r w:rsidRPr="00647D71">
        <w:t xml:space="preserve"> d</w:t>
      </w:r>
      <w:r w:rsidR="008805A4">
        <w:t>.</w:t>
      </w:r>
      <w:r w:rsidRPr="00647D71">
        <w:t>;</w:t>
      </w:r>
    </w:p>
    <w:p w:rsidR="008A0AB4" w:rsidRDefault="008A0AB4" w:rsidP="00A614D3">
      <w:pPr>
        <w:jc w:val="both"/>
      </w:pPr>
      <w:r w:rsidRPr="003B5171">
        <w:tab/>
      </w:r>
      <w:r w:rsidR="00A614D3">
        <w:t>4</w:t>
      </w:r>
      <w:r w:rsidR="00647D71">
        <w:t>1</w:t>
      </w:r>
      <w:r w:rsidRPr="003B5171">
        <w:t xml:space="preserve">. Duomenų perdavimas ir atsiskaitymas su šilumos energiją ir karštą bei geriamąjį vandenį tiekiančiomis organizacijomis (toliau – organizacijos) vyksta vadovaujantis pasirašytomis sutartimis tarp organizacijų ir </w:t>
      </w:r>
      <w:r w:rsidR="00A614D3">
        <w:t>Panevėžio rajono</w:t>
      </w:r>
      <w:r w:rsidRPr="003B5171">
        <w:t xml:space="preserve"> savivaldybės administracijos.  </w:t>
      </w:r>
    </w:p>
    <w:p w:rsidR="008805A4" w:rsidRDefault="008805A4" w:rsidP="00A614D3">
      <w:pPr>
        <w:jc w:val="both"/>
      </w:pPr>
    </w:p>
    <w:p w:rsidR="00647D71" w:rsidRPr="003B5171" w:rsidRDefault="00647D71" w:rsidP="00647D71">
      <w:pPr>
        <w:jc w:val="center"/>
      </w:pPr>
      <w:r>
        <w:lastRenderedPageBreak/>
        <w:t>8</w:t>
      </w:r>
    </w:p>
    <w:p w:rsidR="008A0AB4" w:rsidRDefault="008A0AB4" w:rsidP="008A0AB4">
      <w:pPr>
        <w:jc w:val="center"/>
        <w:rPr>
          <w:b/>
        </w:rPr>
      </w:pPr>
    </w:p>
    <w:p w:rsidR="008A0AB4" w:rsidRPr="003B5171" w:rsidRDefault="00A614D3" w:rsidP="008A0AB4">
      <w:pPr>
        <w:jc w:val="center"/>
        <w:rPr>
          <w:b/>
        </w:rPr>
      </w:pPr>
      <w:r>
        <w:rPr>
          <w:b/>
        </w:rPr>
        <w:t xml:space="preserve">VI. </w:t>
      </w:r>
      <w:r w:rsidR="008A0AB4" w:rsidRPr="003B5171">
        <w:rPr>
          <w:b/>
        </w:rPr>
        <w:t>PRAŠYMUS-PARAIŠKAS PATEIKUSIŲ ASMENŲ INFORMAVIMAS APIE PINIGINĖS SOCIALINĖS PARAMOS SKYRIMĄ AR NESKYRIMĄ</w:t>
      </w:r>
    </w:p>
    <w:p w:rsidR="008A0AB4" w:rsidRPr="003B5171" w:rsidRDefault="008A0AB4" w:rsidP="008A0AB4">
      <w:pPr>
        <w:jc w:val="both"/>
      </w:pPr>
    </w:p>
    <w:p w:rsidR="008A0AB4" w:rsidRPr="003B5171" w:rsidRDefault="00A614D3" w:rsidP="008A0AB4">
      <w:pPr>
        <w:ind w:firstLine="720"/>
        <w:jc w:val="both"/>
      </w:pPr>
      <w:r>
        <w:t>4</w:t>
      </w:r>
      <w:r w:rsidR="00647D71">
        <w:t>2</w:t>
      </w:r>
      <w:r w:rsidR="008A0AB4" w:rsidRPr="003B5171">
        <w:t>. Prašymą-paraišką pateikęs asmuo apie priimtą sprendimą dėl piniginės socialinės paramos bei tikslinės, vienkartinės, sąlyginės, periodinės pašalpos skyrimo ar neskyrimo yra informuojamas asmens prašyme-paraiškoje nurodytu informavimo būdu. Jeigu piniginė socialinė parama arba tikslinė, vienkartinė, periodinė, sąlyginė pašalpa neskiriama, nurodoma neskyrimo priežastis ir šio sprendimo apskundimo tvarka. Pateik</w:t>
      </w:r>
      <w:r w:rsidR="00F7734D">
        <w:t>ti dokumentai grąžinami prašymą</w:t>
      </w:r>
      <w:r w:rsidR="008A0AB4" w:rsidRPr="003B5171">
        <w:t xml:space="preserve">-paraišką pateikusiam asmeniui, o jo byloje paliekamos šių dokumentų kopijos. Vienkartinei, tikslinei, periodinei ar sąlyginei pašalpai pateikti dokumentai lieka </w:t>
      </w:r>
      <w:r>
        <w:t>Socialinės</w:t>
      </w:r>
      <w:r w:rsidR="008A0AB4" w:rsidRPr="003B5171">
        <w:t xml:space="preserve"> paramos skyriuje. </w:t>
      </w:r>
    </w:p>
    <w:p w:rsidR="008A0AB4" w:rsidRPr="00647D71" w:rsidRDefault="00A614D3" w:rsidP="008A0AB4">
      <w:pPr>
        <w:ind w:firstLine="720"/>
        <w:jc w:val="both"/>
      </w:pPr>
      <w:r w:rsidRPr="00647D71">
        <w:t>4</w:t>
      </w:r>
      <w:r w:rsidR="00647D71" w:rsidRPr="00647D71">
        <w:t>3</w:t>
      </w:r>
      <w:r w:rsidR="008A0AB4" w:rsidRPr="00647D71">
        <w:t xml:space="preserve">. Jeigu </w:t>
      </w:r>
      <w:r w:rsidRPr="00647D71">
        <w:t>prašymas</w:t>
      </w:r>
      <w:r w:rsidR="00647D71" w:rsidRPr="00647D71">
        <w:t>-</w:t>
      </w:r>
      <w:r w:rsidRPr="00647D71">
        <w:t>paraiška pateikta elektroniniu būdu</w:t>
      </w:r>
      <w:r w:rsidR="008A0AB4" w:rsidRPr="00647D71">
        <w:t xml:space="preserve">, </w:t>
      </w:r>
      <w:r w:rsidRPr="00647D71">
        <w:t>Panevėžio rajono</w:t>
      </w:r>
      <w:r w:rsidR="008A0AB4" w:rsidRPr="00647D71">
        <w:t xml:space="preserve"> savivaldybės administracija, priėmusi sprendimą dėl elektroniniu būdu pateikto prašymo-paraiškos, tą pačią dieną apie priimtą sprendimą pateikia elektroninių paslaugų sistemos paslaugos teikimo eigos stebėsenos modulyje.</w:t>
      </w:r>
    </w:p>
    <w:p w:rsidR="008A0AB4" w:rsidRPr="003B5171" w:rsidRDefault="009709A6" w:rsidP="00647D71">
      <w:pPr>
        <w:ind w:firstLine="720"/>
        <w:jc w:val="both"/>
      </w:pPr>
      <w:r>
        <w:t>4</w:t>
      </w:r>
      <w:r w:rsidR="00647D71">
        <w:t>4</w:t>
      </w:r>
      <w:r w:rsidR="008A0AB4" w:rsidRPr="003B5171">
        <w:t xml:space="preserve">. </w:t>
      </w:r>
      <w:r>
        <w:t>Socialinės</w:t>
      </w:r>
      <w:r w:rsidR="008A0AB4" w:rsidRPr="003B5171">
        <w:t xml:space="preserve"> paramos skyriaus specialistas</w:t>
      </w:r>
      <w:r w:rsidR="008805A4">
        <w:t>,</w:t>
      </w:r>
      <w:r w:rsidR="008A0AB4" w:rsidRPr="003B5171">
        <w:t xml:space="preserve"> nustatęs, kad prie prašymo-paraiškos pateikti ne visi dokumentai, prašymą-paraišką grąžina juos priėmusiam</w:t>
      </w:r>
      <w:r w:rsidR="00647D71">
        <w:t xml:space="preserve"> </w:t>
      </w:r>
      <w:r w:rsidR="008A0AB4" w:rsidRPr="003B5171">
        <w:t xml:space="preserve">seniūnijos specialistui, nurodo prašymo-paraiškos grąžinimo priežastį, įrašydamas apie tai socialinės paramos apskaitos sistemoje „Parama“ prašymą-paraišką pateikusio asmens kortelėje per meniu punktą „Priėmimas“. </w:t>
      </w:r>
    </w:p>
    <w:p w:rsidR="009709A6" w:rsidRDefault="009709A6" w:rsidP="008A0AB4">
      <w:pPr>
        <w:jc w:val="center"/>
        <w:rPr>
          <w:b/>
        </w:rPr>
      </w:pPr>
    </w:p>
    <w:p w:rsidR="008A0AB4" w:rsidRDefault="009709A6" w:rsidP="008A0AB4">
      <w:pPr>
        <w:jc w:val="center"/>
        <w:rPr>
          <w:b/>
        </w:rPr>
      </w:pPr>
      <w:r>
        <w:rPr>
          <w:b/>
        </w:rPr>
        <w:t xml:space="preserve">VII. </w:t>
      </w:r>
      <w:r w:rsidR="008A0AB4" w:rsidRPr="003B5171">
        <w:rPr>
          <w:b/>
        </w:rPr>
        <w:t>NETEISĖTAI GAUTOS AR IŠMOKĖTOS PINIGINĖS SOCIALINĖS PARAMOS IŠSKAIČIAVIMAS</w:t>
      </w:r>
    </w:p>
    <w:p w:rsidR="008A0AB4" w:rsidRPr="003B5171" w:rsidRDefault="008A0AB4" w:rsidP="008A0AB4">
      <w:pPr>
        <w:jc w:val="center"/>
        <w:rPr>
          <w:b/>
        </w:rPr>
      </w:pPr>
    </w:p>
    <w:p w:rsidR="008A0AB4" w:rsidRPr="003B5171" w:rsidRDefault="009709A6" w:rsidP="008A0AB4">
      <w:pPr>
        <w:ind w:firstLine="720"/>
        <w:jc w:val="both"/>
      </w:pPr>
      <w:r>
        <w:t>4</w:t>
      </w:r>
      <w:r w:rsidR="00647D71">
        <w:t>5</w:t>
      </w:r>
      <w:r w:rsidR="008A0AB4" w:rsidRPr="003B5171">
        <w:t xml:space="preserve">. Dėl piniginę socialinę paramą gaunančių asmenų kaltės neteisėtai gautos piniginės socialinės paramos išieškojimas: </w:t>
      </w:r>
    </w:p>
    <w:p w:rsidR="008A0AB4" w:rsidRPr="003B5171" w:rsidRDefault="009709A6" w:rsidP="008A0AB4">
      <w:pPr>
        <w:ind w:firstLine="720"/>
        <w:jc w:val="both"/>
      </w:pPr>
      <w:r>
        <w:t>4</w:t>
      </w:r>
      <w:r w:rsidR="00647D71">
        <w:t>5</w:t>
      </w:r>
      <w:r w:rsidR="008A0AB4" w:rsidRPr="003B5171">
        <w:t>.1. nustačius, kad bendrai gyvenantys asmenys arba vienas gyvenantis asmuo piniginę socialinę paramą gavo neteisėtai, nes kreipimosi dėl piniginės socialinės paramos metu pateikė neteisingus duomenis apie turtą, gaunamas pajamas, bendrai gyvenančius asmenis arba kitus duomenis, reikalingus piniginei socialinei paramai skirti, arba piniginės socialinės paramos teikimo laikotarpiu per mėnesį nepranešė apie materialinės padėties pasikeitimą ar atsiradusias aplinkybes, turinčias įtakos teisei į piniginę socialinę paramą arba piniginės socialinės paramos dydžiui, bendrai gyvenantys asmenys arba vienas gyvenantis asmuo turi grąžinti neteisėtai gautą pinigų sumą arba ją sumokėti dalimis;</w:t>
      </w:r>
    </w:p>
    <w:p w:rsidR="008A0AB4" w:rsidRPr="00647D71" w:rsidRDefault="009709A6" w:rsidP="008A0AB4">
      <w:pPr>
        <w:ind w:firstLine="720"/>
        <w:jc w:val="both"/>
      </w:pPr>
      <w:r w:rsidRPr="00647D71">
        <w:t>4</w:t>
      </w:r>
      <w:r w:rsidR="00647D71" w:rsidRPr="00647D71">
        <w:t>5</w:t>
      </w:r>
      <w:r w:rsidR="008A0AB4" w:rsidRPr="00647D71">
        <w:t xml:space="preserve">.2. negrąžinta neteisėtai gauta piniginė socialinė parama vadovaujantis </w:t>
      </w:r>
      <w:r w:rsidRPr="00647D71">
        <w:t>Panevėžio rajono</w:t>
      </w:r>
      <w:r w:rsidR="008A0AB4" w:rsidRPr="00647D71">
        <w:t xml:space="preserve"> savivaldybės administracijos direktoriaus įsakymu iš piniginę socialinę paramą gaunančiam asmeniui paskirtos piniginės socialinės paramos sumos yra išskaičiuojama ne daugiau kaip po </w:t>
      </w:r>
      <w:r w:rsidR="00F7734D" w:rsidRPr="00647D71">
        <w:br/>
      </w:r>
      <w:r w:rsidR="008A0AB4" w:rsidRPr="00647D71">
        <w:t>20 procentų mokėtinos sumos per mėnesį, jeigu nėra piniginę socialinę paramą gaunančio asmens raštu pateikto sutikimo išskaičiuoti didesnę mokėtinos sumos dalį per mėnesį  ar visą mokėtiną sumą;</w:t>
      </w:r>
    </w:p>
    <w:p w:rsidR="008A0AB4" w:rsidRPr="003B5171" w:rsidRDefault="009709A6" w:rsidP="008A0AB4">
      <w:pPr>
        <w:ind w:firstLine="720"/>
        <w:jc w:val="both"/>
      </w:pPr>
      <w:r>
        <w:t>4</w:t>
      </w:r>
      <w:r w:rsidR="00647D71">
        <w:t>5</w:t>
      </w:r>
      <w:r w:rsidR="008A0AB4" w:rsidRPr="003B5171">
        <w:t>.3. jeigu neteisėtai gauta piniginė socialinė parama negrąžinta arba neišskaičiuota, likusi skola išieškoma Lietuvos Respublikos</w:t>
      </w:r>
      <w:r w:rsidR="00584272">
        <w:t xml:space="preserve"> civilinio proceso kodekso</w:t>
      </w:r>
      <w:r w:rsidR="008A0AB4" w:rsidRPr="003B5171">
        <w:t xml:space="preserve"> nustatyta tvarka, jeigu</w:t>
      </w:r>
      <w:bookmarkStart w:id="3" w:name="_GoBack"/>
      <w:bookmarkEnd w:id="3"/>
      <w:r w:rsidR="008A0AB4" w:rsidRPr="003B5171">
        <w:t xml:space="preserve"> su išieškojimu susijusios administravimo išlaidos neviršija išieškotinos sumos:</w:t>
      </w:r>
    </w:p>
    <w:p w:rsidR="008A0AB4" w:rsidRPr="003B5171" w:rsidRDefault="009709A6" w:rsidP="008A0AB4">
      <w:pPr>
        <w:ind w:firstLine="720"/>
        <w:jc w:val="both"/>
      </w:pPr>
      <w:r>
        <w:t>4</w:t>
      </w:r>
      <w:r w:rsidR="00647D71">
        <w:t>5</w:t>
      </w:r>
      <w:r w:rsidR="008A0AB4" w:rsidRPr="003B5171">
        <w:t xml:space="preserve">.3.1. </w:t>
      </w:r>
      <w:r>
        <w:t>Socialinės</w:t>
      </w:r>
      <w:r w:rsidR="008A0AB4" w:rsidRPr="003B5171">
        <w:t xml:space="preserve"> paramos skyrius pateikia Juridiniam skyriui visų dokumentų, susijusių su piniginės socialinės paramos skyrimu gyventojui, kopijas ir medžiagą, susijusią su šio gyventojo informavimu apie neteisėtai gautą piniginę socialinę paramą;</w:t>
      </w:r>
    </w:p>
    <w:p w:rsidR="008A0AB4" w:rsidRPr="003B5171" w:rsidRDefault="009709A6" w:rsidP="008A0AB4">
      <w:pPr>
        <w:ind w:firstLine="720"/>
        <w:jc w:val="both"/>
      </w:pPr>
      <w:r>
        <w:t>4</w:t>
      </w:r>
      <w:r w:rsidR="00647D71">
        <w:t>5</w:t>
      </w:r>
      <w:r w:rsidR="008A0AB4" w:rsidRPr="003B5171">
        <w:t>.3.2. Juridinis skyrius parengia procesinius dokumentus teismui dėl neteisėtai gautos piniginės socialinės paramos išieškojimo.</w:t>
      </w:r>
    </w:p>
    <w:p w:rsidR="008A0AB4" w:rsidRPr="003B5171" w:rsidRDefault="009709A6" w:rsidP="008A0AB4">
      <w:pPr>
        <w:ind w:firstLine="720"/>
        <w:jc w:val="both"/>
      </w:pPr>
      <w:r>
        <w:t>4</w:t>
      </w:r>
      <w:r w:rsidR="00647D71">
        <w:t>6</w:t>
      </w:r>
      <w:r w:rsidR="008A0AB4" w:rsidRPr="003B5171">
        <w:t xml:space="preserve">. </w:t>
      </w:r>
      <w:r>
        <w:t>Socialinės</w:t>
      </w:r>
      <w:r w:rsidR="008A0AB4" w:rsidRPr="003B5171">
        <w:t xml:space="preserve"> paramos skyriaus ar seniūnijos specialistai raštu informuoja piniginę socialinę paramą gavusį asmenį apie neteisėtai gautą piniginę socialinę paramą, nurodant neteisėtai gautos piniginės paramos dydį ir laikotarpį.</w:t>
      </w:r>
    </w:p>
    <w:p w:rsidR="008A0AB4" w:rsidRDefault="009709A6" w:rsidP="008A0AB4">
      <w:pPr>
        <w:ind w:firstLine="720"/>
        <w:jc w:val="both"/>
      </w:pPr>
      <w:r>
        <w:t>4</w:t>
      </w:r>
      <w:r w:rsidR="00647D71">
        <w:t>7</w:t>
      </w:r>
      <w:r w:rsidR="008A0AB4" w:rsidRPr="003B5171">
        <w:t xml:space="preserve">. Dėl </w:t>
      </w:r>
      <w:r>
        <w:t>Panevėžio rajono</w:t>
      </w:r>
      <w:r w:rsidR="008A0AB4" w:rsidRPr="003B5171">
        <w:t xml:space="preserve"> savivaldybės administracijos valstybės tarnautojų ir (ar) darbuotojų, dirbančių pagal darbo sutartis, kaltės neteisėtai išmokėtos piniginės socialinės paramos lėšos išieškomos Lietuvos Respublikos įstatymų nustatyta tvarka.</w:t>
      </w:r>
    </w:p>
    <w:p w:rsidR="008805A4" w:rsidRPr="003B5171" w:rsidRDefault="008805A4" w:rsidP="008A0AB4">
      <w:pPr>
        <w:ind w:firstLine="720"/>
        <w:jc w:val="both"/>
      </w:pPr>
    </w:p>
    <w:p w:rsidR="008A0AB4" w:rsidRPr="003B5171" w:rsidRDefault="00647D71" w:rsidP="00647D71">
      <w:pPr>
        <w:jc w:val="center"/>
      </w:pPr>
      <w:r>
        <w:lastRenderedPageBreak/>
        <w:t>9</w:t>
      </w:r>
    </w:p>
    <w:p w:rsidR="008A0AB4" w:rsidRPr="003B5171" w:rsidRDefault="009709A6" w:rsidP="008A0AB4">
      <w:pPr>
        <w:jc w:val="center"/>
        <w:rPr>
          <w:b/>
        </w:rPr>
      </w:pPr>
      <w:r>
        <w:rPr>
          <w:b/>
        </w:rPr>
        <w:t xml:space="preserve">VIII. </w:t>
      </w:r>
      <w:r w:rsidR="008A0AB4" w:rsidRPr="003B5171">
        <w:rPr>
          <w:b/>
        </w:rPr>
        <w:t>DĖL OBJEKTYVIŲ APLINKYBIŲ NEIŠMOKĖTOS PINIGINĖS SOCIALINĖS PARAMOS IŠMOKĖJIMO PROCEDŪRA</w:t>
      </w:r>
    </w:p>
    <w:p w:rsidR="008A0AB4" w:rsidRPr="003B5171" w:rsidRDefault="008A0AB4" w:rsidP="008A0AB4">
      <w:pPr>
        <w:jc w:val="both"/>
      </w:pPr>
    </w:p>
    <w:p w:rsidR="008A0AB4" w:rsidRPr="00647D71" w:rsidRDefault="00647D71" w:rsidP="008A0AB4">
      <w:pPr>
        <w:ind w:firstLine="720"/>
        <w:jc w:val="both"/>
      </w:pPr>
      <w:r w:rsidRPr="00647D71">
        <w:t>48</w:t>
      </w:r>
      <w:r w:rsidR="008A0AB4" w:rsidRPr="00647D71">
        <w:t xml:space="preserve">. Paskirta, bet laiku neatsiimta socialinė pašalpa ar (ir) kompensacijos išmokamos, jeigu dėl jų buvo kreiptasi ne vėliau kaip per 3 mėnesius nuo paskutinio mėnesio, už kurį socialinė pašalpa ar (ir) kompensacijos buvo paskirtos. </w:t>
      </w:r>
    </w:p>
    <w:p w:rsidR="008A0AB4" w:rsidRPr="00647D71" w:rsidRDefault="00647D71" w:rsidP="008A0AB4">
      <w:pPr>
        <w:ind w:firstLine="720"/>
        <w:jc w:val="both"/>
      </w:pPr>
      <w:r w:rsidRPr="00647D71">
        <w:t>49</w:t>
      </w:r>
      <w:r w:rsidR="008A0AB4" w:rsidRPr="00647D71">
        <w:t xml:space="preserve">. Mirus asmeniui, kurio vardu bendrai gyvenantiems asmenims mokama socialinė pašalpa ar (ir) kompensacijos, šiems bendrai gyvenantiems asmenims paskirta ir iki kito mėnesio po jo  mirties neišmokėta socialinė pašalpa ar (ir) kompensacijos, jeigu dėl jų buvo kreiptasi ne vėliau kaip per 3 mėnesius po socialinę pašalpą ar (ir) kompensacijas gavusio asmens mirties dienos, išmokama mirusįjį laidojusiam vienam iš bendrai gyvenančių asmenų, pateikus laisvos formos prašymą ir medicininį mirties liudijimą, kai asmens mirtis neįregistruota Lietuvos Respublikos gyventojų registre, o jeigu tokio bendrai gyvenančio asmens nėra, pervedama į vaiko (įvaikio) ar vaikų (įvaikių) vardu atidarytą  sąskaitą banke. </w:t>
      </w:r>
    </w:p>
    <w:p w:rsidR="008A0AB4" w:rsidRPr="00647D71" w:rsidRDefault="00647D71" w:rsidP="008A0AB4">
      <w:pPr>
        <w:ind w:firstLine="720"/>
        <w:jc w:val="both"/>
      </w:pPr>
      <w:r w:rsidRPr="00647D71">
        <w:t>50</w:t>
      </w:r>
      <w:r w:rsidR="008A0AB4" w:rsidRPr="00647D71">
        <w:t>. Mirus vienam gyvenančiam asmeniui, socialinės pašalpos ar (ir) kompensacijos teikimas nutraukiamas nuo jo mirties mėnesio pirmos dienos, o už praėjusį laikotarpį paskirta ir neatsiimta socialinė pašalpa ar (ir) kompensacijos neišmokamos.</w:t>
      </w:r>
    </w:p>
    <w:p w:rsidR="008A0AB4" w:rsidRPr="003B5171" w:rsidRDefault="008A0AB4" w:rsidP="008A0AB4">
      <w:pPr>
        <w:jc w:val="both"/>
      </w:pPr>
    </w:p>
    <w:p w:rsidR="008A0AB4" w:rsidRPr="003B5171" w:rsidRDefault="009709A6" w:rsidP="009709A6">
      <w:pPr>
        <w:jc w:val="center"/>
        <w:rPr>
          <w:b/>
        </w:rPr>
      </w:pPr>
      <w:r>
        <w:rPr>
          <w:b/>
        </w:rPr>
        <w:t xml:space="preserve">IX. </w:t>
      </w:r>
      <w:r w:rsidR="008A0AB4" w:rsidRPr="003B5171">
        <w:rPr>
          <w:b/>
        </w:rPr>
        <w:t>VIENKARTINĖS, TIKSLINĖS, PERIODINĖS AR SĄLYGINĖS PAŠALPOS SKYRIMAS</w:t>
      </w:r>
    </w:p>
    <w:p w:rsidR="008A0AB4" w:rsidRPr="003B5171" w:rsidRDefault="008A0AB4" w:rsidP="008A0AB4">
      <w:pPr>
        <w:jc w:val="both"/>
      </w:pPr>
    </w:p>
    <w:p w:rsidR="008A0AB4" w:rsidRPr="00F7734D" w:rsidRDefault="008A0AB4" w:rsidP="008A0AB4">
      <w:pPr>
        <w:jc w:val="both"/>
      </w:pPr>
      <w:r w:rsidRPr="003B5171">
        <w:tab/>
      </w:r>
      <w:r w:rsidR="009709A6">
        <w:t>5</w:t>
      </w:r>
      <w:r w:rsidR="00647D71">
        <w:t>1</w:t>
      </w:r>
      <w:r w:rsidRPr="003B5171">
        <w:t xml:space="preserve">. Tikslinė, vienkartinė, periodinė ar sąlyginė pašalpa skiriama asmenims, nurodytiems šio </w:t>
      </w:r>
      <w:r w:rsidRPr="00F7734D">
        <w:t>Aprašo 3 punkte.</w:t>
      </w:r>
      <w:r w:rsidRPr="009709A6">
        <w:rPr>
          <w:b/>
          <w:color w:val="0070C0"/>
        </w:rPr>
        <w:t xml:space="preserve"> </w:t>
      </w:r>
    </w:p>
    <w:p w:rsidR="008A0AB4" w:rsidRDefault="005A4C95" w:rsidP="008A0AB4">
      <w:pPr>
        <w:ind w:firstLine="720"/>
        <w:jc w:val="both"/>
      </w:pPr>
      <w:r>
        <w:t>5</w:t>
      </w:r>
      <w:r w:rsidR="00647D71">
        <w:t>2</w:t>
      </w:r>
      <w:r w:rsidR="008A0AB4" w:rsidRPr="003B5171">
        <w:t>. Tikslinė pašalpa bendrai gyvenantiems asmenims (vienam gyvenančiam asmeniui) (toliau – asmuo) skiriama:</w:t>
      </w:r>
    </w:p>
    <w:p w:rsidR="005A4C95" w:rsidRDefault="005A4C95" w:rsidP="008A0AB4">
      <w:pPr>
        <w:ind w:firstLine="720"/>
        <w:jc w:val="both"/>
      </w:pPr>
      <w:r>
        <w:t>5</w:t>
      </w:r>
      <w:r w:rsidR="00647D71">
        <w:t>2</w:t>
      </w:r>
      <w:r>
        <w:t>.1. nukentėjus nuo gaisro ar stichinės nelaimės, padariusios žalą savivaldybės teritorijoje nuosavybės teise priklausančiam asmens (šeimos) turtui:</w:t>
      </w:r>
    </w:p>
    <w:p w:rsidR="00292A35" w:rsidRDefault="005A4C95" w:rsidP="005A4C95">
      <w:pPr>
        <w:ind w:firstLine="720"/>
        <w:jc w:val="both"/>
        <w:rPr>
          <w:color w:val="000000" w:themeColor="text1"/>
        </w:rPr>
      </w:pPr>
      <w:r>
        <w:t>5</w:t>
      </w:r>
      <w:r w:rsidR="00647D71">
        <w:t>2</w:t>
      </w:r>
      <w:r>
        <w:t xml:space="preserve">.1.1. </w:t>
      </w:r>
      <w:r w:rsidR="00292A35">
        <w:t xml:space="preserve">gyvenamajam būstui, kuriame bendrai gyvenantys asmenys ar vienas gyvenantis asmuo deklaruoja gyvenamąją vietą, ir jei tai yra vienintelis gyvenamasis būstas – </w:t>
      </w:r>
      <w:r w:rsidR="00292A35" w:rsidRPr="00CD3AE4">
        <w:rPr>
          <w:color w:val="000000" w:themeColor="text1"/>
        </w:rPr>
        <w:t xml:space="preserve">iki </w:t>
      </w:r>
      <w:r w:rsidR="00292A35">
        <w:rPr>
          <w:color w:val="000000" w:themeColor="text1"/>
        </w:rPr>
        <w:t>10</w:t>
      </w:r>
      <w:r w:rsidR="00292A35" w:rsidRPr="00CD3AE4">
        <w:rPr>
          <w:color w:val="000000" w:themeColor="text1"/>
        </w:rPr>
        <w:t xml:space="preserve">0 </w:t>
      </w:r>
      <w:r w:rsidR="00F7734D">
        <w:rPr>
          <w:color w:val="000000"/>
          <w:lang w:eastAsia="lt-LT"/>
        </w:rPr>
        <w:t xml:space="preserve">bazinių socialinių išmokų </w:t>
      </w:r>
      <w:r w:rsidR="001D426D">
        <w:rPr>
          <w:color w:val="000000"/>
          <w:lang w:eastAsia="lt-LT"/>
        </w:rPr>
        <w:t xml:space="preserve">(toliau – BSI) </w:t>
      </w:r>
      <w:r w:rsidR="00292A35" w:rsidRPr="00CD3AE4">
        <w:rPr>
          <w:color w:val="000000" w:themeColor="text1"/>
        </w:rPr>
        <w:t>dydži</w:t>
      </w:r>
      <w:r w:rsidR="00292A35">
        <w:rPr>
          <w:color w:val="000000" w:themeColor="text1"/>
        </w:rPr>
        <w:t>o</w:t>
      </w:r>
      <w:r w:rsidR="00292A35" w:rsidRPr="00CD3AE4">
        <w:rPr>
          <w:color w:val="000000" w:themeColor="text1"/>
        </w:rPr>
        <w:t>;</w:t>
      </w:r>
    </w:p>
    <w:p w:rsidR="00292A35" w:rsidRDefault="005A4C95" w:rsidP="005A4C95">
      <w:pPr>
        <w:ind w:firstLine="720"/>
        <w:jc w:val="both"/>
        <w:rPr>
          <w:color w:val="000000" w:themeColor="text1"/>
        </w:rPr>
      </w:pPr>
      <w:r>
        <w:t>5</w:t>
      </w:r>
      <w:r w:rsidR="00647D71">
        <w:t>2</w:t>
      </w:r>
      <w:r>
        <w:t xml:space="preserve">.1.2. </w:t>
      </w:r>
      <w:r w:rsidR="00292A35">
        <w:rPr>
          <w:color w:val="000000" w:themeColor="text1"/>
        </w:rPr>
        <w:t>ūkiniam pastatui, turtui – iki 50 BSI dydžio;</w:t>
      </w:r>
    </w:p>
    <w:p w:rsidR="00292A35" w:rsidRDefault="005A4C95" w:rsidP="005A4C95">
      <w:pPr>
        <w:ind w:firstLine="720"/>
        <w:jc w:val="both"/>
      </w:pPr>
      <w:r>
        <w:t>5</w:t>
      </w:r>
      <w:r w:rsidR="00647D71">
        <w:t>2</w:t>
      </w:r>
      <w:r>
        <w:t xml:space="preserve">.2. </w:t>
      </w:r>
      <w:r w:rsidR="00292A35">
        <w:t xml:space="preserve">būsto būtiniausiam skubiam remontui, kuriame bendrai gyvenantys asmenys ar vienas gyvenantis asmuo deklaruoja gyvenamąją vietą, ir jei tai yra vienintelis gyvenamasis būstas, kai vidutinės vieno bendrai gyvenančio asmens </w:t>
      </w:r>
      <w:r w:rsidR="009F5980">
        <w:t>p</w:t>
      </w:r>
      <w:r w:rsidR="00292A35">
        <w:t xml:space="preserve">ajamos </w:t>
      </w:r>
      <w:r w:rsidR="009F5980">
        <w:t xml:space="preserve">(toliau – Pajamos) </w:t>
      </w:r>
      <w:r w:rsidR="00292A35">
        <w:t xml:space="preserve">neviršija 2 </w:t>
      </w:r>
      <w:r w:rsidR="001D426D">
        <w:rPr>
          <w:color w:val="000000"/>
          <w:lang w:eastAsia="lt-LT"/>
        </w:rPr>
        <w:t xml:space="preserve">valstybės remiamų pajamų </w:t>
      </w:r>
      <w:r w:rsidR="001D426D">
        <w:t xml:space="preserve">(toliau – VRP) </w:t>
      </w:r>
      <w:r w:rsidR="00292A35">
        <w:t>dydžio, vieno gyvenančio asmens – 3 VRP dydžio, – iki 25 BSI dydžio;</w:t>
      </w:r>
    </w:p>
    <w:p w:rsidR="005A4C95" w:rsidRDefault="005A4C95" w:rsidP="005A4C95">
      <w:pPr>
        <w:shd w:val="clear" w:color="auto" w:fill="FFFFFF"/>
        <w:ind w:firstLine="720"/>
        <w:jc w:val="both"/>
        <w:rPr>
          <w:color w:val="000000"/>
          <w:lang w:eastAsia="lt-LT"/>
        </w:rPr>
      </w:pPr>
      <w:r>
        <w:t>5</w:t>
      </w:r>
      <w:r w:rsidR="00647D71">
        <w:t>2</w:t>
      </w:r>
      <w:r w:rsidR="008A0AB4" w:rsidRPr="003B5171">
        <w:t>.</w:t>
      </w:r>
      <w:r>
        <w:t>3</w:t>
      </w:r>
      <w:r w:rsidR="008A0AB4" w:rsidRPr="003B5171">
        <w:t xml:space="preserve">. </w:t>
      </w:r>
      <w:r>
        <w:rPr>
          <w:color w:val="000000"/>
          <w:lang w:eastAsia="lt-LT"/>
        </w:rPr>
        <w:t xml:space="preserve">nekompensuojamų techninės pagalbos ar ortopedijos priemonių išlaidoms kompensuoti, akinių vaikams dalinei kompensacijai, jei </w:t>
      </w:r>
      <w:r w:rsidR="009F5980">
        <w:rPr>
          <w:color w:val="000000"/>
          <w:lang w:eastAsia="lt-LT"/>
        </w:rPr>
        <w:t>P</w:t>
      </w:r>
      <w:r>
        <w:rPr>
          <w:color w:val="000000"/>
          <w:lang w:eastAsia="lt-LT"/>
        </w:rPr>
        <w:t xml:space="preserve">ajamos bendrai gyvenantiems asmenims ar vienam gyvenančiam asmeniui neviršija 2 VRP </w:t>
      </w:r>
      <w:r>
        <w:t xml:space="preserve">dydžio, </w:t>
      </w:r>
      <w:r>
        <w:rPr>
          <w:color w:val="000000"/>
          <w:lang w:eastAsia="lt-LT"/>
        </w:rPr>
        <w:t>– iki 5 BSI dydžio;</w:t>
      </w:r>
    </w:p>
    <w:p w:rsidR="005A4C95" w:rsidRPr="005A4C95" w:rsidRDefault="005A4C95" w:rsidP="005A4C95">
      <w:pPr>
        <w:shd w:val="clear" w:color="auto" w:fill="FFFFFF"/>
        <w:ind w:firstLine="720"/>
        <w:jc w:val="both"/>
        <w:rPr>
          <w:color w:val="000000"/>
          <w:lang w:eastAsia="lt-LT"/>
        </w:rPr>
      </w:pPr>
      <w:r>
        <w:rPr>
          <w:color w:val="000000"/>
          <w:lang w:eastAsia="lt-LT"/>
        </w:rPr>
        <w:t>5</w:t>
      </w:r>
      <w:r w:rsidR="00647D71">
        <w:rPr>
          <w:color w:val="000000"/>
          <w:lang w:eastAsia="lt-LT"/>
        </w:rPr>
        <w:t>2</w:t>
      </w:r>
      <w:r>
        <w:rPr>
          <w:color w:val="000000"/>
          <w:lang w:eastAsia="lt-LT"/>
        </w:rPr>
        <w:t xml:space="preserve">.4. gydyti siunčiamų asmenų kelionės išlaidoms kompensuoti, jei bendrai gyvenančių asmenų ar </w:t>
      </w:r>
      <w:r>
        <w:t xml:space="preserve">vieno gyvenančio asmens </w:t>
      </w:r>
      <w:r w:rsidR="009F5980">
        <w:t>P</w:t>
      </w:r>
      <w:r>
        <w:rPr>
          <w:color w:val="000000"/>
          <w:lang w:eastAsia="lt-LT"/>
        </w:rPr>
        <w:t xml:space="preserve">ajamos neviršija 2 VRP </w:t>
      </w:r>
      <w:r>
        <w:t>dydžių</w:t>
      </w:r>
      <w:r>
        <w:rPr>
          <w:color w:val="000000"/>
          <w:lang w:eastAsia="lt-LT"/>
        </w:rPr>
        <w:t xml:space="preserve">, – </w:t>
      </w:r>
      <w:r>
        <w:t>š</w:t>
      </w:r>
      <w:r>
        <w:rPr>
          <w:color w:val="000000"/>
        </w:rPr>
        <w:t xml:space="preserve">iuo atveju </w:t>
      </w:r>
      <w:r>
        <w:t xml:space="preserve">mokama suma, </w:t>
      </w:r>
    </w:p>
    <w:p w:rsidR="005A4C95" w:rsidRDefault="005A4C95" w:rsidP="005A4C95">
      <w:pPr>
        <w:shd w:val="clear" w:color="auto" w:fill="FFFFFF"/>
        <w:jc w:val="both"/>
        <w:rPr>
          <w:color w:val="000000"/>
          <w:lang w:eastAsia="lt-LT"/>
        </w:rPr>
      </w:pPr>
      <w:r>
        <w:t xml:space="preserve">kuri nurodyta kelionės išlaidas patvirtinančiuose dokumentuose (keleivinio transporto bilietai, sąskaitos faktūros ir kt.), bet ne didesnė nei </w:t>
      </w:r>
      <w:r>
        <w:rPr>
          <w:color w:val="000000"/>
          <w:lang w:eastAsia="lt-LT"/>
        </w:rPr>
        <w:t>5 BSI dydžio;</w:t>
      </w:r>
    </w:p>
    <w:p w:rsidR="009F5980" w:rsidRDefault="009F5980" w:rsidP="008A0AB4">
      <w:pPr>
        <w:ind w:firstLine="720"/>
        <w:jc w:val="both"/>
      </w:pPr>
      <w:r>
        <w:t>5</w:t>
      </w:r>
      <w:r w:rsidR="00E916D1">
        <w:t>2</w:t>
      </w:r>
      <w:r>
        <w:t xml:space="preserve">.5. asmens dokumentams tvarkyti, kai asmuo neturi dokumentų ir dėl to negali gauti socialinių garantijų, jei vieno šeimos nario </w:t>
      </w:r>
      <w:r>
        <w:rPr>
          <w:color w:val="000000"/>
          <w:lang w:eastAsia="lt-LT"/>
        </w:rPr>
        <w:t xml:space="preserve">Pajamos per mėn. neviršija 1 </w:t>
      </w:r>
      <w:r>
        <w:t xml:space="preserve">VRP </w:t>
      </w:r>
      <w:r>
        <w:rPr>
          <w:color w:val="000000"/>
          <w:lang w:eastAsia="lt-LT"/>
        </w:rPr>
        <w:t>dydžio,</w:t>
      </w:r>
      <w:r>
        <w:t xml:space="preserve"> – š</w:t>
      </w:r>
      <w:r>
        <w:rPr>
          <w:color w:val="000000"/>
        </w:rPr>
        <w:t xml:space="preserve">iuo atveju </w:t>
      </w:r>
      <w:r>
        <w:t xml:space="preserve">mokama suma, kuri nurodyta kompetentingos įstaigos pateiktoje sąskaitoje faktūroje, bet ne didesnė nei 2 </w:t>
      </w:r>
      <w:r>
        <w:rPr>
          <w:color w:val="000000"/>
          <w:lang w:eastAsia="lt-LT"/>
        </w:rPr>
        <w:t>BSI dydžio.</w:t>
      </w:r>
    </w:p>
    <w:p w:rsidR="008A0AB4" w:rsidRPr="003B5171" w:rsidRDefault="009F5980" w:rsidP="008A0AB4">
      <w:pPr>
        <w:ind w:firstLine="720"/>
        <w:jc w:val="both"/>
      </w:pPr>
      <w:r>
        <w:t>5</w:t>
      </w:r>
      <w:r w:rsidR="00E916D1">
        <w:t>3</w:t>
      </w:r>
      <w:r w:rsidR="008A0AB4" w:rsidRPr="003B5171">
        <w:t>. Vienkartinė pašalpa asmeniui skiriama:</w:t>
      </w:r>
    </w:p>
    <w:p w:rsidR="008805A4" w:rsidRDefault="009F5980" w:rsidP="008805A4">
      <w:pPr>
        <w:shd w:val="clear" w:color="auto" w:fill="FFFFFF"/>
        <w:ind w:firstLine="720"/>
        <w:jc w:val="both"/>
      </w:pPr>
      <w:r>
        <w:t>5</w:t>
      </w:r>
      <w:r w:rsidR="00E916D1">
        <w:t>3</w:t>
      </w:r>
      <w:r w:rsidR="008A0AB4">
        <w:t>.</w:t>
      </w:r>
      <w:r w:rsidR="008A0AB4" w:rsidRPr="003B5171">
        <w:t xml:space="preserve">1. </w:t>
      </w:r>
      <w:r>
        <w:rPr>
          <w:color w:val="000000"/>
          <w:lang w:eastAsia="lt-LT"/>
        </w:rPr>
        <w:t xml:space="preserve">gydymosi išlaidoms kompensuoti sunkios ligos, nurodytos Lietuvos Respublikos sveikatos apsaugos ministro įsakymu patvirtintame sunkių ligų sąraše, </w:t>
      </w:r>
      <w:r>
        <w:rPr>
          <w:bCs/>
          <w:color w:val="000000"/>
        </w:rPr>
        <w:t xml:space="preserve">sunkių pakenkimų sveikatai, nurodytų </w:t>
      </w:r>
      <w:r>
        <w:rPr>
          <w:color w:val="000000"/>
          <w:lang w:eastAsia="lt-LT"/>
        </w:rPr>
        <w:t>Lietuvos Respublikos sveikatos apsaugos ministro įsakymu patvirtintame</w:t>
      </w:r>
      <w:r>
        <w:rPr>
          <w:bCs/>
          <w:color w:val="000000"/>
        </w:rPr>
        <w:t xml:space="preserve"> sunkių pakenkimų sveikatai klasifikacinių požymių sąraše, po traumos, įvykusios nelaimingo atsitikimo metu, po medicininės </w:t>
      </w:r>
      <w:r w:rsidRPr="00162F1F">
        <w:rPr>
          <w:bCs/>
        </w:rPr>
        <w:t>operacijos</w:t>
      </w:r>
      <w:r>
        <w:rPr>
          <w:bCs/>
        </w:rPr>
        <w:t>,</w:t>
      </w:r>
      <w:r w:rsidRPr="00162F1F">
        <w:rPr>
          <w:bCs/>
        </w:rPr>
        <w:t xml:space="preserve"> </w:t>
      </w:r>
      <w:r>
        <w:rPr>
          <w:bCs/>
        </w:rPr>
        <w:t>pateikus gydymo įstaigos pažymą</w:t>
      </w:r>
      <w:r w:rsidRPr="00162F1F">
        <w:rPr>
          <w:bCs/>
        </w:rPr>
        <w:t xml:space="preserve"> </w:t>
      </w:r>
      <w:r>
        <w:rPr>
          <w:bCs/>
          <w:color w:val="000000"/>
        </w:rPr>
        <w:t xml:space="preserve">apie gydymą ar atliktą operaciją ne vėliau kaip prieš 6 mėnesius iki kreipimosi dienos, </w:t>
      </w:r>
      <w:r>
        <w:rPr>
          <w:color w:val="000000"/>
          <w:lang w:eastAsia="lt-LT"/>
        </w:rPr>
        <w:t xml:space="preserve">jei bendrai gyvenančių asmenų ar </w:t>
      </w:r>
      <w:r>
        <w:t xml:space="preserve">vieno </w:t>
      </w:r>
    </w:p>
    <w:p w:rsidR="008805A4" w:rsidRDefault="008805A4" w:rsidP="008805A4">
      <w:pPr>
        <w:shd w:val="clear" w:color="auto" w:fill="FFFFFF"/>
        <w:jc w:val="center"/>
      </w:pPr>
      <w:r>
        <w:lastRenderedPageBreak/>
        <w:t>10</w:t>
      </w:r>
    </w:p>
    <w:p w:rsidR="009F5980" w:rsidRPr="00647D71" w:rsidRDefault="009F5980" w:rsidP="008805A4">
      <w:pPr>
        <w:shd w:val="clear" w:color="auto" w:fill="FFFFFF"/>
        <w:jc w:val="both"/>
      </w:pPr>
      <w:r>
        <w:t>gyvenančio asmens P</w:t>
      </w:r>
      <w:r>
        <w:rPr>
          <w:color w:val="000000"/>
          <w:lang w:eastAsia="lt-LT"/>
        </w:rPr>
        <w:t xml:space="preserve">ajamos, neviršija 5 VRP </w:t>
      </w:r>
      <w:r>
        <w:t xml:space="preserve">dydžių, </w:t>
      </w:r>
      <w:r>
        <w:rPr>
          <w:color w:val="000000"/>
          <w:lang w:eastAsia="lt-LT"/>
        </w:rPr>
        <w:t>– iki 10 BSI dydžio;</w:t>
      </w:r>
    </w:p>
    <w:p w:rsidR="009F5980" w:rsidRDefault="009F5980" w:rsidP="006C6D79">
      <w:pPr>
        <w:shd w:val="clear" w:color="auto" w:fill="FFFFFF"/>
        <w:ind w:firstLine="720"/>
        <w:jc w:val="both"/>
        <w:rPr>
          <w:color w:val="000000"/>
          <w:lang w:eastAsia="lt-LT"/>
        </w:rPr>
      </w:pPr>
      <w:r>
        <w:rPr>
          <w:color w:val="000000"/>
          <w:lang w:eastAsia="lt-LT"/>
        </w:rPr>
        <w:t>5</w:t>
      </w:r>
      <w:r w:rsidR="00E916D1">
        <w:rPr>
          <w:color w:val="000000"/>
          <w:lang w:eastAsia="lt-LT"/>
        </w:rPr>
        <w:t>3</w:t>
      </w:r>
      <w:r>
        <w:rPr>
          <w:color w:val="000000"/>
          <w:lang w:eastAsia="lt-LT"/>
        </w:rPr>
        <w:t xml:space="preserve">.2. grįžus iš laisvės atėmimo vietų, kardomojo kalinimo vietų, socialinės ir psichologinės reabilitacijos įstaigų, jei </w:t>
      </w:r>
      <w:r w:rsidR="006C6D79">
        <w:rPr>
          <w:color w:val="000000"/>
          <w:lang w:eastAsia="lt-LT"/>
        </w:rPr>
        <w:t>nuo grįžimo laiko praėjo ne daugiau kaip 2 mėnesiai</w:t>
      </w:r>
      <w:r w:rsidR="001D426D">
        <w:rPr>
          <w:color w:val="000000"/>
          <w:lang w:eastAsia="lt-LT"/>
        </w:rPr>
        <w:t>;</w:t>
      </w:r>
      <w:r w:rsidR="006C6D79">
        <w:rPr>
          <w:color w:val="000000"/>
          <w:lang w:eastAsia="lt-LT"/>
        </w:rPr>
        <w:t xml:space="preserve"> išbuvo minimose vietose ne trumpiau kaip 6 mėnesius</w:t>
      </w:r>
      <w:r w:rsidR="001D426D">
        <w:rPr>
          <w:color w:val="000000"/>
          <w:lang w:eastAsia="lt-LT"/>
        </w:rPr>
        <w:t>;</w:t>
      </w:r>
      <w:r w:rsidR="006C6D79">
        <w:rPr>
          <w:color w:val="000000"/>
          <w:lang w:eastAsia="lt-LT"/>
        </w:rPr>
        <w:t xml:space="preserve"> yra įsiregistravęs teritorinėje darbo biržoje (išskyrus atvejus, kai asmuo įsidarbina, pradeda mokytis dienine forma arba netektas darbingumas yra 60 ir daugiau procentų, arba negali įsiregistruoti teritorinėje darbo biržoje dėl pateisinamų priežasčių) ir jei asmuo negauna kitų pajamų</w:t>
      </w:r>
      <w:r>
        <w:rPr>
          <w:color w:val="000000"/>
          <w:lang w:eastAsia="lt-LT"/>
        </w:rPr>
        <w:t xml:space="preserve"> – iki 3 BSI dydžio;</w:t>
      </w:r>
    </w:p>
    <w:p w:rsidR="009F5980" w:rsidRDefault="009F5980" w:rsidP="00E916D1">
      <w:pPr>
        <w:shd w:val="clear" w:color="auto" w:fill="FFFFFF"/>
        <w:ind w:firstLine="720"/>
        <w:jc w:val="both"/>
        <w:rPr>
          <w:color w:val="000000"/>
          <w:lang w:eastAsia="lt-LT"/>
        </w:rPr>
      </w:pPr>
      <w:r>
        <w:rPr>
          <w:color w:val="000000"/>
          <w:lang w:eastAsia="lt-LT"/>
        </w:rPr>
        <w:t>5</w:t>
      </w:r>
      <w:r w:rsidR="00E916D1">
        <w:rPr>
          <w:color w:val="000000"/>
          <w:lang w:eastAsia="lt-LT"/>
        </w:rPr>
        <w:t>3</w:t>
      </w:r>
      <w:r>
        <w:rPr>
          <w:color w:val="000000"/>
          <w:lang w:eastAsia="lt-LT"/>
        </w:rPr>
        <w:t xml:space="preserve">.3. </w:t>
      </w:r>
      <w:r>
        <w:t>esant sunkiai materialinei padėčiai, kai Pajamos neviršija 2 VRP dydžio – iki 5 BS</w:t>
      </w:r>
      <w:r w:rsidR="001D426D">
        <w:t>I</w:t>
      </w:r>
      <w:r>
        <w:t xml:space="preserve"> dydžio.</w:t>
      </w:r>
    </w:p>
    <w:p w:rsidR="008A0AB4" w:rsidRDefault="009F5980" w:rsidP="00647D71">
      <w:pPr>
        <w:ind w:firstLine="720"/>
        <w:jc w:val="both"/>
      </w:pPr>
      <w:r>
        <w:t>5</w:t>
      </w:r>
      <w:r w:rsidR="00E916D1">
        <w:t>3</w:t>
      </w:r>
      <w:r w:rsidR="008A0AB4" w:rsidRPr="003B5171">
        <w:t>.</w:t>
      </w:r>
      <w:r>
        <w:t>4</w:t>
      </w:r>
      <w:r w:rsidR="008A0AB4" w:rsidRPr="003B5171">
        <w:t xml:space="preserve">. benamystės, bedarbystės ar kitos būtinos skubios piniginės socialinės paramos atvejais, atsižvelgiant į šeimos ar vieno gyvenančio asmens socialinę, materialinę padėtį ir kitas aplinkybes, įrodančias vienkartinės paramos būtinumą, jeigu </w:t>
      </w:r>
      <w:r>
        <w:t>P</w:t>
      </w:r>
      <w:r w:rsidR="008A0AB4" w:rsidRPr="003B5171">
        <w:t xml:space="preserve">ajamos vienam asmeniui per mėn. neviršija 1,5 VRP dydžio. Vienkartinės pašalpos dydis – iki </w:t>
      </w:r>
      <w:r>
        <w:t>5 BS</w:t>
      </w:r>
      <w:r w:rsidR="001D426D">
        <w:t>I</w:t>
      </w:r>
      <w:r w:rsidR="008A0AB4" w:rsidRPr="003B5171">
        <w:t xml:space="preserve"> dydžio. Asmenims, kurie </w:t>
      </w:r>
      <w:r w:rsidR="00647D71">
        <w:t xml:space="preserve"> </w:t>
      </w:r>
      <w:r w:rsidR="008A0AB4" w:rsidRPr="003B5171">
        <w:t xml:space="preserve">nutraukė registraciją Lietuvos teritorinėje darbo biržoje ar kitos valstybės valstybinėje įdarbinimo tarnyboje savo noru ar asmenims, kuriems ši registracija Lietuvos teritorinėje darbo biržoje ar kitos valstybės valstybinėje įdarbinimo tarnyboje buvo nutraukta be teisės registruotis 6 mėn., ar asmenims, kurie atsisakė darbo be pateisinamos priežasties, vienkartinės pašalpos dydis iki </w:t>
      </w:r>
      <w:r>
        <w:t>2</w:t>
      </w:r>
      <w:r w:rsidR="008A0AB4" w:rsidRPr="003B5171">
        <w:t xml:space="preserve"> </w:t>
      </w:r>
      <w:r>
        <w:t>BSĮ</w:t>
      </w:r>
      <w:r w:rsidR="008A0AB4" w:rsidRPr="003B5171">
        <w:t xml:space="preserve"> dydžio;</w:t>
      </w:r>
    </w:p>
    <w:p w:rsidR="006C6D79" w:rsidRDefault="00E916D1" w:rsidP="006C6D79">
      <w:pPr>
        <w:jc w:val="both"/>
      </w:pPr>
      <w:r>
        <w:tab/>
        <w:t>53</w:t>
      </w:r>
      <w:r w:rsidR="006C6D79">
        <w:t xml:space="preserve">.5. kitais Apraše nenumatytais atvejais, kai Pajamos neviršija 2,5 VRP dydžio – </w:t>
      </w:r>
      <w:r w:rsidR="006C6D79">
        <w:br/>
        <w:t>iki 5 BSĮ dydžio;</w:t>
      </w:r>
    </w:p>
    <w:p w:rsidR="006C6D79" w:rsidRDefault="006C6D79" w:rsidP="006C6D79">
      <w:pPr>
        <w:jc w:val="both"/>
        <w:rPr>
          <w:color w:val="000000"/>
          <w:lang w:eastAsia="lt-LT"/>
        </w:rPr>
      </w:pPr>
      <w:r>
        <w:tab/>
        <w:t>5</w:t>
      </w:r>
      <w:r w:rsidR="00E916D1">
        <w:t>3</w:t>
      </w:r>
      <w:r>
        <w:t xml:space="preserve">.6. </w:t>
      </w:r>
      <w:r>
        <w:rPr>
          <w:color w:val="000000"/>
          <w:lang w:eastAsia="lt-LT"/>
        </w:rPr>
        <w:t>ypatingais Apraše nenumatytais atvejais, kai yra Savivaldybės tarybos sprendimas, leidžiantis Savivaldybės administracijos direktoriui skirti vienkartinę pašalpą, –</w:t>
      </w:r>
      <w:r w:rsidRPr="00452009">
        <w:rPr>
          <w:color w:val="000000"/>
          <w:lang w:eastAsia="lt-LT"/>
        </w:rPr>
        <w:t xml:space="preserve"> </w:t>
      </w:r>
      <w:r>
        <w:rPr>
          <w:color w:val="000000"/>
          <w:lang w:eastAsia="lt-LT"/>
        </w:rPr>
        <w:t>iki 30 BSI dydžio.</w:t>
      </w:r>
    </w:p>
    <w:p w:rsidR="006C6D79" w:rsidRPr="003B5171" w:rsidRDefault="006C6D79" w:rsidP="006C6D79">
      <w:pPr>
        <w:jc w:val="both"/>
      </w:pPr>
      <w:r>
        <w:tab/>
        <w:t>5</w:t>
      </w:r>
      <w:r w:rsidR="00E916D1">
        <w:t>4</w:t>
      </w:r>
      <w:r>
        <w:t xml:space="preserve">. </w:t>
      </w:r>
      <w:r>
        <w:rPr>
          <w:color w:val="000000"/>
          <w:lang w:eastAsia="lt-LT"/>
        </w:rPr>
        <w:t xml:space="preserve">Vienkartinė pašalpa bendrai gyvenantiems asmenims ar vienam gyvenančiam asmeniui skiriama vieną kartą per kalendorinius metus, </w:t>
      </w:r>
      <w:r>
        <w:rPr>
          <w:color w:val="000000"/>
        </w:rPr>
        <w:t>išskyrus ypatingus atvejus (antrą kartą nukentėjus nuo gaisro, stichinės nelaimės, traumos, įvykusios nelaimingo atsitikimo metu, sunkiai susirgus kitam šeimos nariui ir kt.).</w:t>
      </w:r>
    </w:p>
    <w:p w:rsidR="008A0AB4" w:rsidRDefault="006C6D79" w:rsidP="006C6D79">
      <w:pPr>
        <w:ind w:left="720"/>
        <w:jc w:val="both"/>
      </w:pPr>
      <w:r>
        <w:t>5</w:t>
      </w:r>
      <w:r w:rsidR="00E916D1">
        <w:t>5</w:t>
      </w:r>
      <w:r w:rsidR="008A0AB4" w:rsidRPr="003B5171">
        <w:t>. Periodinė pašalpa asmeniui skiriama:</w:t>
      </w:r>
    </w:p>
    <w:p w:rsidR="008A0AB4" w:rsidRPr="003B5171" w:rsidRDefault="006C6D79" w:rsidP="006C6D79">
      <w:pPr>
        <w:ind w:firstLine="720"/>
        <w:jc w:val="both"/>
      </w:pPr>
      <w:r>
        <w:t>5</w:t>
      </w:r>
      <w:r w:rsidR="00E916D1">
        <w:t>5</w:t>
      </w:r>
      <w:r>
        <w:t xml:space="preserve">.1. asmenims, nedraustiems sveikatos draudimu, apdrausti arba pagal Valstybinių ligonių kasų nustatytus įkainius sveikatos priežiūros paslaugoms apmokėti, jei asmuo neturi jokių pajamų, o dėl specifinių aplinkybių kyla grėsmė jo sveikatos būklei ir reikalingas gydymas – iki 5 BSI </w:t>
      </w:r>
      <w:r>
        <w:rPr>
          <w:color w:val="000000"/>
          <w:lang w:eastAsia="lt-LT"/>
        </w:rPr>
        <w:t xml:space="preserve">dydžio </w:t>
      </w:r>
      <w:r>
        <w:rPr>
          <w:color w:val="000000"/>
        </w:rPr>
        <w:t>suma pervedama į kompetentingos įstaigos sąskaitą</w:t>
      </w:r>
      <w:r>
        <w:t xml:space="preserve">. </w:t>
      </w:r>
      <w:r w:rsidR="008A0AB4" w:rsidRPr="003B5171">
        <w:t>Periodinė pašalp</w:t>
      </w:r>
      <w:r>
        <w:t>a</w:t>
      </w:r>
      <w:r w:rsidR="008A0AB4" w:rsidRPr="003B5171">
        <w:t xml:space="preserve"> skiriama laikotarpiui, kurį asmuo bus gydomas, tačiau ne ilgiau kaip 3 mėn.;</w:t>
      </w:r>
    </w:p>
    <w:p w:rsidR="008A0AB4" w:rsidRPr="003B5171" w:rsidRDefault="008A0AB4" w:rsidP="008A0AB4">
      <w:pPr>
        <w:jc w:val="both"/>
      </w:pPr>
      <w:r w:rsidRPr="003B5171">
        <w:t xml:space="preserve"> </w:t>
      </w:r>
      <w:r w:rsidRPr="003B5171">
        <w:tab/>
      </w:r>
      <w:r w:rsidR="006C6D79">
        <w:t>5</w:t>
      </w:r>
      <w:r w:rsidR="00E916D1">
        <w:t>5</w:t>
      </w:r>
      <w:r w:rsidRPr="003B5171">
        <w:t xml:space="preserve">.2. kreditui, paimtam daugiabučiam namui atnaujinti (modernizuoti), ir palūkanoms apmokėti, mirus vienam iš bendrai gyvenusių asmenų (buto savininkui), kol bus tvarkomi būsto paveldėjimo dokumentai, bet ne ilgiau kaip 4 mėn. Periodinės pašalpos dydis </w:t>
      </w:r>
      <w:r w:rsidR="001D426D">
        <w:t>–</w:t>
      </w:r>
      <w:r w:rsidRPr="003B5171">
        <w:t xml:space="preserve"> mokama kredito ir palūkanų suma, bet ne didesnė kaip </w:t>
      </w:r>
      <w:r w:rsidR="006C6D79">
        <w:t>2 BSĮ</w:t>
      </w:r>
      <w:r w:rsidRPr="003B5171">
        <w:t xml:space="preserve"> dydžio.    </w:t>
      </w:r>
    </w:p>
    <w:p w:rsidR="008A0AB4" w:rsidRPr="003B5171" w:rsidRDefault="008A0AB4" w:rsidP="008A0AB4">
      <w:pPr>
        <w:jc w:val="both"/>
      </w:pPr>
      <w:r w:rsidRPr="003B5171">
        <w:tab/>
      </w:r>
      <w:r w:rsidR="006C6D79">
        <w:t>5</w:t>
      </w:r>
      <w:r w:rsidR="00E916D1">
        <w:t>6</w:t>
      </w:r>
      <w:r w:rsidRPr="003B5171">
        <w:t>. Sąlyginė pašalpa asmeniui skiriama:</w:t>
      </w:r>
    </w:p>
    <w:p w:rsidR="008A0AB4" w:rsidRPr="00EB3BB5" w:rsidRDefault="008A0AB4" w:rsidP="008A0AB4">
      <w:pPr>
        <w:jc w:val="both"/>
      </w:pPr>
      <w:r w:rsidRPr="003B5171">
        <w:t xml:space="preserve"> </w:t>
      </w:r>
      <w:r>
        <w:tab/>
      </w:r>
      <w:r w:rsidR="00507677" w:rsidRPr="00EB3BB5">
        <w:t>5</w:t>
      </w:r>
      <w:r w:rsidR="00E916D1">
        <w:t>6</w:t>
      </w:r>
      <w:r w:rsidRPr="00EB3BB5">
        <w:t xml:space="preserve">.1. </w:t>
      </w:r>
      <w:r w:rsidR="000A3988" w:rsidRPr="00EB3BB5">
        <w:t xml:space="preserve">socialinės rizikos asmenų </w:t>
      </w:r>
      <w:r w:rsidRPr="00EB3BB5">
        <w:t xml:space="preserve">gydymo nuo priklausomybės ligų laikotarpiu, bet ne ilgiau kaip 3 mėn., jeigu pajamos vienam asmeniui per mėn. neviršija 1,5 VRP dydžio. Sąlyginės pašalpos  dydis – </w:t>
      </w:r>
      <w:r w:rsidR="00EB3BB5" w:rsidRPr="00EB3BB5">
        <w:t>1,5</w:t>
      </w:r>
      <w:r w:rsidRPr="00EB3BB5">
        <w:t xml:space="preserve"> </w:t>
      </w:r>
      <w:r w:rsidR="00EB3BB5" w:rsidRPr="00EB3BB5">
        <w:t>BSĮ</w:t>
      </w:r>
      <w:r w:rsidRPr="00EB3BB5">
        <w:t xml:space="preserve"> dydžio;</w:t>
      </w:r>
    </w:p>
    <w:p w:rsidR="008A0AB4" w:rsidRPr="003B5171" w:rsidRDefault="00507677" w:rsidP="008A0AB4">
      <w:pPr>
        <w:ind w:firstLine="720"/>
        <w:jc w:val="both"/>
      </w:pPr>
      <w:r>
        <w:t>5</w:t>
      </w:r>
      <w:r w:rsidR="00E916D1">
        <w:t>6</w:t>
      </w:r>
      <w:r w:rsidR="008A0AB4" w:rsidRPr="003B5171">
        <w:t xml:space="preserve">.2. įsiskolinimams už komunalinius patarnavimus iš dalies padengti (jeigu skola susidarė dėl objektyvių priežasčių) neįgaliems, pensinio amžiaus asmenims, bendrai gyvenantiems asmenims, auginantiems vaikus, su sąlyga, kad asmuo pats mokės už komunalinius patarnavimus ne mažiau kaip 30 procentų savo gaunamų pajamų, jeigu asmenų pajamos vienam asmeniui per mėn. neviršija 1,5 VRP dydžio. Sąlyginės pašalpos dydis  – iki </w:t>
      </w:r>
      <w:r>
        <w:t>2 BSĮ</w:t>
      </w:r>
      <w:r w:rsidR="008A0AB4" w:rsidRPr="003B5171">
        <w:t xml:space="preserve"> dydžio. Sąlyginė pašalpa mokama, kol bus padengiamas įsiskolinimas, tačiau ne ilgiau kaip 3 mėn. </w:t>
      </w:r>
    </w:p>
    <w:p w:rsidR="008A0AB4" w:rsidRDefault="00507677" w:rsidP="008A0AB4">
      <w:pPr>
        <w:ind w:firstLine="720"/>
        <w:jc w:val="both"/>
      </w:pPr>
      <w:r>
        <w:t>5</w:t>
      </w:r>
      <w:r w:rsidR="00E916D1">
        <w:t>7</w:t>
      </w:r>
      <w:r w:rsidR="008A0AB4" w:rsidRPr="003B5171">
        <w:t xml:space="preserve">. Asmuo, turintis teisę gauti tikslinę, vienkartinę, periodinę ar sąlyginę pašalpą (toliau – </w:t>
      </w:r>
      <w:r>
        <w:t>V</w:t>
      </w:r>
      <w:r w:rsidR="008A0AB4" w:rsidRPr="003B5171">
        <w:t>ienkartinė parama) kreipiasi į</w:t>
      </w:r>
      <w:r>
        <w:t xml:space="preserve"> savo gyvenamosios vietos seniūniją.</w:t>
      </w:r>
      <w:r w:rsidR="008A0AB4" w:rsidRPr="003B5171">
        <w:t xml:space="preserve"> </w:t>
      </w:r>
    </w:p>
    <w:p w:rsidR="00507677" w:rsidRDefault="00E916D1" w:rsidP="00507677">
      <w:pPr>
        <w:ind w:firstLine="720"/>
        <w:jc w:val="both"/>
        <w:rPr>
          <w:color w:val="000000"/>
          <w:lang w:eastAsia="lt-LT"/>
        </w:rPr>
      </w:pPr>
      <w:r>
        <w:t>58</w:t>
      </w:r>
      <w:r w:rsidR="00507677">
        <w:t xml:space="preserve">. </w:t>
      </w:r>
      <w:r w:rsidR="00507677">
        <w:rPr>
          <w:color w:val="000000"/>
        </w:rPr>
        <w:t xml:space="preserve">Kreipdamasis dėl </w:t>
      </w:r>
      <w:r w:rsidR="00507677">
        <w:t>V</w:t>
      </w:r>
      <w:r w:rsidR="00507677" w:rsidRPr="003B5171">
        <w:t>ienkartinė</w:t>
      </w:r>
      <w:r w:rsidR="00507677">
        <w:t>s</w:t>
      </w:r>
      <w:r w:rsidR="00507677" w:rsidRPr="003B5171">
        <w:t xml:space="preserve"> param</w:t>
      </w:r>
      <w:r w:rsidR="00507677">
        <w:t>os</w:t>
      </w:r>
      <w:r w:rsidR="00507677">
        <w:rPr>
          <w:color w:val="000000"/>
        </w:rPr>
        <w:t xml:space="preserve">, asmuo pateikia asmens tapatybę patvirtinantį dokumentą </w:t>
      </w:r>
      <w:r w:rsidR="00507677">
        <w:rPr>
          <w:color w:val="000000"/>
          <w:lang w:eastAsia="lt-LT"/>
        </w:rPr>
        <w:t xml:space="preserve">(išskyrus </w:t>
      </w:r>
      <w:r w:rsidR="00507677" w:rsidRPr="00EC03EC">
        <w:rPr>
          <w:lang w:eastAsia="lt-LT"/>
        </w:rPr>
        <w:t>Aprašo 5</w:t>
      </w:r>
      <w:r w:rsidR="00EC03EC" w:rsidRPr="00EC03EC">
        <w:rPr>
          <w:lang w:eastAsia="lt-LT"/>
        </w:rPr>
        <w:t>2</w:t>
      </w:r>
      <w:r w:rsidR="00507677" w:rsidRPr="00EC03EC">
        <w:rPr>
          <w:lang w:eastAsia="lt-LT"/>
        </w:rPr>
        <w:t>.5 papunktyje</w:t>
      </w:r>
      <w:r w:rsidR="00507677">
        <w:rPr>
          <w:color w:val="000000"/>
          <w:lang w:eastAsia="lt-LT"/>
        </w:rPr>
        <w:t xml:space="preserve"> nurodytus asmenis)</w:t>
      </w:r>
      <w:r w:rsidR="00507677">
        <w:rPr>
          <w:color w:val="000000"/>
        </w:rPr>
        <w:t>, p</w:t>
      </w:r>
      <w:r w:rsidR="00507677">
        <w:t>rašymą (toliau – Prašymas)</w:t>
      </w:r>
      <w:r w:rsidR="00507677">
        <w:rPr>
          <w:color w:val="000000"/>
        </w:rPr>
        <w:t>, kuriame</w:t>
      </w:r>
      <w:r w:rsidR="00507677">
        <w:rPr>
          <w:color w:val="000000"/>
          <w:lang w:eastAsia="lt-LT"/>
        </w:rPr>
        <w:t xml:space="preserve"> išsamiai aprašo savo socialinę padėtį ir nurodo aplinkybes, dėl kurių prašo vienkartinės pašalpos, ir kartu, atsižvelgiant į vienkartinės pašalpos prašymo aplinkybes, pateikia šiuos dokumentus:</w:t>
      </w:r>
    </w:p>
    <w:p w:rsidR="00647D71" w:rsidRDefault="00647D71" w:rsidP="00647D71">
      <w:pPr>
        <w:jc w:val="both"/>
        <w:rPr>
          <w:color w:val="000000"/>
          <w:lang w:eastAsia="lt-LT"/>
        </w:rPr>
      </w:pPr>
    </w:p>
    <w:p w:rsidR="00647D71" w:rsidRDefault="00647D71" w:rsidP="00647D71">
      <w:pPr>
        <w:jc w:val="center"/>
        <w:rPr>
          <w:color w:val="000000"/>
          <w:lang w:eastAsia="lt-LT"/>
        </w:rPr>
      </w:pPr>
      <w:r>
        <w:rPr>
          <w:color w:val="000000"/>
          <w:lang w:eastAsia="lt-LT"/>
        </w:rPr>
        <w:lastRenderedPageBreak/>
        <w:t>11</w:t>
      </w:r>
    </w:p>
    <w:p w:rsidR="00507677" w:rsidRDefault="00E916D1" w:rsidP="00507677">
      <w:pPr>
        <w:ind w:firstLine="720"/>
        <w:jc w:val="both"/>
        <w:rPr>
          <w:color w:val="000000"/>
          <w:lang w:eastAsia="lt-LT"/>
        </w:rPr>
      </w:pPr>
      <w:r>
        <w:t>58</w:t>
      </w:r>
      <w:r w:rsidR="00507677">
        <w:t xml:space="preserve">.1. </w:t>
      </w:r>
      <w:r w:rsidR="00507677">
        <w:rPr>
          <w:color w:val="000000"/>
          <w:lang w:eastAsia="lt-LT"/>
        </w:rPr>
        <w:t>pažymą apie paleidimą iš laisvės atėmimo įstaigos, jeigu kreipiasi asmuo, grįžęs iš laisvės atėmimo vietų, kardomojo kalinimo vietų, socialinės ir psichologinės reabilitacijos įstaigų;</w:t>
      </w:r>
    </w:p>
    <w:p w:rsidR="00507677" w:rsidRDefault="00E916D1" w:rsidP="00507677">
      <w:pPr>
        <w:ind w:firstLine="720"/>
        <w:jc w:val="both"/>
        <w:rPr>
          <w:color w:val="000000"/>
          <w:lang w:eastAsia="lt-LT"/>
        </w:rPr>
      </w:pPr>
      <w:r>
        <w:t>58</w:t>
      </w:r>
      <w:r w:rsidR="00507677">
        <w:t xml:space="preserve">.2. </w:t>
      </w:r>
      <w:r w:rsidR="00507677">
        <w:rPr>
          <w:color w:val="000000"/>
          <w:lang w:eastAsia="lt-LT"/>
        </w:rPr>
        <w:t>gydymo įstaigos pažymą apie ligas ar pakenkimus sveikatai, išduotą ne vėliau kaip prieš 6 mėnesius nuo Prašymo pateikimo dienos (jeigu pažymoje nėra nurodytas ligos kodas ar pakenkimo sveikatai kodas, o diagnozės neįmanoma perskaityti, Prašymas nesvarstomas);</w:t>
      </w:r>
    </w:p>
    <w:p w:rsidR="00507677" w:rsidRDefault="00E916D1" w:rsidP="00507677">
      <w:pPr>
        <w:ind w:firstLine="720"/>
        <w:jc w:val="both"/>
      </w:pPr>
      <w:r>
        <w:t>58</w:t>
      </w:r>
      <w:r w:rsidR="00507677">
        <w:t xml:space="preserve">.3. </w:t>
      </w:r>
      <w:r w:rsidR="00507677">
        <w:rPr>
          <w:color w:val="000000"/>
          <w:lang w:eastAsia="lt-LT"/>
        </w:rPr>
        <w:t xml:space="preserve">gydymo išlaidas įrodančius dokumentus, </w:t>
      </w:r>
      <w:r w:rsidR="00507677">
        <w:t>išrašytus ne vėliau nei prieš 6 mėnesius</w:t>
      </w:r>
      <w:r w:rsidR="00507677">
        <w:rPr>
          <w:color w:val="000000"/>
          <w:lang w:eastAsia="lt-LT"/>
        </w:rPr>
        <w:t xml:space="preserve"> nuo Prašymo pateikimo dienos (sąskaitas faktūras kartu su mokėjimo čekiais, dokumentus apie pirktus</w:t>
      </w:r>
      <w:r w:rsidR="00507677">
        <w:t xml:space="preserve"> </w:t>
      </w:r>
      <w:r w:rsidR="00507677">
        <w:rPr>
          <w:color w:val="000000"/>
          <w:lang w:eastAsia="lt-LT"/>
        </w:rPr>
        <w:t>nekompensuojamus vaistus ar medicinines priemones ir kt.</w:t>
      </w:r>
      <w:r w:rsidR="00507677">
        <w:t>);</w:t>
      </w:r>
    </w:p>
    <w:p w:rsidR="00507677" w:rsidRDefault="00E916D1" w:rsidP="00507677">
      <w:pPr>
        <w:ind w:firstLine="720"/>
        <w:jc w:val="both"/>
      </w:pPr>
      <w:r>
        <w:t>58</w:t>
      </w:r>
      <w:r w:rsidR="00507677">
        <w:t xml:space="preserve">.4. </w:t>
      </w:r>
      <w:r w:rsidR="00507677">
        <w:rPr>
          <w:color w:val="000000"/>
          <w:lang w:eastAsia="lt-LT"/>
        </w:rPr>
        <w:t xml:space="preserve">akinių vaikams, nekompensuojamų techninės pagalbos ar ortopedijos priemonių įsigijimo išlaidas įrodančius dokumentus, </w:t>
      </w:r>
      <w:r w:rsidR="00507677">
        <w:t>išrašytus ne vėliau nei prieš 6 mėnesius</w:t>
      </w:r>
      <w:r w:rsidR="00507677">
        <w:rPr>
          <w:color w:val="000000"/>
          <w:lang w:eastAsia="lt-LT"/>
        </w:rPr>
        <w:t xml:space="preserve"> nuo Prašymo pateikimo dienos</w:t>
      </w:r>
      <w:r w:rsidR="00507677">
        <w:t>;</w:t>
      </w:r>
    </w:p>
    <w:p w:rsidR="00D35911" w:rsidRDefault="00E916D1" w:rsidP="00507677">
      <w:pPr>
        <w:ind w:firstLine="720"/>
        <w:jc w:val="both"/>
        <w:rPr>
          <w:color w:val="000000"/>
          <w:lang w:eastAsia="lt-LT"/>
        </w:rPr>
      </w:pPr>
      <w:r>
        <w:t>58</w:t>
      </w:r>
      <w:r w:rsidR="00507677">
        <w:t>.5. priešgaisrinės tarnybos, kitų kompetentingų institucijų išduotas pažymas, patvirtinančias papildomas išlaidas ar patirtus nuostolius, išrašytas ne vėliau nei prieš 6 mėnesius</w:t>
      </w:r>
      <w:r w:rsidR="00507677">
        <w:rPr>
          <w:color w:val="000000"/>
          <w:lang w:eastAsia="lt-LT"/>
        </w:rPr>
        <w:t xml:space="preserve"> </w:t>
      </w:r>
    </w:p>
    <w:p w:rsidR="00507677" w:rsidRDefault="00507677" w:rsidP="00D35911">
      <w:pPr>
        <w:jc w:val="both"/>
      </w:pPr>
      <w:r>
        <w:rPr>
          <w:color w:val="000000"/>
          <w:lang w:eastAsia="lt-LT"/>
        </w:rPr>
        <w:t>nuo Prašymo pateikimo dienos</w:t>
      </w:r>
      <w:r>
        <w:t>;</w:t>
      </w:r>
    </w:p>
    <w:p w:rsidR="00507677" w:rsidRDefault="00E916D1" w:rsidP="00507677">
      <w:pPr>
        <w:ind w:firstLine="720"/>
        <w:jc w:val="both"/>
      </w:pPr>
      <w:r>
        <w:t>58</w:t>
      </w:r>
      <w:r w:rsidR="00507677">
        <w:t xml:space="preserve">.6. </w:t>
      </w:r>
      <w:r w:rsidR="00507677">
        <w:rPr>
          <w:color w:val="000000"/>
          <w:lang w:eastAsia="lt-LT"/>
        </w:rPr>
        <w:t xml:space="preserve">Prašyme nurodytas aplinkybes patvirtinančius ir </w:t>
      </w:r>
      <w:r w:rsidR="00507677">
        <w:t xml:space="preserve">bendrai gyvenančių asmenų ar vieno gyvenančio asmens teisę gauti vienkartines pašalpas įrodančius </w:t>
      </w:r>
      <w:r w:rsidR="00507677">
        <w:rPr>
          <w:color w:val="000000"/>
          <w:lang w:eastAsia="lt-LT"/>
        </w:rPr>
        <w:t>kitus dokumentus</w:t>
      </w:r>
      <w:r w:rsidR="00507677">
        <w:t>, kurių nėra valstybės registruose ar kitose valstybės ar saviv</w:t>
      </w:r>
      <w:r w:rsidR="008805A4">
        <w:t>aldybių informacinėse sistemose;</w:t>
      </w:r>
    </w:p>
    <w:p w:rsidR="00507677" w:rsidRDefault="00507677" w:rsidP="00507677">
      <w:pPr>
        <w:jc w:val="both"/>
      </w:pPr>
      <w:r>
        <w:tab/>
      </w:r>
      <w:r w:rsidR="00E916D1">
        <w:t>58</w:t>
      </w:r>
      <w:r>
        <w:t>.7. pažymas apie įs</w:t>
      </w:r>
      <w:r w:rsidR="00F7385A">
        <w:t>i</w:t>
      </w:r>
      <w:r>
        <w:t>skolinimus ir mokamas sumas.</w:t>
      </w:r>
    </w:p>
    <w:p w:rsidR="00507677" w:rsidRDefault="00507677" w:rsidP="00507677">
      <w:pPr>
        <w:jc w:val="both"/>
        <w:rPr>
          <w:color w:val="000000"/>
          <w:lang w:eastAsia="lt-LT"/>
        </w:rPr>
      </w:pPr>
      <w:r>
        <w:tab/>
      </w:r>
      <w:r w:rsidR="00E916D1">
        <w:t>59</w:t>
      </w:r>
      <w:r>
        <w:t xml:space="preserve">. </w:t>
      </w:r>
      <w:r>
        <w:rPr>
          <w:color w:val="000000"/>
          <w:lang w:eastAsia="lt-LT"/>
        </w:rPr>
        <w:t>Prašymas gali būti pateiktas asmeniškai</w:t>
      </w:r>
      <w:r w:rsidR="00647D71">
        <w:rPr>
          <w:color w:val="000000"/>
          <w:lang w:eastAsia="lt-LT"/>
        </w:rPr>
        <w:t xml:space="preserve"> arba</w:t>
      </w:r>
      <w:r>
        <w:rPr>
          <w:color w:val="000000"/>
          <w:lang w:eastAsia="lt-LT"/>
        </w:rPr>
        <w:t xml:space="preserve"> paštu.</w:t>
      </w:r>
    </w:p>
    <w:p w:rsidR="00507677" w:rsidRDefault="00507677" w:rsidP="00507677">
      <w:pPr>
        <w:jc w:val="both"/>
        <w:rPr>
          <w:color w:val="000000"/>
          <w:lang w:eastAsia="lt-LT"/>
        </w:rPr>
      </w:pPr>
      <w:r>
        <w:tab/>
      </w:r>
      <w:r w:rsidR="00E916D1">
        <w:t>60</w:t>
      </w:r>
      <w:r>
        <w:t xml:space="preserve">. </w:t>
      </w:r>
      <w:r>
        <w:rPr>
          <w:color w:val="000000"/>
          <w:lang w:eastAsia="lt-LT"/>
        </w:rPr>
        <w:t>Jeigu Prašymas siunčiamas paštu, prie Prašymo turi būti pridėtos visų reikiamų dokumentų kopijos, patvirtintos teisės aktų nustatyta tvarka.</w:t>
      </w:r>
    </w:p>
    <w:p w:rsidR="002805CA" w:rsidRDefault="00507677" w:rsidP="002805CA">
      <w:pPr>
        <w:ind w:firstLine="426"/>
        <w:jc w:val="both"/>
      </w:pPr>
      <w:r>
        <w:tab/>
        <w:t>6</w:t>
      </w:r>
      <w:r w:rsidR="00E916D1">
        <w:t>1</w:t>
      </w:r>
      <w:r>
        <w:t xml:space="preserve">. </w:t>
      </w:r>
      <w:r w:rsidR="002805CA">
        <w:t>Seniūnijų socialinis darbuotojas, atsižvelgdamas į Prašymą, patikrina asmenų (asmens) buities ir gyvenimo sąlygas, surašo tyrimo aktą.</w:t>
      </w:r>
    </w:p>
    <w:p w:rsidR="002805CA" w:rsidRDefault="002805CA" w:rsidP="002805CA">
      <w:pPr>
        <w:ind w:firstLine="720"/>
        <w:jc w:val="both"/>
      </w:pPr>
      <w:r>
        <w:t>6</w:t>
      </w:r>
      <w:r w:rsidR="00E916D1">
        <w:t>2</w:t>
      </w:r>
      <w:r>
        <w:t>. Prašymas ir kiti dokumentai, įrodantys paramos būtinumą, pateikiami seniūnijos Komisijai socialiai remtinų asmenų klausimams spręsti.</w:t>
      </w:r>
    </w:p>
    <w:p w:rsidR="002805CA" w:rsidRDefault="002805CA" w:rsidP="002805CA">
      <w:pPr>
        <w:ind w:firstLine="720"/>
        <w:jc w:val="both"/>
      </w:pPr>
      <w:r>
        <w:rPr>
          <w:color w:val="000000" w:themeColor="text1"/>
        </w:rPr>
        <w:t>6</w:t>
      </w:r>
      <w:r w:rsidR="00E916D1">
        <w:rPr>
          <w:color w:val="000000" w:themeColor="text1"/>
        </w:rPr>
        <w:t>3</w:t>
      </w:r>
      <w:r w:rsidRPr="00492683">
        <w:rPr>
          <w:color w:val="000000" w:themeColor="text1"/>
        </w:rPr>
        <w:t>.</w:t>
      </w:r>
      <w:r>
        <w:t xml:space="preserve"> Komisija </w:t>
      </w:r>
      <w:r w:rsidR="008805A4">
        <w:t xml:space="preserve">socialiai remtinų asmenų klausimams spręsti </w:t>
      </w:r>
      <w:r>
        <w:t>ne vėliau kaip per mėnesį nuo Prašymo</w:t>
      </w:r>
      <w:r w:rsidRPr="00384516">
        <w:t xml:space="preserve"> </w:t>
      </w:r>
      <w:r>
        <w:t xml:space="preserve">seniūnijoje gavimo dienos </w:t>
      </w:r>
      <w:r>
        <w:rPr>
          <w:color w:val="000000"/>
          <w:lang w:eastAsia="lt-LT"/>
        </w:rPr>
        <w:t xml:space="preserve">apsvarsto gautus Prašymus, išanalizuoja dokumentus ir pateikia </w:t>
      </w:r>
      <w:r>
        <w:t xml:space="preserve">Socialinės paramos skyriui </w:t>
      </w:r>
      <w:r>
        <w:rPr>
          <w:color w:val="000000"/>
          <w:lang w:eastAsia="lt-LT"/>
        </w:rPr>
        <w:t>motyvuotą siūlymą:</w:t>
      </w:r>
    </w:p>
    <w:p w:rsidR="002805CA" w:rsidRDefault="002805CA" w:rsidP="002805CA">
      <w:pPr>
        <w:ind w:firstLine="720"/>
        <w:jc w:val="both"/>
      </w:pPr>
      <w:r>
        <w:t>6</w:t>
      </w:r>
      <w:r w:rsidR="00E916D1">
        <w:t>3</w:t>
      </w:r>
      <w:r>
        <w:t xml:space="preserve">.1. skirti Vienkartinę paramą asmeniui ir, vadovaudamasi </w:t>
      </w:r>
      <w:r w:rsidRPr="00EC03EC">
        <w:t>Aprašo 5</w:t>
      </w:r>
      <w:r w:rsidR="00EC03EC" w:rsidRPr="00EC03EC">
        <w:t>2</w:t>
      </w:r>
      <w:r w:rsidR="008805A4">
        <w:t>–</w:t>
      </w:r>
      <w:r w:rsidR="00D35911" w:rsidRPr="00EC03EC">
        <w:t>5</w:t>
      </w:r>
      <w:r w:rsidR="00EC03EC" w:rsidRPr="00EC03EC">
        <w:t>6</w:t>
      </w:r>
      <w:r w:rsidRPr="00EC03EC">
        <w:t xml:space="preserve"> punkt</w:t>
      </w:r>
      <w:r w:rsidR="00D35911" w:rsidRPr="00EC03EC">
        <w:t>ų</w:t>
      </w:r>
      <w:r w:rsidRPr="002805CA">
        <w:rPr>
          <w:color w:val="0070C0"/>
        </w:rPr>
        <w:t xml:space="preserve"> </w:t>
      </w:r>
      <w:r>
        <w:t>nuostatomis, nurodo jos dydį;</w:t>
      </w:r>
    </w:p>
    <w:p w:rsidR="002805CA" w:rsidRDefault="002805CA" w:rsidP="002805CA">
      <w:pPr>
        <w:ind w:firstLine="720"/>
        <w:jc w:val="both"/>
      </w:pPr>
      <w:r>
        <w:t>6</w:t>
      </w:r>
      <w:r w:rsidR="00E916D1">
        <w:t>3</w:t>
      </w:r>
      <w:r>
        <w:t xml:space="preserve">.2. neskirti </w:t>
      </w:r>
      <w:r w:rsidR="008805A4">
        <w:t>Vienkartinės paramos</w:t>
      </w:r>
      <w:r>
        <w:t xml:space="preserve"> asmeniui ir nurodo neskyrimo motyvus.</w:t>
      </w:r>
    </w:p>
    <w:p w:rsidR="002805CA" w:rsidRDefault="002805CA" w:rsidP="002805CA">
      <w:pPr>
        <w:shd w:val="clear" w:color="auto" w:fill="FFFFFF"/>
        <w:ind w:firstLine="720"/>
        <w:jc w:val="both"/>
        <w:rPr>
          <w:color w:val="000000"/>
          <w:lang w:eastAsia="lt-LT"/>
        </w:rPr>
      </w:pPr>
      <w:r>
        <w:rPr>
          <w:color w:val="000000"/>
          <w:lang w:eastAsia="lt-LT"/>
        </w:rPr>
        <w:t>6</w:t>
      </w:r>
      <w:r w:rsidR="00E916D1">
        <w:rPr>
          <w:color w:val="000000"/>
          <w:lang w:eastAsia="lt-LT"/>
        </w:rPr>
        <w:t>4</w:t>
      </w:r>
      <w:r>
        <w:rPr>
          <w:color w:val="000000"/>
          <w:lang w:eastAsia="lt-LT"/>
        </w:rPr>
        <w:t>. Vienkartinė parama gali būti teikiam</w:t>
      </w:r>
      <w:r w:rsidR="008805A4">
        <w:rPr>
          <w:color w:val="000000"/>
          <w:lang w:eastAsia="lt-LT"/>
        </w:rPr>
        <w:t>a</w:t>
      </w:r>
      <w:r>
        <w:rPr>
          <w:color w:val="000000"/>
          <w:lang w:eastAsia="lt-LT"/>
        </w:rPr>
        <w:t xml:space="preserve"> šiais būdais:</w:t>
      </w:r>
    </w:p>
    <w:p w:rsidR="002805CA" w:rsidRDefault="002805CA" w:rsidP="002805CA">
      <w:pPr>
        <w:shd w:val="clear" w:color="auto" w:fill="FFFFFF"/>
        <w:ind w:firstLine="720"/>
        <w:jc w:val="both"/>
        <w:rPr>
          <w:color w:val="000000"/>
          <w:lang w:eastAsia="lt-LT"/>
        </w:rPr>
      </w:pPr>
      <w:r>
        <w:rPr>
          <w:color w:val="000000"/>
          <w:lang w:eastAsia="lt-LT"/>
        </w:rPr>
        <w:t>6</w:t>
      </w:r>
      <w:r w:rsidR="00E916D1">
        <w:rPr>
          <w:color w:val="000000"/>
          <w:lang w:eastAsia="lt-LT"/>
        </w:rPr>
        <w:t>4</w:t>
      </w:r>
      <w:r>
        <w:rPr>
          <w:color w:val="000000"/>
          <w:lang w:eastAsia="lt-LT"/>
        </w:rPr>
        <w:t xml:space="preserve">.1. pinigais, kai jie pervedami į asmens nurodytą asmeninę sąskaitą Lietuvos Respublikos teritorijoje esančiame banke arba </w:t>
      </w:r>
      <w:r>
        <w:t>į atitinkamos institucijos ar įstaigos atsiskaitomąją sąskaitą;</w:t>
      </w:r>
    </w:p>
    <w:p w:rsidR="002805CA" w:rsidRDefault="002805CA" w:rsidP="002805CA">
      <w:pPr>
        <w:shd w:val="clear" w:color="auto" w:fill="FFFFFF"/>
        <w:ind w:firstLine="720"/>
        <w:jc w:val="both"/>
        <w:rPr>
          <w:color w:val="000000"/>
        </w:rPr>
      </w:pPr>
      <w:r>
        <w:rPr>
          <w:color w:val="000000"/>
          <w:lang w:eastAsia="lt-LT"/>
        </w:rPr>
        <w:t>6</w:t>
      </w:r>
      <w:r w:rsidR="00E916D1">
        <w:rPr>
          <w:color w:val="000000"/>
          <w:lang w:eastAsia="lt-LT"/>
        </w:rPr>
        <w:t>4</w:t>
      </w:r>
      <w:r>
        <w:rPr>
          <w:color w:val="000000"/>
          <w:lang w:eastAsia="lt-LT"/>
        </w:rPr>
        <w:t>.2. nepinigine forma</w:t>
      </w:r>
      <w:r>
        <w:rPr>
          <w:color w:val="000000"/>
        </w:rPr>
        <w:t xml:space="preserve">. </w:t>
      </w:r>
    </w:p>
    <w:p w:rsidR="002805CA" w:rsidRDefault="002805CA" w:rsidP="002805CA">
      <w:pPr>
        <w:shd w:val="clear" w:color="auto" w:fill="FFFFFF"/>
        <w:ind w:firstLine="720"/>
        <w:jc w:val="both"/>
        <w:rPr>
          <w:color w:val="000000"/>
          <w:lang w:eastAsia="lt-LT"/>
        </w:rPr>
      </w:pPr>
      <w:r>
        <w:rPr>
          <w:color w:val="000000"/>
          <w:lang w:eastAsia="lt-LT"/>
        </w:rPr>
        <w:t>6</w:t>
      </w:r>
      <w:r w:rsidR="00E916D1">
        <w:rPr>
          <w:color w:val="000000"/>
          <w:lang w:eastAsia="lt-LT"/>
        </w:rPr>
        <w:t>5</w:t>
      </w:r>
      <w:r>
        <w:rPr>
          <w:color w:val="000000"/>
          <w:lang w:eastAsia="lt-LT"/>
        </w:rPr>
        <w:t xml:space="preserve">. </w:t>
      </w:r>
      <w:r>
        <w:rPr>
          <w:color w:val="000000"/>
        </w:rPr>
        <w:t xml:space="preserve">Atsižvelgiant į Komisijos </w:t>
      </w:r>
      <w:r w:rsidR="008805A4">
        <w:t>socialiai remtinų asmenų klausimams spręsti</w:t>
      </w:r>
      <w:r w:rsidR="008805A4">
        <w:rPr>
          <w:color w:val="000000"/>
        </w:rPr>
        <w:t xml:space="preserve"> </w:t>
      </w:r>
      <w:r>
        <w:rPr>
          <w:color w:val="000000"/>
        </w:rPr>
        <w:t xml:space="preserve">rekomendaciją, </w:t>
      </w:r>
      <w:r>
        <w:rPr>
          <w:color w:val="000000"/>
          <w:lang w:eastAsia="lt-LT"/>
        </w:rPr>
        <w:t xml:space="preserve">Vienkartinė parama </w:t>
      </w:r>
      <w:r>
        <w:rPr>
          <w:color w:val="000000"/>
        </w:rPr>
        <w:t>gali būti skiriama nepinigine forma. Asmenims ar šeimoms, patyrusiems socialinę riziką, – p</w:t>
      </w:r>
      <w:r>
        <w:rPr>
          <w:color w:val="000000"/>
          <w:lang w:eastAsia="lt-LT"/>
        </w:rPr>
        <w:t>inigais ir (ar) nepinigine forma skiriama Vienkartinė parama derinant su socialinėmis paslaugomis (bendrosiomis, socialinės, sveikatos priežiūros ir kt.).</w:t>
      </w:r>
    </w:p>
    <w:p w:rsidR="002805CA" w:rsidRDefault="002805CA" w:rsidP="002805CA">
      <w:pPr>
        <w:shd w:val="clear" w:color="auto" w:fill="FFFFFF"/>
        <w:ind w:firstLine="720"/>
        <w:jc w:val="both"/>
        <w:rPr>
          <w:color w:val="000000"/>
          <w:lang w:eastAsia="lt-LT"/>
        </w:rPr>
      </w:pPr>
      <w:r>
        <w:rPr>
          <w:color w:val="000000"/>
          <w:lang w:eastAsia="lt-LT"/>
        </w:rPr>
        <w:t>6</w:t>
      </w:r>
      <w:r w:rsidR="00E916D1">
        <w:rPr>
          <w:color w:val="000000"/>
          <w:lang w:eastAsia="lt-LT"/>
        </w:rPr>
        <w:t>6</w:t>
      </w:r>
      <w:r>
        <w:rPr>
          <w:color w:val="000000"/>
          <w:lang w:eastAsia="lt-LT"/>
        </w:rPr>
        <w:t>. Vienkartinė parama neskiriama šiais atvejais:</w:t>
      </w:r>
    </w:p>
    <w:p w:rsidR="002805CA" w:rsidRDefault="002805CA" w:rsidP="002805CA">
      <w:pPr>
        <w:shd w:val="clear" w:color="auto" w:fill="FFFFFF"/>
        <w:ind w:firstLine="720"/>
        <w:jc w:val="both"/>
        <w:rPr>
          <w:color w:val="000000"/>
          <w:lang w:eastAsia="lt-LT"/>
        </w:rPr>
      </w:pPr>
      <w:r>
        <w:rPr>
          <w:color w:val="000000"/>
          <w:lang w:eastAsia="lt-LT"/>
        </w:rPr>
        <w:t>6</w:t>
      </w:r>
      <w:r w:rsidR="00E916D1">
        <w:rPr>
          <w:color w:val="000000"/>
          <w:lang w:eastAsia="lt-LT"/>
        </w:rPr>
        <w:t>6</w:t>
      </w:r>
      <w:r>
        <w:rPr>
          <w:color w:val="000000"/>
          <w:lang w:eastAsia="lt-LT"/>
        </w:rPr>
        <w:t>.1. nustačius, kad asmuo pateikė neteisingus duomenis apie gaunamą turtą, pajamas, apie save ir šeimos narius;</w:t>
      </w:r>
    </w:p>
    <w:p w:rsidR="002805CA" w:rsidRDefault="002805CA" w:rsidP="002805CA">
      <w:pPr>
        <w:shd w:val="clear" w:color="auto" w:fill="FFFFFF"/>
        <w:ind w:firstLine="720"/>
        <w:jc w:val="both"/>
      </w:pPr>
      <w:r>
        <w:rPr>
          <w:color w:val="000000"/>
          <w:lang w:eastAsia="lt-LT"/>
        </w:rPr>
        <w:t>6</w:t>
      </w:r>
      <w:r w:rsidR="00E916D1">
        <w:rPr>
          <w:color w:val="000000"/>
          <w:lang w:eastAsia="lt-LT"/>
        </w:rPr>
        <w:t>6</w:t>
      </w:r>
      <w:r>
        <w:rPr>
          <w:color w:val="000000"/>
          <w:lang w:eastAsia="lt-LT"/>
        </w:rPr>
        <w:t xml:space="preserve">.2. nustačius, kad </w:t>
      </w:r>
      <w:r>
        <w:t xml:space="preserve">bendrai </w:t>
      </w:r>
      <w:r>
        <w:rPr>
          <w:color w:val="000000"/>
          <w:lang w:eastAsia="lt-LT"/>
        </w:rPr>
        <w:t xml:space="preserve">gyvenančio asmens ar vieno gyvenančio asmens </w:t>
      </w:r>
      <w:r>
        <w:t xml:space="preserve">pajamos viršija Apraše nustatytus VRP dydžius; </w:t>
      </w:r>
    </w:p>
    <w:p w:rsidR="002805CA" w:rsidRDefault="002805CA" w:rsidP="002805CA">
      <w:pPr>
        <w:shd w:val="clear" w:color="auto" w:fill="FFFFFF"/>
        <w:ind w:firstLine="720"/>
        <w:jc w:val="both"/>
        <w:rPr>
          <w:color w:val="000000"/>
          <w:lang w:eastAsia="lt-LT"/>
        </w:rPr>
      </w:pPr>
      <w:r>
        <w:rPr>
          <w:color w:val="000000"/>
          <w:lang w:eastAsia="lt-LT"/>
        </w:rPr>
        <w:t>6</w:t>
      </w:r>
      <w:r w:rsidR="00E916D1">
        <w:rPr>
          <w:color w:val="000000"/>
          <w:lang w:eastAsia="lt-LT"/>
        </w:rPr>
        <w:t>6</w:t>
      </w:r>
      <w:r>
        <w:rPr>
          <w:color w:val="000000"/>
          <w:lang w:eastAsia="lt-LT"/>
        </w:rPr>
        <w:t>.3. kai asmuo per nurodytą terminą nepateikė Vienkartinės paramos pagrįstumą įrodančių dokumentų;</w:t>
      </w:r>
    </w:p>
    <w:p w:rsidR="002805CA" w:rsidRDefault="002805CA" w:rsidP="002805CA">
      <w:pPr>
        <w:shd w:val="clear" w:color="auto" w:fill="FFFFFF"/>
        <w:ind w:firstLine="720"/>
        <w:jc w:val="both"/>
        <w:rPr>
          <w:color w:val="000000"/>
          <w:lang w:eastAsia="lt-LT"/>
        </w:rPr>
      </w:pPr>
      <w:r>
        <w:rPr>
          <w:color w:val="000000"/>
          <w:lang w:eastAsia="lt-LT"/>
        </w:rPr>
        <w:t>6</w:t>
      </w:r>
      <w:r w:rsidR="00E916D1">
        <w:rPr>
          <w:color w:val="000000"/>
          <w:lang w:eastAsia="lt-LT"/>
        </w:rPr>
        <w:t>6</w:t>
      </w:r>
      <w:r>
        <w:rPr>
          <w:color w:val="000000"/>
          <w:lang w:eastAsia="lt-LT"/>
        </w:rPr>
        <w:t>.4. kai asmuo nesudaro galimybės patikrinti buities ir gyvenimo sąlygų, kitų aplinkybių.</w:t>
      </w:r>
    </w:p>
    <w:p w:rsidR="002805CA" w:rsidRDefault="002805CA" w:rsidP="002805CA">
      <w:pPr>
        <w:ind w:firstLine="720"/>
        <w:jc w:val="both"/>
      </w:pPr>
      <w:r>
        <w:t>6</w:t>
      </w:r>
      <w:r w:rsidR="00E916D1">
        <w:t>7</w:t>
      </w:r>
      <w:r>
        <w:t xml:space="preserve">. Vienkartinė parama, nurodyta Aprašo </w:t>
      </w:r>
      <w:r w:rsidRPr="00EC03EC">
        <w:t>5</w:t>
      </w:r>
      <w:r w:rsidR="00EC03EC" w:rsidRPr="00EC03EC">
        <w:t>1</w:t>
      </w:r>
      <w:r w:rsidRPr="00EC03EC">
        <w:t xml:space="preserve"> punkte</w:t>
      </w:r>
      <w:r>
        <w:t xml:space="preserve">, skiriama Savivaldybės administracijos direktoriaus įsakymu. </w:t>
      </w:r>
    </w:p>
    <w:p w:rsidR="002805CA" w:rsidRDefault="00E916D1" w:rsidP="002805CA">
      <w:pPr>
        <w:ind w:firstLine="720"/>
        <w:jc w:val="both"/>
        <w:rPr>
          <w:color w:val="000000"/>
        </w:rPr>
      </w:pPr>
      <w:r>
        <w:rPr>
          <w:color w:val="000000"/>
          <w:lang w:eastAsia="lt-LT"/>
        </w:rPr>
        <w:t>68</w:t>
      </w:r>
      <w:r w:rsidR="002805CA">
        <w:rPr>
          <w:color w:val="000000"/>
          <w:lang w:eastAsia="lt-LT"/>
        </w:rPr>
        <w:t xml:space="preserve">. </w:t>
      </w:r>
      <w:r w:rsidR="002805CA">
        <w:rPr>
          <w:color w:val="000000"/>
        </w:rPr>
        <w:t>Sprendimas dėl Vienkartinės paramos asmeniui priimamas ne vėliau kaip per 10 darbo dienų nuo Prašymo ir visų reikalingų dokumentų gavimo dienos Savivaldybės administracijoje.</w:t>
      </w:r>
    </w:p>
    <w:p w:rsidR="002805CA" w:rsidRDefault="00E916D1" w:rsidP="002805CA">
      <w:pPr>
        <w:shd w:val="clear" w:color="auto" w:fill="FFFFFF"/>
        <w:ind w:firstLine="720"/>
        <w:jc w:val="both"/>
        <w:rPr>
          <w:color w:val="000000"/>
          <w:lang w:eastAsia="lt-LT"/>
        </w:rPr>
      </w:pPr>
      <w:r>
        <w:rPr>
          <w:color w:val="000000"/>
          <w:lang w:eastAsia="lt-LT"/>
        </w:rPr>
        <w:t>69</w:t>
      </w:r>
      <w:r w:rsidR="002805CA">
        <w:rPr>
          <w:color w:val="000000"/>
          <w:lang w:eastAsia="lt-LT"/>
        </w:rPr>
        <w:t>. Asmuo atsako už pateiktos informacijos apie bendrai gyvenančius asmenis, gaunamas  pajamas, turimą turtą ir pateiktų duomenų teisingumą.</w:t>
      </w:r>
    </w:p>
    <w:p w:rsidR="00E916D1" w:rsidRDefault="00E916D1" w:rsidP="00E916D1">
      <w:pPr>
        <w:shd w:val="clear" w:color="auto" w:fill="FFFFFF"/>
        <w:jc w:val="both"/>
        <w:rPr>
          <w:color w:val="000000"/>
          <w:lang w:eastAsia="lt-LT"/>
        </w:rPr>
      </w:pPr>
    </w:p>
    <w:p w:rsidR="00E916D1" w:rsidRDefault="00E916D1" w:rsidP="00E916D1">
      <w:pPr>
        <w:shd w:val="clear" w:color="auto" w:fill="FFFFFF"/>
        <w:jc w:val="center"/>
        <w:rPr>
          <w:color w:val="000000"/>
          <w:lang w:eastAsia="lt-LT"/>
        </w:rPr>
      </w:pPr>
      <w:r>
        <w:rPr>
          <w:color w:val="000000"/>
          <w:lang w:eastAsia="lt-LT"/>
        </w:rPr>
        <w:lastRenderedPageBreak/>
        <w:t>12</w:t>
      </w:r>
    </w:p>
    <w:p w:rsidR="002805CA" w:rsidRDefault="002805CA" w:rsidP="002805CA">
      <w:pPr>
        <w:shd w:val="clear" w:color="auto" w:fill="FFFFFF"/>
        <w:ind w:firstLine="720"/>
        <w:jc w:val="both"/>
        <w:rPr>
          <w:color w:val="000000"/>
          <w:lang w:eastAsia="lt-LT"/>
        </w:rPr>
      </w:pPr>
      <w:r>
        <w:rPr>
          <w:color w:val="000000"/>
          <w:lang w:eastAsia="lt-LT"/>
        </w:rPr>
        <w:t>7</w:t>
      </w:r>
      <w:r w:rsidR="00E916D1">
        <w:rPr>
          <w:color w:val="000000"/>
          <w:lang w:eastAsia="lt-LT"/>
        </w:rPr>
        <w:t>0</w:t>
      </w:r>
      <w:r>
        <w:rPr>
          <w:color w:val="000000"/>
          <w:lang w:eastAsia="lt-LT"/>
        </w:rPr>
        <w:t xml:space="preserve">. </w:t>
      </w:r>
      <w:r>
        <w:t xml:space="preserve">Asmuo apie priimtą sprendimą dėl </w:t>
      </w:r>
      <w:r>
        <w:rPr>
          <w:color w:val="000000"/>
          <w:lang w:eastAsia="lt-LT"/>
        </w:rPr>
        <w:t xml:space="preserve">Vienkartinės paramos </w:t>
      </w:r>
      <w:r>
        <w:t>skyrimo</w:t>
      </w:r>
      <w:r w:rsidR="00E916D1">
        <w:t xml:space="preserve"> Prašyme nurodytu būdu, o dėl</w:t>
      </w:r>
      <w:r>
        <w:t xml:space="preserve"> neskyrimo informuojamas ne vėliau kaip per 5 darbo dienas nuo sprendimo priėmimo dienos. As</w:t>
      </w:r>
      <w:r>
        <w:rPr>
          <w:color w:val="000000"/>
          <w:lang w:eastAsia="lt-LT"/>
        </w:rPr>
        <w:t xml:space="preserve">meniui išsiunčiama (įteikiama) </w:t>
      </w:r>
      <w:r>
        <w:t>Savivaldybės administracijos direktoriaus</w:t>
      </w:r>
      <w:r>
        <w:rPr>
          <w:color w:val="000000"/>
          <w:lang w:eastAsia="lt-LT"/>
        </w:rPr>
        <w:t xml:space="preserve"> įsakymo kopija.</w:t>
      </w:r>
    </w:p>
    <w:p w:rsidR="002805CA" w:rsidRPr="002805CA" w:rsidRDefault="002805CA" w:rsidP="002805CA">
      <w:pPr>
        <w:shd w:val="clear" w:color="auto" w:fill="FFFFFF"/>
        <w:ind w:firstLine="720"/>
        <w:jc w:val="both"/>
      </w:pPr>
      <w:r>
        <w:rPr>
          <w:color w:val="000000"/>
          <w:lang w:eastAsia="lt-LT"/>
        </w:rPr>
        <w:t>7</w:t>
      </w:r>
      <w:r w:rsidR="00E916D1">
        <w:rPr>
          <w:color w:val="000000"/>
          <w:lang w:eastAsia="lt-LT"/>
        </w:rPr>
        <w:t>1</w:t>
      </w:r>
      <w:r>
        <w:rPr>
          <w:color w:val="000000"/>
          <w:lang w:eastAsia="lt-LT"/>
        </w:rPr>
        <w:t xml:space="preserve">. </w:t>
      </w:r>
      <w:r>
        <w:t xml:space="preserve">Savivaldybės administracijos direktoriaus sprendimas </w:t>
      </w:r>
      <w:r>
        <w:rPr>
          <w:color w:val="000000"/>
          <w:lang w:eastAsia="lt-LT"/>
        </w:rPr>
        <w:t xml:space="preserve">dėl </w:t>
      </w:r>
      <w:r w:rsidR="008805A4">
        <w:rPr>
          <w:color w:val="000000"/>
          <w:lang w:eastAsia="lt-LT"/>
        </w:rPr>
        <w:t>Vienkartinės paramos</w:t>
      </w:r>
      <w:r>
        <w:rPr>
          <w:color w:val="000000"/>
          <w:lang w:eastAsia="lt-LT"/>
        </w:rPr>
        <w:t xml:space="preserve"> skyrimo </w:t>
      </w:r>
    </w:p>
    <w:p w:rsidR="002805CA" w:rsidRDefault="002805CA" w:rsidP="002805CA">
      <w:pPr>
        <w:shd w:val="clear" w:color="auto" w:fill="FFFFFF"/>
        <w:jc w:val="both"/>
        <w:rPr>
          <w:color w:val="000000"/>
          <w:lang w:eastAsia="lt-LT"/>
        </w:rPr>
      </w:pPr>
      <w:r>
        <w:rPr>
          <w:color w:val="000000"/>
          <w:lang w:eastAsia="lt-LT"/>
        </w:rPr>
        <w:t>(neskyrimo) gali būti skundžiamas Lietuvos Respublikos administracinių bylų teisenos įstatymo nustatyta tvarka ir sąlygomis.</w:t>
      </w:r>
    </w:p>
    <w:p w:rsidR="008A0AB4" w:rsidRPr="003B5171" w:rsidRDefault="008A0AB4" w:rsidP="008A0AB4">
      <w:pPr>
        <w:jc w:val="both"/>
      </w:pPr>
    </w:p>
    <w:p w:rsidR="008A0AB4" w:rsidRPr="003B5171" w:rsidRDefault="002805CA" w:rsidP="008A0AB4">
      <w:pPr>
        <w:jc w:val="center"/>
        <w:rPr>
          <w:b/>
        </w:rPr>
      </w:pPr>
      <w:r>
        <w:rPr>
          <w:b/>
        </w:rPr>
        <w:t xml:space="preserve">X. </w:t>
      </w:r>
      <w:r w:rsidR="008A0AB4" w:rsidRPr="003B5171">
        <w:rPr>
          <w:b/>
        </w:rPr>
        <w:t>PINIGINĖS SOCIALINĖS PARAMOS SKYRIMAS KITAIS ĮSTATYME NENUMATYTAIS ATVEJAIS</w:t>
      </w:r>
    </w:p>
    <w:p w:rsidR="008A0AB4" w:rsidRPr="003B5171" w:rsidRDefault="008A0AB4" w:rsidP="008A0AB4">
      <w:pPr>
        <w:jc w:val="both"/>
      </w:pPr>
    </w:p>
    <w:p w:rsidR="008A0AB4" w:rsidRPr="00E916D1" w:rsidRDefault="008A0AB4" w:rsidP="008A0AB4">
      <w:pPr>
        <w:jc w:val="both"/>
      </w:pPr>
      <w:r w:rsidRPr="003B5171">
        <w:tab/>
      </w:r>
      <w:r w:rsidR="002805CA" w:rsidRPr="00E916D1">
        <w:t>7</w:t>
      </w:r>
      <w:r w:rsidR="00E916D1" w:rsidRPr="00E916D1">
        <w:t>2</w:t>
      </w:r>
      <w:r w:rsidRPr="00E916D1">
        <w:t xml:space="preserve">. Patikrinusi bendrai gyvenančių asmenų arba vieno gyvenančio asmens gyvenimo sąlygas, surašius </w:t>
      </w:r>
      <w:r w:rsidR="008805A4">
        <w:t>A</w:t>
      </w:r>
      <w:r w:rsidRPr="00E916D1">
        <w:t xml:space="preserve">ktą bei rekomendavus </w:t>
      </w:r>
      <w:r w:rsidR="00F7251C" w:rsidRPr="00E916D1">
        <w:t>Komisija</w:t>
      </w:r>
      <w:r w:rsidR="008805A4">
        <w:t>i</w:t>
      </w:r>
      <w:r w:rsidRPr="00E916D1">
        <w:t xml:space="preserve">, </w:t>
      </w:r>
      <w:r w:rsidR="00F7251C" w:rsidRPr="00E916D1">
        <w:t>Panevėžio rajono</w:t>
      </w:r>
      <w:r w:rsidRPr="00E916D1">
        <w:t xml:space="preserve"> savivaldybės administracija turi teisę:</w:t>
      </w:r>
    </w:p>
    <w:p w:rsidR="008A0AB4" w:rsidRPr="00E916D1" w:rsidRDefault="008A0AB4" w:rsidP="008A0AB4">
      <w:pPr>
        <w:jc w:val="both"/>
      </w:pPr>
      <w:r w:rsidRPr="00E916D1">
        <w:tab/>
      </w:r>
      <w:r w:rsidR="00F7251C" w:rsidRPr="00E916D1">
        <w:t>7</w:t>
      </w:r>
      <w:r w:rsidR="00E916D1" w:rsidRPr="00E916D1">
        <w:t>2</w:t>
      </w:r>
      <w:r w:rsidRPr="00E916D1">
        <w:t>.1. skirti socialinę pašalpą, jeigu bendrai gyvenančių asmenų arba vieno gyvenančio asmens pajamos yra mažesnės už valstybės remiamas pajamas bendrai gyvenantiems asmenims arba vienam gyvenančiam asmeniui, tačiau bendrai gyvenančių asmenų arba vieno gyvenančio asmens nuosavybės teise turimo turto, nurodyto Įstatymo 14 straipsnyje, vertė viršija turto vertės normatyvą ar atsižvelgiant į tai, kaip turtas yra įsigytas, ar kiekvienas vyresnis kaip 18 metų bendrai gyvenantis asmuo, vienas gyvenantis asmuo arba vaikas (įvaikis) nuo 16 iki 18 metų neatitinka Įstatymo 8 straipsnyje nurodytų sąlygų, kurioms esant bendrai gyvenantys asmenys arba vienas gyvenantis asmuo turi teisę į piniginę socialinę paramą;</w:t>
      </w:r>
    </w:p>
    <w:p w:rsidR="008A0AB4" w:rsidRPr="00E916D1" w:rsidRDefault="00F7251C" w:rsidP="008A0AB4">
      <w:pPr>
        <w:ind w:firstLine="720"/>
        <w:jc w:val="both"/>
      </w:pPr>
      <w:r w:rsidRPr="00E916D1">
        <w:t>7</w:t>
      </w:r>
      <w:r w:rsidR="00E916D1" w:rsidRPr="00E916D1">
        <w:t>2</w:t>
      </w:r>
      <w:r w:rsidR="008A0AB4" w:rsidRPr="00E916D1">
        <w:t>.2. skirti kompensacijas, jeigu išlaidos už būsto šildymą, už faktinį geriamojo vandens ir (ar) karšto vandens kiekį atitinka Įstatymo 11 straipsnyje nustatytus kompensuojamus dydžius, tačiau bendrai gyvenančių asmenų arba vieno gyvenančio asmens nuosavybės teise turimo turto, nurodyto Įstatymo 14 straipsnyje, vertė viršija turto vertės normatyvą ir bendrai gyvenantys asmenys arba vienas gyvenantis asmuo nuosavybės teise turi tik vieną gyvenamąjį būstą, vieną gyvenamųjų teritorijų žemės sklypą, vieną mėgėjų sodų žemės sklypą ar žemės ūkio naudmenų iki 3 ha  ar kiekvienas vyresnis kaip 18 metų bendrai gyvenantis asmuo, vienas gyvenantis asmuo arba vaikas (įvaikis) nuo 16 iki 18 metų neatitinka Įstatymo 8 straipsnyje nurodytų sąlygų, kurioms esant bendrai gyvenantys asmenys arba vienas gyvenantis asmuo turi teisę į piniginę socialinę paramą, tačiau negauna ar negali gauti paramos iš kitų šaltinių ar jų nepakanka;</w:t>
      </w:r>
    </w:p>
    <w:p w:rsidR="008A0AB4" w:rsidRPr="00E916D1" w:rsidRDefault="00F7251C" w:rsidP="008A0AB4">
      <w:pPr>
        <w:ind w:firstLine="720"/>
        <w:jc w:val="both"/>
      </w:pPr>
      <w:r w:rsidRPr="00E916D1">
        <w:t>7</w:t>
      </w:r>
      <w:r w:rsidR="00E916D1" w:rsidRPr="00E916D1">
        <w:t>2</w:t>
      </w:r>
      <w:r w:rsidR="008A0AB4" w:rsidRPr="00E916D1">
        <w:t xml:space="preserve">.3. skirti būsto šildymo išlaidų kompensaciją už didesnį, negu nustatyta Įstatymo </w:t>
      </w:r>
      <w:r w:rsidRPr="00E916D1">
        <w:br/>
      </w:r>
      <w:r w:rsidR="008A0AB4" w:rsidRPr="00E916D1">
        <w:t>12</w:t>
      </w:r>
      <w:r w:rsidRPr="00E916D1">
        <w:t xml:space="preserve"> </w:t>
      </w:r>
      <w:r w:rsidR="008A0AB4" w:rsidRPr="00E916D1">
        <w:t>straipsnio 1 dalies 1 punkte, naudingojo būsto ploto normatyvą;</w:t>
      </w:r>
    </w:p>
    <w:p w:rsidR="008A0AB4" w:rsidRPr="00E916D1" w:rsidRDefault="00F7251C" w:rsidP="008A0AB4">
      <w:pPr>
        <w:ind w:firstLine="720"/>
        <w:jc w:val="both"/>
      </w:pPr>
      <w:r w:rsidRPr="00E916D1">
        <w:t>7</w:t>
      </w:r>
      <w:r w:rsidR="00E916D1" w:rsidRPr="00E916D1">
        <w:t>2</w:t>
      </w:r>
      <w:r w:rsidR="008A0AB4" w:rsidRPr="00E916D1">
        <w:t>.4. skirti socialinę pašalpą ir kompensacijas bendrai gyvenantiems asmenims, kurie nėra sudarę teismo patvirtintos sutarties dėl vaiko (įvaikio) materialinio išlaikymo arba dėl išlaikymo ir (ar) tėvystės nustatymo nesikreipė į teismą, arba dėl išlaikymo ir (ar) tėvystės nustatymo kreipėsi į teismą, bet tėvystė nebuvo nustatyta ir (ar) išlaikymas nebuvo priteistas arba pareiškimas paliktas nenagrinėtas;</w:t>
      </w:r>
    </w:p>
    <w:p w:rsidR="008A0AB4" w:rsidRPr="00E916D1" w:rsidRDefault="00F7251C" w:rsidP="008A0AB4">
      <w:pPr>
        <w:ind w:firstLine="720"/>
        <w:jc w:val="both"/>
      </w:pPr>
      <w:r w:rsidRPr="00E916D1">
        <w:t>7</w:t>
      </w:r>
      <w:r w:rsidR="00E916D1" w:rsidRPr="00E916D1">
        <w:t>2</w:t>
      </w:r>
      <w:r w:rsidR="008A0AB4" w:rsidRPr="00E916D1">
        <w:t>.5. skirti socialinę pašalpą bendrai gyvenantiems asmenims atskirai, kai santuokos nutraukimo bylos nagrinėjimo metu yra ginčas;</w:t>
      </w:r>
    </w:p>
    <w:p w:rsidR="008A0AB4" w:rsidRPr="00E916D1" w:rsidRDefault="008A0AB4" w:rsidP="008A0AB4">
      <w:pPr>
        <w:jc w:val="both"/>
      </w:pPr>
      <w:r w:rsidRPr="00E916D1">
        <w:tab/>
      </w:r>
      <w:r w:rsidR="00F7251C" w:rsidRPr="00E916D1">
        <w:t>7</w:t>
      </w:r>
      <w:r w:rsidR="00E916D1" w:rsidRPr="00E916D1">
        <w:t>2</w:t>
      </w:r>
      <w:r w:rsidRPr="00E916D1">
        <w:t xml:space="preserve">.6. skirti socialinę pašalpą, jeigu bendrai gyvenančių asmenų, kai vaikus augina vienas iš tėvų, arba vieno gyvenančio neįgalaus ar pensinio amžiaus asmens vidutinės  pajamos per mėnesį ne daugiau kaip 50 procentų viršija valstybės remiamų pajamų dydį ir bendrai gyvenančių asmenų arba vieno gyvenančio asmens nuosavybės teise turimo turto, nurodyto Įstatymo 14 straipsnyje, vertė neviršija turto vertės normatyvo ar kiekvienas vyresnis kaip 18 metų bendrai gyvenantis asmuo, vienas gyvenantis asmuo arba vaikas (įvaikis) nuo 16 iki 18 metų atitinka Įstatymo 8 straipsnyje nurodytas sąlygas,  kurioms esant bendrai gyvenantys asmenys arba vienas gyvenantis asmuo turi teisę į piniginę socialinę paramą – 25 procentų valstybės remiamų pajamų dydžio; trims ir keturiems bendrai gyvenantiems asmenims – 50 procentų valstybės remiamų pajamų dydžio; penkiems ir daugiau </w:t>
      </w:r>
      <w:r w:rsidR="008805A4">
        <w:t>–</w:t>
      </w:r>
      <w:r w:rsidRPr="00E916D1">
        <w:t xml:space="preserve"> 70 procentų valstybės remiamų pajamų dydžio;</w:t>
      </w:r>
    </w:p>
    <w:p w:rsidR="00E916D1" w:rsidRPr="00E916D1" w:rsidRDefault="00E916D1" w:rsidP="008A0AB4">
      <w:pPr>
        <w:jc w:val="both"/>
      </w:pPr>
    </w:p>
    <w:p w:rsidR="00E916D1" w:rsidRDefault="00E916D1" w:rsidP="008A0AB4">
      <w:pPr>
        <w:jc w:val="both"/>
      </w:pPr>
    </w:p>
    <w:p w:rsidR="008805A4" w:rsidRPr="00E916D1" w:rsidRDefault="008805A4" w:rsidP="008A0AB4">
      <w:pPr>
        <w:jc w:val="both"/>
      </w:pPr>
    </w:p>
    <w:p w:rsidR="00E916D1" w:rsidRPr="00E916D1" w:rsidRDefault="00E916D1" w:rsidP="00E916D1">
      <w:pPr>
        <w:jc w:val="center"/>
      </w:pPr>
      <w:r>
        <w:lastRenderedPageBreak/>
        <w:t>13</w:t>
      </w:r>
    </w:p>
    <w:p w:rsidR="008A0AB4" w:rsidRPr="009F636C" w:rsidRDefault="00F7251C" w:rsidP="008A0AB4">
      <w:pPr>
        <w:ind w:firstLine="720"/>
        <w:jc w:val="both"/>
      </w:pPr>
      <w:r w:rsidRPr="009F636C">
        <w:t>7</w:t>
      </w:r>
      <w:r w:rsidR="00E916D1" w:rsidRPr="009F636C">
        <w:t>2</w:t>
      </w:r>
      <w:r w:rsidR="008A0AB4" w:rsidRPr="009F636C">
        <w:t>.7. skirti būsto šildymo išlaidų kompensaciją vienam gyvenančiam asmeniui arba bendrai gyvenantiems asmenims, jeigu jie deklaruoja gyvenamąją vietą jų nuosavybės teise turimame būste arba nuomojasi būstą, kuris Nekilnojamojo turto registre nėra įregistruotas kaip gyvenamosios patalpos arba atskira gyvenamoji patalpa, kai bendraturčių nuosavybės teisės dalys nėra nustatytos;</w:t>
      </w:r>
    </w:p>
    <w:p w:rsidR="008A0AB4" w:rsidRPr="009F636C" w:rsidRDefault="00F7251C" w:rsidP="008A0AB4">
      <w:pPr>
        <w:ind w:firstLine="720"/>
        <w:jc w:val="both"/>
      </w:pPr>
      <w:r w:rsidRPr="009F636C">
        <w:t>7</w:t>
      </w:r>
      <w:r w:rsidR="00E916D1" w:rsidRPr="009F636C">
        <w:t>2</w:t>
      </w:r>
      <w:r w:rsidR="008A0AB4" w:rsidRPr="009F636C">
        <w:t xml:space="preserve">.8. skirti būsto šildymo išlaidų kompensaciją, jeigu daugiabučio namo buto savininkas dėl svarbių priežasčių (liga, artimųjų mirtis ir kt.) nedalyvauja svarstant ir priimant  sprendimą susirinkime dėl daugiabučio namo atnaujinimo (modernizavimo) projekto įgyvendinimo pagal Vyriausybės patvirtintą daugiabučių namų atnaujinimo (modernizavimo) programą ar ją atitinkančią </w:t>
      </w:r>
      <w:r w:rsidR="00804E9A">
        <w:t>Panevėžio rajono</w:t>
      </w:r>
      <w:r w:rsidR="008A0AB4" w:rsidRPr="009F636C">
        <w:t xml:space="preserve"> savivaldybės tarybos patvirtintą programą, jeigu toks sprendimas svarstomas ir priimamas, ir nedalyvauja įgyvendinant šį projektą;</w:t>
      </w:r>
    </w:p>
    <w:p w:rsidR="008A0AB4" w:rsidRPr="009F636C" w:rsidRDefault="00F7251C" w:rsidP="008A0AB4">
      <w:pPr>
        <w:ind w:firstLine="720"/>
        <w:jc w:val="both"/>
      </w:pPr>
      <w:r w:rsidRPr="009F636C">
        <w:t>7</w:t>
      </w:r>
      <w:r w:rsidR="00E916D1" w:rsidRPr="009F636C">
        <w:t>2</w:t>
      </w:r>
      <w:r w:rsidR="008A0AB4" w:rsidRPr="009F636C">
        <w:t>.9 skirti socialinę pašalpą ir kompensacijas, jeigu bendrai gyvenantis asmuo arba vienas gyvenantis asmuo nutraukė registraciją Lietuvos teritorinėje darbo biržoje ar kitos valstybės valstybinėje įdarbinimo tarnyboje, išskyrus įsidarbinimo atvejį, arba registracija Lietuvos teritorinėje darbo biržoje ar kitos valstybės valstybinėje įdarbinimo tarnyboje jam buvo nutraukta ir jie trumpiau kaip 3 mėnesius registruojasi Lietuvos teritorinėje darbo biržoje ar kitos valstybės valstybinėje įdarbinimo tarnyboje, tačiau jie yra Įstatymo 8 straipsnio 1 dalies 4 punkte nurodyti asmenys ir registracija Lietuvos teritorinėje darbo biržoje ar kitos valstybės valstybinėje įdarbinimo tarnyboje nutraukta dėl svarbių priežasčių: liga, artimo giminaičio globa ar mirtis ir kt., pateikus pateisinamus dokumentus;</w:t>
      </w:r>
    </w:p>
    <w:p w:rsidR="008A0AB4" w:rsidRPr="009F636C" w:rsidRDefault="00F7251C" w:rsidP="008A0AB4">
      <w:pPr>
        <w:ind w:firstLine="720"/>
        <w:jc w:val="both"/>
      </w:pPr>
      <w:r w:rsidRPr="009F636C">
        <w:t>7</w:t>
      </w:r>
      <w:r w:rsidR="009F636C">
        <w:t>2</w:t>
      </w:r>
      <w:r w:rsidR="008A0AB4" w:rsidRPr="009F636C">
        <w:t>.1</w:t>
      </w:r>
      <w:r w:rsidR="009F636C" w:rsidRPr="009F636C">
        <w:t>0</w:t>
      </w:r>
      <w:r w:rsidR="008A0AB4" w:rsidRPr="009F636C">
        <w:t xml:space="preserve">. skirti piniginę socialinę paramą kaip vienam gyvenančiam asmeniui pilnamečiui vaikui (įvaikiui) iki 24 metų, kuris mokosi pagal bendrojo ugdymo programą (įskaitant laikotarpį nuo bendrojo ugdymo programos baigimo dienos iki tų pačių metų rugsėjo 1 dienos) ar pagal formaliojo profesinio mokymo programą arba studijuoja aukštojoje mokykloje (įskaitant akademinių atostogų dėl ligos ar nėštumo laikotarpį), kai mirė vienas iš jo tėvų (įtėvių), o likęs vienas iš tėvų turi 60-100 procentų nedarbingumą  arba yra patyręs socialinę riziką asmuo. </w:t>
      </w:r>
    </w:p>
    <w:p w:rsidR="008A0AB4" w:rsidRPr="009F636C" w:rsidRDefault="00F7251C" w:rsidP="008A0AB4">
      <w:pPr>
        <w:ind w:firstLine="720"/>
        <w:jc w:val="both"/>
      </w:pPr>
      <w:r w:rsidRPr="009F636C">
        <w:t>7</w:t>
      </w:r>
      <w:r w:rsidR="009F636C" w:rsidRPr="009F636C">
        <w:t>3</w:t>
      </w:r>
      <w:r w:rsidR="008A0AB4" w:rsidRPr="009F636C">
        <w:t>. Aktus surašo seniūnijų specialistai</w:t>
      </w:r>
      <w:r w:rsidRPr="009F636C">
        <w:t xml:space="preserve"> ir</w:t>
      </w:r>
      <w:r w:rsidR="008A0AB4" w:rsidRPr="009F636C">
        <w:t xml:space="preserve"> prašymą-paraišką su visais reikalingais dokumentais bei </w:t>
      </w:r>
      <w:r w:rsidR="008805A4">
        <w:t>A</w:t>
      </w:r>
      <w:r w:rsidR="008A0AB4" w:rsidRPr="009F636C">
        <w:t xml:space="preserve">ktu pateikia </w:t>
      </w:r>
      <w:r w:rsidRPr="009F636C">
        <w:t xml:space="preserve">Socialinės </w:t>
      </w:r>
      <w:r w:rsidR="008A0AB4" w:rsidRPr="009F636C">
        <w:t xml:space="preserve">paramos skyriui. Prie akto turi būti pridėta </w:t>
      </w:r>
      <w:r w:rsidR="009F636C" w:rsidRPr="009F636C">
        <w:t xml:space="preserve">seniūnijoje veikiančios </w:t>
      </w:r>
      <w:r w:rsidR="008529B2">
        <w:t>K</w:t>
      </w:r>
      <w:r w:rsidR="009F636C" w:rsidRPr="009F636C">
        <w:t>omisijos protokolo išrašas ir rekomendacija dėl socialinės paramos skyrimo.</w:t>
      </w:r>
    </w:p>
    <w:p w:rsidR="008A0AB4" w:rsidRPr="009F636C" w:rsidRDefault="0080661D" w:rsidP="008A0AB4">
      <w:pPr>
        <w:ind w:firstLine="720"/>
        <w:jc w:val="both"/>
      </w:pPr>
      <w:r w:rsidRPr="009F636C">
        <w:t>7</w:t>
      </w:r>
      <w:r w:rsidR="009F636C" w:rsidRPr="009F636C">
        <w:t>4</w:t>
      </w:r>
      <w:r w:rsidR="008A0AB4" w:rsidRPr="009F636C">
        <w:t xml:space="preserve">. Piniginės socialinės paramos skyrimas įstatyme nenumatytais atvejais yra svarstomas Komisijos posėdyje. </w:t>
      </w:r>
    </w:p>
    <w:p w:rsidR="008A0AB4" w:rsidRPr="009F636C" w:rsidRDefault="0080661D" w:rsidP="008A0AB4">
      <w:pPr>
        <w:ind w:firstLine="720"/>
        <w:jc w:val="both"/>
      </w:pPr>
      <w:r w:rsidRPr="009F636C">
        <w:t>7</w:t>
      </w:r>
      <w:r w:rsidR="009F636C" w:rsidRPr="009F636C">
        <w:t>5</w:t>
      </w:r>
      <w:r w:rsidR="008A0AB4" w:rsidRPr="009F636C">
        <w:t xml:space="preserve">. Komisijos sudėtį ir veiklos nuostatus tvirtina </w:t>
      </w:r>
      <w:r w:rsidRPr="009F636C">
        <w:t>Panevėžio rajono</w:t>
      </w:r>
      <w:r w:rsidR="008A0AB4" w:rsidRPr="009F636C">
        <w:t xml:space="preserve"> savivaldybės </w:t>
      </w:r>
      <w:r w:rsidRPr="009F636C">
        <w:t>taryba</w:t>
      </w:r>
      <w:r w:rsidR="008A0AB4" w:rsidRPr="009F636C">
        <w:t>.</w:t>
      </w:r>
    </w:p>
    <w:p w:rsidR="00F51ADB" w:rsidRPr="009F636C" w:rsidRDefault="009F636C" w:rsidP="00F51ADB">
      <w:pPr>
        <w:ind w:firstLine="720"/>
        <w:jc w:val="both"/>
      </w:pPr>
      <w:r w:rsidRPr="009F636C">
        <w:t>76</w:t>
      </w:r>
      <w:r w:rsidR="00F51ADB" w:rsidRPr="009F636C">
        <w:t xml:space="preserve">. Piniginė socialinė parama skiriama arba neskiriama Panevėžio rajono savivaldybės administracijos direktoriaus įsakymu, kurį iki kito mėnesio 8 d. parengia Socialinės paramos skyriaus specialistai. </w:t>
      </w:r>
    </w:p>
    <w:p w:rsidR="0080661D" w:rsidRPr="003B5171" w:rsidRDefault="0080661D" w:rsidP="008A0AB4">
      <w:pPr>
        <w:ind w:firstLine="720"/>
        <w:jc w:val="both"/>
      </w:pPr>
    </w:p>
    <w:p w:rsidR="008A0AB4" w:rsidRPr="003B5171" w:rsidRDefault="0080661D" w:rsidP="008A0AB4">
      <w:pPr>
        <w:jc w:val="center"/>
        <w:rPr>
          <w:b/>
        </w:rPr>
      </w:pPr>
      <w:r>
        <w:rPr>
          <w:b/>
        </w:rPr>
        <w:t xml:space="preserve">XI. </w:t>
      </w:r>
      <w:r w:rsidR="008A0AB4" w:rsidRPr="003B5171">
        <w:rPr>
          <w:b/>
        </w:rPr>
        <w:t>ATVEJAI, KAI PINIGINĖ SOCIALINĖ PARAMA DIDINAMA IR MAŽINAMA</w:t>
      </w:r>
      <w:r>
        <w:rPr>
          <w:b/>
        </w:rPr>
        <w:t xml:space="preserve">, </w:t>
      </w:r>
      <w:r w:rsidRPr="003B5171">
        <w:rPr>
          <w:b/>
        </w:rPr>
        <w:t>SKIRIAMA NE VISIEMS BENDRAI GYVENANTIEMS ASMENIMS, SUSTABDOMAS, NUTRAUKIAMAS AR ATNAUJINAMAS JOS MOKĖJIMAS</w:t>
      </w:r>
    </w:p>
    <w:p w:rsidR="008A0AB4" w:rsidRPr="003B5171" w:rsidRDefault="008A0AB4" w:rsidP="008A0AB4">
      <w:pPr>
        <w:jc w:val="center"/>
        <w:rPr>
          <w:b/>
        </w:rPr>
      </w:pPr>
    </w:p>
    <w:p w:rsidR="008A0AB4" w:rsidRPr="003B5171" w:rsidRDefault="008A0AB4" w:rsidP="008A0AB4">
      <w:pPr>
        <w:jc w:val="both"/>
      </w:pPr>
      <w:r w:rsidRPr="003B5171">
        <w:t xml:space="preserve"> </w:t>
      </w:r>
      <w:r w:rsidRPr="003B5171">
        <w:tab/>
      </w:r>
      <w:r w:rsidR="0080661D">
        <w:t>7</w:t>
      </w:r>
      <w:r w:rsidR="009F636C">
        <w:t>7</w:t>
      </w:r>
      <w:r w:rsidRPr="003B5171">
        <w:t xml:space="preserve">. </w:t>
      </w:r>
      <w:r w:rsidR="0080661D">
        <w:t xml:space="preserve">Socialinė </w:t>
      </w:r>
      <w:r w:rsidR="00810AEE">
        <w:t>pašalpa</w:t>
      </w:r>
      <w:r w:rsidR="0080661D">
        <w:t xml:space="preserve"> didinama </w:t>
      </w:r>
      <w:r w:rsidR="009F636C">
        <w:t xml:space="preserve">ir mažinama </w:t>
      </w:r>
      <w:r w:rsidR="0080661D">
        <w:t>vadovaujantis Įstatymo 10 straipsni</w:t>
      </w:r>
      <w:r w:rsidR="009F636C">
        <w:t>u</w:t>
      </w:r>
      <w:r w:rsidR="00810AEE">
        <w:t>.</w:t>
      </w:r>
    </w:p>
    <w:p w:rsidR="008A0AB4" w:rsidRPr="00026951" w:rsidRDefault="009F636C" w:rsidP="008A0AB4">
      <w:pPr>
        <w:ind w:firstLine="720"/>
        <w:jc w:val="both"/>
      </w:pPr>
      <w:r>
        <w:t>78</w:t>
      </w:r>
      <w:r w:rsidR="008A0AB4" w:rsidRPr="00026951">
        <w:t xml:space="preserve">. Socialinė pašalpa skiriama ne visiems bendrai gyvenantiems asmenims atvejais, numatytais šio </w:t>
      </w:r>
      <w:r w:rsidR="008A0AB4" w:rsidRPr="00EC03EC">
        <w:t xml:space="preserve">Aprašo </w:t>
      </w:r>
      <w:r w:rsidR="00EC03EC" w:rsidRPr="00EC03EC">
        <w:t>36</w:t>
      </w:r>
      <w:r w:rsidR="008A0AB4" w:rsidRPr="00EC03EC">
        <w:t xml:space="preserve">.2, </w:t>
      </w:r>
      <w:r w:rsidR="00EC03EC" w:rsidRPr="00EC03EC">
        <w:t>36</w:t>
      </w:r>
      <w:r w:rsidR="008A0AB4" w:rsidRPr="00EC03EC">
        <w:t xml:space="preserve">.4 ir </w:t>
      </w:r>
      <w:r w:rsidR="00EC03EC" w:rsidRPr="00EC03EC">
        <w:t>72</w:t>
      </w:r>
      <w:r w:rsidR="008A0AB4" w:rsidRPr="00EC03EC">
        <w:t xml:space="preserve">.5 </w:t>
      </w:r>
      <w:r w:rsidR="00EC03EC">
        <w:t>pa</w:t>
      </w:r>
      <w:r w:rsidR="008A0AB4" w:rsidRPr="00EC03EC">
        <w:t>punk</w:t>
      </w:r>
      <w:r w:rsidR="00EC03EC">
        <w:t>či</w:t>
      </w:r>
      <w:r w:rsidR="008A0AB4" w:rsidRPr="00EC03EC">
        <w:t>uose</w:t>
      </w:r>
      <w:r w:rsidR="008A0AB4" w:rsidRPr="00810AEE">
        <w:rPr>
          <w:color w:val="0070C0"/>
        </w:rPr>
        <w:t xml:space="preserve"> </w:t>
      </w:r>
      <w:r w:rsidR="008A0AB4" w:rsidRPr="00026951">
        <w:t xml:space="preserve">bei rekomendavus Komisijai. </w:t>
      </w:r>
    </w:p>
    <w:p w:rsidR="008A0AB4" w:rsidRPr="00026951" w:rsidRDefault="008A0AB4" w:rsidP="008A0AB4">
      <w:pPr>
        <w:jc w:val="both"/>
      </w:pPr>
      <w:r w:rsidRPr="00026951">
        <w:tab/>
      </w:r>
      <w:r w:rsidR="009F636C">
        <w:t>79</w:t>
      </w:r>
      <w:r w:rsidRPr="00026951">
        <w:t>. Piniginės socialinės paramos sustabdymas, nutraukimas arba atnaujinimas:</w:t>
      </w:r>
    </w:p>
    <w:p w:rsidR="008A0AB4" w:rsidRPr="00026951" w:rsidRDefault="008A0AB4" w:rsidP="008A0AB4">
      <w:pPr>
        <w:jc w:val="both"/>
      </w:pPr>
      <w:r w:rsidRPr="00026951">
        <w:tab/>
      </w:r>
      <w:r w:rsidR="009F636C">
        <w:t>79</w:t>
      </w:r>
      <w:r w:rsidRPr="00026951">
        <w:t>.1. piniginės socialinės paramos mokėjimas sustabdomas kilus pagrįstų įtarimų dėl prašyme-paraiškoje pateiktų duomenų apie turimą turtą ir gaunamas pajamas arba patikrinimo metu kilus pagrįstam įtarimui, kad yra pateikti neteisingi duomenys arba jie nuslepiami, ir pasiuntus užklausimą į nelegalaus darbo kontrolę ir prevenciją vykdančias institucijas, apie piniginės socialinės paramos teikimo laikotarpiu nelegaliai gautas ar gaunamas pajamas ir (ar) nelegalų darbą, neteisėtą veiklą, susijusią su pajamų gavimu. Piniginės socialinės paramos mokėjimas atnaujinamas arba ji nutraukiama, gavus atsakymą iš šių institucijų;</w:t>
      </w:r>
    </w:p>
    <w:p w:rsidR="009F636C" w:rsidRDefault="008A0AB4" w:rsidP="008A0AB4">
      <w:pPr>
        <w:jc w:val="both"/>
      </w:pPr>
      <w:r w:rsidRPr="00026951">
        <w:tab/>
      </w:r>
      <w:r w:rsidR="009F636C">
        <w:t>79</w:t>
      </w:r>
      <w:r w:rsidRPr="00026951">
        <w:t xml:space="preserve">.2. piniginės socialinės paramos mokėjimas sustabdomas, gavus informaciją arba kilus pagrįstų įtarimų, kad asmuo pateikė ne visus teisingus duomenis, turinčius įtakos teisei į piniginę  socialinę paramą ar jos dydžiui, ar paaiškėjus kitoms aplinkybėms. Piniginės socialinės paramos </w:t>
      </w:r>
    </w:p>
    <w:p w:rsidR="008529B2" w:rsidRDefault="008529B2" w:rsidP="008A0AB4">
      <w:pPr>
        <w:jc w:val="both"/>
      </w:pPr>
    </w:p>
    <w:p w:rsidR="009F636C" w:rsidRDefault="009F636C" w:rsidP="009F636C">
      <w:pPr>
        <w:jc w:val="center"/>
      </w:pPr>
      <w:r>
        <w:lastRenderedPageBreak/>
        <w:t>14</w:t>
      </w:r>
    </w:p>
    <w:p w:rsidR="008A0AB4" w:rsidRPr="00026951" w:rsidRDefault="008A0AB4" w:rsidP="008A0AB4">
      <w:pPr>
        <w:jc w:val="both"/>
      </w:pPr>
      <w:r w:rsidRPr="00026951">
        <w:t>teikimas gali būti atnaujinamas arba nutraukiamas jos mokėjimas, išsiaiškinus ir nustačius asmens teisę į piniginę socialinę paramą;</w:t>
      </w:r>
    </w:p>
    <w:p w:rsidR="008A0AB4" w:rsidRPr="00026951" w:rsidRDefault="008A0AB4" w:rsidP="008A0AB4">
      <w:pPr>
        <w:jc w:val="both"/>
      </w:pPr>
      <w:r w:rsidRPr="00026951">
        <w:tab/>
      </w:r>
      <w:r w:rsidR="009F636C">
        <w:t>79</w:t>
      </w:r>
      <w:r w:rsidRPr="00026951">
        <w:t xml:space="preserve">.3. piniginė socialinė parama neskiriama arba jos mokėjimas nutraukiamas atvejais, numatytais Įstatymo 21 straipsnio 11 ir 12 dalyse bei šio Aprašo </w:t>
      </w:r>
      <w:r w:rsidR="00EC03EC">
        <w:t>35.4,</w:t>
      </w:r>
      <w:r w:rsidRPr="00810AEE">
        <w:rPr>
          <w:b/>
          <w:color w:val="0070C0"/>
        </w:rPr>
        <w:t xml:space="preserve"> </w:t>
      </w:r>
      <w:r w:rsidR="00EC03EC" w:rsidRPr="00EC03EC">
        <w:t>35</w:t>
      </w:r>
      <w:r w:rsidRPr="00EC03EC">
        <w:t xml:space="preserve">.6, </w:t>
      </w:r>
      <w:r w:rsidR="00EC03EC" w:rsidRPr="00EC03EC">
        <w:t>35</w:t>
      </w:r>
      <w:r w:rsidRPr="00EC03EC">
        <w:t xml:space="preserve">.8, </w:t>
      </w:r>
      <w:r w:rsidR="00EC03EC" w:rsidRPr="00EC03EC">
        <w:t>36</w:t>
      </w:r>
      <w:r w:rsidRPr="00EC03EC">
        <w:t xml:space="preserve">.2, </w:t>
      </w:r>
      <w:r w:rsidR="00EC03EC" w:rsidRPr="00EC03EC">
        <w:t>36</w:t>
      </w:r>
      <w:r w:rsidRPr="00EC03EC">
        <w:t xml:space="preserve">.3, </w:t>
      </w:r>
      <w:r w:rsidR="00EC03EC" w:rsidRPr="00EC03EC">
        <w:t>36</w:t>
      </w:r>
      <w:r w:rsidRPr="00EC03EC">
        <w:t xml:space="preserve">.5 </w:t>
      </w:r>
      <w:r w:rsidR="008529B2">
        <w:t>–</w:t>
      </w:r>
      <w:r w:rsidRPr="00EC03EC">
        <w:t xml:space="preserve"> </w:t>
      </w:r>
      <w:r w:rsidR="00EC03EC" w:rsidRPr="00EC03EC">
        <w:t>36</w:t>
      </w:r>
      <w:r w:rsidRPr="00EC03EC">
        <w:t>.</w:t>
      </w:r>
      <w:r w:rsidR="00EC03EC" w:rsidRPr="00EC03EC">
        <w:t>9</w:t>
      </w:r>
      <w:r w:rsidRPr="00EC03EC">
        <w:t xml:space="preserve"> ir </w:t>
      </w:r>
      <w:r w:rsidR="00EC03EC" w:rsidRPr="00EC03EC">
        <w:t>36</w:t>
      </w:r>
      <w:r w:rsidRPr="00EC03EC">
        <w:t>.1</w:t>
      </w:r>
      <w:r w:rsidR="00EC03EC" w:rsidRPr="00EC03EC">
        <w:t>1</w:t>
      </w:r>
      <w:r w:rsidRPr="00EC03EC">
        <w:t xml:space="preserve"> </w:t>
      </w:r>
      <w:r w:rsidR="00EC03EC">
        <w:t>pa</w:t>
      </w:r>
      <w:r w:rsidRPr="00EC03EC">
        <w:t>punk</w:t>
      </w:r>
      <w:r w:rsidR="00EC03EC">
        <w:t>či</w:t>
      </w:r>
      <w:r w:rsidRPr="00EC03EC">
        <w:t>uose</w:t>
      </w:r>
      <w:r w:rsidRPr="00026951">
        <w:t xml:space="preserve">; </w:t>
      </w:r>
    </w:p>
    <w:p w:rsidR="008A0AB4" w:rsidRPr="009F636C" w:rsidRDefault="008A0AB4" w:rsidP="008A0AB4">
      <w:pPr>
        <w:jc w:val="both"/>
      </w:pPr>
      <w:r w:rsidRPr="00026951">
        <w:tab/>
      </w:r>
      <w:r w:rsidR="009F636C" w:rsidRPr="009F636C">
        <w:t>79</w:t>
      </w:r>
      <w:r w:rsidRPr="009F636C">
        <w:t xml:space="preserve">.4. piniginės socialinės paramos teikimas gali būti sustabdomas, nutraukiamas, atnaujinamas, rekomendavus </w:t>
      </w:r>
      <w:r w:rsidR="009F636C" w:rsidRPr="009F636C">
        <w:t>seniūnijoje veikiančios Piniginės socialinės paramos skyrimo komisijai</w:t>
      </w:r>
      <w:r w:rsidRPr="009F636C">
        <w:t>.</w:t>
      </w:r>
    </w:p>
    <w:p w:rsidR="00810AEE" w:rsidRDefault="00810AEE" w:rsidP="00810AEE">
      <w:pPr>
        <w:rPr>
          <w:b/>
        </w:rPr>
      </w:pPr>
    </w:p>
    <w:p w:rsidR="008A0AB4" w:rsidRDefault="00810AEE" w:rsidP="008A0AB4">
      <w:pPr>
        <w:jc w:val="center"/>
        <w:rPr>
          <w:b/>
        </w:rPr>
      </w:pPr>
      <w:r>
        <w:rPr>
          <w:b/>
        </w:rPr>
        <w:t xml:space="preserve">XII. </w:t>
      </w:r>
      <w:r w:rsidR="008A0AB4" w:rsidRPr="00026951">
        <w:rPr>
          <w:b/>
        </w:rPr>
        <w:t>SUINTE</w:t>
      </w:r>
      <w:r w:rsidR="008529B2">
        <w:rPr>
          <w:b/>
        </w:rPr>
        <w:t>R</w:t>
      </w:r>
      <w:r w:rsidR="008A0AB4" w:rsidRPr="00026951">
        <w:rPr>
          <w:b/>
        </w:rPr>
        <w:t>ESUOTŲ ASMENŲ PASITELKIMAS SVARSTANT KLAUSIMUS DĖL PINIGINĖS SOCIALINĖS PARAMOS SKYRIMO, SUINTER</w:t>
      </w:r>
      <w:r w:rsidR="008529B2">
        <w:rPr>
          <w:b/>
        </w:rPr>
        <w:t>E</w:t>
      </w:r>
      <w:r w:rsidR="008A0AB4" w:rsidRPr="00026951">
        <w:rPr>
          <w:b/>
        </w:rPr>
        <w:t>SUOTŲ ASMENŲ TEISĖS IR PAREIGOS</w:t>
      </w:r>
    </w:p>
    <w:p w:rsidR="008A0AB4" w:rsidRPr="00026951" w:rsidRDefault="008A0AB4" w:rsidP="008A0AB4">
      <w:pPr>
        <w:jc w:val="center"/>
        <w:rPr>
          <w:b/>
        </w:rPr>
      </w:pPr>
    </w:p>
    <w:p w:rsidR="008A0AB4" w:rsidRPr="00026951" w:rsidRDefault="00810AEE" w:rsidP="008A0AB4">
      <w:pPr>
        <w:ind w:firstLine="720"/>
        <w:jc w:val="both"/>
      </w:pPr>
      <w:r>
        <w:t>8</w:t>
      </w:r>
      <w:r w:rsidR="009F636C">
        <w:t>0</w:t>
      </w:r>
      <w:r w:rsidR="008A0AB4" w:rsidRPr="00026951">
        <w:t xml:space="preserve">. </w:t>
      </w:r>
      <w:r>
        <w:t>Klausimų dėl piniginės socialinės paramos skyrimo sprendimui Savivaldybės administracijos direktorius sudaro kiekvienoje seniūnijoje veikiančias Piniginės socialinės paramos skyrimo komisijas, į kurias įtraukiami</w:t>
      </w:r>
      <w:r w:rsidR="008A0AB4" w:rsidRPr="00026951">
        <w:t xml:space="preserve"> bendruomeninių organizacijų ir (ar) religinių bendruomenių, ir (ar) religinių bendrijų, ir (ar) kitų nevyriausybinių organizacijų atstov</w:t>
      </w:r>
      <w:r w:rsidR="00F7385A">
        <w:t>ai</w:t>
      </w:r>
      <w:r w:rsidR="008A0AB4" w:rsidRPr="00026951">
        <w:t>, ir (ar) gyvenamosios vietovės bendruomenės nari</w:t>
      </w:r>
      <w:r w:rsidR="00F7385A">
        <w:t>ai</w:t>
      </w:r>
      <w:r w:rsidR="008A0AB4" w:rsidRPr="00026951">
        <w:t>, ir (ar) seniūnaiči</w:t>
      </w:r>
      <w:r w:rsidR="00F7385A">
        <w:t>ai</w:t>
      </w:r>
      <w:r w:rsidR="008A0AB4" w:rsidRPr="00026951">
        <w:t>, ir (ar) kit</w:t>
      </w:r>
      <w:r w:rsidR="00F7385A">
        <w:t>i</w:t>
      </w:r>
      <w:r w:rsidR="008A0AB4" w:rsidRPr="00026951">
        <w:t xml:space="preserve"> suinteresuot</w:t>
      </w:r>
      <w:r w:rsidR="00F7385A">
        <w:t>i</w:t>
      </w:r>
      <w:r w:rsidR="008A0AB4" w:rsidRPr="00026951">
        <w:t xml:space="preserve"> asmen</w:t>
      </w:r>
      <w:r w:rsidR="00F7385A">
        <w:t>y</w:t>
      </w:r>
      <w:r w:rsidR="008A0AB4" w:rsidRPr="00026951">
        <w:t>s</w:t>
      </w:r>
      <w:r w:rsidR="00F7385A">
        <w:t xml:space="preserve"> (toliau – Atstovai)</w:t>
      </w:r>
      <w:r w:rsidR="008A0AB4" w:rsidRPr="00026951">
        <w:t>.</w:t>
      </w:r>
    </w:p>
    <w:p w:rsidR="008A0AB4" w:rsidRPr="00026951" w:rsidRDefault="008A0AB4" w:rsidP="008A0AB4">
      <w:pPr>
        <w:jc w:val="both"/>
      </w:pPr>
      <w:r w:rsidRPr="00026951">
        <w:tab/>
      </w:r>
      <w:r w:rsidR="00810AEE">
        <w:t>8</w:t>
      </w:r>
      <w:r w:rsidR="009F636C">
        <w:t>1</w:t>
      </w:r>
      <w:r w:rsidRPr="00026951">
        <w:t xml:space="preserve">. </w:t>
      </w:r>
      <w:r w:rsidR="00F7385A">
        <w:t>Atstovų</w:t>
      </w:r>
      <w:r w:rsidRPr="00026951">
        <w:t xml:space="preserve"> teisės ir pareigos svarstant klausimus dėl  piniginės socialinės paramos:</w:t>
      </w:r>
    </w:p>
    <w:p w:rsidR="008A0AB4" w:rsidRPr="00026951" w:rsidRDefault="008A0AB4" w:rsidP="008A0AB4">
      <w:pPr>
        <w:jc w:val="both"/>
      </w:pPr>
      <w:r w:rsidRPr="00026951">
        <w:tab/>
      </w:r>
      <w:r w:rsidR="00810AEE">
        <w:t>8</w:t>
      </w:r>
      <w:r w:rsidR="009F636C">
        <w:t>1</w:t>
      </w:r>
      <w:r w:rsidRPr="00026951">
        <w:t xml:space="preserve">.1. seniūnijų specialistams pareikalavus pateikti seniūnijai turimą informaciją apie vieną gyvenantį asmenį arba bendrai gyvenančius asmenis, kurie kreipėsi dėl piniginės socialinės paramos skyrimo;  </w:t>
      </w:r>
    </w:p>
    <w:p w:rsidR="008A0AB4" w:rsidRPr="00026951" w:rsidRDefault="00F7385A" w:rsidP="008A0AB4">
      <w:pPr>
        <w:ind w:firstLine="720"/>
        <w:jc w:val="both"/>
      </w:pPr>
      <w:r>
        <w:t>8</w:t>
      </w:r>
      <w:r w:rsidR="009F636C">
        <w:t>1</w:t>
      </w:r>
      <w:r w:rsidR="008A0AB4" w:rsidRPr="00026951">
        <w:t xml:space="preserve">.2. teikti informaciją seniūnijai, </w:t>
      </w:r>
      <w:r>
        <w:t>Socialinės</w:t>
      </w:r>
      <w:r w:rsidR="008A0AB4" w:rsidRPr="00026951">
        <w:t xml:space="preserve"> paramos skyriui dėl piktnaudžiavimo teikiama pinigine socialine parama atvejų (nelegalaus darbo, galimai nelegalių pajamų, pašalpos naudojimo ne pagal paskirtį ir kt.);</w:t>
      </w:r>
    </w:p>
    <w:p w:rsidR="008A0AB4" w:rsidRPr="00026951" w:rsidRDefault="008A0AB4" w:rsidP="008A0AB4">
      <w:pPr>
        <w:jc w:val="both"/>
      </w:pPr>
      <w:r w:rsidRPr="00026951">
        <w:tab/>
      </w:r>
      <w:r w:rsidR="00F7385A">
        <w:t>8</w:t>
      </w:r>
      <w:r w:rsidR="009F636C">
        <w:t>1</w:t>
      </w:r>
      <w:r w:rsidRPr="00026951">
        <w:t xml:space="preserve">.3. turi teisę dalyvauti vertinant asmenų, kurie kreipėsi ar gauna piniginę socialinę paramą, gyvenimo sąlygas ir surašant </w:t>
      </w:r>
      <w:r w:rsidR="008529B2">
        <w:t>A</w:t>
      </w:r>
      <w:r w:rsidRPr="00026951">
        <w:t>ktą;</w:t>
      </w:r>
    </w:p>
    <w:p w:rsidR="008A0AB4" w:rsidRPr="00026951" w:rsidRDefault="008A0AB4" w:rsidP="008A0AB4">
      <w:pPr>
        <w:jc w:val="both"/>
      </w:pPr>
      <w:r w:rsidRPr="00026951">
        <w:tab/>
      </w:r>
      <w:r w:rsidR="00F7385A">
        <w:t>8</w:t>
      </w:r>
      <w:r w:rsidR="009F636C">
        <w:t>1</w:t>
      </w:r>
      <w:r w:rsidRPr="00026951">
        <w:t xml:space="preserve">.4 turi teisę susipažinti su </w:t>
      </w:r>
      <w:r w:rsidR="008529B2">
        <w:t>Į</w:t>
      </w:r>
      <w:r w:rsidRPr="00026951">
        <w:t>statymu, kitais teisės aktais, reglamentuojančiais piniginės socialinės paramos skyrimą ir mokėjimą</w:t>
      </w:r>
      <w:r w:rsidR="008529B2">
        <w:t>,</w:t>
      </w:r>
      <w:r w:rsidRPr="00026951">
        <w:t xml:space="preserve"> bei šiuo Aprašu, gauti išsamią ir tikslią informaciją apie piniginės socialinės paramos skyrimą;</w:t>
      </w:r>
    </w:p>
    <w:p w:rsidR="008A0AB4" w:rsidRPr="00026951" w:rsidRDefault="008A0AB4" w:rsidP="008A0AB4">
      <w:pPr>
        <w:jc w:val="both"/>
      </w:pPr>
      <w:r w:rsidRPr="00026951">
        <w:tab/>
      </w:r>
      <w:r w:rsidR="00F7385A">
        <w:t>8</w:t>
      </w:r>
      <w:r w:rsidR="009F636C">
        <w:t>1</w:t>
      </w:r>
      <w:r w:rsidRPr="00026951">
        <w:t xml:space="preserve">.5. turi teisę dalyvauti Komisijos posėdžiuose. </w:t>
      </w:r>
      <w:r w:rsidRPr="00026951">
        <w:tab/>
      </w:r>
    </w:p>
    <w:p w:rsidR="008A0AB4" w:rsidRPr="00026951" w:rsidRDefault="00F7385A" w:rsidP="008A0AB4">
      <w:pPr>
        <w:ind w:firstLine="720"/>
        <w:jc w:val="both"/>
      </w:pPr>
      <w:r>
        <w:t>8</w:t>
      </w:r>
      <w:r w:rsidR="009F636C">
        <w:t>2</w:t>
      </w:r>
      <w:r w:rsidR="008A0AB4" w:rsidRPr="00026951">
        <w:t xml:space="preserve">. Visa turima arba surinkta informacija apie bendrai gyvenančius asmenis ar vieną gyvenantį asmenį yra konfidenciali, todėl </w:t>
      </w:r>
      <w:r>
        <w:t>Atstovai</w:t>
      </w:r>
      <w:r w:rsidR="008A0AB4" w:rsidRPr="00026951">
        <w:t xml:space="preserve">, kurie teikia informaciją seniūnijai ar </w:t>
      </w:r>
      <w:r>
        <w:t xml:space="preserve">Socialinės </w:t>
      </w:r>
      <w:r w:rsidR="008A0AB4" w:rsidRPr="00026951">
        <w:t xml:space="preserve">paramos skyriui ir dalyvauja skiriant bei teikiant piniginę socialinę paramą, pasirašo konfidencialumo pasižadėjimus. </w:t>
      </w:r>
    </w:p>
    <w:p w:rsidR="008A0AB4" w:rsidRPr="00026951" w:rsidRDefault="008A0AB4" w:rsidP="008A0AB4">
      <w:pPr>
        <w:jc w:val="both"/>
      </w:pPr>
    </w:p>
    <w:p w:rsidR="008A0AB4" w:rsidRPr="00026951" w:rsidRDefault="00F7385A" w:rsidP="008A0AB4">
      <w:pPr>
        <w:jc w:val="center"/>
        <w:rPr>
          <w:b/>
        </w:rPr>
      </w:pPr>
      <w:r>
        <w:rPr>
          <w:b/>
        </w:rPr>
        <w:t xml:space="preserve">XIII. </w:t>
      </w:r>
      <w:r w:rsidR="008A0AB4" w:rsidRPr="00026951">
        <w:rPr>
          <w:b/>
        </w:rPr>
        <w:t>NEPANAUDOTŲ  SAVIVALDYBĖS BIUDŽETO LĖŠŲ PINIGINEI SOCIALINEI PARAMAI SKAIČIUOTI IR MOKĖTI  PANAUDOJIMAS</w:t>
      </w:r>
    </w:p>
    <w:p w:rsidR="008A0AB4" w:rsidRPr="00026951" w:rsidRDefault="008A0AB4" w:rsidP="008A0AB4">
      <w:pPr>
        <w:jc w:val="both"/>
      </w:pPr>
    </w:p>
    <w:p w:rsidR="008A0AB4" w:rsidRDefault="00F7385A" w:rsidP="008A0AB4">
      <w:pPr>
        <w:ind w:firstLine="720"/>
        <w:jc w:val="both"/>
      </w:pPr>
      <w:r>
        <w:t>8</w:t>
      </w:r>
      <w:r w:rsidR="009F636C">
        <w:t>3</w:t>
      </w:r>
      <w:r w:rsidR="008A0AB4" w:rsidRPr="00026951">
        <w:t xml:space="preserve">. Nepanaudotos savivaldybės biudžeto lėšos piniginei socialinei paramai skaičiuoti ir mokėti (toliau – nepanaudotos lėšos) naudojamos šioms socialinės apsaugos sritims finansuoti: </w:t>
      </w:r>
    </w:p>
    <w:p w:rsidR="00F7385A" w:rsidRDefault="00F7385A" w:rsidP="008A0AB4">
      <w:pPr>
        <w:ind w:firstLine="720"/>
        <w:jc w:val="both"/>
      </w:pPr>
      <w:r>
        <w:t>8</w:t>
      </w:r>
      <w:r w:rsidR="009F636C">
        <w:t>3</w:t>
      </w:r>
      <w:r>
        <w:t>.1. Socialinės atskirties mažinimo programos tikslams ir uždaviniams įgyvendinti:</w:t>
      </w:r>
    </w:p>
    <w:p w:rsidR="000A3988" w:rsidRDefault="00F7385A" w:rsidP="008A0AB4">
      <w:pPr>
        <w:ind w:firstLine="720"/>
        <w:jc w:val="both"/>
      </w:pPr>
      <w:r>
        <w:t>8</w:t>
      </w:r>
      <w:r w:rsidR="009F636C">
        <w:t>3</w:t>
      </w:r>
      <w:r>
        <w:t xml:space="preserve">.1.1. </w:t>
      </w:r>
      <w:r w:rsidR="000A3988">
        <w:t>finansinei paramai, skirtai skurdui bei socialinei atskirčiai mažinti:</w:t>
      </w:r>
    </w:p>
    <w:p w:rsidR="00F7385A" w:rsidRDefault="000A3988" w:rsidP="008A0AB4">
      <w:pPr>
        <w:ind w:firstLine="720"/>
        <w:jc w:val="both"/>
      </w:pPr>
      <w:r>
        <w:t>8</w:t>
      </w:r>
      <w:r w:rsidR="009F636C">
        <w:t>3</w:t>
      </w:r>
      <w:r>
        <w:t xml:space="preserve">.1.1.1. </w:t>
      </w:r>
      <w:r w:rsidR="00F7385A">
        <w:t>Europos pagalbos labiausiai skurstantiems asmenims fondo veiklai, teikiant ir skirstant nemokamą paramą maisto produktais ir higieninėmis prekėmis Panevėžio rajono savivaldybės gyventojams, organizuoti;</w:t>
      </w:r>
    </w:p>
    <w:p w:rsidR="00F7385A" w:rsidRDefault="00F7385A" w:rsidP="008A0AB4">
      <w:pPr>
        <w:ind w:firstLine="720"/>
        <w:jc w:val="both"/>
      </w:pPr>
      <w:r>
        <w:t>8</w:t>
      </w:r>
      <w:r w:rsidR="009F636C">
        <w:t>3</w:t>
      </w:r>
      <w:r>
        <w:t>.1.</w:t>
      </w:r>
      <w:r w:rsidR="000A3988">
        <w:t>1.</w:t>
      </w:r>
      <w:r>
        <w:t xml:space="preserve">2. nenustatytos asmenybės asmenų, </w:t>
      </w:r>
      <w:r w:rsidR="000A3988">
        <w:t>asmenų be nuolatinės gyvenamosios vietos, kai mirties faktas nustatytas Panevėžio rajono savivaldybės teritorijoje, palaikų laidojimui organizuoti;</w:t>
      </w:r>
    </w:p>
    <w:p w:rsidR="008A0AB4" w:rsidRDefault="000A3988" w:rsidP="000A3988">
      <w:pPr>
        <w:ind w:firstLine="720"/>
        <w:jc w:val="both"/>
      </w:pPr>
      <w:r>
        <w:t>8</w:t>
      </w:r>
      <w:r w:rsidR="009F636C">
        <w:t>3</w:t>
      </w:r>
      <w:r>
        <w:t xml:space="preserve">.1.2. </w:t>
      </w:r>
      <w:r w:rsidR="008A0AB4" w:rsidRPr="00026951">
        <w:t xml:space="preserve">socialinę riziką patiriančių asmenų (šeimų) socialinės reabilitacijos ir integracijos priemonėms įgyvendinti; </w:t>
      </w:r>
    </w:p>
    <w:p w:rsidR="000A3988" w:rsidRDefault="000A3988" w:rsidP="000A3988">
      <w:pPr>
        <w:ind w:firstLine="720"/>
        <w:jc w:val="both"/>
      </w:pPr>
      <w:r>
        <w:t>8</w:t>
      </w:r>
      <w:r w:rsidR="009F636C">
        <w:t>3</w:t>
      </w:r>
      <w:r>
        <w:t>.1.2.1. vaikų</w:t>
      </w:r>
      <w:r w:rsidR="008529B2">
        <w:t>,</w:t>
      </w:r>
      <w:r>
        <w:t xml:space="preserve"> netekusių tėvų globos, senų ir neįgalių asmenų, neturinčių nuolatinės gyvenamosios vietos</w:t>
      </w:r>
      <w:r w:rsidR="008529B2">
        <w:t>,</w:t>
      </w:r>
      <w:r>
        <w:t xml:space="preserve"> išlaikymo valstybės bei kitų savivaldybių globos įstaigose išlaidoms apmokėti;</w:t>
      </w:r>
    </w:p>
    <w:p w:rsidR="008529B2" w:rsidRDefault="008529B2" w:rsidP="008529B2">
      <w:pPr>
        <w:jc w:val="center"/>
      </w:pPr>
      <w:r>
        <w:lastRenderedPageBreak/>
        <w:t>15</w:t>
      </w:r>
    </w:p>
    <w:p w:rsidR="000A3988" w:rsidRDefault="000A3988" w:rsidP="000A3988">
      <w:pPr>
        <w:ind w:firstLine="720"/>
        <w:jc w:val="both"/>
      </w:pPr>
      <w:r>
        <w:t>8</w:t>
      </w:r>
      <w:r w:rsidR="009F636C">
        <w:t>3</w:t>
      </w:r>
      <w:r>
        <w:t>.1.2.2. vaikų dienos centrų infrastruktūrai modernizuoti ir plėtoti;</w:t>
      </w:r>
    </w:p>
    <w:p w:rsidR="009F636C" w:rsidRDefault="009F636C" w:rsidP="000A3988">
      <w:pPr>
        <w:ind w:firstLine="720"/>
        <w:jc w:val="both"/>
      </w:pPr>
      <w:r>
        <w:t>83.1.2.3. socialinės rizikos asmenų gydymosi nuo alkoholizmo paslaugoms apmokėti;</w:t>
      </w:r>
    </w:p>
    <w:p w:rsidR="000A3988" w:rsidRDefault="000A3988" w:rsidP="000A3988">
      <w:pPr>
        <w:ind w:firstLine="720"/>
        <w:jc w:val="both"/>
      </w:pPr>
      <w:r>
        <w:t>8</w:t>
      </w:r>
      <w:r w:rsidR="009F636C">
        <w:t>3</w:t>
      </w:r>
      <w:r>
        <w:t>.1.3. šeimoje ir bendruomenėje teikiamai pagalbai vaikams, neįgaliesiems</w:t>
      </w:r>
      <w:r w:rsidR="002E0B6B">
        <w:t>, senyvo amžiaus asmenims ir jų šeimoms plėtoti:</w:t>
      </w:r>
    </w:p>
    <w:p w:rsidR="002E0B6B" w:rsidRDefault="002E0B6B" w:rsidP="000A3988">
      <w:pPr>
        <w:ind w:firstLine="720"/>
        <w:jc w:val="both"/>
      </w:pPr>
      <w:r>
        <w:t>8</w:t>
      </w:r>
      <w:r w:rsidR="009F636C">
        <w:t>3</w:t>
      </w:r>
      <w:r>
        <w:t>.1.3.1. bendruomeninių vaikų globos namų steigimui organizuoti ir finansuoti, paslaugų bendruomeniniuose vaikų globos namuose, vaikų dienos centruose plėtrai;</w:t>
      </w:r>
    </w:p>
    <w:p w:rsidR="002E0B6B" w:rsidRDefault="002E0B6B" w:rsidP="000A3988">
      <w:pPr>
        <w:ind w:firstLine="720"/>
        <w:jc w:val="both"/>
      </w:pPr>
      <w:r>
        <w:t>8</w:t>
      </w:r>
      <w:r w:rsidR="009F636C">
        <w:t>3</w:t>
      </w:r>
      <w:r>
        <w:t>.1.3.2. vaikų užimtumo programoms finansuoti;</w:t>
      </w:r>
    </w:p>
    <w:p w:rsidR="002E0B6B" w:rsidRDefault="002E0B6B" w:rsidP="000A3988">
      <w:pPr>
        <w:ind w:firstLine="720"/>
        <w:jc w:val="both"/>
      </w:pPr>
      <w:r>
        <w:t>8</w:t>
      </w:r>
      <w:r w:rsidR="009F636C">
        <w:t>3</w:t>
      </w:r>
      <w:r>
        <w:t>.1.3.3. mokinių, gaunančių socialinę paramą, maitinimo patiekalų gamybos išlaidoms finansuoti;</w:t>
      </w:r>
    </w:p>
    <w:p w:rsidR="002E0B6B" w:rsidRDefault="002E0B6B" w:rsidP="000A3988">
      <w:pPr>
        <w:ind w:firstLine="720"/>
        <w:jc w:val="both"/>
      </w:pPr>
      <w:r>
        <w:t>8</w:t>
      </w:r>
      <w:r w:rsidR="009F636C">
        <w:t>3</w:t>
      </w:r>
      <w:r>
        <w:t>.1.3.4. bendruomeninių socialinių paslaugų įstaigų neįgaliesiems, pagyvenusiems asmenims plėtrai;</w:t>
      </w:r>
    </w:p>
    <w:p w:rsidR="002E0B6B" w:rsidRDefault="002E0B6B" w:rsidP="000A3988">
      <w:pPr>
        <w:ind w:firstLine="720"/>
        <w:jc w:val="both"/>
      </w:pPr>
      <w:r>
        <w:t>8</w:t>
      </w:r>
      <w:r w:rsidR="009F636C">
        <w:t>3</w:t>
      </w:r>
      <w:r>
        <w:t>.1.3.5. paslaugų šeimose vaikams, pagyvenusiems asmenims ir neįgaliesiems plėtrai;</w:t>
      </w:r>
    </w:p>
    <w:p w:rsidR="002E0B6B" w:rsidRDefault="002E0B6B" w:rsidP="000A3988">
      <w:pPr>
        <w:ind w:firstLine="720"/>
        <w:jc w:val="both"/>
      </w:pPr>
      <w:r>
        <w:t>8</w:t>
      </w:r>
      <w:r w:rsidR="009F636C">
        <w:t>3</w:t>
      </w:r>
      <w:r>
        <w:t>.1.3.6. gyvenamosioms patalpoms ir aplinkai neįgaliesiems pritaikyti;</w:t>
      </w:r>
    </w:p>
    <w:p w:rsidR="002E0B6B" w:rsidRDefault="002E0B6B" w:rsidP="000A3988">
      <w:pPr>
        <w:ind w:firstLine="720"/>
        <w:jc w:val="both"/>
      </w:pPr>
      <w:r>
        <w:t>8</w:t>
      </w:r>
      <w:r w:rsidR="009F636C">
        <w:t>3</w:t>
      </w:r>
      <w:r>
        <w:t>.1.3.7. asmeninės higienos ir priežiūros paslaugoms socialiai remtiniems asmenims, šeimoms</w:t>
      </w:r>
      <w:r w:rsidR="008529B2">
        <w:t>,</w:t>
      </w:r>
      <w:r>
        <w:t xml:space="preserve"> patyrusioms socialinę riziką, neįgaliesiems organizuoti ir paslaugų plėtrai;</w:t>
      </w:r>
    </w:p>
    <w:p w:rsidR="002E0B6B" w:rsidRDefault="002E0B6B" w:rsidP="000A3988">
      <w:pPr>
        <w:ind w:firstLine="720"/>
        <w:jc w:val="both"/>
      </w:pPr>
      <w:r>
        <w:t>8</w:t>
      </w:r>
      <w:r w:rsidR="009F636C">
        <w:t>3</w:t>
      </w:r>
      <w:r>
        <w:t>.1.3.8. transportui neįgaliesiems, pagyvenusiems asmenims organizuoti;</w:t>
      </w:r>
    </w:p>
    <w:p w:rsidR="002E0B6B" w:rsidRDefault="002E0B6B" w:rsidP="000A3988">
      <w:pPr>
        <w:ind w:firstLine="720"/>
        <w:jc w:val="both"/>
      </w:pPr>
      <w:r>
        <w:t>8</w:t>
      </w:r>
      <w:r w:rsidR="009F636C">
        <w:t>3</w:t>
      </w:r>
      <w:r>
        <w:t xml:space="preserve">.1.3.9. sociokultūrinei veiklai, šventėms, </w:t>
      </w:r>
      <w:r w:rsidR="0086424D">
        <w:t>pagerbimui vaikams, jų šeimoms organizuoti;</w:t>
      </w:r>
    </w:p>
    <w:p w:rsidR="0086424D" w:rsidRDefault="0086424D" w:rsidP="000A3988">
      <w:pPr>
        <w:ind w:firstLine="720"/>
        <w:jc w:val="both"/>
      </w:pPr>
      <w:r>
        <w:t>8</w:t>
      </w:r>
      <w:r w:rsidR="009F636C">
        <w:t>3</w:t>
      </w:r>
      <w:r>
        <w:t>.1.4. neįgaliųjų socialinei integracijai:</w:t>
      </w:r>
    </w:p>
    <w:p w:rsidR="0086424D" w:rsidRDefault="0086424D" w:rsidP="000A3988">
      <w:pPr>
        <w:ind w:firstLine="720"/>
        <w:jc w:val="both"/>
      </w:pPr>
      <w:r>
        <w:t>8</w:t>
      </w:r>
      <w:r w:rsidR="009F636C">
        <w:t>3</w:t>
      </w:r>
      <w:r>
        <w:t>.1.4.1. neįgaliųjų užimtumo programoms įgyvendinti;</w:t>
      </w:r>
    </w:p>
    <w:p w:rsidR="0086424D" w:rsidRDefault="0086424D" w:rsidP="000A3988">
      <w:pPr>
        <w:ind w:firstLine="720"/>
        <w:jc w:val="both"/>
      </w:pPr>
      <w:r>
        <w:t>8</w:t>
      </w:r>
      <w:r w:rsidR="009F636C">
        <w:t>3</w:t>
      </w:r>
      <w:r w:rsidR="008529B2">
        <w:t>.1.4.2. me</w:t>
      </w:r>
      <w:r>
        <w:t>ninės kūrybos šventėms-popietėms, išvykoms, ekskursijoms neįgaliesiems, kitai sociokultūrinei veiklai neįgaliesiems ir pagyvenusiems asmenims organizuoti;</w:t>
      </w:r>
    </w:p>
    <w:p w:rsidR="0086424D" w:rsidRDefault="0086424D" w:rsidP="000A3988">
      <w:pPr>
        <w:ind w:firstLine="720"/>
        <w:jc w:val="both"/>
      </w:pPr>
      <w:r>
        <w:t>8</w:t>
      </w:r>
      <w:r w:rsidR="009F636C">
        <w:t>3</w:t>
      </w:r>
      <w:r>
        <w:t>.1.5. bendruomeninių ir nevyriausybinių organizacijų vykdomiems socialinės veiklos projektams ir socialinėms programoms įgyvendinti;</w:t>
      </w:r>
    </w:p>
    <w:p w:rsidR="0086424D" w:rsidRDefault="0086424D" w:rsidP="000A3988">
      <w:pPr>
        <w:ind w:firstLine="720"/>
        <w:jc w:val="both"/>
      </w:pPr>
      <w:r>
        <w:t>8</w:t>
      </w:r>
      <w:r w:rsidR="009F636C">
        <w:t>3</w:t>
      </w:r>
      <w:r>
        <w:t>.1.6. socialinių paslaugų priemonėms finansuoti, jų infrastruktūrai modernizuoti ir plėtrai:</w:t>
      </w:r>
    </w:p>
    <w:p w:rsidR="0086424D" w:rsidRDefault="0086424D" w:rsidP="000A3988">
      <w:pPr>
        <w:ind w:firstLine="720"/>
        <w:jc w:val="both"/>
      </w:pPr>
      <w:r>
        <w:t>8</w:t>
      </w:r>
      <w:r w:rsidR="009F636C">
        <w:t>3</w:t>
      </w:r>
      <w:r>
        <w:t>.1.6.1. Panevėžio rajono socialinių paslaugų centrui išlaikyti, modernizuoti, paslaugų plėtrai;</w:t>
      </w:r>
    </w:p>
    <w:p w:rsidR="0086424D" w:rsidRDefault="0086424D" w:rsidP="000A3988">
      <w:pPr>
        <w:ind w:firstLine="720"/>
        <w:jc w:val="both"/>
      </w:pPr>
      <w:r>
        <w:t>8</w:t>
      </w:r>
      <w:r w:rsidR="009F636C">
        <w:t>3</w:t>
      </w:r>
      <w:r>
        <w:t>.1.6.2. Panevėžio rajono vaikų globos namams išlaikyti, paslaugų plėtrai;</w:t>
      </w:r>
    </w:p>
    <w:p w:rsidR="0086424D" w:rsidRDefault="0086424D" w:rsidP="000A3988">
      <w:pPr>
        <w:ind w:firstLine="720"/>
        <w:jc w:val="both"/>
      </w:pPr>
      <w:r>
        <w:t>8</w:t>
      </w:r>
      <w:r w:rsidR="009F636C">
        <w:t>3</w:t>
      </w:r>
      <w:r>
        <w:t>.1.6.3. apmokėti už socialinės globos ir priežiūros paslaugas, teikiamas rajono gyventojams Lietuvos Respublikos socialinės apsaugos ir darbo ministerijos, kitų savivaldybių, nevyriausybinių organizacijų socialinių paslaugų įstaigose;</w:t>
      </w:r>
    </w:p>
    <w:p w:rsidR="0086424D" w:rsidRDefault="0086424D" w:rsidP="000A3988">
      <w:pPr>
        <w:ind w:firstLine="720"/>
        <w:jc w:val="both"/>
      </w:pPr>
      <w:r>
        <w:t>8</w:t>
      </w:r>
      <w:r w:rsidR="009F636C">
        <w:t>3</w:t>
      </w:r>
      <w:r>
        <w:t xml:space="preserve">.1.6.4. </w:t>
      </w:r>
      <w:r w:rsidR="0048025A">
        <w:t>dienos užimtumo paslaugų pagyvenusiems</w:t>
      </w:r>
      <w:r w:rsidR="008529B2">
        <w:t xml:space="preserve"> ir neįgaliems asmenims plėtrai;</w:t>
      </w:r>
    </w:p>
    <w:p w:rsidR="0048025A" w:rsidRDefault="0048025A" w:rsidP="000A3988">
      <w:pPr>
        <w:ind w:firstLine="720"/>
        <w:jc w:val="both"/>
      </w:pPr>
      <w:r>
        <w:t>8</w:t>
      </w:r>
      <w:r w:rsidR="009F636C">
        <w:t>3</w:t>
      </w:r>
      <w:r>
        <w:t xml:space="preserve">.2. </w:t>
      </w:r>
      <w:r w:rsidR="008529B2">
        <w:t>u</w:t>
      </w:r>
      <w:r>
        <w:t>žimtumo didinimo proje</w:t>
      </w:r>
      <w:r w:rsidR="008529B2">
        <w:t>ktams ir programoms įgyvendinti;</w:t>
      </w:r>
    </w:p>
    <w:p w:rsidR="0048025A" w:rsidRDefault="0048025A" w:rsidP="000A3988">
      <w:pPr>
        <w:ind w:firstLine="720"/>
        <w:jc w:val="both"/>
      </w:pPr>
      <w:r>
        <w:t>8</w:t>
      </w:r>
      <w:r w:rsidR="009F636C">
        <w:t>3</w:t>
      </w:r>
      <w:r>
        <w:t>.3. S</w:t>
      </w:r>
      <w:r w:rsidRPr="00026951">
        <w:t>avivaldybės ir socialinio būsto fondo plėtrai, rekonstravimui ir remontui</w:t>
      </w:r>
      <w:r w:rsidR="008529B2">
        <w:t>;</w:t>
      </w:r>
    </w:p>
    <w:p w:rsidR="008A0AB4" w:rsidRDefault="0048025A" w:rsidP="0048025A">
      <w:pPr>
        <w:ind w:firstLine="720"/>
        <w:jc w:val="both"/>
      </w:pPr>
      <w:r>
        <w:t>8</w:t>
      </w:r>
      <w:r w:rsidR="009F636C">
        <w:t>3</w:t>
      </w:r>
      <w:r>
        <w:t xml:space="preserve">.4. </w:t>
      </w:r>
      <w:r w:rsidR="008529B2">
        <w:t>s</w:t>
      </w:r>
      <w:r w:rsidR="008A0AB4" w:rsidRPr="00026951">
        <w:t>murto, savižudybių, priklausomybių, prekybos žmonėmis prevencij</w:t>
      </w:r>
      <w:r>
        <w:t>os proje</w:t>
      </w:r>
      <w:r w:rsidR="008529B2">
        <w:t>ktams ir priemonėms įgyvendinti;</w:t>
      </w:r>
    </w:p>
    <w:p w:rsidR="008A0AB4" w:rsidRDefault="0048025A" w:rsidP="0048025A">
      <w:pPr>
        <w:ind w:firstLine="720"/>
        <w:jc w:val="both"/>
      </w:pPr>
      <w:r>
        <w:t>8</w:t>
      </w:r>
      <w:r w:rsidR="009F636C">
        <w:t>3</w:t>
      </w:r>
      <w:r>
        <w:t xml:space="preserve">.5. </w:t>
      </w:r>
      <w:r w:rsidR="008529B2">
        <w:t>s</w:t>
      </w:r>
      <w:r w:rsidR="008A0AB4" w:rsidRPr="00026951">
        <w:t>ocialinių paslaugų srities darbuotojų darbo sąlygoms gerinti</w:t>
      </w:r>
      <w:r>
        <w:t>,</w:t>
      </w:r>
      <w:r w:rsidR="008A0AB4" w:rsidRPr="00026951">
        <w:t xml:space="preserve"> darbo užmokesčiui </w:t>
      </w:r>
      <w:r>
        <w:t xml:space="preserve">mokėti ir jį </w:t>
      </w:r>
      <w:r w:rsidR="008A0AB4" w:rsidRPr="00026951">
        <w:t>didinti</w:t>
      </w:r>
      <w:r w:rsidR="008529B2">
        <w:t>;</w:t>
      </w:r>
    </w:p>
    <w:p w:rsidR="008A0AB4" w:rsidRPr="00026951" w:rsidRDefault="0048025A" w:rsidP="0048025A">
      <w:pPr>
        <w:ind w:firstLine="720"/>
        <w:jc w:val="both"/>
      </w:pPr>
      <w:r>
        <w:t>8</w:t>
      </w:r>
      <w:r w:rsidR="009F636C">
        <w:t>3</w:t>
      </w:r>
      <w:r>
        <w:t>.6. S</w:t>
      </w:r>
      <w:r w:rsidR="008A0AB4" w:rsidRPr="00026951">
        <w:t>avivaldybės administracijoje dirbančių socialinių išmokų specialistų darbo užmokesčiui</w:t>
      </w:r>
      <w:r>
        <w:t xml:space="preserve"> mokėti ir jį</w:t>
      </w:r>
      <w:r w:rsidR="008A0AB4" w:rsidRPr="00026951">
        <w:t xml:space="preserve"> didinti.</w:t>
      </w:r>
    </w:p>
    <w:p w:rsidR="008A0AB4" w:rsidRPr="00026951" w:rsidRDefault="008A0AB4" w:rsidP="008A0AB4">
      <w:pPr>
        <w:jc w:val="both"/>
      </w:pPr>
    </w:p>
    <w:p w:rsidR="008A0AB4" w:rsidRPr="00026951" w:rsidRDefault="0048025A" w:rsidP="008A0AB4">
      <w:pPr>
        <w:jc w:val="center"/>
        <w:rPr>
          <w:b/>
        </w:rPr>
      </w:pPr>
      <w:r>
        <w:rPr>
          <w:b/>
        </w:rPr>
        <w:t xml:space="preserve">XIV. </w:t>
      </w:r>
      <w:r w:rsidR="008A0AB4" w:rsidRPr="00026951">
        <w:rPr>
          <w:b/>
        </w:rPr>
        <w:t>BAIGIAMOSIOS NUOSTATOS</w:t>
      </w:r>
    </w:p>
    <w:p w:rsidR="008A0AB4" w:rsidRPr="00026951" w:rsidRDefault="008A0AB4" w:rsidP="008A0AB4">
      <w:pPr>
        <w:jc w:val="both"/>
      </w:pPr>
    </w:p>
    <w:p w:rsidR="008A0AB4" w:rsidRPr="00026951" w:rsidRDefault="0048025A" w:rsidP="008A0AB4">
      <w:pPr>
        <w:ind w:firstLine="720"/>
        <w:jc w:val="both"/>
      </w:pPr>
      <w:r>
        <w:t>8</w:t>
      </w:r>
      <w:r w:rsidR="00F33D75">
        <w:t>4</w:t>
      </w:r>
      <w:r w:rsidR="008A0AB4" w:rsidRPr="00026951">
        <w:t>. Seniūnijų specialistai atsako už prašymų</w:t>
      </w:r>
      <w:r w:rsidR="00F33D75">
        <w:t>-</w:t>
      </w:r>
      <w:r w:rsidR="008A0AB4" w:rsidRPr="00026951">
        <w:t>paraiškų bei reikalingų dokumentų priėmimą, duomenų, reikalingų piniginei socialinei paramai skirti</w:t>
      </w:r>
      <w:r w:rsidR="008529B2">
        <w:t>,</w:t>
      </w:r>
      <w:r w:rsidR="008A0AB4" w:rsidRPr="00026951">
        <w:t xml:space="preserve"> iš registrų surinkimą, teisės į piniginę socialinę paramą ir sąlygų teisei į piniginę socialinę paramą nustatymą, prašymų-paraiškų bei reikalingų dokumentų pateikimą laiku </w:t>
      </w:r>
      <w:r>
        <w:t>Socialinės</w:t>
      </w:r>
      <w:r w:rsidR="008A0AB4" w:rsidRPr="00026951">
        <w:t xml:space="preserve"> paramos skyriui. </w:t>
      </w:r>
    </w:p>
    <w:p w:rsidR="008A0AB4" w:rsidRDefault="0048025A" w:rsidP="008529B2">
      <w:pPr>
        <w:ind w:firstLine="720"/>
        <w:jc w:val="both"/>
      </w:pPr>
      <w:r>
        <w:t>8</w:t>
      </w:r>
      <w:r w:rsidR="00F33D75">
        <w:t>5</w:t>
      </w:r>
      <w:r w:rsidR="008A0AB4" w:rsidRPr="00026951">
        <w:t xml:space="preserve">. </w:t>
      </w:r>
      <w:r>
        <w:t>Sociainės</w:t>
      </w:r>
      <w:r w:rsidR="008A0AB4" w:rsidRPr="00026951">
        <w:t xml:space="preserve"> paramos skyriaus specialistai atsakingi už priimtų prašymų-paraiškų ir reikalingų dokumentų suvedimą į kompiuterines laikmenas, visų priimtų prašymų</w:t>
      </w:r>
      <w:r w:rsidR="00F33D75">
        <w:t>-</w:t>
      </w:r>
      <w:r w:rsidR="008A0AB4" w:rsidRPr="00026951">
        <w:t xml:space="preserve">paraiškų ir reikalingų dokumentų duomenų sutikrinimą su turimais registrais, pareiškėjų turimo turto įvertinimą bei išvadų dėl teisės į piniginę socialinę paramą parengimą, išmokų patvirtinimą kompiuterinėse laikmenose, kompensacijų patvirtinimą kompiuterinėse laikmenose, už teisingą </w:t>
      </w:r>
      <w:r w:rsidR="008529B2">
        <w:t xml:space="preserve"> </w:t>
      </w:r>
      <w:r w:rsidR="008A0AB4" w:rsidRPr="00026951">
        <w:t xml:space="preserve">kompensacijų, kai būstas šildomas ir karštas vanduo ruošiamas naudojant kietąjį kurą, apskaičiavimą, sąrašų kompensacijoms apskaičiuoti perdavimą laiku kompensacijas skaičiuojančioms įmonėms bei mokėjimo žiniaraščių sudarymą. </w:t>
      </w:r>
    </w:p>
    <w:p w:rsidR="008529B2" w:rsidRPr="00026951" w:rsidRDefault="008529B2" w:rsidP="008529B2">
      <w:pPr>
        <w:jc w:val="center"/>
      </w:pPr>
      <w:r>
        <w:lastRenderedPageBreak/>
        <w:t>16</w:t>
      </w:r>
    </w:p>
    <w:p w:rsidR="008A0AB4" w:rsidRPr="00026951" w:rsidRDefault="0048025A" w:rsidP="008A0AB4">
      <w:pPr>
        <w:ind w:firstLine="720"/>
        <w:jc w:val="both"/>
      </w:pPr>
      <w:r>
        <w:t>8</w:t>
      </w:r>
      <w:r w:rsidR="00F33D75">
        <w:t>6</w:t>
      </w:r>
      <w:r w:rsidR="008A0AB4" w:rsidRPr="00026951">
        <w:t>. Kompensacijas skaičiuojančios įmonės atsako už teisingą kompensacijų (išskyrus  kompensacijas už mišrias malkas arba gamtines dujas privačiuose namuose bei kompensacijas už karštą vandenį, kuriam ruošti naudojamos mišrios malkos arba gamtinės dujos) apskaičiavimą ir  sutartyse numatytų įsipareigojimų  vykdymą.</w:t>
      </w:r>
    </w:p>
    <w:p w:rsidR="008A0AB4" w:rsidRPr="00026951" w:rsidRDefault="00F33D75" w:rsidP="008A0AB4">
      <w:pPr>
        <w:ind w:firstLine="720"/>
        <w:jc w:val="both"/>
      </w:pPr>
      <w:r>
        <w:t>87</w:t>
      </w:r>
      <w:r w:rsidR="008A0AB4" w:rsidRPr="00026951">
        <w:t xml:space="preserve">. </w:t>
      </w:r>
      <w:r w:rsidR="0048025A">
        <w:t>Apskaitos</w:t>
      </w:r>
      <w:r w:rsidR="008A0AB4" w:rsidRPr="00026951">
        <w:t xml:space="preserve"> skyrius atsako už kompensacijų pervedimą laiku šilumos energiją ir vandenį tiekiančioms įmonėms. </w:t>
      </w:r>
    </w:p>
    <w:p w:rsidR="008A0AB4" w:rsidRDefault="00F33D75" w:rsidP="0048025A">
      <w:pPr>
        <w:ind w:firstLine="720"/>
        <w:jc w:val="both"/>
      </w:pPr>
      <w:r>
        <w:t>88</w:t>
      </w:r>
      <w:r w:rsidR="008A0AB4" w:rsidRPr="00026951">
        <w:t xml:space="preserve">. Nepanaudotų lėšų panaudojimą kontroliuoja bei kompensacijų apskaičiavimo teisingumo kontrolę atlieka </w:t>
      </w:r>
      <w:r w:rsidR="0048025A">
        <w:t>Panevėžio rajono</w:t>
      </w:r>
      <w:r w:rsidR="008A0AB4" w:rsidRPr="00026951">
        <w:t xml:space="preserve"> savivaldybės </w:t>
      </w:r>
      <w:r>
        <w:t>Kontrolės ir audito tarnyba.</w:t>
      </w:r>
    </w:p>
    <w:p w:rsidR="008A0AB4" w:rsidRPr="00026951" w:rsidRDefault="00F33D75" w:rsidP="00F33D75">
      <w:pPr>
        <w:ind w:firstLine="720"/>
        <w:jc w:val="both"/>
      </w:pPr>
      <w:r>
        <w:t xml:space="preserve">89. </w:t>
      </w:r>
      <w:r w:rsidR="008A0AB4" w:rsidRPr="00026951">
        <w:t>Sprendimai dėl piniginės socialinės paramos skyrimo ar neskyrimo gali būti skundžiami Lietuvos Respublikos administracinių bylų teisenos įstatymo nustatyta tvarka.</w:t>
      </w:r>
    </w:p>
    <w:p w:rsidR="008A0AB4" w:rsidRPr="00026951" w:rsidRDefault="008A0AB4" w:rsidP="008A0AB4">
      <w:pPr>
        <w:jc w:val="both"/>
      </w:pPr>
      <w:r w:rsidRPr="00026951">
        <w:t xml:space="preserve"> </w:t>
      </w:r>
    </w:p>
    <w:p w:rsidR="008A0AB4" w:rsidRPr="00026951" w:rsidRDefault="008A0AB4" w:rsidP="008A0AB4">
      <w:pPr>
        <w:jc w:val="center"/>
      </w:pPr>
      <w:r w:rsidRPr="00026951">
        <w:t>______________________</w:t>
      </w:r>
    </w:p>
    <w:p w:rsidR="008A0AB4" w:rsidRPr="00026951" w:rsidRDefault="008A0AB4" w:rsidP="008A0AB4">
      <w:pPr>
        <w:jc w:val="both"/>
      </w:pPr>
    </w:p>
    <w:p w:rsidR="008A0AB4" w:rsidRDefault="008A0AB4" w:rsidP="008A0AB4">
      <w:pPr>
        <w:jc w:val="both"/>
      </w:pPr>
    </w:p>
    <w:p w:rsidR="0048025A" w:rsidRDefault="0048025A" w:rsidP="008A0AB4">
      <w:pPr>
        <w:jc w:val="both"/>
      </w:pPr>
    </w:p>
    <w:p w:rsidR="0048025A" w:rsidRDefault="0048025A" w:rsidP="008A0AB4">
      <w:pPr>
        <w:jc w:val="both"/>
      </w:pPr>
    </w:p>
    <w:p w:rsidR="0048025A" w:rsidRDefault="0048025A" w:rsidP="008A0AB4">
      <w:pPr>
        <w:jc w:val="both"/>
      </w:pPr>
    </w:p>
    <w:p w:rsidR="0048025A" w:rsidRDefault="0048025A" w:rsidP="008A0AB4">
      <w:pPr>
        <w:jc w:val="both"/>
      </w:pPr>
    </w:p>
    <w:p w:rsidR="0048025A" w:rsidRDefault="0048025A" w:rsidP="008A0AB4">
      <w:pPr>
        <w:jc w:val="both"/>
      </w:pPr>
    </w:p>
    <w:p w:rsidR="0048025A" w:rsidRDefault="0048025A" w:rsidP="008A0AB4">
      <w:pPr>
        <w:jc w:val="both"/>
      </w:pPr>
    </w:p>
    <w:p w:rsidR="0048025A" w:rsidRDefault="0048025A" w:rsidP="008A0AB4">
      <w:pPr>
        <w:jc w:val="both"/>
      </w:pPr>
    </w:p>
    <w:p w:rsidR="0048025A" w:rsidRDefault="0048025A" w:rsidP="008A0AB4">
      <w:pPr>
        <w:jc w:val="both"/>
      </w:pPr>
    </w:p>
    <w:p w:rsidR="0048025A" w:rsidRDefault="0048025A" w:rsidP="008A0AB4">
      <w:pPr>
        <w:jc w:val="both"/>
      </w:pPr>
    </w:p>
    <w:p w:rsidR="0048025A" w:rsidRDefault="0048025A" w:rsidP="008A0AB4">
      <w:pPr>
        <w:jc w:val="both"/>
      </w:pPr>
    </w:p>
    <w:p w:rsidR="0048025A" w:rsidRDefault="0048025A" w:rsidP="008A0AB4">
      <w:pPr>
        <w:jc w:val="both"/>
      </w:pPr>
    </w:p>
    <w:p w:rsidR="0048025A" w:rsidRDefault="0048025A" w:rsidP="008A0AB4">
      <w:pPr>
        <w:jc w:val="both"/>
      </w:pPr>
    </w:p>
    <w:p w:rsidR="0048025A" w:rsidRDefault="0048025A" w:rsidP="008A0AB4">
      <w:pPr>
        <w:jc w:val="both"/>
      </w:pPr>
    </w:p>
    <w:p w:rsidR="0048025A" w:rsidRDefault="0048025A" w:rsidP="008A0AB4">
      <w:pPr>
        <w:jc w:val="both"/>
      </w:pPr>
    </w:p>
    <w:p w:rsidR="0048025A" w:rsidRDefault="0048025A" w:rsidP="008A0AB4">
      <w:pPr>
        <w:jc w:val="both"/>
      </w:pPr>
    </w:p>
    <w:p w:rsidR="0048025A" w:rsidRDefault="0048025A" w:rsidP="008A0AB4">
      <w:pPr>
        <w:jc w:val="both"/>
      </w:pPr>
    </w:p>
    <w:p w:rsidR="0048025A" w:rsidRDefault="0048025A" w:rsidP="008A0AB4">
      <w:pPr>
        <w:jc w:val="both"/>
      </w:pPr>
    </w:p>
    <w:p w:rsidR="0048025A" w:rsidRDefault="0048025A" w:rsidP="008A0AB4">
      <w:pPr>
        <w:jc w:val="both"/>
      </w:pPr>
    </w:p>
    <w:p w:rsidR="0048025A" w:rsidRDefault="0048025A" w:rsidP="008A0AB4">
      <w:pPr>
        <w:jc w:val="both"/>
      </w:pPr>
    </w:p>
    <w:p w:rsidR="0048025A" w:rsidRDefault="0048025A" w:rsidP="008A0AB4">
      <w:pPr>
        <w:jc w:val="both"/>
      </w:pPr>
    </w:p>
    <w:p w:rsidR="0048025A" w:rsidRDefault="0048025A" w:rsidP="008A0AB4">
      <w:pPr>
        <w:jc w:val="both"/>
      </w:pPr>
    </w:p>
    <w:p w:rsidR="0048025A" w:rsidRDefault="0048025A" w:rsidP="008A0AB4">
      <w:pPr>
        <w:jc w:val="both"/>
      </w:pPr>
    </w:p>
    <w:p w:rsidR="0048025A" w:rsidRDefault="0048025A" w:rsidP="008A0AB4">
      <w:pPr>
        <w:jc w:val="both"/>
      </w:pPr>
    </w:p>
    <w:p w:rsidR="0048025A" w:rsidRDefault="0048025A" w:rsidP="008A0AB4">
      <w:pPr>
        <w:jc w:val="both"/>
      </w:pPr>
    </w:p>
    <w:p w:rsidR="0048025A" w:rsidRDefault="0048025A" w:rsidP="008A0AB4">
      <w:pPr>
        <w:jc w:val="both"/>
      </w:pPr>
    </w:p>
    <w:p w:rsidR="0048025A" w:rsidRDefault="0048025A" w:rsidP="008A0AB4">
      <w:pPr>
        <w:jc w:val="both"/>
      </w:pPr>
    </w:p>
    <w:p w:rsidR="0048025A" w:rsidRDefault="0048025A" w:rsidP="008A0AB4">
      <w:pPr>
        <w:jc w:val="both"/>
      </w:pPr>
    </w:p>
    <w:p w:rsidR="0048025A" w:rsidRDefault="0048025A" w:rsidP="008A0AB4">
      <w:pPr>
        <w:jc w:val="both"/>
      </w:pPr>
    </w:p>
    <w:p w:rsidR="0048025A" w:rsidRDefault="0048025A" w:rsidP="008A0AB4">
      <w:pPr>
        <w:jc w:val="both"/>
      </w:pPr>
    </w:p>
    <w:p w:rsidR="008529B2" w:rsidRDefault="008529B2" w:rsidP="008A0AB4">
      <w:pPr>
        <w:jc w:val="both"/>
      </w:pPr>
    </w:p>
    <w:p w:rsidR="008529B2" w:rsidRDefault="008529B2" w:rsidP="008A0AB4">
      <w:pPr>
        <w:jc w:val="both"/>
      </w:pPr>
    </w:p>
    <w:p w:rsidR="008529B2" w:rsidRDefault="008529B2" w:rsidP="008A0AB4">
      <w:pPr>
        <w:jc w:val="both"/>
      </w:pPr>
    </w:p>
    <w:p w:rsidR="0048025A" w:rsidRDefault="0048025A" w:rsidP="008A0AB4">
      <w:pPr>
        <w:jc w:val="both"/>
      </w:pPr>
    </w:p>
    <w:p w:rsidR="0048025A" w:rsidRDefault="0048025A" w:rsidP="008A0AB4">
      <w:pPr>
        <w:jc w:val="both"/>
      </w:pPr>
    </w:p>
    <w:p w:rsidR="0048025A" w:rsidRDefault="0048025A" w:rsidP="008A0AB4">
      <w:pPr>
        <w:jc w:val="both"/>
      </w:pPr>
    </w:p>
    <w:p w:rsidR="0048025A" w:rsidRDefault="0048025A" w:rsidP="008A0AB4">
      <w:pPr>
        <w:jc w:val="both"/>
      </w:pPr>
    </w:p>
    <w:p w:rsidR="0048025A" w:rsidRDefault="0048025A" w:rsidP="008A0AB4">
      <w:pPr>
        <w:jc w:val="both"/>
      </w:pPr>
    </w:p>
    <w:p w:rsidR="0048025A" w:rsidRDefault="0048025A" w:rsidP="008A0AB4">
      <w:pPr>
        <w:jc w:val="both"/>
      </w:pPr>
    </w:p>
    <w:p w:rsidR="0048025A" w:rsidRDefault="0048025A" w:rsidP="008A0AB4">
      <w:pPr>
        <w:jc w:val="both"/>
      </w:pPr>
    </w:p>
    <w:p w:rsidR="0048025A" w:rsidRDefault="0048025A" w:rsidP="008A0AB4">
      <w:pPr>
        <w:jc w:val="both"/>
      </w:pPr>
    </w:p>
    <w:p w:rsidR="00273163" w:rsidRDefault="00273163" w:rsidP="00273163">
      <w:pPr>
        <w:jc w:val="center"/>
        <w:rPr>
          <w:rFonts w:eastAsia="Times New Roman" w:cs="Times New Roman"/>
          <w:b/>
          <w:kern w:val="0"/>
          <w:lang w:eastAsia="ar-SA" w:bidi="ar-SA"/>
        </w:rPr>
      </w:pPr>
      <w:r>
        <w:rPr>
          <w:b/>
        </w:rPr>
        <w:lastRenderedPageBreak/>
        <w:t>PANEVĖŽIO RAJONO SAVIVALDYBĖS ADMINISTRACIJOS</w:t>
      </w:r>
    </w:p>
    <w:p w:rsidR="00273163" w:rsidRDefault="00273163" w:rsidP="00273163">
      <w:pPr>
        <w:jc w:val="center"/>
        <w:rPr>
          <w:b/>
        </w:rPr>
      </w:pPr>
      <w:r>
        <w:rPr>
          <w:b/>
        </w:rPr>
        <w:t>SOCIALINĖS PARAMOS SKYRIUS</w:t>
      </w:r>
    </w:p>
    <w:p w:rsidR="00273163" w:rsidRDefault="00273163" w:rsidP="00273163">
      <w:pPr>
        <w:rPr>
          <w:b/>
        </w:rPr>
      </w:pPr>
    </w:p>
    <w:p w:rsidR="00273163" w:rsidRDefault="00273163" w:rsidP="00273163">
      <w:r>
        <w:t>Panevėžio rajono savivaldybės tarybai</w:t>
      </w:r>
    </w:p>
    <w:p w:rsidR="00273163" w:rsidRDefault="00273163" w:rsidP="00273163"/>
    <w:p w:rsidR="00273163" w:rsidRDefault="00273163" w:rsidP="00273163">
      <w:pPr>
        <w:jc w:val="center"/>
        <w:rPr>
          <w:b/>
        </w:rPr>
      </w:pPr>
    </w:p>
    <w:p w:rsidR="009C4348" w:rsidRDefault="00273163" w:rsidP="009C4348">
      <w:pPr>
        <w:jc w:val="center"/>
        <w:rPr>
          <w:b/>
        </w:rPr>
      </w:pPr>
      <w:r>
        <w:rPr>
          <w:b/>
        </w:rPr>
        <w:t xml:space="preserve">AIŠKINAMASIS RAŠTAS DĖL SPRENDIMO </w:t>
      </w:r>
      <w:r w:rsidR="006D5AED">
        <w:rPr>
          <w:b/>
        </w:rPr>
        <w:t xml:space="preserve">„DĖL </w:t>
      </w:r>
      <w:r w:rsidR="009C4348">
        <w:rPr>
          <w:b/>
        </w:rPr>
        <w:t>PINIGINĖS SOCIALINĖS PARAMOS TEIKIMO TVARKOS APRAŠO  PATVIRTINIMO“</w:t>
      </w:r>
    </w:p>
    <w:p w:rsidR="00273163" w:rsidRDefault="00273163" w:rsidP="00273163">
      <w:pPr>
        <w:jc w:val="center"/>
        <w:rPr>
          <w:b/>
        </w:rPr>
      </w:pPr>
      <w:r>
        <w:rPr>
          <w:b/>
        </w:rPr>
        <w:t>PROJEKTO</w:t>
      </w:r>
    </w:p>
    <w:p w:rsidR="00273163" w:rsidRDefault="00273163" w:rsidP="00273163">
      <w:pPr>
        <w:jc w:val="center"/>
        <w:rPr>
          <w:b/>
        </w:rPr>
      </w:pPr>
    </w:p>
    <w:p w:rsidR="00273163" w:rsidRDefault="00273163" w:rsidP="00273163">
      <w:pPr>
        <w:jc w:val="center"/>
      </w:pPr>
      <w:r>
        <w:t xml:space="preserve">2018 m. rugpjūčio </w:t>
      </w:r>
      <w:r w:rsidR="006D5AED">
        <w:t>1</w:t>
      </w:r>
      <w:r w:rsidR="008529B2">
        <w:t>7</w:t>
      </w:r>
      <w:r>
        <w:t xml:space="preserve"> d.  </w:t>
      </w:r>
    </w:p>
    <w:p w:rsidR="00273163" w:rsidRDefault="00273163" w:rsidP="00273163">
      <w:pPr>
        <w:jc w:val="center"/>
      </w:pPr>
      <w:r>
        <w:t>Panevėžys</w:t>
      </w:r>
    </w:p>
    <w:p w:rsidR="00273163" w:rsidRDefault="00273163" w:rsidP="00273163"/>
    <w:p w:rsidR="00273163" w:rsidRDefault="00273163" w:rsidP="00273163">
      <w:pPr>
        <w:jc w:val="both"/>
        <w:rPr>
          <w:b/>
          <w:bCs/>
        </w:rPr>
      </w:pPr>
      <w:r>
        <w:rPr>
          <w:bCs/>
        </w:rPr>
        <w:tab/>
      </w:r>
      <w:r>
        <w:rPr>
          <w:b/>
          <w:bCs/>
        </w:rPr>
        <w:t>Projekto rengimą paskatinusios priežastys</w:t>
      </w:r>
      <w:r w:rsidR="003A1672">
        <w:rPr>
          <w:b/>
          <w:bCs/>
        </w:rPr>
        <w:t>.</w:t>
      </w:r>
    </w:p>
    <w:p w:rsidR="00273163" w:rsidRDefault="00273163" w:rsidP="00273163">
      <w:pPr>
        <w:jc w:val="both"/>
      </w:pPr>
      <w:r>
        <w:tab/>
      </w:r>
      <w:r w:rsidR="009C4348">
        <w:t xml:space="preserve">2017 m. rugsėjo 28 d. Lietuvos Respublikos piniginės socialinės paramos nepasiturintiems gyventojams įstatymo Nr. IX-1675 8, 17 ir 25 straipsnių pakeitimo įstatymas, 2017 m. gruodžio 5 d. Lietuvos Respublikos piniginės socialinės paramos nepasiturintiems gyventojams įstatymo </w:t>
      </w:r>
      <w:r w:rsidR="009C4348">
        <w:br/>
        <w:t xml:space="preserve">Nr. IX-1675 1, 4, 8, 10, 17, 20, 23 ir 25 </w:t>
      </w:r>
      <w:r w:rsidR="00F33D75">
        <w:t>straipsnių pakeitimo įstatymas, Lietuvos Respublikos socialinės apsaugos ir darbo ministerijos 2018-07-13 raštas Nr. (15.6-24) SD-3953 „Dėl rekomendacijų“.</w:t>
      </w:r>
    </w:p>
    <w:p w:rsidR="00273163" w:rsidRDefault="00273163" w:rsidP="008529B2">
      <w:pPr>
        <w:ind w:firstLine="720"/>
        <w:jc w:val="both"/>
        <w:rPr>
          <w:b/>
          <w:bCs/>
        </w:rPr>
      </w:pPr>
      <w:r>
        <w:rPr>
          <w:b/>
          <w:bCs/>
        </w:rPr>
        <w:t>Projekto rengimo esmė ir tikslai</w:t>
      </w:r>
      <w:r w:rsidR="003A1672">
        <w:rPr>
          <w:b/>
          <w:bCs/>
        </w:rPr>
        <w:t>.</w:t>
      </w:r>
    </w:p>
    <w:p w:rsidR="00B15861" w:rsidRDefault="00273163" w:rsidP="009C4348">
      <w:pPr>
        <w:jc w:val="both"/>
      </w:pPr>
      <w:r>
        <w:rPr>
          <w:color w:val="000000"/>
          <w:spacing w:val="-3"/>
          <w:lang w:val="en-US"/>
        </w:rPr>
        <w:tab/>
      </w:r>
      <w:r w:rsidR="00B15861">
        <w:t xml:space="preserve"> </w:t>
      </w:r>
      <w:r w:rsidR="009C4348">
        <w:t xml:space="preserve">Lietuvos Respublikos piniginės socialinės paramos nepasiturintiems gyventojams įstatymo 4 straipsnio 2 dalyje nurodoma, kad Savivaldybės taryba tvirtina </w:t>
      </w:r>
      <w:r w:rsidR="008529B2">
        <w:t>P</w:t>
      </w:r>
      <w:r w:rsidR="009C4348">
        <w:t>iniginės socialinės paramos teikimo tvarkos aprašą, kuriame nustato piniginės socialinės paramos skyrimo ir mokėjimo tvarką (prašymų-paraiškų priėmimo; trūkstamų dokumentų</w:t>
      </w:r>
      <w:r w:rsidR="007D2164">
        <w:t xml:space="preserve"> pateikimo; duomenų apie turtą pateikimo; piniginės socialinės paramos skyrimą ir mokėjimą; prašymus-paraiškas pateikusių asmenų informavimo apie piniginės socialinės paramos skyrimą ar neskyrimą; neteisėtai gautos ar išmokėtos piniginės socialinės paramos išskaičiavimo; paskirtos, bet neatsiimtos piniginės sociainės paramos išmokėjimo procedūras); pagrindus kai piniginė socialinė parama skiriama kitais šiame įstatyme nenumatytais atvejais (vienkartinė, tikslinė, periodinė ir sąlyginė pašalpa) ir kuriems esant ši pašalpa didinama, mažinama, stabdoma, nutraukiama ar atnaujinamas jos mokėjimas; </w:t>
      </w:r>
      <w:r w:rsidR="007D2164" w:rsidRPr="00026951">
        <w:t>bendruomeninių organizacijų ir (ar) religinių bendruomenių, ir (ar) religinių bendrijų, ir (ar) kitų nevyriausybinių organizacijų atstov</w:t>
      </w:r>
      <w:r w:rsidR="007D2164">
        <w:t>ų</w:t>
      </w:r>
      <w:r w:rsidR="007D2164" w:rsidRPr="00026951">
        <w:t>, ir (ar) gyvenamosios vietovės bendruomenės nari</w:t>
      </w:r>
      <w:r w:rsidR="007D2164">
        <w:t>ų</w:t>
      </w:r>
      <w:r w:rsidR="007D2164" w:rsidRPr="00026951">
        <w:t>, ir (ar) seniūnaiči</w:t>
      </w:r>
      <w:r w:rsidR="007D2164">
        <w:t>ų</w:t>
      </w:r>
      <w:r w:rsidR="007D2164" w:rsidRPr="00026951">
        <w:t>, ir (ar) kit</w:t>
      </w:r>
      <w:r w:rsidR="007D2164">
        <w:t>ų</w:t>
      </w:r>
      <w:r w:rsidR="007D2164" w:rsidRPr="00026951">
        <w:t xml:space="preserve"> suinteresuot</w:t>
      </w:r>
      <w:r w:rsidR="007D2164">
        <w:t>ų</w:t>
      </w:r>
      <w:r w:rsidR="007D2164" w:rsidRPr="00026951">
        <w:t xml:space="preserve"> asmen</w:t>
      </w:r>
      <w:r w:rsidR="007D2164">
        <w:t xml:space="preserve">ų </w:t>
      </w:r>
      <w:r w:rsidR="00845435">
        <w:t>pasitelkimo dalyvauti svarstant klausimus dėl piniginės socialinės paramos skyrimo tvarką; taip pat nepanaudotų savivaldybės biudžeto lėšų piniginei socialinei paramai skaičiuoti ir mokėti panaudojimas.</w:t>
      </w:r>
    </w:p>
    <w:p w:rsidR="00F33D75" w:rsidRDefault="00F33D75" w:rsidP="009C4348">
      <w:pPr>
        <w:jc w:val="both"/>
      </w:pPr>
      <w:r>
        <w:tab/>
        <w:t xml:space="preserve">Lietuvos Respublikos socialinės apsaugos ir darbo ministerijos 2018-07-13 rašte </w:t>
      </w:r>
      <w:r>
        <w:br/>
        <w:t xml:space="preserve">Nr. (15.6-24) SD-3953 „Dėl rekomendacijų“ nurodoma peržiūrėti </w:t>
      </w:r>
      <w:r w:rsidR="008529B2">
        <w:t>P</w:t>
      </w:r>
      <w:r>
        <w:t>iniginės socialinės paramos teikimo tvarkos aprašus ir juos patikslinti atsižvelgiant į Įstatymo 4 straipsnio 2 dalyje nustatytus pakeitimus.</w:t>
      </w:r>
    </w:p>
    <w:p w:rsidR="008529B2" w:rsidRDefault="008529B2" w:rsidP="008529B2">
      <w:pPr>
        <w:jc w:val="both"/>
      </w:pPr>
      <w:r>
        <w:tab/>
        <w:t xml:space="preserve">Nuo 2018 m. sausio 1 d. įsigaliojo Piniginės socialinės paramos nepasiturintiems gyventojams įstatymo pakeitimai, kuriais socialinė parama skiriama kitais Įstatyme nenumatytais atvejais, rūšių sąrašas papildytas naujomis formomis, numatant pagrindą savivaldybėms skirti ne tik vienkartinę, bet ir tikslinę, periodinę, sąlyginę pašalpą. Panevėžio rajono savivaldybės tarybos </w:t>
      </w:r>
      <w:r>
        <w:br/>
        <w:t>2018 m. kovo 29 d. sprendimu Nr. T-53 „D</w:t>
      </w:r>
      <w:r w:rsidRPr="000364C7">
        <w:t xml:space="preserve">ėl </w:t>
      </w:r>
      <w:r>
        <w:t>Vienkartinių pašalpų skyrimo ir mokėjimo tvarkos aprašo patvirtinimo“ patvirtintas tvarkos aprašas, kuriuo buvo vadovaujamasi skiriant ir mokant vienkartines pašalpas.</w:t>
      </w:r>
    </w:p>
    <w:p w:rsidR="008529B2" w:rsidRDefault="008529B2" w:rsidP="008529B2">
      <w:pPr>
        <w:ind w:firstLine="720"/>
        <w:jc w:val="both"/>
      </w:pPr>
      <w:r>
        <w:t xml:space="preserve">Sprendimo projektu siūloma pripažinti netekusiais galios Panevėžio rajono savivaldybės tarybos 2015 m. sausio 22 d. sprendimą Nr. T-13 „Dėl Piniginės socialinės paramos teikimo tvarkos aprašo patvirtinimo“; Panevėžio rajono savivaldybės tarybos 2016 m. rugpjūčio 25 d. sprendimą </w:t>
      </w:r>
      <w:r>
        <w:br/>
        <w:t xml:space="preserve">Nr. T-144 „Dėl Panevėžio rajono savivaldybės tarybos 2015 m. sausio 22 d. sprendimo Nr. T-13 „Dėl Piniginės socialinės paramos teikimo tvarkos aprašo patvirtinimo“ pakeitimo“; Panevėžio rajono savivaldybės tarybos 2017 m. spalio 12 d. sprendimą Nr. T-178 „Dėl Panevėžio rajono savivaldybės tarybos 2015 m. sausio 22 d. sprendimo Nr. T-13 „Dėl Piniginės socialinės paramos </w:t>
      </w:r>
    </w:p>
    <w:p w:rsidR="00804E9A" w:rsidRDefault="00804E9A" w:rsidP="008529B2">
      <w:pPr>
        <w:ind w:firstLine="720"/>
        <w:jc w:val="both"/>
      </w:pPr>
    </w:p>
    <w:p w:rsidR="008529B2" w:rsidRDefault="008529B2" w:rsidP="008529B2">
      <w:pPr>
        <w:jc w:val="center"/>
      </w:pPr>
      <w:r>
        <w:lastRenderedPageBreak/>
        <w:t>2</w:t>
      </w:r>
    </w:p>
    <w:p w:rsidR="008529B2" w:rsidRPr="00981BC4" w:rsidRDefault="008529B2" w:rsidP="008529B2">
      <w:pPr>
        <w:jc w:val="both"/>
      </w:pPr>
      <w:r>
        <w:t xml:space="preserve">teikimo tvarkos aprašo patvirtinimo“ pakeitimo“; Panevėžio rajono savivaldybės tarybos 2018 m. sausio 18 d. sprendimą </w:t>
      </w:r>
      <w:r w:rsidRPr="005827D9">
        <w:t>Nr. T-8</w:t>
      </w:r>
      <w:r w:rsidRPr="008A0AB4">
        <w:rPr>
          <w:color w:val="FF0000"/>
        </w:rPr>
        <w:t xml:space="preserve"> </w:t>
      </w:r>
      <w:r>
        <w:t>„Dėl Panevėžio rajono savivaldybės tarybos 2015 m. sausio 22 d. sprendimo Nr. T-13 „Dėl Piniginės socialinės paramos teikimo tvarkos aprašo patvirtinimo“ pakeitimo“; nes bus patvirtintas naujas Piniginės socialinės paramos teikimo tavrkos aprašas. Taip pat siūloma pripažinti netekusiu galios Panevėžio rajono savivaldybės tarybos 2018 m. kovo 29 d. sprendimą Nr. T-53 „D</w:t>
      </w:r>
      <w:r w:rsidRPr="000364C7">
        <w:t xml:space="preserve">ėl </w:t>
      </w:r>
      <w:r>
        <w:t>Vienkartinių pašalpų skyrimo ir mokėjimo tvarkos aprašo patvirtinimo“, nes ši tvarka bus numatyta Piniginės socialinės paramos teikimo tvarkos apraše.</w:t>
      </w:r>
    </w:p>
    <w:p w:rsidR="00845435" w:rsidRPr="00BE2197" w:rsidRDefault="00845435" w:rsidP="009C4348">
      <w:pPr>
        <w:jc w:val="both"/>
      </w:pPr>
      <w:r>
        <w:tab/>
        <w:t>Parengus projektą bus įgyventi Piniginės socialinės paramos nepasiturintiems gyventojams įstatymo nuostatų pakeitimai.</w:t>
      </w:r>
    </w:p>
    <w:p w:rsidR="00BE2197" w:rsidRDefault="00115A94" w:rsidP="006D5AED">
      <w:pPr>
        <w:jc w:val="both"/>
        <w:rPr>
          <w:b/>
          <w:bCs/>
          <w:spacing w:val="-1"/>
        </w:rPr>
      </w:pPr>
      <w:r>
        <w:rPr>
          <w:b/>
          <w:bCs/>
          <w:spacing w:val="-1"/>
        </w:rPr>
        <w:tab/>
        <w:t>Sprendimo priėmimo būtinybė ir laukiami pozityvūs rezultatai.</w:t>
      </w:r>
    </w:p>
    <w:p w:rsidR="00115A94" w:rsidRDefault="00115A94" w:rsidP="006D5AED">
      <w:pPr>
        <w:jc w:val="both"/>
        <w:rPr>
          <w:rFonts w:eastAsia="Calibri"/>
        </w:rPr>
      </w:pPr>
      <w:r>
        <w:rPr>
          <w:bCs/>
          <w:spacing w:val="-1"/>
        </w:rPr>
        <w:tab/>
      </w:r>
      <w:r w:rsidR="00845435">
        <w:rPr>
          <w:bCs/>
          <w:spacing w:val="-1"/>
        </w:rPr>
        <w:t xml:space="preserve">Priėmus sprendimą padidės piniginės sociainės paramos teikimo aprėptis, bus užtikrinta didesnė finansinė parama šeimoms, auginančioms vaikus, bus patvirtinta </w:t>
      </w:r>
      <w:r w:rsidR="00845435">
        <w:t>piniginės socialinės paramos skiriamos kitais įstatyme nenumatytais atvejais, tai vienkartinės, tikslinės, periodinės ir sąlyginės pašalpos mokėjimo tvarka.</w:t>
      </w:r>
    </w:p>
    <w:p w:rsidR="00273163" w:rsidRDefault="00273163" w:rsidP="00273163">
      <w:pPr>
        <w:ind w:right="30"/>
        <w:jc w:val="both"/>
        <w:rPr>
          <w:b/>
        </w:rPr>
      </w:pPr>
      <w:r>
        <w:rPr>
          <w:color w:val="000000"/>
          <w:spacing w:val="-3"/>
        </w:rPr>
        <w:tab/>
      </w:r>
      <w:r>
        <w:rPr>
          <w:b/>
        </w:rPr>
        <w:t>Galimos neigiamos pasekmės priėmus projektą, kokių priemonių reikėtų imtis, kad tokių pasekmių būtų išvengta</w:t>
      </w:r>
      <w:r w:rsidR="003A1672">
        <w:rPr>
          <w:b/>
        </w:rPr>
        <w:t>.</w:t>
      </w:r>
    </w:p>
    <w:p w:rsidR="00273163" w:rsidRDefault="00273163" w:rsidP="00273163">
      <w:pPr>
        <w:jc w:val="both"/>
      </w:pPr>
      <w:r>
        <w:rPr>
          <w:b/>
        </w:rPr>
        <w:tab/>
      </w:r>
      <w:r w:rsidR="003A1672">
        <w:t>Neigiamų pasekmių nenumatoma.</w:t>
      </w:r>
    </w:p>
    <w:p w:rsidR="00273163" w:rsidRDefault="00273163" w:rsidP="00273163">
      <w:pPr>
        <w:jc w:val="both"/>
        <w:rPr>
          <w:b/>
          <w:color w:val="000000"/>
        </w:rPr>
      </w:pPr>
      <w:r>
        <w:rPr>
          <w:b/>
          <w:color w:val="000000"/>
        </w:rPr>
        <w:tab/>
        <w:t>Kokius galiojančius teisės aktus būtina pakeisti ar panaikinti, priėmus teikiamą projektą</w:t>
      </w:r>
      <w:r w:rsidR="003A1672">
        <w:rPr>
          <w:b/>
          <w:color w:val="000000"/>
        </w:rPr>
        <w:t>.</w:t>
      </w:r>
    </w:p>
    <w:p w:rsidR="00142F38" w:rsidRDefault="00142F38" w:rsidP="00142F38">
      <w:pPr>
        <w:ind w:firstLine="709"/>
        <w:jc w:val="both"/>
      </w:pPr>
      <w:r>
        <w:tab/>
        <w:t>Nėra.</w:t>
      </w:r>
    </w:p>
    <w:p w:rsidR="00273163" w:rsidRDefault="00273163" w:rsidP="00845435">
      <w:pPr>
        <w:ind w:right="72"/>
        <w:jc w:val="both"/>
        <w:rPr>
          <w:b/>
        </w:rPr>
      </w:pPr>
      <w:r>
        <w:tab/>
      </w:r>
      <w:r>
        <w:rPr>
          <w:b/>
        </w:rPr>
        <w:t>Reikiami paskaičiavimai, išlaidų sąmatos bei finansavimo šaltiniai, reikalingi sprendimui įgyvendinti</w:t>
      </w:r>
    </w:p>
    <w:p w:rsidR="00273163" w:rsidRDefault="00273163" w:rsidP="00273163">
      <w:pPr>
        <w:ind w:left="30" w:firstLine="690"/>
        <w:jc w:val="both"/>
      </w:pPr>
      <w:r>
        <w:t>Sprendim</w:t>
      </w:r>
      <w:r w:rsidR="00584272">
        <w:t>as</w:t>
      </w:r>
      <w:r>
        <w:t xml:space="preserve"> įgyvendin</w:t>
      </w:r>
      <w:r w:rsidR="00584272">
        <w:t>amas</w:t>
      </w:r>
      <w:r>
        <w:t xml:space="preserve"> </w:t>
      </w:r>
      <w:r w:rsidR="00584272">
        <w:t>iš</w:t>
      </w:r>
      <w:r>
        <w:t xml:space="preserve"> savivaldybės </w:t>
      </w:r>
      <w:r w:rsidR="00584272">
        <w:t xml:space="preserve">biudžeto </w:t>
      </w:r>
      <w:r>
        <w:t>lėš</w:t>
      </w:r>
      <w:r w:rsidR="00584272">
        <w:t>ų, papildomų lėšų nereikės</w:t>
      </w:r>
      <w:r>
        <w:t>.</w:t>
      </w:r>
    </w:p>
    <w:p w:rsidR="00273163" w:rsidRDefault="00273163" w:rsidP="00273163">
      <w:pPr>
        <w:jc w:val="both"/>
      </w:pPr>
    </w:p>
    <w:p w:rsidR="003A1672" w:rsidRDefault="003A1672" w:rsidP="00273163">
      <w:pPr>
        <w:jc w:val="both"/>
      </w:pPr>
      <w:r>
        <w:tab/>
        <w:t>Sprendimo projektui reikalingas antikorupcinis vertinimas.</w:t>
      </w:r>
    </w:p>
    <w:p w:rsidR="00273163" w:rsidRDefault="00273163" w:rsidP="00273163">
      <w:pPr>
        <w:jc w:val="both"/>
      </w:pPr>
    </w:p>
    <w:p w:rsidR="003A1672" w:rsidRDefault="003A1672" w:rsidP="00273163">
      <w:pPr>
        <w:jc w:val="both"/>
      </w:pPr>
    </w:p>
    <w:p w:rsidR="00F33D75" w:rsidRDefault="00273163" w:rsidP="003A1672">
      <w:pPr>
        <w:jc w:val="both"/>
      </w:pPr>
      <w:r>
        <w:t>Vyr</w:t>
      </w:r>
      <w:r w:rsidR="00F33D75">
        <w:t xml:space="preserve">iausioji </w:t>
      </w:r>
      <w:r>
        <w:t>specialistė</w:t>
      </w:r>
      <w:r w:rsidR="00F33D75">
        <w:t xml:space="preserve">, </w:t>
      </w:r>
    </w:p>
    <w:p w:rsidR="00273163" w:rsidRDefault="00F33D75" w:rsidP="003A1672">
      <w:pPr>
        <w:jc w:val="both"/>
        <w:rPr>
          <w:rFonts w:eastAsia="Calibri"/>
          <w:sz w:val="26"/>
          <w:szCs w:val="26"/>
        </w:rPr>
      </w:pPr>
      <w:r>
        <w:t>atliekanti skyriaus vedėjo funkcijas</w:t>
      </w:r>
      <w:r w:rsidR="00273163">
        <w:tab/>
      </w:r>
      <w:r w:rsidR="00273163">
        <w:tab/>
      </w:r>
      <w:r w:rsidR="00273163">
        <w:tab/>
      </w:r>
      <w:r w:rsidR="003A1672">
        <w:tab/>
      </w:r>
      <w:r w:rsidR="00273163">
        <w:tab/>
      </w:r>
      <w:r w:rsidR="00273163">
        <w:tab/>
      </w:r>
      <w:r w:rsidR="003A1672">
        <w:t>Virginija Savickienė</w:t>
      </w:r>
    </w:p>
    <w:sectPr w:rsidR="00273163" w:rsidSect="00971DF5">
      <w:headerReference w:type="default" r:id="rId7"/>
      <w:headerReference w:type="first" r:id="rId8"/>
      <w:pgSz w:w="11906" w:h="16838" w:code="9"/>
      <w:pgMar w:top="851" w:right="851" w:bottom="284" w:left="1418" w:header="851" w:footer="284" w:gutter="0"/>
      <w:cols w:space="1296"/>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7512" w:rsidRDefault="00B27512">
      <w:r>
        <w:separator/>
      </w:r>
    </w:p>
  </w:endnote>
  <w:endnote w:type="continuationSeparator" w:id="0">
    <w:p w:rsidR="00B27512" w:rsidRDefault="00B2751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80000000" w:usb2="00000008" w:usb3="00000000" w:csb0="000001FF" w:csb1="00000000"/>
  </w:font>
  <w:font w:name="Calibri">
    <w:panose1 w:val="020F0502020204030204"/>
    <w:charset w:val="BA"/>
    <w:family w:val="swiss"/>
    <w:pitch w:val="variable"/>
    <w:sig w:usb0="A00002EF" w:usb1="4000207B"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0"/>
    <w:family w:val="auto"/>
    <w:pitch w:val="variable"/>
    <w:sig w:usb0="00008003" w:usb1="00000000" w:usb2="00000000" w:usb3="00000000" w:csb0="00000001" w:csb1="00000000"/>
  </w:font>
  <w:font w:name="Arial">
    <w:panose1 w:val="020B0604020202020204"/>
    <w:charset w:val="BA"/>
    <w:family w:val="swiss"/>
    <w:pitch w:val="variable"/>
    <w:sig w:usb0="20002A87" w:usb1="80000000" w:usb2="00000008" w:usb3="00000000" w:csb0="000001F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7512" w:rsidRDefault="00B27512">
      <w:r>
        <w:separator/>
      </w:r>
    </w:p>
  </w:footnote>
  <w:footnote w:type="continuationSeparator" w:id="0">
    <w:p w:rsidR="00B27512" w:rsidRDefault="00B2751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29B2" w:rsidRDefault="008529B2" w:rsidP="00A614D3">
    <w:pPr>
      <w:pStyle w:val="Header"/>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29B2" w:rsidRDefault="008529B2" w:rsidP="00A614D3">
    <w:pPr>
      <w:pStyle w:val="Header"/>
      <w:jc w:val="center"/>
    </w:pPr>
    <w:r w:rsidRPr="00B673ED">
      <w:rPr>
        <w:kern w:val="2"/>
      </w:rPr>
      <w:object w:dxaOrig="729" w:dyaOrig="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2pt;height:50.7pt" o:ole="">
          <v:imagedata r:id="rId1" o:title=""/>
        </v:shape>
        <o:OLEObject Type="Embed" ProgID="PI3.Image" ShapeID="_x0000_i1025" DrawAspect="Content" ObjectID="_1596262973" r:id="rId2"/>
      </w:object>
    </w:r>
  </w:p>
  <w:p w:rsidR="008529B2" w:rsidRPr="005827D9" w:rsidRDefault="008529B2" w:rsidP="00A614D3">
    <w:pPr>
      <w:pStyle w:val="Header"/>
      <w:jc w:val="right"/>
      <w:rPr>
        <w:b/>
      </w:rPr>
    </w:pPr>
    <w:r w:rsidRPr="005827D9">
      <w:rPr>
        <w:b/>
      </w:rPr>
      <w:t>Projektas</w:t>
    </w:r>
  </w:p>
  <w:p w:rsidR="008529B2" w:rsidRDefault="008529B2" w:rsidP="00A614D3">
    <w:pPr>
      <w:pStyle w:val="Header"/>
      <w:jc w:val="center"/>
      <w:rPr>
        <w:b/>
        <w:sz w:val="28"/>
      </w:rPr>
    </w:pPr>
    <w:r>
      <w:rPr>
        <w:b/>
        <w:sz w:val="28"/>
      </w:rPr>
      <w:t xml:space="preserve">PANEVĖŽIO RAJONO SAVIVALDYBĖS TARYBA </w:t>
    </w:r>
  </w:p>
  <w:p w:rsidR="008529B2" w:rsidRDefault="008529B2" w:rsidP="00A614D3">
    <w:pPr>
      <w:pStyle w:val="Header"/>
      <w:jc w:val="center"/>
      <w:rPr>
        <w:b/>
        <w:sz w:val="28"/>
      </w:rPr>
    </w:pPr>
  </w:p>
  <w:p w:rsidR="008529B2" w:rsidRDefault="008529B2" w:rsidP="00A614D3">
    <w:pPr>
      <w:pStyle w:val="Header"/>
      <w:jc w:val="center"/>
    </w:pPr>
    <w:r>
      <w:rPr>
        <w:b/>
        <w:sz w:val="28"/>
      </w:rPr>
      <w:t>SPRENDIMAS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8539B4"/>
    <w:multiLevelType w:val="hybridMultilevel"/>
    <w:tmpl w:val="B088D74E"/>
    <w:lvl w:ilvl="0" w:tplc="78888D5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hyphenationZone w:val="396"/>
  <w:characterSpacingControl w:val="doNotCompress"/>
  <w:hdrShapeDefaults>
    <o:shapedefaults v:ext="edit" spidmax="20482"/>
  </w:hdrShapeDefaults>
  <w:footnotePr>
    <w:footnote w:id="-1"/>
    <w:footnote w:id="0"/>
  </w:footnotePr>
  <w:endnotePr>
    <w:endnote w:id="-1"/>
    <w:endnote w:id="0"/>
  </w:endnotePr>
  <w:compat/>
  <w:rsids>
    <w:rsidRoot w:val="00961879"/>
    <w:rsid w:val="00013B07"/>
    <w:rsid w:val="00046994"/>
    <w:rsid w:val="000A3988"/>
    <w:rsid w:val="00115A94"/>
    <w:rsid w:val="00142F38"/>
    <w:rsid w:val="00165425"/>
    <w:rsid w:val="00194A9A"/>
    <w:rsid w:val="00194B4D"/>
    <w:rsid w:val="001C7869"/>
    <w:rsid w:val="001D426D"/>
    <w:rsid w:val="00204769"/>
    <w:rsid w:val="00242A27"/>
    <w:rsid w:val="00273163"/>
    <w:rsid w:val="002805CA"/>
    <w:rsid w:val="00292A35"/>
    <w:rsid w:val="002E0B6B"/>
    <w:rsid w:val="00320C81"/>
    <w:rsid w:val="0038283E"/>
    <w:rsid w:val="003A1672"/>
    <w:rsid w:val="00430E4F"/>
    <w:rsid w:val="0048025A"/>
    <w:rsid w:val="004D461E"/>
    <w:rsid w:val="00507677"/>
    <w:rsid w:val="005827D9"/>
    <w:rsid w:val="00584272"/>
    <w:rsid w:val="005A4C95"/>
    <w:rsid w:val="005C74EE"/>
    <w:rsid w:val="00647D71"/>
    <w:rsid w:val="00696275"/>
    <w:rsid w:val="006C6D79"/>
    <w:rsid w:val="006D0C3F"/>
    <w:rsid w:val="006D3E38"/>
    <w:rsid w:val="006D5AED"/>
    <w:rsid w:val="006D7372"/>
    <w:rsid w:val="006E1BD8"/>
    <w:rsid w:val="007259AF"/>
    <w:rsid w:val="007C4B4B"/>
    <w:rsid w:val="007D2164"/>
    <w:rsid w:val="00804E9A"/>
    <w:rsid w:val="0080661D"/>
    <w:rsid w:val="00810AEE"/>
    <w:rsid w:val="0081236B"/>
    <w:rsid w:val="00845435"/>
    <w:rsid w:val="008529B2"/>
    <w:rsid w:val="0086424D"/>
    <w:rsid w:val="008805A4"/>
    <w:rsid w:val="008A0AB4"/>
    <w:rsid w:val="008A33A1"/>
    <w:rsid w:val="00930BA2"/>
    <w:rsid w:val="0095408B"/>
    <w:rsid w:val="00961879"/>
    <w:rsid w:val="009709A6"/>
    <w:rsid w:val="00971DF5"/>
    <w:rsid w:val="009B4947"/>
    <w:rsid w:val="009C4348"/>
    <w:rsid w:val="009F5980"/>
    <w:rsid w:val="009F636C"/>
    <w:rsid w:val="00A60455"/>
    <w:rsid w:val="00A614D3"/>
    <w:rsid w:val="00B15861"/>
    <w:rsid w:val="00B27512"/>
    <w:rsid w:val="00B36468"/>
    <w:rsid w:val="00BA52B7"/>
    <w:rsid w:val="00BD4C64"/>
    <w:rsid w:val="00BE2197"/>
    <w:rsid w:val="00C04220"/>
    <w:rsid w:val="00C54413"/>
    <w:rsid w:val="00C7699E"/>
    <w:rsid w:val="00C82D6D"/>
    <w:rsid w:val="00C82E27"/>
    <w:rsid w:val="00CE077E"/>
    <w:rsid w:val="00D35911"/>
    <w:rsid w:val="00D534BD"/>
    <w:rsid w:val="00D6719C"/>
    <w:rsid w:val="00E331B1"/>
    <w:rsid w:val="00E46477"/>
    <w:rsid w:val="00E67B64"/>
    <w:rsid w:val="00E916D1"/>
    <w:rsid w:val="00EB3BB5"/>
    <w:rsid w:val="00EC03EC"/>
    <w:rsid w:val="00EC78B0"/>
    <w:rsid w:val="00ED4125"/>
    <w:rsid w:val="00F055CB"/>
    <w:rsid w:val="00F33D75"/>
    <w:rsid w:val="00F47B38"/>
    <w:rsid w:val="00F51ADB"/>
    <w:rsid w:val="00F7251C"/>
    <w:rsid w:val="00F7385A"/>
    <w:rsid w:val="00F7734D"/>
    <w:rsid w:val="00FC0E94"/>
    <w:rsid w:val="00FF16B5"/>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7B38"/>
    <w:pPr>
      <w:widowControl w:val="0"/>
      <w:suppressAutoHyphens/>
      <w:spacing w:after="0" w:line="240" w:lineRule="auto"/>
    </w:pPr>
    <w:rPr>
      <w:rFonts w:ascii="Times New Roman" w:eastAsia="SimSun" w:hAnsi="Times New Roman" w:cs="Mangal"/>
      <w:kern w:val="1"/>
      <w:sz w:val="24"/>
      <w:szCs w:val="24"/>
      <w:lang w:val="lt-LT"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47B38"/>
    <w:pPr>
      <w:suppressLineNumbers/>
      <w:tabs>
        <w:tab w:val="center" w:pos="4819"/>
        <w:tab w:val="right" w:pos="9638"/>
      </w:tabs>
    </w:pPr>
  </w:style>
  <w:style w:type="character" w:customStyle="1" w:styleId="HeaderChar">
    <w:name w:val="Header Char"/>
    <w:basedOn w:val="DefaultParagraphFont"/>
    <w:link w:val="Header"/>
    <w:rsid w:val="00F47B38"/>
    <w:rPr>
      <w:rFonts w:ascii="Times New Roman" w:eastAsia="SimSun" w:hAnsi="Times New Roman" w:cs="Mangal"/>
      <w:kern w:val="1"/>
      <w:sz w:val="24"/>
      <w:szCs w:val="24"/>
      <w:lang w:val="lt-LT" w:eastAsia="zh-CN" w:bidi="hi-IN"/>
    </w:rPr>
  </w:style>
  <w:style w:type="paragraph" w:styleId="Footer">
    <w:name w:val="footer"/>
    <w:basedOn w:val="Normal"/>
    <w:link w:val="FooterChar"/>
    <w:uiPriority w:val="99"/>
    <w:unhideWhenUsed/>
    <w:rsid w:val="00F47B38"/>
    <w:pPr>
      <w:tabs>
        <w:tab w:val="center" w:pos="4819"/>
        <w:tab w:val="right" w:pos="9638"/>
      </w:tabs>
    </w:pPr>
    <w:rPr>
      <w:szCs w:val="21"/>
    </w:rPr>
  </w:style>
  <w:style w:type="character" w:customStyle="1" w:styleId="FooterChar">
    <w:name w:val="Footer Char"/>
    <w:basedOn w:val="DefaultParagraphFont"/>
    <w:link w:val="Footer"/>
    <w:uiPriority w:val="99"/>
    <w:rsid w:val="00F47B38"/>
    <w:rPr>
      <w:rFonts w:ascii="Times New Roman" w:eastAsia="SimSun" w:hAnsi="Times New Roman" w:cs="Mangal"/>
      <w:kern w:val="1"/>
      <w:sz w:val="24"/>
      <w:szCs w:val="21"/>
      <w:lang w:val="lt-LT" w:eastAsia="zh-CN" w:bidi="hi-IN"/>
    </w:rPr>
  </w:style>
  <w:style w:type="paragraph" w:styleId="ListParagraph">
    <w:name w:val="List Paragraph"/>
    <w:basedOn w:val="Normal"/>
    <w:uiPriority w:val="34"/>
    <w:qFormat/>
    <w:rsid w:val="006D3E38"/>
    <w:pPr>
      <w:ind w:left="720"/>
      <w:contextualSpacing/>
    </w:pPr>
    <w:rPr>
      <w:szCs w:val="21"/>
    </w:rPr>
  </w:style>
  <w:style w:type="character" w:styleId="Hyperlink">
    <w:name w:val="Hyperlink"/>
    <w:uiPriority w:val="99"/>
    <w:rsid w:val="008A0AB4"/>
    <w:rPr>
      <w:rFonts w:cs="Times New Roman"/>
      <w:color w:val="0000FF"/>
      <w:u w:val="single"/>
    </w:rPr>
  </w:style>
  <w:style w:type="paragraph" w:styleId="BodyText">
    <w:name w:val="Body Text"/>
    <w:basedOn w:val="Normal"/>
    <w:link w:val="BodyTextChar"/>
    <w:uiPriority w:val="99"/>
    <w:rsid w:val="008A0AB4"/>
    <w:pPr>
      <w:widowControl/>
      <w:suppressAutoHyphens w:val="0"/>
      <w:jc w:val="center"/>
    </w:pPr>
    <w:rPr>
      <w:rFonts w:ascii="Arial" w:eastAsia="Times New Roman" w:hAnsi="Arial" w:cs="Times New Roman"/>
      <w:b/>
      <w:bCs/>
      <w:kern w:val="0"/>
      <w:sz w:val="22"/>
      <w:lang w:val="ru-RU" w:eastAsia="en-US" w:bidi="ar-SA"/>
    </w:rPr>
  </w:style>
  <w:style w:type="character" w:customStyle="1" w:styleId="BodyTextChar">
    <w:name w:val="Body Text Char"/>
    <w:basedOn w:val="DefaultParagraphFont"/>
    <w:link w:val="BodyText"/>
    <w:uiPriority w:val="99"/>
    <w:rsid w:val="008A0AB4"/>
    <w:rPr>
      <w:rFonts w:ascii="Arial" w:eastAsia="Times New Roman" w:hAnsi="Arial" w:cs="Times New Roman"/>
      <w:b/>
      <w:bCs/>
      <w:szCs w:val="24"/>
      <w:lang w:val="ru-RU"/>
    </w:rPr>
  </w:style>
</w:styles>
</file>

<file path=word/webSettings.xml><?xml version="1.0" encoding="utf-8"?>
<w:webSettings xmlns:r="http://schemas.openxmlformats.org/officeDocument/2006/relationships" xmlns:w="http://schemas.openxmlformats.org/wordprocessingml/2006/main">
  <w:divs>
    <w:div w:id="331303356">
      <w:bodyDiv w:val="1"/>
      <w:marLeft w:val="0"/>
      <w:marRight w:val="0"/>
      <w:marTop w:val="0"/>
      <w:marBottom w:val="0"/>
      <w:divBdr>
        <w:top w:val="none" w:sz="0" w:space="0" w:color="auto"/>
        <w:left w:val="none" w:sz="0" w:space="0" w:color="auto"/>
        <w:bottom w:val="none" w:sz="0" w:space="0" w:color="auto"/>
        <w:right w:val="none" w:sz="0" w:space="0" w:color="auto"/>
      </w:divBdr>
    </w:div>
    <w:div w:id="1339582590">
      <w:bodyDiv w:val="1"/>
      <w:marLeft w:val="0"/>
      <w:marRight w:val="0"/>
      <w:marTop w:val="0"/>
      <w:marBottom w:val="0"/>
      <w:divBdr>
        <w:top w:val="none" w:sz="0" w:space="0" w:color="auto"/>
        <w:left w:val="none" w:sz="0" w:space="0" w:color="auto"/>
        <w:bottom w:val="none" w:sz="0" w:space="0" w:color="auto"/>
        <w:right w:val="none" w:sz="0" w:space="0" w:color="auto"/>
      </w:divBdr>
    </w:div>
    <w:div w:id="1635257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627</TotalTime>
  <Pages>1</Pages>
  <Words>43372</Words>
  <Characters>24723</Characters>
  <Application>Microsoft Office Word</Application>
  <DocSecurity>0</DocSecurity>
  <Lines>206</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v.savicke@hotmail.com</dc:creator>
  <cp:keywords/>
  <dc:description/>
  <cp:lastModifiedBy>user</cp:lastModifiedBy>
  <cp:revision>23</cp:revision>
  <cp:lastPrinted>2018-08-20T06:35:00Z</cp:lastPrinted>
  <dcterms:created xsi:type="dcterms:W3CDTF">2018-08-15T10:56:00Z</dcterms:created>
  <dcterms:modified xsi:type="dcterms:W3CDTF">2018-08-20T06:36:00Z</dcterms:modified>
</cp:coreProperties>
</file>