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DB3" w:rsidRDefault="007F1032" w:rsidP="007F10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455C2">
        <w:rPr>
          <w:rFonts w:ascii="Times New Roman" w:hAnsi="Times New Roman" w:cs="Times New Roman"/>
          <w:b/>
          <w:sz w:val="28"/>
          <w:szCs w:val="28"/>
        </w:rPr>
        <w:t>PAN</w:t>
      </w:r>
      <w:r w:rsidR="009455C2">
        <w:rPr>
          <w:rFonts w:ascii="Times New Roman" w:hAnsi="Times New Roman" w:cs="Times New Roman"/>
          <w:b/>
          <w:sz w:val="28"/>
          <w:szCs w:val="28"/>
        </w:rPr>
        <w:t>EVĖŽIO RAJONO SAVIVALDYBĖS NEFOR</w:t>
      </w:r>
      <w:r w:rsidR="00366DB3">
        <w:rPr>
          <w:rFonts w:ascii="Times New Roman" w:hAnsi="Times New Roman" w:cs="Times New Roman"/>
          <w:b/>
          <w:sz w:val="28"/>
          <w:szCs w:val="28"/>
        </w:rPr>
        <w:t xml:space="preserve">MALIAJAME VAIKŲ ŠVIETIME </w:t>
      </w:r>
    </w:p>
    <w:p w:rsidR="00B35CDF" w:rsidRDefault="00366DB3" w:rsidP="007F10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DALYVAUJANČIŲ</w:t>
      </w:r>
      <w:r w:rsidR="00B34B89">
        <w:rPr>
          <w:rFonts w:ascii="Times New Roman" w:hAnsi="Times New Roman" w:cs="Times New Roman"/>
          <w:b/>
          <w:sz w:val="28"/>
          <w:szCs w:val="28"/>
        </w:rPr>
        <w:t xml:space="preserve"> MOKINIŲ</w:t>
      </w:r>
      <w:r>
        <w:rPr>
          <w:rFonts w:ascii="Times New Roman" w:hAnsi="Times New Roman" w:cs="Times New Roman"/>
          <w:b/>
          <w:sz w:val="28"/>
          <w:szCs w:val="28"/>
        </w:rPr>
        <w:t xml:space="preserve"> SKAIČIUS</w:t>
      </w:r>
      <w:r w:rsidR="007F1032" w:rsidRPr="009455C2">
        <w:rPr>
          <w:rFonts w:ascii="Times New Roman" w:hAnsi="Times New Roman" w:cs="Times New Roman"/>
          <w:b/>
          <w:sz w:val="28"/>
          <w:szCs w:val="28"/>
        </w:rPr>
        <w:t xml:space="preserve"> 2015 M.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4315"/>
        <w:gridCol w:w="4252"/>
        <w:gridCol w:w="4253"/>
        <w:gridCol w:w="1134"/>
      </w:tblGrid>
      <w:tr w:rsidR="00A36B11" w:rsidRPr="00B35CDF" w:rsidTr="00A36B11">
        <w:trPr>
          <w:trHeight w:val="495"/>
        </w:trPr>
        <w:tc>
          <w:tcPr>
            <w:tcW w:w="613" w:type="dxa"/>
            <w:shd w:val="clear" w:color="auto" w:fill="auto"/>
          </w:tcPr>
          <w:p w:rsidR="00A36B11" w:rsidRPr="00B34B89" w:rsidRDefault="00A36B11" w:rsidP="00B34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4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315" w:type="dxa"/>
            <w:shd w:val="clear" w:color="auto" w:fill="auto"/>
          </w:tcPr>
          <w:p w:rsidR="00A36B11" w:rsidRPr="00B34B89" w:rsidRDefault="00A36B11" w:rsidP="00B34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4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Programos pavadinimas,</w:t>
            </w:r>
          </w:p>
          <w:p w:rsidR="00A36B11" w:rsidRPr="00B34B89" w:rsidRDefault="00A36B11" w:rsidP="00B34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4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kodas</w:t>
            </w:r>
          </w:p>
        </w:tc>
        <w:tc>
          <w:tcPr>
            <w:tcW w:w="4252" w:type="dxa"/>
            <w:shd w:val="clear" w:color="auto" w:fill="auto"/>
          </w:tcPr>
          <w:p w:rsidR="00A36B11" w:rsidRPr="00B34B89" w:rsidRDefault="00A36B11" w:rsidP="00B34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4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Teikėjas</w:t>
            </w:r>
          </w:p>
        </w:tc>
        <w:tc>
          <w:tcPr>
            <w:tcW w:w="4253" w:type="dxa"/>
            <w:shd w:val="clear" w:color="auto" w:fill="auto"/>
          </w:tcPr>
          <w:p w:rsidR="00A36B11" w:rsidRPr="00B34B89" w:rsidRDefault="00A36B11" w:rsidP="00B34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4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Programos vykdymo vieta</w:t>
            </w:r>
          </w:p>
        </w:tc>
        <w:tc>
          <w:tcPr>
            <w:tcW w:w="1134" w:type="dxa"/>
            <w:shd w:val="clear" w:color="auto" w:fill="auto"/>
          </w:tcPr>
          <w:p w:rsidR="00A36B11" w:rsidRPr="00B34B89" w:rsidRDefault="00A36B11" w:rsidP="00B34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B89">
              <w:rPr>
                <w:rFonts w:ascii="Times New Roman" w:hAnsi="Times New Roman" w:cs="Times New Roman"/>
                <w:b/>
                <w:sz w:val="24"/>
                <w:szCs w:val="24"/>
              </w:rPr>
              <w:t>Mokinių skaičius</w:t>
            </w:r>
          </w:p>
        </w:tc>
      </w:tr>
      <w:tr w:rsidR="00A36B11" w:rsidRPr="00B35CDF" w:rsidTr="00B34B89">
        <w:trPr>
          <w:trHeight w:val="330"/>
        </w:trPr>
        <w:tc>
          <w:tcPr>
            <w:tcW w:w="613" w:type="dxa"/>
            <w:shd w:val="clear" w:color="auto" w:fill="auto"/>
          </w:tcPr>
          <w:p w:rsidR="00A36B11" w:rsidRPr="00B34B89" w:rsidRDefault="00A36B11" w:rsidP="00B34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:rsidR="00A36B11" w:rsidRPr="00B34B89" w:rsidRDefault="00A36B11" w:rsidP="00B34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A36B11" w:rsidRPr="00F52B10" w:rsidRDefault="00F52B10" w:rsidP="00F52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</w:t>
            </w:r>
            <w:r w:rsidRPr="00F52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</w:t>
            </w:r>
            <w:r w:rsidR="006312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64FA2" w:rsidRPr="00F52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Biudžetinės įstaigos</w:t>
            </w:r>
          </w:p>
        </w:tc>
        <w:tc>
          <w:tcPr>
            <w:tcW w:w="4253" w:type="dxa"/>
            <w:shd w:val="clear" w:color="auto" w:fill="auto"/>
          </w:tcPr>
          <w:p w:rsidR="00A36B11" w:rsidRPr="00B34B89" w:rsidRDefault="00A36B11" w:rsidP="00B34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6B11" w:rsidRPr="00B34B89" w:rsidRDefault="00A36B11" w:rsidP="00B34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Teatro meno studija „Skruzdėlė“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120400088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Paįstrio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8 671 99 478</w:t>
            </w:r>
          </w:p>
        </w:tc>
        <w:tc>
          <w:tcPr>
            <w:tcW w:w="4253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Paįstrio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22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Orkestro studija „Pūsk į dūdą“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120100233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Paįstrio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8 633 61 970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Paįstrio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13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Orkestro studija „Dudesys“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120100234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Paįstrio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(8 45) 55 43 25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Paįstrio kultūros centro Bernatonių padalinys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7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Šokio studija „Jaunojo šokėjo mokyklėlė“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120300198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Paįstrio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8 674 26 127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Paįstrio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28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Šokio abėcėlė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110300019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Vadoklių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8 673 13 818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Vadoklių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D171C9">
            <w:r>
              <w:t>19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„Išdykusios natos“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120100361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Vadoklių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8 606 07 668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Vadoklių kultūros centro Jotainių padalinys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6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Gitaristų ansamblis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110100117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Vadoklių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8 670 15 008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Vadoklių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3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Spalvų ir formų labirintai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120200200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Tiltagalių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8 646 62 376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Tiltagalių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17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Jaunieji žurnalistai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121200034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Liūdynės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8 651 23 822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Radijo stotis „Pulsas“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13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Dailės studija „Taškas“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120200261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Liūdynės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8 682 82 951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Liūdynės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4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Šokio studija „Judesys“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120300268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Liūdynės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8 682 82 951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Liūdynės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7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Dailiapirščiai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120200262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Liūdynės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8 651 23 822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Liūdynės kultūros centro Dembavos padalinys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17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15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Šokio studija </w:t>
            </w:r>
          </w:p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„Kupolėlė“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120300267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Liūdynės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8 611 44 742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Velžio kultūros įstaiga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35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Dramos studija „Linksmi vaikai“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120400060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Liūdynės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8 674 98 291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Liūdynės kultūros centro Velžio padalinys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9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„Bėgte juodais baltais...“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120100150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Liūdynės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8 687 00 144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Liūdynės kultūros centro Dembavos padalinys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6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15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Orkestrinio grojimo studija</w:t>
            </w:r>
          </w:p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„Vaikystės vėjas“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120100352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Liūdynės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8 682 18 155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Liūdynės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12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Šokio studija „Levandrėlė“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120300269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Liūdynės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8 677 21 104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Liūdynės kultūros centro Dembavos padalinys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22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Šokių ritmai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120300271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Smilgių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8 674 26 127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Smilgių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30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Varinių pučiamųjų instrumentų orkestro studija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120100359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Smilgių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8 614 86 705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Smilgių kultūros centro Perekšlių padalinys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23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„Ringužis“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121300112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Miežiškių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8 614 17 154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Miežiškių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9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„Ritmas linksmai“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120100353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Miežiškių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8 657 63 247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Miežiškių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8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„Ansamblis ir solinis dainavimas“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120100354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Miežiškių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8 615 41 581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Miežiškių kultūros centre, Nevėžio bendruomenės namuose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10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Dramos studija „Žirnis“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Šilagalio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8 615 55 825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Šilagalio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-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„Sklepučini“ orkestro studija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120100237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Šilagalio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8 685 80 879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Šilagalio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25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Choreografinė šokių grupė „Salida“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120300199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Šilagalio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8 676 55 346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Šilagalio kultūros centro Katinų bendruomenės ir Jotainių bendruomenės namai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8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Orkestras „Ėriškių Brass“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120100351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Ėriškių kultūros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8 687 59 897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Ėriškių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15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Šiuolaikinis šokis, šokis prie orkestro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120300270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Naujamiesčio kultūros centras-dailės galerija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8 611 18 542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Naujamiesčio kultūros centras-dailės galerija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13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Grojimas pučiamaisiais, mušamaisiais instrumentais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120100355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Naujamiesčio kultūros centras-dailės galerija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8 686 03 215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Naujamiesčio kultūros centras-dailės galerija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2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Užgavėnės „Žieme, žiema, bėk iš kiemo...“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121300109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Raguvos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8 610 47 866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Raguvos kultūros centro Šilų universalusis daugiafunkcis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10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„Aš draugauju su teatru“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120400007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Raguvos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8 682 14 047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Raguvos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Default="00B34B89">
            <w:r>
              <w:t>11</w:t>
            </w:r>
          </w:p>
          <w:p w:rsidR="00B34B89" w:rsidRPr="00B35CDF" w:rsidRDefault="00B34B89"/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Su dūdomis ir draugais pažinti pasaulį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120100356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Raguvos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8 652 68 895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Raguvos kultūros centro Šilų universalusis daugiafunkcis centras</w:t>
            </w:r>
          </w:p>
        </w:tc>
        <w:tc>
          <w:tcPr>
            <w:tcW w:w="1134" w:type="dxa"/>
            <w:shd w:val="clear" w:color="auto" w:fill="auto"/>
          </w:tcPr>
          <w:p w:rsidR="00003A58" w:rsidRDefault="00003A58"/>
          <w:p w:rsidR="00B34B89" w:rsidRPr="00B35CDF" w:rsidRDefault="00003A58" w:rsidP="00003A58">
            <w:r>
              <w:t>9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Kūrybinis langas į gamtą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122000284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savivaldybės viešoji biblioteka</w:t>
            </w:r>
          </w:p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(845) 58 69 33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savivaldybės viešosios bibliotekos Gustonių biblioteka – Universalusis daugiafunkcis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12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„Muzikų klubas“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120100014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r. muzikos mokykla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8 611 34 034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Muzikos mokykla. Krekenava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D171C9">
            <w:r>
              <w:t>22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Muzikinis spektaklis „Žvaigždžių muzika“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120100145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r. muzikos mokykla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8 615 28 876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Muzikos mokykla. Krekenavos, Naujamiesčio, Ramygalos skyriai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D171C9">
            <w:r>
              <w:t>64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Teatralizuotas koncertas „Mes grojame baroką...“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120100143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r. muzikos mokykla</w:t>
            </w:r>
          </w:p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8 612 54 955,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8 698 85 851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Muzikos mokykla. Krekenavos, Ramygalos skyriai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D171C9">
            <w:r>
              <w:t>20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15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Lėlių teatro studija „Kitaip“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8 618 89 610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centras. Dailės galerija „Voras“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-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Keramikos laboratorija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120200141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8 615 65 297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7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Vaikų ir jaunimo varinių pučiamųjų instrumentų orkestro studija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120100357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8 671 79 924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centras. Dailės galerija „Voras“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8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15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Etnokultūros studija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8 674 72 059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centro Daniūnų padalinys. Uliūnų daugiafunkcis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-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Vaikų ir jaunimo ansamblinio dainavimo studija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120100358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8 670 33 994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Dailės galerija „Voras“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Uliūnų daugiafunkcis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15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Jaunimo teatro studija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120400006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8 606 54 352</w:t>
            </w:r>
          </w:p>
        </w:tc>
        <w:tc>
          <w:tcPr>
            <w:tcW w:w="4253" w:type="dxa"/>
            <w:shd w:val="clear" w:color="auto" w:fill="auto"/>
          </w:tcPr>
          <w:p w:rsidR="00B34B89" w:rsidRPr="00A07E10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7E10">
              <w:rPr>
                <w:rFonts w:ascii="Times New Roman" w:eastAsia="Calibri" w:hAnsi="Times New Roman" w:cs="Times New Roman"/>
              </w:rPr>
              <w:t>Panevėžio rajono Ramygalos kultūros centras</w:t>
            </w:r>
          </w:p>
          <w:p w:rsidR="00B34B89" w:rsidRPr="00A07E10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7E10">
              <w:rPr>
                <w:rFonts w:ascii="Times New Roman" w:eastAsia="Calibri" w:hAnsi="Times New Roman" w:cs="Times New Roman"/>
              </w:rPr>
              <w:t>Dailės galerija „Voras“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E10">
              <w:rPr>
                <w:rFonts w:ascii="Times New Roman" w:eastAsia="Calibri" w:hAnsi="Times New Roman" w:cs="Times New Roman"/>
              </w:rPr>
              <w:t>Uliūnų daugiafunkcis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17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Alternatyvios muzikos grupė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120100235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8 606 79 664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Dailės galerija „Voras“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3</w:t>
            </w:r>
          </w:p>
        </w:tc>
      </w:tr>
      <w:tr w:rsidR="00B34B89" w:rsidRPr="00B35CDF" w:rsidTr="00A07E10">
        <w:trPr>
          <w:trHeight w:val="390"/>
        </w:trPr>
        <w:tc>
          <w:tcPr>
            <w:tcW w:w="613" w:type="dxa"/>
            <w:shd w:val="clear" w:color="auto" w:fill="auto"/>
          </w:tcPr>
          <w:p w:rsidR="00A07E10" w:rsidRDefault="00A07E10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:rsidR="00A07E10" w:rsidRDefault="00A07E10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A07E10" w:rsidRPr="00F52B10" w:rsidRDefault="00F52B10" w:rsidP="00B35C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52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Kiti NVŠ teikėjai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07E10" w:rsidRDefault="00A07E10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34B89" w:rsidRPr="00B35CDF" w:rsidRDefault="00B34B89"/>
        </w:tc>
      </w:tr>
      <w:tr w:rsidR="00A07E10" w:rsidRPr="00B35CDF" w:rsidTr="00B34B89">
        <w:trPr>
          <w:trHeight w:val="705"/>
        </w:trPr>
        <w:tc>
          <w:tcPr>
            <w:tcW w:w="613" w:type="dxa"/>
            <w:shd w:val="clear" w:color="auto" w:fill="auto"/>
          </w:tcPr>
          <w:p w:rsidR="00A07E10" w:rsidRDefault="00A07E10" w:rsidP="00A07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15" w:type="dxa"/>
            <w:shd w:val="clear" w:color="auto" w:fill="auto"/>
          </w:tcPr>
          <w:p w:rsidR="00A07E10" w:rsidRDefault="00A07E10" w:rsidP="00A07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„Sportas ir žaidimai“</w:t>
            </w:r>
          </w:p>
          <w:p w:rsidR="00A07E10" w:rsidRDefault="00A07E10" w:rsidP="00A07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120500531</w:t>
            </w:r>
          </w:p>
        </w:tc>
        <w:tc>
          <w:tcPr>
            <w:tcW w:w="4252" w:type="dxa"/>
            <w:shd w:val="clear" w:color="auto" w:fill="auto"/>
          </w:tcPr>
          <w:p w:rsidR="00A07E10" w:rsidRDefault="00A07E10" w:rsidP="00A07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Sporto klubas „Ąžuolynas“</w:t>
            </w:r>
          </w:p>
          <w:p w:rsidR="00A07E10" w:rsidRDefault="00A07E10" w:rsidP="00A07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8 611 44 328</w:t>
            </w:r>
          </w:p>
        </w:tc>
        <w:tc>
          <w:tcPr>
            <w:tcW w:w="4253" w:type="dxa"/>
            <w:shd w:val="clear" w:color="auto" w:fill="auto"/>
          </w:tcPr>
          <w:p w:rsidR="00A07E10" w:rsidRDefault="00A07E10" w:rsidP="00A07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Paįstrio Juozo Zikaro gimnazija</w:t>
            </w:r>
          </w:p>
        </w:tc>
        <w:tc>
          <w:tcPr>
            <w:tcW w:w="1134" w:type="dxa"/>
            <w:shd w:val="clear" w:color="auto" w:fill="auto"/>
          </w:tcPr>
          <w:p w:rsidR="00A07E10" w:rsidRDefault="00A07E10" w:rsidP="00A07E10">
            <w:r>
              <w:t>12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Kūno dizainas ir treniravimosi sistemos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122000178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Kristina Čiplienė (laisvoji mokytoja)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8 628 84 994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Žibartonių pagrindinė mokykla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20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15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Sportinis turizmas</w:t>
            </w:r>
          </w:p>
        </w:tc>
        <w:tc>
          <w:tcPr>
            <w:tcW w:w="4252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Sigitas Žudys</w:t>
            </w:r>
          </w:p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(laisvasis mokytojas)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8 682 14 567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Velžio gimnazija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-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„Skautai: pramoga su tikslu (Panevėžio r. sav.)“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122000266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Lietuvos skautija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8 620 29 746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Naujamiesčio vidurinė mokykla, Velžio gimnazija, Krekenavos Mykolo Antanaičio gimnazija, Paįstrio Juozo Zikaro gimnazija, Vadoklių pagrindinė mokykla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67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Lengvosios atletikos ir netradicinių sporto šakų būrelis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120500355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VšĮ „Gyvas Aukštaitijos kaimas“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8 682 02 889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Naujamiesčio vidurinė mokykla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20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315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Jaunimo apdovanojimų programa DOFE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VšĮ „Gyvas Aukštaitijos kaimas“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8 682 02 889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Šilagalio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-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„BENDRAUK DRĄSIAI“ Panevėžio rajono 7–9 metų moksleiviams (anglų kalba)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121400022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VšĮ „American English School“ Panevėžio filialas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8 652 98 380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Krekenavos Mykolo Antanaičio gimnazija,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7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„VIEŠOJO KALBĖJIMO PAGRINDAI“ Panevėžio rajono 10–14 metų moksleiviams (anglų kalba)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121400023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VšĮ „American English School“ Panevėžio filialas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8 652 98 380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Krekena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vos Mykolo Antanaičio gimnazija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23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„VIEŠOJO KALBĖJIMO MENAS“ Panevėžio rajono 15–19 metų moksleiviams (anglų kalba)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121400024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VšĮ „American English School“ Panevėžio filialas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8 652 98 380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Krekena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vos Mykolo Antanaičio gimnazija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15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315" w:type="dxa"/>
            <w:shd w:val="clear" w:color="auto" w:fill="auto"/>
          </w:tcPr>
          <w:p w:rsidR="00B34B89" w:rsidRPr="00B35CDF" w:rsidRDefault="00B34B89" w:rsidP="00B35C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Junior FIRST LEGO League (Jr.) robotika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Robotikos  Akademija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 8 525 26 213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Ramygalos gimnazija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-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15" w:type="dxa"/>
            <w:shd w:val="clear" w:color="auto" w:fill="auto"/>
          </w:tcPr>
          <w:p w:rsidR="00B34B89" w:rsidRPr="00B35CDF" w:rsidRDefault="00B34B89" w:rsidP="00B35C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Taikomoji robotika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Robotikos  Akademija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 8 525 26 213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Ramygalos gimnazija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-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Smagioji robotika</w:t>
            </w:r>
          </w:p>
          <w:p w:rsidR="00B34B89" w:rsidRPr="00B35CDF" w:rsidRDefault="00B34B89" w:rsidP="00B35C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120600044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Robotikos  Akademija</w:t>
            </w:r>
          </w:p>
          <w:p w:rsidR="00B34B89" w:rsidRDefault="00B34B89" w:rsidP="00075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 8 525 26 213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Dembavos progimnazija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12</w:t>
            </w:r>
          </w:p>
        </w:tc>
      </w:tr>
      <w:tr w:rsidR="00B34B89" w:rsidRPr="00B35CDF" w:rsidTr="00B34B89">
        <w:trPr>
          <w:trHeight w:val="1240"/>
        </w:trPr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315" w:type="dxa"/>
            <w:shd w:val="clear" w:color="auto" w:fill="auto"/>
          </w:tcPr>
          <w:p w:rsidR="00B34B89" w:rsidRPr="00B35CDF" w:rsidRDefault="00B34B89" w:rsidP="00B35C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FIRST LEGO League (FLL) robotika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Robotikos  Akademija</w:t>
            </w:r>
          </w:p>
          <w:p w:rsidR="00B34B89" w:rsidRDefault="00B34B89" w:rsidP="00075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 8 525 26 213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Ramygalos gimnazija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4B89" w:rsidRPr="00B35CDF" w:rsidRDefault="00B34B89">
            <w:r>
              <w:t>-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315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Ankstyvoji robotika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Robotikos  Akademija</w:t>
            </w:r>
          </w:p>
          <w:p w:rsidR="00B34B89" w:rsidRDefault="00B34B89" w:rsidP="00075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 8 525 26 213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Ramygalos gimnazija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B89" w:rsidRPr="00B35CDF" w:rsidRDefault="00B34B89">
            <w:r>
              <w:t>-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315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FIRST TECH CHALLENGE (FTC) robotika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Robotikos  Akademija</w:t>
            </w:r>
          </w:p>
          <w:p w:rsidR="00B34B89" w:rsidRDefault="00B34B89" w:rsidP="00075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 8 525 26 213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Ramygalos gimnazija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B89" w:rsidRPr="00B35CDF" w:rsidRDefault="00B34B89">
            <w:r>
              <w:t>-</w:t>
            </w:r>
          </w:p>
        </w:tc>
      </w:tr>
      <w:tr w:rsidR="00215CA1" w:rsidRPr="00215CA1" w:rsidTr="00B34B89">
        <w:tc>
          <w:tcPr>
            <w:tcW w:w="613" w:type="dxa"/>
            <w:shd w:val="clear" w:color="auto" w:fill="auto"/>
          </w:tcPr>
          <w:p w:rsidR="00215CA1" w:rsidRPr="00215CA1" w:rsidRDefault="00215CA1" w:rsidP="00215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:rsidR="00215CA1" w:rsidRPr="00215CA1" w:rsidRDefault="00215CA1" w:rsidP="00215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5C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4252" w:type="dxa"/>
            <w:shd w:val="clear" w:color="auto" w:fill="auto"/>
          </w:tcPr>
          <w:p w:rsidR="00215CA1" w:rsidRPr="00215CA1" w:rsidRDefault="00215CA1" w:rsidP="00215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15CA1" w:rsidRPr="00215CA1" w:rsidRDefault="00215CA1" w:rsidP="00215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CA1" w:rsidRPr="00215CA1" w:rsidRDefault="00631FA2" w:rsidP="00215CA1">
            <w:pPr>
              <w:jc w:val="center"/>
              <w:rPr>
                <w:b/>
              </w:rPr>
            </w:pPr>
            <w:r>
              <w:rPr>
                <w:b/>
              </w:rPr>
              <w:t>757</w:t>
            </w:r>
          </w:p>
        </w:tc>
      </w:tr>
    </w:tbl>
    <w:p w:rsidR="00AC3C92" w:rsidRPr="00215CA1" w:rsidRDefault="00AC3C92" w:rsidP="00215C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CDF" w:rsidRPr="00B35CDF" w:rsidRDefault="00B35CDF" w:rsidP="00B35C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CDF" w:rsidRPr="007F1032" w:rsidRDefault="000F4474" w:rsidP="007F10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B35CDF" w:rsidRPr="007F1032" w:rsidSect="005C7D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993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68A" w:rsidRDefault="0013068A" w:rsidP="00C4491C">
      <w:pPr>
        <w:spacing w:after="0" w:line="240" w:lineRule="auto"/>
      </w:pPr>
      <w:r>
        <w:separator/>
      </w:r>
    </w:p>
  </w:endnote>
  <w:endnote w:type="continuationSeparator" w:id="0">
    <w:p w:rsidR="0013068A" w:rsidRDefault="0013068A" w:rsidP="00C4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91C" w:rsidRDefault="00C4491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91C" w:rsidRDefault="00C4491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91C" w:rsidRDefault="00C4491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68A" w:rsidRDefault="0013068A" w:rsidP="00C4491C">
      <w:pPr>
        <w:spacing w:after="0" w:line="240" w:lineRule="auto"/>
      </w:pPr>
      <w:r>
        <w:separator/>
      </w:r>
    </w:p>
  </w:footnote>
  <w:footnote w:type="continuationSeparator" w:id="0">
    <w:p w:rsidR="0013068A" w:rsidRDefault="0013068A" w:rsidP="00C4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91C" w:rsidRDefault="00C4491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40311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C7D95" w:rsidRDefault="005C7D95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16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491C" w:rsidRDefault="00C4491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91C" w:rsidRDefault="006E2675">
    <w:pPr>
      <w:pStyle w:val="Antrats"/>
    </w:pPr>
    <w:r>
      <w:tab/>
    </w:r>
    <w:r>
      <w:tab/>
      <w:t>PATVIRTINTA</w:t>
    </w:r>
  </w:p>
  <w:p w:rsidR="006E2675" w:rsidRDefault="006E2675">
    <w:pPr>
      <w:pStyle w:val="Antrats"/>
    </w:pPr>
    <w:r>
      <w:tab/>
      <w:t xml:space="preserve">                                                                                                                                                                          Panevėžio rajono savivaldybės tarybos</w:t>
    </w:r>
  </w:p>
  <w:p w:rsidR="006E2675" w:rsidRDefault="006E2675">
    <w:pPr>
      <w:pStyle w:val="Antrats"/>
    </w:pPr>
    <w:r>
      <w:tab/>
      <w:t xml:space="preserve">                                                                                                                                                                          2015-10-22 sprendimu Nr. T-</w:t>
    </w:r>
  </w:p>
  <w:p w:rsidR="006E2675" w:rsidRDefault="006E2675">
    <w:pPr>
      <w:pStyle w:val="Antrats"/>
    </w:pPr>
    <w:r>
      <w:tab/>
      <w:t xml:space="preserve">                                                                                                                                                                  3 priedas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8461F"/>
    <w:multiLevelType w:val="hybridMultilevel"/>
    <w:tmpl w:val="C7C8D16E"/>
    <w:lvl w:ilvl="0" w:tplc="6734A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D644CD"/>
    <w:multiLevelType w:val="hybridMultilevel"/>
    <w:tmpl w:val="1CC2BC22"/>
    <w:lvl w:ilvl="0" w:tplc="267CCB9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1CA220C"/>
    <w:multiLevelType w:val="hybridMultilevel"/>
    <w:tmpl w:val="A43AE7B8"/>
    <w:lvl w:ilvl="0" w:tplc="927896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32"/>
    <w:rsid w:val="00003A58"/>
    <w:rsid w:val="00026210"/>
    <w:rsid w:val="000278EE"/>
    <w:rsid w:val="000362C7"/>
    <w:rsid w:val="000447C3"/>
    <w:rsid w:val="0004579D"/>
    <w:rsid w:val="00063C77"/>
    <w:rsid w:val="00075407"/>
    <w:rsid w:val="000A5B24"/>
    <w:rsid w:val="000D5594"/>
    <w:rsid w:val="000F4474"/>
    <w:rsid w:val="00125F2D"/>
    <w:rsid w:val="0013068A"/>
    <w:rsid w:val="00141135"/>
    <w:rsid w:val="001447CF"/>
    <w:rsid w:val="00154692"/>
    <w:rsid w:val="00175F26"/>
    <w:rsid w:val="00185641"/>
    <w:rsid w:val="001B60E1"/>
    <w:rsid w:val="001D0F5D"/>
    <w:rsid w:val="001D78EF"/>
    <w:rsid w:val="001D7B92"/>
    <w:rsid w:val="0020539E"/>
    <w:rsid w:val="0020772A"/>
    <w:rsid w:val="00215CA1"/>
    <w:rsid w:val="002348DE"/>
    <w:rsid w:val="00240437"/>
    <w:rsid w:val="002820EA"/>
    <w:rsid w:val="002864C8"/>
    <w:rsid w:val="002A19A0"/>
    <w:rsid w:val="002D4E85"/>
    <w:rsid w:val="002F6B30"/>
    <w:rsid w:val="00302D80"/>
    <w:rsid w:val="003351E2"/>
    <w:rsid w:val="003470E6"/>
    <w:rsid w:val="00366DB3"/>
    <w:rsid w:val="0039404F"/>
    <w:rsid w:val="003A7ACB"/>
    <w:rsid w:val="003C7B80"/>
    <w:rsid w:val="003D196B"/>
    <w:rsid w:val="003D47DA"/>
    <w:rsid w:val="0041246C"/>
    <w:rsid w:val="00416257"/>
    <w:rsid w:val="0043045D"/>
    <w:rsid w:val="00431C18"/>
    <w:rsid w:val="00452C03"/>
    <w:rsid w:val="00453946"/>
    <w:rsid w:val="004750D2"/>
    <w:rsid w:val="00485759"/>
    <w:rsid w:val="004962C3"/>
    <w:rsid w:val="004D4AFD"/>
    <w:rsid w:val="004E2F50"/>
    <w:rsid w:val="00510241"/>
    <w:rsid w:val="005239A2"/>
    <w:rsid w:val="00547FE7"/>
    <w:rsid w:val="0056021A"/>
    <w:rsid w:val="00560244"/>
    <w:rsid w:val="00564FA2"/>
    <w:rsid w:val="005858AB"/>
    <w:rsid w:val="005B4E71"/>
    <w:rsid w:val="005C7D95"/>
    <w:rsid w:val="005F2793"/>
    <w:rsid w:val="006312C6"/>
    <w:rsid w:val="00631FA2"/>
    <w:rsid w:val="00643D11"/>
    <w:rsid w:val="00645593"/>
    <w:rsid w:val="00665DB5"/>
    <w:rsid w:val="00674824"/>
    <w:rsid w:val="00674BA4"/>
    <w:rsid w:val="00680153"/>
    <w:rsid w:val="006A110E"/>
    <w:rsid w:val="006B7A2F"/>
    <w:rsid w:val="006D7470"/>
    <w:rsid w:val="006E2675"/>
    <w:rsid w:val="0072530E"/>
    <w:rsid w:val="00753F9B"/>
    <w:rsid w:val="007F1032"/>
    <w:rsid w:val="007F1AF2"/>
    <w:rsid w:val="007F2EDF"/>
    <w:rsid w:val="00802252"/>
    <w:rsid w:val="008D4512"/>
    <w:rsid w:val="008F2D40"/>
    <w:rsid w:val="008F4DCF"/>
    <w:rsid w:val="00906C83"/>
    <w:rsid w:val="009072D3"/>
    <w:rsid w:val="009455C2"/>
    <w:rsid w:val="009B08F3"/>
    <w:rsid w:val="009C527F"/>
    <w:rsid w:val="009D625C"/>
    <w:rsid w:val="009E1A21"/>
    <w:rsid w:val="009E2888"/>
    <w:rsid w:val="009E56F5"/>
    <w:rsid w:val="009E6ECE"/>
    <w:rsid w:val="009F4CB3"/>
    <w:rsid w:val="00A00C14"/>
    <w:rsid w:val="00A04727"/>
    <w:rsid w:val="00A04DF9"/>
    <w:rsid w:val="00A07E10"/>
    <w:rsid w:val="00A36B11"/>
    <w:rsid w:val="00A66762"/>
    <w:rsid w:val="00A81102"/>
    <w:rsid w:val="00AC3C92"/>
    <w:rsid w:val="00AD0FF3"/>
    <w:rsid w:val="00AF4CED"/>
    <w:rsid w:val="00AF7AEE"/>
    <w:rsid w:val="00B05D5B"/>
    <w:rsid w:val="00B34B89"/>
    <w:rsid w:val="00B35CDF"/>
    <w:rsid w:val="00B541B7"/>
    <w:rsid w:val="00B653E7"/>
    <w:rsid w:val="00B6793E"/>
    <w:rsid w:val="00B87561"/>
    <w:rsid w:val="00B917AB"/>
    <w:rsid w:val="00BC3F54"/>
    <w:rsid w:val="00BC61F9"/>
    <w:rsid w:val="00BC76C1"/>
    <w:rsid w:val="00BE7DB0"/>
    <w:rsid w:val="00BF1CBB"/>
    <w:rsid w:val="00C04D50"/>
    <w:rsid w:val="00C4491C"/>
    <w:rsid w:val="00C6521A"/>
    <w:rsid w:val="00C7453F"/>
    <w:rsid w:val="00C87523"/>
    <w:rsid w:val="00CA22C0"/>
    <w:rsid w:val="00CC2BB4"/>
    <w:rsid w:val="00CE7B14"/>
    <w:rsid w:val="00CF39A2"/>
    <w:rsid w:val="00D04A9D"/>
    <w:rsid w:val="00D171C9"/>
    <w:rsid w:val="00D4258D"/>
    <w:rsid w:val="00D81BF8"/>
    <w:rsid w:val="00D92AED"/>
    <w:rsid w:val="00DA32C4"/>
    <w:rsid w:val="00DA3661"/>
    <w:rsid w:val="00DA6DD2"/>
    <w:rsid w:val="00DF1082"/>
    <w:rsid w:val="00DF483A"/>
    <w:rsid w:val="00E247A6"/>
    <w:rsid w:val="00E402B5"/>
    <w:rsid w:val="00EC6C6D"/>
    <w:rsid w:val="00F52B10"/>
    <w:rsid w:val="00FB16D5"/>
    <w:rsid w:val="00FD23E1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C278C2-082B-4088-81F3-98A884AA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2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258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564FA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44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491C"/>
  </w:style>
  <w:style w:type="paragraph" w:styleId="Porat">
    <w:name w:val="footer"/>
    <w:basedOn w:val="prastasis"/>
    <w:link w:val="PoratDiagrama"/>
    <w:uiPriority w:val="99"/>
    <w:unhideWhenUsed/>
    <w:rsid w:val="00C44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5986</Words>
  <Characters>3413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9381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</dc:creator>
  <cp:lastModifiedBy>Gene Sarkiuniene</cp:lastModifiedBy>
  <cp:revision>2</cp:revision>
  <cp:lastPrinted>2015-10-14T10:01:00Z</cp:lastPrinted>
  <dcterms:created xsi:type="dcterms:W3CDTF">2015-10-16T08:01:00Z</dcterms:created>
  <dcterms:modified xsi:type="dcterms:W3CDTF">2015-10-16T08:01:00Z</dcterms:modified>
</cp:coreProperties>
</file>