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BB" w:rsidRPr="00376126" w:rsidRDefault="009D74BB" w:rsidP="009D74BB">
      <w:pPr>
        <w:pStyle w:val="Pagrindiniotekstotrauka"/>
        <w:ind w:left="0"/>
        <w:jc w:val="center"/>
        <w:rPr>
          <w:sz w:val="24"/>
        </w:rPr>
      </w:pPr>
      <w: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.75pt;height:51pt;visibility:visible;mso-wrap-style:square" o:ole="">
            <v:imagedata r:id="rId4" o:title=""/>
          </v:shape>
          <o:OLEObject Type="Embed" ProgID="Unknown" ShapeID="Object 1" DrawAspect="Content" ObjectID="_1491818815" r:id="rId5"/>
        </w:object>
      </w:r>
    </w:p>
    <w:p w:rsidR="009D74BB" w:rsidRDefault="009D74BB" w:rsidP="002F28B2">
      <w:pPr>
        <w:pStyle w:val="Antrats"/>
        <w:tabs>
          <w:tab w:val="clear" w:pos="4153"/>
          <w:tab w:val="clear" w:pos="8306"/>
        </w:tabs>
        <w:jc w:val="right"/>
      </w:pPr>
      <w:r>
        <w:rPr>
          <w:b/>
          <w:sz w:val="24"/>
        </w:rPr>
        <w:t>Projektas</w:t>
      </w:r>
    </w:p>
    <w:p w:rsidR="009D74BB" w:rsidRDefault="009D74BB" w:rsidP="009D74BB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panevėžio rajono </w:t>
      </w:r>
      <w:proofErr w:type="gramStart"/>
      <w:r>
        <w:rPr>
          <w:b/>
          <w:caps/>
          <w:sz w:val="28"/>
        </w:rPr>
        <w:t>savivaldybės taryba</w:t>
      </w:r>
      <w:proofErr w:type="gramEnd"/>
    </w:p>
    <w:p w:rsidR="009D74BB" w:rsidRDefault="009D74BB" w:rsidP="009D74BB">
      <w:pPr>
        <w:pStyle w:val="Antrats"/>
        <w:jc w:val="center"/>
        <w:rPr>
          <w:b/>
          <w:caps/>
          <w:sz w:val="28"/>
        </w:rPr>
      </w:pPr>
    </w:p>
    <w:p w:rsidR="009D74BB" w:rsidRDefault="009D74BB" w:rsidP="009D74BB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SPRENDIMAS</w:t>
      </w:r>
    </w:p>
    <w:p w:rsidR="009D74BB" w:rsidRDefault="009D74BB" w:rsidP="009D74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PANEVĖŽIO RAJONO </w:t>
      </w:r>
      <w:r w:rsidR="00214675">
        <w:rPr>
          <w:b/>
          <w:sz w:val="24"/>
          <w:szCs w:val="24"/>
        </w:rPr>
        <w:t xml:space="preserve">SAVIVALDYBĖS </w:t>
      </w:r>
      <w:r>
        <w:rPr>
          <w:b/>
          <w:sz w:val="24"/>
          <w:szCs w:val="24"/>
        </w:rPr>
        <w:t>STUDIJŲ RĖMIMO KOMISIJOS SUDARYMO</w:t>
      </w:r>
    </w:p>
    <w:p w:rsidR="009D74BB" w:rsidRDefault="009D74BB" w:rsidP="009D74BB">
      <w:pPr>
        <w:rPr>
          <w:sz w:val="24"/>
          <w:szCs w:val="24"/>
        </w:rPr>
      </w:pPr>
    </w:p>
    <w:p w:rsidR="009D74BB" w:rsidRDefault="00471D97" w:rsidP="009D74BB">
      <w:pPr>
        <w:jc w:val="center"/>
      </w:pPr>
      <w:r>
        <w:rPr>
          <w:caps/>
          <w:sz w:val="24"/>
        </w:rPr>
        <w:t>2015</w:t>
      </w:r>
      <w:r w:rsidR="009D74BB">
        <w:rPr>
          <w:caps/>
          <w:sz w:val="24"/>
        </w:rPr>
        <w:t xml:space="preserve"> </w:t>
      </w:r>
      <w:r w:rsidR="009D74BB">
        <w:rPr>
          <w:sz w:val="24"/>
        </w:rPr>
        <w:t xml:space="preserve">m. </w:t>
      </w:r>
      <w:r w:rsidR="00C46335">
        <w:rPr>
          <w:sz w:val="24"/>
        </w:rPr>
        <w:t>gegužės 7</w:t>
      </w:r>
      <w:r w:rsidR="009D74BB">
        <w:rPr>
          <w:sz w:val="24"/>
        </w:rPr>
        <w:t xml:space="preserve"> d. Nr. </w:t>
      </w:r>
      <w:proofErr w:type="gramStart"/>
      <w:r w:rsidR="009D74BB">
        <w:rPr>
          <w:sz w:val="24"/>
        </w:rPr>
        <w:t>T-</w:t>
      </w:r>
      <w:r w:rsidR="009D74BB">
        <w:rPr>
          <w:color w:val="FFFFFF"/>
          <w:sz w:val="24"/>
        </w:rPr>
        <w:t xml:space="preserve"> .</w:t>
      </w:r>
      <w:proofErr w:type="gramEnd"/>
    </w:p>
    <w:p w:rsidR="009D74BB" w:rsidRDefault="009D74BB" w:rsidP="009D74B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D74BB" w:rsidRDefault="009D74BB" w:rsidP="009D74BB">
      <w:pPr>
        <w:rPr>
          <w:sz w:val="24"/>
          <w:szCs w:val="24"/>
        </w:rPr>
      </w:pPr>
    </w:p>
    <w:p w:rsidR="00471D97" w:rsidRDefault="009D74BB" w:rsidP="00E175ED">
      <w:pPr>
        <w:ind w:firstLine="720"/>
        <w:jc w:val="both"/>
      </w:pPr>
      <w:r>
        <w:rPr>
          <w:color w:val="000000"/>
          <w:sz w:val="24"/>
          <w:szCs w:val="24"/>
          <w:lang w:eastAsia="lt-LT"/>
        </w:rPr>
        <w:t>Vadovaudamasi Lietuvos Respublikos vietos savivaldos įstatymo 1</w:t>
      </w:r>
      <w:r w:rsidR="00471D97">
        <w:rPr>
          <w:color w:val="000000"/>
          <w:sz w:val="24"/>
          <w:szCs w:val="24"/>
          <w:lang w:eastAsia="lt-LT"/>
        </w:rPr>
        <w:t>5</w:t>
      </w:r>
      <w:r>
        <w:rPr>
          <w:color w:val="000000"/>
          <w:sz w:val="24"/>
          <w:szCs w:val="24"/>
          <w:lang w:eastAsia="lt-LT"/>
        </w:rPr>
        <w:t xml:space="preserve"> straipsnio </w:t>
      </w:r>
      <w:r w:rsidR="00471D97">
        <w:rPr>
          <w:color w:val="000000"/>
          <w:sz w:val="24"/>
          <w:szCs w:val="24"/>
          <w:lang w:eastAsia="lt-LT"/>
        </w:rPr>
        <w:t xml:space="preserve">4, </w:t>
      </w:r>
      <w:r w:rsidR="00AC365F">
        <w:rPr>
          <w:color w:val="000000"/>
          <w:sz w:val="24"/>
          <w:szCs w:val="24"/>
          <w:lang w:eastAsia="lt-LT"/>
        </w:rPr>
        <w:t>5 i</w:t>
      </w:r>
      <w:r w:rsidR="0030101B">
        <w:rPr>
          <w:color w:val="000000"/>
          <w:sz w:val="24"/>
          <w:szCs w:val="24"/>
          <w:lang w:eastAsia="lt-LT"/>
        </w:rPr>
        <w:t>r</w:t>
      </w:r>
      <w:r w:rsidR="0030101B">
        <w:rPr>
          <w:color w:val="000000"/>
          <w:sz w:val="24"/>
          <w:szCs w:val="24"/>
          <w:lang w:eastAsia="lt-LT"/>
        </w:rPr>
        <w:br/>
      </w:r>
      <w:r w:rsidR="00471D97">
        <w:rPr>
          <w:color w:val="000000"/>
          <w:sz w:val="24"/>
          <w:szCs w:val="24"/>
          <w:lang w:eastAsia="lt-LT"/>
        </w:rPr>
        <w:t>6</w:t>
      </w:r>
      <w:r>
        <w:rPr>
          <w:color w:val="000000"/>
          <w:sz w:val="24"/>
          <w:szCs w:val="24"/>
          <w:lang w:eastAsia="lt-LT"/>
        </w:rPr>
        <w:t xml:space="preserve"> dalimi</w:t>
      </w:r>
      <w:r w:rsidR="00471D97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>,</w:t>
      </w:r>
      <w:r w:rsidR="00471D97">
        <w:rPr>
          <w:color w:val="000000"/>
          <w:sz w:val="24"/>
          <w:szCs w:val="24"/>
          <w:lang w:eastAsia="lt-LT"/>
        </w:rPr>
        <w:t xml:space="preserve"> 16 straipsnio 2 dalies 6 punktu ir 18</w:t>
      </w:r>
      <w:r>
        <w:rPr>
          <w:color w:val="1A2B2E"/>
          <w:sz w:val="24"/>
          <w:szCs w:val="24"/>
          <w:lang w:eastAsia="lt-LT"/>
        </w:rPr>
        <w:t xml:space="preserve"> </w:t>
      </w:r>
      <w:r w:rsidR="00471D97">
        <w:rPr>
          <w:color w:val="1A2B2E"/>
          <w:sz w:val="24"/>
          <w:szCs w:val="24"/>
          <w:lang w:eastAsia="lt-LT"/>
        </w:rPr>
        <w:t xml:space="preserve">straipsnio 1 dalimi, </w:t>
      </w:r>
      <w:r w:rsidR="00F04598">
        <w:rPr>
          <w:sz w:val="24"/>
        </w:rPr>
        <w:t>P</w:t>
      </w:r>
      <w:r w:rsidR="00F04598" w:rsidRPr="00A30B14">
        <w:rPr>
          <w:sz w:val="24"/>
        </w:rPr>
        <w:t xml:space="preserve">anevėžio rajono savivaldybės </w:t>
      </w:r>
      <w:r w:rsidR="006F340A">
        <w:rPr>
          <w:sz w:val="24"/>
        </w:rPr>
        <w:t xml:space="preserve">studijų </w:t>
      </w:r>
      <w:r w:rsidR="00F04598">
        <w:rPr>
          <w:sz w:val="24"/>
        </w:rPr>
        <w:t xml:space="preserve">rėmimo komisijos nuostatų, </w:t>
      </w:r>
      <w:r w:rsidR="00F04598" w:rsidRPr="006F340A">
        <w:rPr>
          <w:sz w:val="24"/>
        </w:rPr>
        <w:t xml:space="preserve">patvirtintų Panevėžio rajono </w:t>
      </w:r>
      <w:proofErr w:type="gramStart"/>
      <w:r w:rsidR="00F04598" w:rsidRPr="006F340A">
        <w:rPr>
          <w:sz w:val="24"/>
        </w:rPr>
        <w:t>savivaldybės tarybos</w:t>
      </w:r>
      <w:proofErr w:type="gramEnd"/>
      <w:r w:rsidR="00F04598" w:rsidRPr="006F340A">
        <w:rPr>
          <w:sz w:val="24"/>
        </w:rPr>
        <w:t xml:space="preserve"> </w:t>
      </w:r>
      <w:r w:rsidR="00AC365F">
        <w:rPr>
          <w:sz w:val="24"/>
        </w:rPr>
        <w:t xml:space="preserve">2014 m. birželio 19 d. </w:t>
      </w:r>
      <w:r w:rsidR="00F04598" w:rsidRPr="006F340A">
        <w:rPr>
          <w:sz w:val="24"/>
        </w:rPr>
        <w:t xml:space="preserve">sprendimu </w:t>
      </w:r>
      <w:r w:rsidR="00AC365F">
        <w:rPr>
          <w:sz w:val="24"/>
        </w:rPr>
        <w:t xml:space="preserve">Nr. T-115 </w:t>
      </w:r>
      <w:r w:rsidR="00E175ED">
        <w:t>„</w:t>
      </w:r>
      <w:r w:rsidR="005A4FE6" w:rsidRPr="00151478">
        <w:rPr>
          <w:sz w:val="24"/>
        </w:rPr>
        <w:t>Dėl</w:t>
      </w:r>
      <w:r w:rsidR="00E175ED" w:rsidRPr="00151478">
        <w:rPr>
          <w:sz w:val="24"/>
        </w:rPr>
        <w:t xml:space="preserve"> </w:t>
      </w:r>
      <w:r w:rsidR="00ED2D7E" w:rsidRPr="00151478">
        <w:rPr>
          <w:sz w:val="24"/>
        </w:rPr>
        <w:t>P</w:t>
      </w:r>
      <w:r w:rsidR="00E175ED" w:rsidRPr="00151478">
        <w:rPr>
          <w:sz w:val="24"/>
        </w:rPr>
        <w:t>anevėžio</w:t>
      </w:r>
      <w:r w:rsidR="00E175ED" w:rsidRPr="00A30B14">
        <w:rPr>
          <w:sz w:val="24"/>
        </w:rPr>
        <w:t xml:space="preserve"> rajono savivaldybės tarybos </w:t>
      </w:r>
      <w:r w:rsidR="00E175ED">
        <w:rPr>
          <w:sz w:val="24"/>
        </w:rPr>
        <w:t>20</w:t>
      </w:r>
      <w:r w:rsidR="00F04598" w:rsidRPr="00A30B14">
        <w:rPr>
          <w:sz w:val="24"/>
        </w:rPr>
        <w:t>11 m</w:t>
      </w:r>
      <w:r w:rsidR="0030101B">
        <w:rPr>
          <w:sz w:val="24"/>
        </w:rPr>
        <w:t>. birželio</w:t>
      </w:r>
      <w:r w:rsidR="0030101B">
        <w:rPr>
          <w:sz w:val="24"/>
        </w:rPr>
        <w:br/>
      </w:r>
      <w:r w:rsidR="00F04598">
        <w:rPr>
          <w:sz w:val="24"/>
        </w:rPr>
        <w:t>29 d. sprendimo Nr. T-154 „Dėl P</w:t>
      </w:r>
      <w:r w:rsidR="00F04598" w:rsidRPr="00A30B14">
        <w:rPr>
          <w:sz w:val="24"/>
        </w:rPr>
        <w:t>anevėžio rajono savivaldybės studijų rėmimo komisijos sudarymo ir nuostatų patvirtinimo“ pakeitimo</w:t>
      </w:r>
      <w:r w:rsidR="006F340A">
        <w:rPr>
          <w:color w:val="1A2B2E"/>
          <w:sz w:val="24"/>
          <w:szCs w:val="24"/>
          <w:lang w:eastAsia="lt-LT"/>
        </w:rPr>
        <w:t>“</w:t>
      </w:r>
      <w:r w:rsidR="00F921DE">
        <w:rPr>
          <w:color w:val="1A2B2E"/>
          <w:sz w:val="24"/>
          <w:szCs w:val="24"/>
          <w:lang w:eastAsia="lt-LT"/>
        </w:rPr>
        <w:t>,</w:t>
      </w:r>
      <w:r w:rsidR="002E4A13">
        <w:rPr>
          <w:color w:val="1A2B2E"/>
          <w:sz w:val="24"/>
          <w:szCs w:val="24"/>
          <w:lang w:eastAsia="lt-LT"/>
        </w:rPr>
        <w:t xml:space="preserve"> 4 ir 5 punktu,</w:t>
      </w:r>
      <w:r w:rsidR="006F340A">
        <w:rPr>
          <w:color w:val="1A2B2E"/>
          <w:sz w:val="24"/>
          <w:szCs w:val="24"/>
          <w:lang w:eastAsia="lt-LT"/>
        </w:rPr>
        <w:t xml:space="preserve"> </w:t>
      </w:r>
      <w:r w:rsidR="00471D97">
        <w:rPr>
          <w:color w:val="1A2B2E"/>
          <w:sz w:val="24"/>
          <w:szCs w:val="24"/>
          <w:lang w:eastAsia="lt-LT"/>
        </w:rPr>
        <w:t>Savivaldybės taryba</w:t>
      </w:r>
      <w:r w:rsidR="00471D97" w:rsidRPr="00D61581">
        <w:rPr>
          <w:color w:val="1A2B2E"/>
          <w:spacing w:val="80"/>
          <w:sz w:val="24"/>
          <w:szCs w:val="24"/>
          <w:lang w:eastAsia="lt-LT"/>
        </w:rPr>
        <w:t xml:space="preserve"> </w:t>
      </w:r>
      <w:r w:rsidR="00471D97">
        <w:rPr>
          <w:color w:val="000000"/>
          <w:spacing w:val="80"/>
          <w:sz w:val="24"/>
          <w:szCs w:val="24"/>
          <w:lang w:eastAsia="lt-LT"/>
        </w:rPr>
        <w:t>nusprendži</w:t>
      </w:r>
      <w:r w:rsidR="00471D97">
        <w:rPr>
          <w:color w:val="000000"/>
          <w:sz w:val="24"/>
          <w:szCs w:val="24"/>
          <w:lang w:eastAsia="lt-LT"/>
        </w:rPr>
        <w:t>a:</w:t>
      </w:r>
    </w:p>
    <w:p w:rsidR="00471D97" w:rsidRDefault="00AC365F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  <w:r>
        <w:rPr>
          <w:color w:val="1A2B2E"/>
          <w:sz w:val="24"/>
          <w:szCs w:val="24"/>
          <w:lang w:eastAsia="lt-LT"/>
        </w:rPr>
        <w:t>1</w:t>
      </w:r>
      <w:r w:rsidR="00471D97">
        <w:rPr>
          <w:color w:val="1A2B2E"/>
          <w:sz w:val="24"/>
          <w:szCs w:val="24"/>
          <w:lang w:eastAsia="lt-LT"/>
        </w:rPr>
        <w:t>. Sudaryti šios sudėties Panevėžio rajono savivaldybės studijų rėmimo komisiją Savivaldybės</w:t>
      </w:r>
      <w:r w:rsidR="00214675">
        <w:rPr>
          <w:color w:val="1A2B2E"/>
          <w:sz w:val="24"/>
          <w:szCs w:val="24"/>
          <w:lang w:eastAsia="lt-LT"/>
        </w:rPr>
        <w:t xml:space="preserve"> tarybos įgaliojimų laikotarpiu</w:t>
      </w:r>
      <w:r w:rsidR="00471D97">
        <w:rPr>
          <w:color w:val="1A2B2E"/>
          <w:sz w:val="24"/>
          <w:szCs w:val="24"/>
          <w:lang w:eastAsia="lt-LT"/>
        </w:rPr>
        <w:t>:</w:t>
      </w:r>
    </w:p>
    <w:p w:rsidR="002E4A13" w:rsidRPr="00467D07" w:rsidRDefault="00AC365F" w:rsidP="002E4A13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471D97" w:rsidRPr="00467D07">
        <w:rPr>
          <w:sz w:val="24"/>
        </w:rPr>
        <w:t xml:space="preserve">.1. </w:t>
      </w:r>
      <w:r w:rsidR="002E4A13" w:rsidRPr="00467D07">
        <w:rPr>
          <w:sz w:val="24"/>
        </w:rPr>
        <w:t xml:space="preserve">Jonas </w:t>
      </w:r>
      <w:proofErr w:type="spellStart"/>
      <w:r w:rsidR="002E4A13" w:rsidRPr="00467D07">
        <w:rPr>
          <w:sz w:val="24"/>
        </w:rPr>
        <w:t>Kaušakys</w:t>
      </w:r>
      <w:proofErr w:type="spellEnd"/>
      <w:r w:rsidR="002E4A13">
        <w:rPr>
          <w:sz w:val="24"/>
        </w:rPr>
        <w:t xml:space="preserve"> </w:t>
      </w:r>
      <w:r w:rsidR="002E4A13" w:rsidRPr="00467D07">
        <w:rPr>
          <w:sz w:val="24"/>
        </w:rPr>
        <w:t xml:space="preserve">– Savivaldybės tarybos Švietimo, kultūros, jaunimo </w:t>
      </w:r>
      <w:r w:rsidR="00214675">
        <w:rPr>
          <w:sz w:val="24"/>
        </w:rPr>
        <w:t xml:space="preserve">ir savivaldos </w:t>
      </w:r>
      <w:r w:rsidR="002E4A13" w:rsidRPr="00467D07">
        <w:rPr>
          <w:sz w:val="24"/>
        </w:rPr>
        <w:t>reikalų komiteto pirmininkas</w:t>
      </w:r>
      <w:r w:rsidR="002E4A13">
        <w:rPr>
          <w:sz w:val="24"/>
        </w:rPr>
        <w:t xml:space="preserve"> (k</w:t>
      </w:r>
      <w:r w:rsidR="002E4A13" w:rsidRPr="00467D07">
        <w:rPr>
          <w:sz w:val="24"/>
        </w:rPr>
        <w:t>omisijos pirmininko pavaduotojas</w:t>
      </w:r>
      <w:r w:rsidR="002E4A13">
        <w:rPr>
          <w:sz w:val="24"/>
        </w:rPr>
        <w:t>)</w:t>
      </w:r>
      <w:r w:rsidR="002E4A13" w:rsidRPr="00467D07">
        <w:rPr>
          <w:sz w:val="24"/>
        </w:rPr>
        <w:t>;</w:t>
      </w:r>
    </w:p>
    <w:p w:rsidR="002E4A13" w:rsidRDefault="00AC365F" w:rsidP="00471D97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471D97" w:rsidRPr="00467D07">
        <w:rPr>
          <w:sz w:val="24"/>
        </w:rPr>
        <w:t xml:space="preserve">.2. </w:t>
      </w:r>
      <w:r w:rsidR="002E4A13">
        <w:rPr>
          <w:sz w:val="24"/>
        </w:rPr>
        <w:t xml:space="preserve">Eugenijus </w:t>
      </w:r>
      <w:proofErr w:type="spellStart"/>
      <w:r w:rsidR="002E4A13">
        <w:rPr>
          <w:sz w:val="24"/>
        </w:rPr>
        <w:t>Lunskis</w:t>
      </w:r>
      <w:proofErr w:type="spellEnd"/>
      <w:r w:rsidR="002E4A13" w:rsidRPr="00467D07">
        <w:rPr>
          <w:sz w:val="24"/>
        </w:rPr>
        <w:t xml:space="preserve"> </w:t>
      </w:r>
      <w:r w:rsidR="002E4A13">
        <w:rPr>
          <w:sz w:val="24"/>
        </w:rPr>
        <w:t xml:space="preserve">– </w:t>
      </w:r>
      <w:r w:rsidR="002E4A13" w:rsidRPr="00467D07">
        <w:rPr>
          <w:sz w:val="24"/>
        </w:rPr>
        <w:t>Savivaldybės administracijos direktorius</w:t>
      </w:r>
      <w:r w:rsidR="002E4A13">
        <w:rPr>
          <w:sz w:val="24"/>
        </w:rPr>
        <w:t>;</w:t>
      </w:r>
    </w:p>
    <w:p w:rsidR="00270283" w:rsidRPr="00467D07" w:rsidRDefault="00AC365F" w:rsidP="00471D97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471D97" w:rsidRPr="00467D07">
        <w:rPr>
          <w:sz w:val="24"/>
        </w:rPr>
        <w:t xml:space="preserve">.3. </w:t>
      </w:r>
      <w:proofErr w:type="spellStart"/>
      <w:r>
        <w:rPr>
          <w:sz w:val="24"/>
        </w:rPr>
        <w:t>Aušvydas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Plėštys</w:t>
      </w:r>
      <w:proofErr w:type="spellEnd"/>
      <w:r>
        <w:rPr>
          <w:sz w:val="24"/>
        </w:rPr>
        <w:t xml:space="preserve"> </w:t>
      </w:r>
      <w:r w:rsidR="00270283" w:rsidRPr="00467D07">
        <w:rPr>
          <w:sz w:val="24"/>
        </w:rPr>
        <w:t xml:space="preserve">– </w:t>
      </w:r>
      <w:r w:rsidR="00EF0302" w:rsidRPr="00467D07">
        <w:rPr>
          <w:sz w:val="24"/>
        </w:rPr>
        <w:t xml:space="preserve">Švietimo, kultūros ir </w:t>
      </w:r>
      <w:proofErr w:type="gramStart"/>
      <w:r w:rsidR="006663B8">
        <w:rPr>
          <w:sz w:val="24"/>
        </w:rPr>
        <w:t>sporto skyriaus</w:t>
      </w:r>
      <w:proofErr w:type="gramEnd"/>
      <w:r w:rsidR="006663B8">
        <w:rPr>
          <w:sz w:val="24"/>
        </w:rPr>
        <w:t xml:space="preserve"> vyr. specialistas</w:t>
      </w:r>
      <w:r>
        <w:rPr>
          <w:sz w:val="24"/>
        </w:rPr>
        <w:t xml:space="preserve"> (k</w:t>
      </w:r>
      <w:r w:rsidRPr="00467D07">
        <w:rPr>
          <w:sz w:val="24"/>
        </w:rPr>
        <w:t>omisijos sekretor</w:t>
      </w:r>
      <w:r>
        <w:rPr>
          <w:sz w:val="24"/>
        </w:rPr>
        <w:t>ius)</w:t>
      </w:r>
      <w:r w:rsidR="00270283" w:rsidRPr="00467D07">
        <w:rPr>
          <w:sz w:val="24"/>
        </w:rPr>
        <w:t>;</w:t>
      </w:r>
    </w:p>
    <w:p w:rsidR="002E4A13" w:rsidRPr="00467D07" w:rsidRDefault="00AC365F" w:rsidP="002E4A13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EF0302" w:rsidRPr="00467D07">
        <w:rPr>
          <w:sz w:val="24"/>
        </w:rPr>
        <w:t xml:space="preserve">.4. </w:t>
      </w:r>
      <w:r w:rsidR="002E4A13" w:rsidRPr="00467D07">
        <w:rPr>
          <w:sz w:val="24"/>
        </w:rPr>
        <w:t>Antanas Pocius</w:t>
      </w:r>
      <w:r w:rsidR="002E4A13">
        <w:rPr>
          <w:sz w:val="24"/>
        </w:rPr>
        <w:t xml:space="preserve"> </w:t>
      </w:r>
      <w:r w:rsidR="002E4A13" w:rsidRPr="00467D07">
        <w:rPr>
          <w:sz w:val="24"/>
        </w:rPr>
        <w:t>– Savivaldybės mero pavaduotojas</w:t>
      </w:r>
      <w:r w:rsidR="002E4A13">
        <w:rPr>
          <w:sz w:val="24"/>
        </w:rPr>
        <w:t xml:space="preserve"> (k</w:t>
      </w:r>
      <w:r w:rsidR="002E4A13" w:rsidRPr="00467D07">
        <w:rPr>
          <w:sz w:val="24"/>
        </w:rPr>
        <w:t>omisijos pirmininkas</w:t>
      </w:r>
      <w:r w:rsidR="002E4A13">
        <w:rPr>
          <w:sz w:val="24"/>
        </w:rPr>
        <w:t>)</w:t>
      </w:r>
      <w:r w:rsidR="002E4A13" w:rsidRPr="00467D07">
        <w:rPr>
          <w:sz w:val="24"/>
        </w:rPr>
        <w:t>;</w:t>
      </w:r>
    </w:p>
    <w:p w:rsidR="002E4A13" w:rsidRPr="00467D07" w:rsidRDefault="00AC365F" w:rsidP="002E4A13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EF0302" w:rsidRPr="00467D07">
        <w:rPr>
          <w:sz w:val="24"/>
        </w:rPr>
        <w:t xml:space="preserve">.5. </w:t>
      </w:r>
      <w:r w:rsidR="002E4A13" w:rsidRPr="00467D07">
        <w:rPr>
          <w:sz w:val="24"/>
        </w:rPr>
        <w:t xml:space="preserve">Genė </w:t>
      </w:r>
      <w:proofErr w:type="spellStart"/>
      <w:r w:rsidR="002E4A13" w:rsidRPr="00467D07">
        <w:rPr>
          <w:sz w:val="24"/>
        </w:rPr>
        <w:t>Šarkiūnienė</w:t>
      </w:r>
      <w:proofErr w:type="spellEnd"/>
      <w:r w:rsidR="002E4A13" w:rsidRPr="00467D07">
        <w:rPr>
          <w:sz w:val="24"/>
        </w:rPr>
        <w:t xml:space="preserve"> </w:t>
      </w:r>
      <w:r w:rsidR="002E4A13">
        <w:rPr>
          <w:sz w:val="24"/>
        </w:rPr>
        <w:t xml:space="preserve">– </w:t>
      </w:r>
      <w:r w:rsidR="002E4A13" w:rsidRPr="00467D07">
        <w:rPr>
          <w:sz w:val="24"/>
        </w:rPr>
        <w:t>Finansų skyriaus vedėja</w:t>
      </w:r>
      <w:r w:rsidR="002E4A13">
        <w:rPr>
          <w:sz w:val="24"/>
        </w:rPr>
        <w:t>.</w:t>
      </w:r>
    </w:p>
    <w:p w:rsidR="00C46335" w:rsidRDefault="00AC365F" w:rsidP="00AC36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67D07">
        <w:rPr>
          <w:sz w:val="24"/>
          <w:szCs w:val="24"/>
        </w:rPr>
        <w:t xml:space="preserve">. </w:t>
      </w:r>
      <w:r w:rsidR="00C46335">
        <w:rPr>
          <w:sz w:val="24"/>
          <w:szCs w:val="24"/>
        </w:rPr>
        <w:t>Pripažinti netekusiais</w:t>
      </w:r>
      <w:r w:rsidRPr="006A1105">
        <w:rPr>
          <w:sz w:val="24"/>
          <w:szCs w:val="24"/>
        </w:rPr>
        <w:t xml:space="preserve"> galios</w:t>
      </w:r>
      <w:r w:rsidR="00C46335">
        <w:rPr>
          <w:sz w:val="24"/>
          <w:szCs w:val="24"/>
        </w:rPr>
        <w:t>:</w:t>
      </w:r>
    </w:p>
    <w:p w:rsidR="00C46335" w:rsidRDefault="00C46335" w:rsidP="00AC36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214675">
        <w:rPr>
          <w:sz w:val="24"/>
          <w:szCs w:val="24"/>
        </w:rPr>
        <w:t>.</w:t>
      </w:r>
      <w:r w:rsidR="00AC365F" w:rsidRPr="006A1105">
        <w:rPr>
          <w:sz w:val="24"/>
          <w:szCs w:val="24"/>
        </w:rPr>
        <w:t xml:space="preserve"> Panevėžio rajono </w:t>
      </w:r>
      <w:proofErr w:type="gramStart"/>
      <w:r w:rsidR="00AC365F" w:rsidRPr="006A1105">
        <w:rPr>
          <w:sz w:val="24"/>
          <w:szCs w:val="24"/>
        </w:rPr>
        <w:t>savivaldybės tarybos</w:t>
      </w:r>
      <w:proofErr w:type="gramEnd"/>
      <w:r w:rsidR="00AC365F" w:rsidRPr="006A1105">
        <w:rPr>
          <w:sz w:val="24"/>
          <w:szCs w:val="24"/>
        </w:rPr>
        <w:t xml:space="preserve"> 2011 m. birželio 29 d. </w:t>
      </w:r>
      <w:r w:rsidR="00AC365F">
        <w:rPr>
          <w:sz w:val="24"/>
          <w:szCs w:val="24"/>
        </w:rPr>
        <w:t xml:space="preserve">sprendimo </w:t>
      </w:r>
      <w:r w:rsidR="00AC365F" w:rsidRPr="006A1105">
        <w:rPr>
          <w:sz w:val="24"/>
          <w:szCs w:val="24"/>
        </w:rPr>
        <w:t>Nr. T-154 „Dėl Panevėžio rajono savivaldybės studijų rėmimo komisijos sudarymo ir nuostatų patvirtinimo“</w:t>
      </w:r>
      <w:r w:rsidR="0030101B">
        <w:rPr>
          <w:sz w:val="24"/>
          <w:szCs w:val="24"/>
        </w:rPr>
        <w:br/>
      </w:r>
      <w:r>
        <w:rPr>
          <w:sz w:val="24"/>
          <w:szCs w:val="24"/>
        </w:rPr>
        <w:t>1 punktą;</w:t>
      </w:r>
    </w:p>
    <w:p w:rsidR="00AC365F" w:rsidRPr="006A1105" w:rsidRDefault="00C46335" w:rsidP="00AC365F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2.2</w:t>
      </w:r>
      <w:r w:rsidR="00214675">
        <w:rPr>
          <w:sz w:val="24"/>
          <w:szCs w:val="24"/>
        </w:rPr>
        <w:t>.</w:t>
      </w:r>
      <w:r w:rsidRPr="00C46335">
        <w:rPr>
          <w:sz w:val="24"/>
          <w:szCs w:val="24"/>
        </w:rPr>
        <w:t xml:space="preserve"> </w:t>
      </w:r>
      <w:r w:rsidRPr="006A1105">
        <w:rPr>
          <w:sz w:val="24"/>
          <w:szCs w:val="24"/>
        </w:rPr>
        <w:t xml:space="preserve">Panevėžio rajono </w:t>
      </w:r>
      <w:proofErr w:type="gramStart"/>
      <w:r w:rsidRPr="006A1105">
        <w:rPr>
          <w:sz w:val="24"/>
          <w:szCs w:val="24"/>
        </w:rPr>
        <w:t>savivaldybės tarybos</w:t>
      </w:r>
      <w:proofErr w:type="gramEnd"/>
      <w:r w:rsidRPr="006A1105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AC365F">
        <w:rPr>
          <w:sz w:val="24"/>
        </w:rPr>
        <w:t xml:space="preserve">014 m. birželio 19 d. </w:t>
      </w:r>
      <w:r w:rsidR="0089519C">
        <w:rPr>
          <w:sz w:val="24"/>
        </w:rPr>
        <w:t>sprendimo</w:t>
      </w:r>
      <w:r w:rsidR="00AC365F" w:rsidRPr="006F340A">
        <w:rPr>
          <w:sz w:val="24"/>
        </w:rPr>
        <w:t xml:space="preserve"> </w:t>
      </w:r>
      <w:r w:rsidR="00AC365F">
        <w:rPr>
          <w:sz w:val="24"/>
        </w:rPr>
        <w:t xml:space="preserve">Nr. T-115 </w:t>
      </w:r>
      <w:r w:rsidR="00AC365F">
        <w:t>„</w:t>
      </w:r>
      <w:r w:rsidR="00AC365F" w:rsidRPr="009C20D8">
        <w:rPr>
          <w:sz w:val="24"/>
        </w:rPr>
        <w:t>Dėl Panevėžio</w:t>
      </w:r>
      <w:r w:rsidR="00AC365F" w:rsidRPr="00A30B14">
        <w:rPr>
          <w:sz w:val="24"/>
        </w:rPr>
        <w:t xml:space="preserve"> rajono savivaldybės tarybos </w:t>
      </w:r>
      <w:r w:rsidR="00AC365F">
        <w:rPr>
          <w:sz w:val="24"/>
        </w:rPr>
        <w:t>20</w:t>
      </w:r>
      <w:r w:rsidR="00AC365F" w:rsidRPr="00A30B14">
        <w:rPr>
          <w:sz w:val="24"/>
        </w:rPr>
        <w:t>11 m</w:t>
      </w:r>
      <w:r w:rsidR="00AC365F">
        <w:rPr>
          <w:sz w:val="24"/>
        </w:rPr>
        <w:t>. birželio 29 d. sprendimo Nr. T-154 „Dėl P</w:t>
      </w:r>
      <w:r w:rsidR="00AC365F" w:rsidRPr="00A30B14">
        <w:rPr>
          <w:sz w:val="24"/>
        </w:rPr>
        <w:t>anevėžio rajono savivaldybės studijų rėmimo komisijos sudarymo ir nuostatų patvirtinimo“ pakeitimo</w:t>
      </w:r>
      <w:r w:rsidR="0030101B">
        <w:rPr>
          <w:color w:val="1A2B2E"/>
          <w:sz w:val="24"/>
          <w:szCs w:val="24"/>
          <w:lang w:eastAsia="lt-LT"/>
        </w:rPr>
        <w:t>“</w:t>
      </w:r>
      <w:r w:rsidR="0030101B">
        <w:rPr>
          <w:color w:val="1A2B2E"/>
          <w:sz w:val="24"/>
          <w:szCs w:val="24"/>
          <w:lang w:eastAsia="lt-LT"/>
        </w:rPr>
        <w:br/>
      </w:r>
      <w:r w:rsidR="00AC365F">
        <w:rPr>
          <w:color w:val="1A2B2E"/>
          <w:sz w:val="24"/>
          <w:szCs w:val="24"/>
          <w:lang w:eastAsia="lt-LT"/>
        </w:rPr>
        <w:t>1 punktą.</w:t>
      </w:r>
    </w:p>
    <w:p w:rsidR="00471D97" w:rsidRDefault="00471D97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471D97" w:rsidRDefault="00471D97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471D97" w:rsidRDefault="00471D97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471D97" w:rsidRDefault="00471D97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471D97" w:rsidRDefault="00471D97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471D97" w:rsidRDefault="00471D97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3B46B2" w:rsidRDefault="003B46B2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3B46B2" w:rsidRDefault="003B46B2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3B46B2" w:rsidRDefault="003B46B2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3B46B2" w:rsidRDefault="003B46B2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3B46B2" w:rsidRDefault="003B46B2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3B46B2" w:rsidRDefault="003B46B2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3B46B2" w:rsidRDefault="003B46B2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3B46B2" w:rsidRDefault="003B46B2" w:rsidP="003B46B2">
      <w:pPr>
        <w:rPr>
          <w:sz w:val="24"/>
        </w:rPr>
      </w:pPr>
      <w:proofErr w:type="spellStart"/>
      <w:r>
        <w:rPr>
          <w:sz w:val="24"/>
        </w:rPr>
        <w:t>Aušvydas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Plėštys</w:t>
      </w:r>
      <w:proofErr w:type="spellEnd"/>
    </w:p>
    <w:p w:rsidR="003B46B2" w:rsidRDefault="00214675" w:rsidP="003B46B2">
      <w:pPr>
        <w:rPr>
          <w:sz w:val="24"/>
        </w:rPr>
      </w:pPr>
      <w:r>
        <w:rPr>
          <w:sz w:val="24"/>
        </w:rPr>
        <w:t>2015-04-28</w:t>
      </w:r>
    </w:p>
    <w:p w:rsidR="003B46B2" w:rsidRDefault="003B46B2" w:rsidP="003B4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</w:t>
      </w:r>
      <w:proofErr w:type="gramStart"/>
      <w:r>
        <w:rPr>
          <w:b/>
          <w:sz w:val="24"/>
          <w:szCs w:val="24"/>
        </w:rPr>
        <w:t>SAVIV</w:t>
      </w:r>
      <w:r w:rsidR="00214675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LDYBĖS ADMINISTRACIJOS</w:t>
      </w:r>
      <w:proofErr w:type="gramEnd"/>
    </w:p>
    <w:p w:rsidR="003B46B2" w:rsidRDefault="003B46B2" w:rsidP="003B4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ŠVIETIMO, KULTŪROS IR </w:t>
      </w:r>
      <w:proofErr w:type="gramStart"/>
      <w:r>
        <w:rPr>
          <w:b/>
          <w:sz w:val="24"/>
          <w:szCs w:val="24"/>
        </w:rPr>
        <w:t>SPORTO SKYRIUS</w:t>
      </w:r>
      <w:proofErr w:type="gramEnd"/>
    </w:p>
    <w:p w:rsidR="003B46B2" w:rsidRDefault="003B46B2" w:rsidP="003B46B2">
      <w:pPr>
        <w:jc w:val="both"/>
        <w:rPr>
          <w:b/>
          <w:sz w:val="24"/>
          <w:szCs w:val="24"/>
        </w:rPr>
      </w:pPr>
    </w:p>
    <w:p w:rsidR="003B46B2" w:rsidRDefault="003B46B2" w:rsidP="003B46B2">
      <w:pPr>
        <w:jc w:val="both"/>
        <w:rPr>
          <w:b/>
          <w:sz w:val="24"/>
          <w:szCs w:val="24"/>
        </w:rPr>
      </w:pPr>
    </w:p>
    <w:p w:rsidR="003B46B2" w:rsidRDefault="003B46B2" w:rsidP="003B46B2">
      <w:pPr>
        <w:rPr>
          <w:sz w:val="24"/>
        </w:rPr>
      </w:pPr>
      <w:r>
        <w:rPr>
          <w:sz w:val="24"/>
        </w:rPr>
        <w:t xml:space="preserve">Panevėžio rajono </w:t>
      </w:r>
      <w:proofErr w:type="gramStart"/>
      <w:r>
        <w:rPr>
          <w:sz w:val="24"/>
        </w:rPr>
        <w:t>savivaldybės tarybai</w:t>
      </w:r>
      <w:proofErr w:type="gramEnd"/>
    </w:p>
    <w:p w:rsidR="003B46B2" w:rsidRDefault="003B46B2" w:rsidP="003B46B2">
      <w:pPr>
        <w:jc w:val="both"/>
        <w:rPr>
          <w:b/>
          <w:sz w:val="24"/>
          <w:szCs w:val="24"/>
        </w:rPr>
      </w:pPr>
    </w:p>
    <w:p w:rsidR="003B46B2" w:rsidRDefault="003B46B2" w:rsidP="003B46B2">
      <w:pPr>
        <w:jc w:val="center"/>
        <w:rPr>
          <w:b/>
          <w:sz w:val="24"/>
        </w:rPr>
      </w:pPr>
    </w:p>
    <w:p w:rsidR="003B46B2" w:rsidRDefault="003B46B2" w:rsidP="003B46B2">
      <w:pPr>
        <w:jc w:val="center"/>
        <w:rPr>
          <w:b/>
          <w:sz w:val="24"/>
        </w:rPr>
      </w:pPr>
      <w:r>
        <w:rPr>
          <w:b/>
          <w:sz w:val="24"/>
        </w:rPr>
        <w:t xml:space="preserve">AIŠKINAMASIS RAŠTAS DĖL </w:t>
      </w:r>
      <w:r w:rsidR="006629CD">
        <w:rPr>
          <w:b/>
          <w:sz w:val="24"/>
        </w:rPr>
        <w:t>SPRENDIMO</w:t>
      </w:r>
      <w:r>
        <w:rPr>
          <w:b/>
          <w:sz w:val="24"/>
        </w:rPr>
        <w:t xml:space="preserve"> „</w:t>
      </w:r>
      <w:r>
        <w:rPr>
          <w:b/>
          <w:sz w:val="24"/>
          <w:szCs w:val="24"/>
        </w:rPr>
        <w:t>DĖL PANEVĖŽIO RAJONO</w:t>
      </w:r>
      <w:r w:rsidR="00214675">
        <w:rPr>
          <w:b/>
          <w:sz w:val="24"/>
          <w:szCs w:val="24"/>
        </w:rPr>
        <w:t xml:space="preserve"> SAVIVALDYBĖS</w:t>
      </w:r>
      <w:r>
        <w:rPr>
          <w:b/>
          <w:sz w:val="24"/>
          <w:szCs w:val="24"/>
        </w:rPr>
        <w:t xml:space="preserve"> STUDIJŲ RĖMIMO KOMISIJOS SUDARYMO</w:t>
      </w:r>
      <w:r>
        <w:rPr>
          <w:b/>
          <w:sz w:val="24"/>
        </w:rPr>
        <w:t>“ PROJEKTO</w:t>
      </w:r>
    </w:p>
    <w:p w:rsidR="003B46B2" w:rsidRDefault="003B46B2" w:rsidP="003B46B2">
      <w:pPr>
        <w:jc w:val="center"/>
        <w:outlineLvl w:val="0"/>
        <w:rPr>
          <w:b/>
          <w:sz w:val="24"/>
        </w:rPr>
      </w:pPr>
    </w:p>
    <w:p w:rsidR="003B46B2" w:rsidRDefault="003B46B2" w:rsidP="003B46B2">
      <w:pPr>
        <w:jc w:val="center"/>
        <w:rPr>
          <w:sz w:val="24"/>
        </w:rPr>
      </w:pPr>
    </w:p>
    <w:p w:rsidR="003B46B2" w:rsidRDefault="003B46B2" w:rsidP="003B46B2">
      <w:pPr>
        <w:jc w:val="center"/>
        <w:rPr>
          <w:sz w:val="24"/>
        </w:rPr>
      </w:pPr>
      <w:r>
        <w:rPr>
          <w:sz w:val="24"/>
        </w:rPr>
        <w:t>201</w:t>
      </w:r>
      <w:r w:rsidR="002E4A13">
        <w:rPr>
          <w:sz w:val="24"/>
        </w:rPr>
        <w:t>5</w:t>
      </w:r>
      <w:r>
        <w:rPr>
          <w:sz w:val="24"/>
        </w:rPr>
        <w:t xml:space="preserve"> m. </w:t>
      </w:r>
      <w:r w:rsidR="002E4A13">
        <w:rPr>
          <w:sz w:val="24"/>
        </w:rPr>
        <w:t>balandžio</w:t>
      </w:r>
      <w:r>
        <w:rPr>
          <w:sz w:val="24"/>
        </w:rPr>
        <w:t xml:space="preserve"> 2</w:t>
      </w:r>
      <w:r w:rsidR="00214675">
        <w:rPr>
          <w:sz w:val="24"/>
        </w:rPr>
        <w:t>8</w:t>
      </w:r>
      <w:r>
        <w:rPr>
          <w:sz w:val="24"/>
        </w:rPr>
        <w:t xml:space="preserve"> d.</w:t>
      </w:r>
    </w:p>
    <w:p w:rsidR="003B46B2" w:rsidRDefault="003B46B2" w:rsidP="003B46B2">
      <w:pPr>
        <w:jc w:val="center"/>
        <w:rPr>
          <w:sz w:val="24"/>
        </w:rPr>
      </w:pPr>
      <w:r>
        <w:rPr>
          <w:sz w:val="24"/>
        </w:rPr>
        <w:t>Panevėžys</w:t>
      </w:r>
    </w:p>
    <w:p w:rsidR="006629CD" w:rsidRDefault="006629CD" w:rsidP="006629CD">
      <w:pPr>
        <w:pStyle w:val="Pagrindinistekstas"/>
        <w:rPr>
          <w:b/>
          <w:sz w:val="24"/>
        </w:rPr>
      </w:pPr>
    </w:p>
    <w:p w:rsidR="003B46B2" w:rsidRDefault="006629CD" w:rsidP="006629CD">
      <w:pPr>
        <w:pStyle w:val="Pagrindinistekstas"/>
        <w:spacing w:after="0"/>
        <w:ind w:firstLine="720"/>
        <w:rPr>
          <w:b/>
          <w:sz w:val="24"/>
        </w:rPr>
      </w:pPr>
      <w:r>
        <w:rPr>
          <w:b/>
          <w:sz w:val="24"/>
        </w:rPr>
        <w:t>Pr</w:t>
      </w:r>
      <w:r w:rsidR="003B46B2">
        <w:rPr>
          <w:b/>
          <w:sz w:val="24"/>
        </w:rPr>
        <w:t>ojekto re</w:t>
      </w:r>
      <w:r w:rsidR="00503FC2">
        <w:rPr>
          <w:b/>
          <w:sz w:val="24"/>
        </w:rPr>
        <w:t>ngimą paskatinusios priežastys.</w:t>
      </w:r>
    </w:p>
    <w:p w:rsidR="00503FC2" w:rsidRPr="00503FC2" w:rsidRDefault="00573AFB" w:rsidP="00573AFB">
      <w:pPr>
        <w:pStyle w:val="Pagrindinistekstas"/>
        <w:spacing w:after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  <w:lang w:eastAsia="lt-LT"/>
        </w:rPr>
        <w:t xml:space="preserve">Vadovaudamasi Lietuvos Respublikos vietos savivaldos </w:t>
      </w:r>
      <w:r w:rsidR="00214675">
        <w:rPr>
          <w:color w:val="000000"/>
          <w:sz w:val="24"/>
          <w:szCs w:val="24"/>
          <w:lang w:eastAsia="lt-LT"/>
        </w:rPr>
        <w:t>įstatymo 15 straipsnio 4, 5 ir</w:t>
      </w:r>
      <w:r w:rsidR="00214675">
        <w:rPr>
          <w:color w:val="000000"/>
          <w:sz w:val="24"/>
          <w:szCs w:val="24"/>
          <w:lang w:eastAsia="lt-LT"/>
        </w:rPr>
        <w:br/>
      </w:r>
      <w:r>
        <w:rPr>
          <w:color w:val="000000"/>
          <w:sz w:val="24"/>
          <w:szCs w:val="24"/>
          <w:lang w:eastAsia="lt-LT"/>
        </w:rPr>
        <w:t>6 dalimis, 16 straipsnio 2 dalies 6 punktu ir 18</w:t>
      </w:r>
      <w:r>
        <w:rPr>
          <w:color w:val="1A2B2E"/>
          <w:sz w:val="24"/>
          <w:szCs w:val="24"/>
          <w:lang w:eastAsia="lt-LT"/>
        </w:rPr>
        <w:t xml:space="preserve"> straipsnio 1 dalimi, </w:t>
      </w:r>
      <w:r>
        <w:rPr>
          <w:sz w:val="24"/>
        </w:rPr>
        <w:t>P</w:t>
      </w:r>
      <w:r w:rsidRPr="00A30B14">
        <w:rPr>
          <w:sz w:val="24"/>
        </w:rPr>
        <w:t xml:space="preserve">anevėžio rajono savivaldybės </w:t>
      </w:r>
      <w:r>
        <w:rPr>
          <w:sz w:val="24"/>
        </w:rPr>
        <w:t xml:space="preserve">studijų rėmimo komisijos nuostatų, </w:t>
      </w:r>
      <w:r w:rsidRPr="006F340A">
        <w:rPr>
          <w:sz w:val="24"/>
        </w:rPr>
        <w:t xml:space="preserve">patvirtintų Panevėžio rajono </w:t>
      </w:r>
      <w:proofErr w:type="gramStart"/>
      <w:r w:rsidRPr="006F340A">
        <w:rPr>
          <w:sz w:val="24"/>
        </w:rPr>
        <w:t>savivaldybės tarybos</w:t>
      </w:r>
      <w:proofErr w:type="gramEnd"/>
      <w:r w:rsidRPr="006F340A">
        <w:rPr>
          <w:sz w:val="24"/>
        </w:rPr>
        <w:t xml:space="preserve"> </w:t>
      </w:r>
      <w:r>
        <w:rPr>
          <w:sz w:val="24"/>
        </w:rPr>
        <w:t xml:space="preserve">2014 m. birželio 19 d. </w:t>
      </w:r>
      <w:r w:rsidRPr="006F340A">
        <w:rPr>
          <w:sz w:val="24"/>
        </w:rPr>
        <w:t xml:space="preserve">sprendimu </w:t>
      </w:r>
      <w:r>
        <w:rPr>
          <w:sz w:val="24"/>
        </w:rPr>
        <w:t xml:space="preserve">Nr. T-115 </w:t>
      </w:r>
      <w:r>
        <w:t>„</w:t>
      </w:r>
      <w:r w:rsidRPr="00151478">
        <w:rPr>
          <w:sz w:val="24"/>
        </w:rPr>
        <w:t>Dėl Panevėžio</w:t>
      </w:r>
      <w:r w:rsidRPr="00A30B14">
        <w:rPr>
          <w:sz w:val="24"/>
        </w:rPr>
        <w:t xml:space="preserve"> rajono savivaldybės tarybos </w:t>
      </w:r>
      <w:r>
        <w:rPr>
          <w:sz w:val="24"/>
        </w:rPr>
        <w:t>20</w:t>
      </w:r>
      <w:r w:rsidRPr="00A30B14">
        <w:rPr>
          <w:sz w:val="24"/>
        </w:rPr>
        <w:t>11 m</w:t>
      </w:r>
      <w:r w:rsidR="00441ACA">
        <w:rPr>
          <w:sz w:val="24"/>
        </w:rPr>
        <w:t>. birželio</w:t>
      </w:r>
      <w:r w:rsidR="00441ACA">
        <w:rPr>
          <w:sz w:val="24"/>
        </w:rPr>
        <w:br/>
      </w:r>
      <w:r>
        <w:rPr>
          <w:sz w:val="24"/>
        </w:rPr>
        <w:t>29 d. sprendimo Nr. T-154 „Dėl P</w:t>
      </w:r>
      <w:r w:rsidRPr="00A30B14">
        <w:rPr>
          <w:sz w:val="24"/>
        </w:rPr>
        <w:t>anevėžio rajono savivaldybės studijų rėmimo komisijos sudarymo ir nuostatų patvirtinimo“ pakeitimo</w:t>
      </w:r>
      <w:r>
        <w:rPr>
          <w:color w:val="1A2B2E"/>
          <w:sz w:val="24"/>
          <w:szCs w:val="24"/>
          <w:lang w:eastAsia="lt-LT"/>
        </w:rPr>
        <w:t>“, 4 ir 5 punktu, n</w:t>
      </w:r>
      <w:r w:rsidR="002D74A3">
        <w:rPr>
          <w:sz w:val="24"/>
        </w:rPr>
        <w:t>aujai išrinktos Savivaldybės tarybos</w:t>
      </w:r>
      <w:r w:rsidR="00503FC2" w:rsidRPr="00503FC2">
        <w:rPr>
          <w:sz w:val="24"/>
        </w:rPr>
        <w:t xml:space="preserve"> savo įgaliojimų laikui </w:t>
      </w:r>
      <w:r w:rsidR="00503FC2">
        <w:rPr>
          <w:sz w:val="24"/>
        </w:rPr>
        <w:t xml:space="preserve">sudaro </w:t>
      </w:r>
      <w:r w:rsidR="002D74A3">
        <w:rPr>
          <w:sz w:val="24"/>
        </w:rPr>
        <w:t>komisijas</w:t>
      </w:r>
      <w:r w:rsidR="00503FC2">
        <w:rPr>
          <w:sz w:val="24"/>
        </w:rPr>
        <w:t>.</w:t>
      </w:r>
      <w:r w:rsidR="002D74A3">
        <w:rPr>
          <w:sz w:val="24"/>
        </w:rPr>
        <w:t xml:space="preserve"> </w:t>
      </w:r>
      <w:r>
        <w:rPr>
          <w:sz w:val="24"/>
        </w:rPr>
        <w:t>Atsižvelgiant į S</w:t>
      </w:r>
      <w:r w:rsidR="002D74A3">
        <w:rPr>
          <w:sz w:val="24"/>
        </w:rPr>
        <w:t xml:space="preserve">tudijų rėmimo </w:t>
      </w:r>
      <w:r>
        <w:rPr>
          <w:sz w:val="24"/>
        </w:rPr>
        <w:t xml:space="preserve">komisijos nuostatus, </w:t>
      </w:r>
      <w:r w:rsidR="002D74A3">
        <w:rPr>
          <w:sz w:val="24"/>
        </w:rPr>
        <w:t>komisija tarybos sprendimu sudaroma iš 5 narių.</w:t>
      </w:r>
      <w:r>
        <w:rPr>
          <w:sz w:val="24"/>
        </w:rPr>
        <w:t xml:space="preserve"> Pasikeitus dviem Studijų rėmimo komisijos nariams, reikia sudaryti</w:t>
      </w:r>
      <w:r w:rsidR="00EC691D">
        <w:rPr>
          <w:sz w:val="24"/>
        </w:rPr>
        <w:t xml:space="preserve"> ir patvirtinti</w:t>
      </w:r>
      <w:r>
        <w:rPr>
          <w:sz w:val="24"/>
        </w:rPr>
        <w:t xml:space="preserve"> naują komisiją.</w:t>
      </w:r>
      <w:r w:rsidR="000E4D02">
        <w:rPr>
          <w:sz w:val="24"/>
        </w:rPr>
        <w:t xml:space="preserve"> 2015 m. studijų rėmimui skirta 12 000 </w:t>
      </w:r>
      <w:proofErr w:type="spellStart"/>
      <w:r w:rsidR="000E4D02">
        <w:rPr>
          <w:sz w:val="24"/>
        </w:rPr>
        <w:t>Eur</w:t>
      </w:r>
      <w:proofErr w:type="spellEnd"/>
      <w:r w:rsidR="000E4D02">
        <w:rPr>
          <w:sz w:val="24"/>
        </w:rPr>
        <w:t>.</w:t>
      </w:r>
      <w:bookmarkStart w:id="0" w:name="_GoBack"/>
      <w:bookmarkEnd w:id="0"/>
    </w:p>
    <w:p w:rsidR="003B46B2" w:rsidRDefault="003B46B2" w:rsidP="003B46B2">
      <w:pPr>
        <w:ind w:firstLine="720"/>
        <w:jc w:val="both"/>
        <w:rPr>
          <w:b/>
          <w:sz w:val="24"/>
        </w:rPr>
      </w:pPr>
      <w:r>
        <w:rPr>
          <w:b/>
          <w:sz w:val="24"/>
        </w:rPr>
        <w:t>Sprendimo projekto esmė ir tikslai.</w:t>
      </w:r>
    </w:p>
    <w:p w:rsidR="003E58E4" w:rsidRDefault="003B46B2" w:rsidP="006629CD">
      <w:pPr>
        <w:ind w:firstLine="720"/>
        <w:jc w:val="both"/>
        <w:rPr>
          <w:sz w:val="24"/>
        </w:rPr>
      </w:pPr>
      <w:r>
        <w:rPr>
          <w:sz w:val="24"/>
        </w:rPr>
        <w:t xml:space="preserve">Studijų rėmimo komisijos </w:t>
      </w:r>
      <w:r w:rsidR="003E58E4">
        <w:rPr>
          <w:sz w:val="24"/>
        </w:rPr>
        <w:t>sudarymas</w:t>
      </w:r>
      <w:r w:rsidR="00F921DE">
        <w:rPr>
          <w:sz w:val="24"/>
        </w:rPr>
        <w:t>.</w:t>
      </w:r>
    </w:p>
    <w:p w:rsidR="003B46B2" w:rsidRDefault="003B46B2" w:rsidP="006629CD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laukiama.</w:t>
      </w:r>
    </w:p>
    <w:p w:rsidR="003B46B2" w:rsidRDefault="00573AFB" w:rsidP="006629CD">
      <w:pPr>
        <w:ind w:firstLine="720"/>
        <w:jc w:val="both"/>
        <w:rPr>
          <w:sz w:val="24"/>
        </w:rPr>
      </w:pPr>
      <w:r>
        <w:rPr>
          <w:sz w:val="24"/>
        </w:rPr>
        <w:t xml:space="preserve">Studijų rėmimo klausimus svarstys naujai </w:t>
      </w:r>
      <w:r w:rsidR="00214675">
        <w:rPr>
          <w:sz w:val="24"/>
        </w:rPr>
        <w:t>sudaryta</w:t>
      </w:r>
      <w:r>
        <w:rPr>
          <w:sz w:val="24"/>
        </w:rPr>
        <w:t xml:space="preserve"> komisija.</w:t>
      </w:r>
    </w:p>
    <w:p w:rsidR="003B46B2" w:rsidRDefault="003B46B2" w:rsidP="006629CD">
      <w:pPr>
        <w:ind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projektą, kokių priemonių reikia imtis, kad tokių pasekmių būtų išvengta.</w:t>
      </w:r>
    </w:p>
    <w:p w:rsidR="003B46B2" w:rsidRDefault="003B46B2" w:rsidP="006629CD">
      <w:pPr>
        <w:ind w:firstLine="720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B46B2" w:rsidRDefault="003B46B2" w:rsidP="006629CD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Kokius galiojančius teisės aktus būtina pakeisti, panaikinti, priėmus teikiamą projektą.</w:t>
      </w:r>
    </w:p>
    <w:p w:rsidR="003B46B2" w:rsidRDefault="003B46B2" w:rsidP="003B46B2">
      <w:pPr>
        <w:ind w:firstLine="720"/>
        <w:jc w:val="both"/>
        <w:rPr>
          <w:sz w:val="24"/>
        </w:rPr>
      </w:pPr>
      <w:r>
        <w:rPr>
          <w:sz w:val="24"/>
        </w:rPr>
        <w:t>Teisės aktų pakeisti ar panaikinti nereikės.</w:t>
      </w:r>
    </w:p>
    <w:p w:rsidR="003B46B2" w:rsidRDefault="003B46B2" w:rsidP="006629CD">
      <w:pPr>
        <w:ind w:firstLine="720"/>
        <w:jc w:val="both"/>
        <w:rPr>
          <w:b/>
          <w:sz w:val="24"/>
        </w:rPr>
      </w:pPr>
      <w:r>
        <w:rPr>
          <w:b/>
          <w:sz w:val="24"/>
        </w:rPr>
        <w:t xml:space="preserve">Reikiami paskaičiavimai, išlaidų sąmatos bei finansavimo šaltiniai, reikalingi sprendimui įgyvendinti. </w:t>
      </w:r>
    </w:p>
    <w:p w:rsidR="003B46B2" w:rsidRDefault="003B46B2" w:rsidP="006629CD">
      <w:pPr>
        <w:ind w:firstLine="720"/>
        <w:jc w:val="both"/>
        <w:rPr>
          <w:sz w:val="24"/>
        </w:rPr>
      </w:pPr>
      <w:r>
        <w:rPr>
          <w:sz w:val="24"/>
        </w:rPr>
        <w:t>Lėšos nebus naudojamos.</w:t>
      </w:r>
    </w:p>
    <w:p w:rsidR="003B46B2" w:rsidRDefault="003B46B2" w:rsidP="006629CD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Kiti, sprendimo projekto rengėjo nuomone, reikalingi paaiškinimai.</w:t>
      </w:r>
    </w:p>
    <w:p w:rsidR="003B46B2" w:rsidRDefault="003B46B2" w:rsidP="003B46B2">
      <w:pPr>
        <w:ind w:firstLine="720"/>
        <w:jc w:val="both"/>
        <w:rPr>
          <w:sz w:val="24"/>
        </w:rPr>
      </w:pPr>
      <w:r>
        <w:rPr>
          <w:sz w:val="24"/>
        </w:rPr>
        <w:t>Nėra.</w:t>
      </w:r>
    </w:p>
    <w:p w:rsidR="003B46B2" w:rsidRDefault="003B46B2" w:rsidP="003B46B2">
      <w:pPr>
        <w:jc w:val="both"/>
        <w:rPr>
          <w:sz w:val="24"/>
        </w:rPr>
      </w:pPr>
    </w:p>
    <w:p w:rsidR="002E4948" w:rsidRDefault="002E4948" w:rsidP="003B46B2">
      <w:pPr>
        <w:jc w:val="both"/>
        <w:rPr>
          <w:sz w:val="24"/>
        </w:rPr>
      </w:pPr>
    </w:p>
    <w:p w:rsidR="006629CD" w:rsidRDefault="006629CD" w:rsidP="002E4948">
      <w:pPr>
        <w:tabs>
          <w:tab w:val="right" w:pos="9632"/>
        </w:tabs>
        <w:rPr>
          <w:sz w:val="24"/>
        </w:rPr>
      </w:pPr>
      <w:r>
        <w:rPr>
          <w:sz w:val="24"/>
        </w:rPr>
        <w:t>Vyr. specialistas</w:t>
      </w:r>
      <w:r>
        <w:rPr>
          <w:sz w:val="24"/>
        </w:rPr>
        <w:tab/>
      </w:r>
      <w:proofErr w:type="spellStart"/>
      <w:r>
        <w:rPr>
          <w:sz w:val="24"/>
        </w:rPr>
        <w:t>Aušvydas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Plėštys</w:t>
      </w:r>
      <w:proofErr w:type="spellEnd"/>
    </w:p>
    <w:sectPr w:rsidR="006629CD" w:rsidSect="00A32E0C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BB"/>
    <w:rsid w:val="00003566"/>
    <w:rsid w:val="000053CC"/>
    <w:rsid w:val="0001229B"/>
    <w:rsid w:val="000135E3"/>
    <w:rsid w:val="000147BC"/>
    <w:rsid w:val="000206EC"/>
    <w:rsid w:val="00023758"/>
    <w:rsid w:val="00024DF0"/>
    <w:rsid w:val="0002551E"/>
    <w:rsid w:val="00025DEC"/>
    <w:rsid w:val="00025EF7"/>
    <w:rsid w:val="000273DD"/>
    <w:rsid w:val="00034F22"/>
    <w:rsid w:val="000353DB"/>
    <w:rsid w:val="0003747D"/>
    <w:rsid w:val="00042364"/>
    <w:rsid w:val="0005487E"/>
    <w:rsid w:val="00054AF3"/>
    <w:rsid w:val="00056746"/>
    <w:rsid w:val="00056AFD"/>
    <w:rsid w:val="00057672"/>
    <w:rsid w:val="00060FCE"/>
    <w:rsid w:val="00061445"/>
    <w:rsid w:val="00061F0D"/>
    <w:rsid w:val="00063C4D"/>
    <w:rsid w:val="00064144"/>
    <w:rsid w:val="00065F01"/>
    <w:rsid w:val="00072670"/>
    <w:rsid w:val="00074007"/>
    <w:rsid w:val="00074454"/>
    <w:rsid w:val="00076990"/>
    <w:rsid w:val="00080163"/>
    <w:rsid w:val="00081344"/>
    <w:rsid w:val="0008377B"/>
    <w:rsid w:val="00086852"/>
    <w:rsid w:val="00092FBA"/>
    <w:rsid w:val="000939BB"/>
    <w:rsid w:val="000952F4"/>
    <w:rsid w:val="000A0940"/>
    <w:rsid w:val="000A1231"/>
    <w:rsid w:val="000A1526"/>
    <w:rsid w:val="000A2885"/>
    <w:rsid w:val="000A38B6"/>
    <w:rsid w:val="000A6D8A"/>
    <w:rsid w:val="000B414C"/>
    <w:rsid w:val="000B5254"/>
    <w:rsid w:val="000C036C"/>
    <w:rsid w:val="000C2DA5"/>
    <w:rsid w:val="000C48CD"/>
    <w:rsid w:val="000C7B4B"/>
    <w:rsid w:val="000D15CA"/>
    <w:rsid w:val="000D1713"/>
    <w:rsid w:val="000D41EA"/>
    <w:rsid w:val="000D5EF1"/>
    <w:rsid w:val="000D61B0"/>
    <w:rsid w:val="000D78F5"/>
    <w:rsid w:val="000E38E5"/>
    <w:rsid w:val="000E45B6"/>
    <w:rsid w:val="000E4C32"/>
    <w:rsid w:val="000E4D02"/>
    <w:rsid w:val="000F2AD9"/>
    <w:rsid w:val="000F39AF"/>
    <w:rsid w:val="000F4481"/>
    <w:rsid w:val="000F61A8"/>
    <w:rsid w:val="0010133F"/>
    <w:rsid w:val="0010693A"/>
    <w:rsid w:val="00110CB7"/>
    <w:rsid w:val="00111805"/>
    <w:rsid w:val="00112652"/>
    <w:rsid w:val="00115169"/>
    <w:rsid w:val="00115390"/>
    <w:rsid w:val="00122D64"/>
    <w:rsid w:val="001263A4"/>
    <w:rsid w:val="001278FB"/>
    <w:rsid w:val="0013016E"/>
    <w:rsid w:val="00132E98"/>
    <w:rsid w:val="00134158"/>
    <w:rsid w:val="00142C80"/>
    <w:rsid w:val="00143D4E"/>
    <w:rsid w:val="00145CEC"/>
    <w:rsid w:val="001470B1"/>
    <w:rsid w:val="00151478"/>
    <w:rsid w:val="00152D25"/>
    <w:rsid w:val="001576DC"/>
    <w:rsid w:val="00157F15"/>
    <w:rsid w:val="001640C3"/>
    <w:rsid w:val="001701D7"/>
    <w:rsid w:val="00171776"/>
    <w:rsid w:val="00173E9E"/>
    <w:rsid w:val="00174519"/>
    <w:rsid w:val="0018311A"/>
    <w:rsid w:val="001873F1"/>
    <w:rsid w:val="00187864"/>
    <w:rsid w:val="0019147B"/>
    <w:rsid w:val="0019196B"/>
    <w:rsid w:val="00191EE9"/>
    <w:rsid w:val="00192BC7"/>
    <w:rsid w:val="00194201"/>
    <w:rsid w:val="001A1367"/>
    <w:rsid w:val="001A26AD"/>
    <w:rsid w:val="001A5AA5"/>
    <w:rsid w:val="001B150F"/>
    <w:rsid w:val="001C17EB"/>
    <w:rsid w:val="001C3A59"/>
    <w:rsid w:val="001C67AE"/>
    <w:rsid w:val="001C6A52"/>
    <w:rsid w:val="001D0523"/>
    <w:rsid w:val="001D131E"/>
    <w:rsid w:val="001D3598"/>
    <w:rsid w:val="001E34BB"/>
    <w:rsid w:val="001E56F8"/>
    <w:rsid w:val="001E6730"/>
    <w:rsid w:val="001F0988"/>
    <w:rsid w:val="001F6FCC"/>
    <w:rsid w:val="00202FF4"/>
    <w:rsid w:val="00203AE2"/>
    <w:rsid w:val="002077C8"/>
    <w:rsid w:val="002114BD"/>
    <w:rsid w:val="00211C3F"/>
    <w:rsid w:val="00211D82"/>
    <w:rsid w:val="002122C3"/>
    <w:rsid w:val="00212C48"/>
    <w:rsid w:val="002137BA"/>
    <w:rsid w:val="002141E9"/>
    <w:rsid w:val="00214675"/>
    <w:rsid w:val="002344E5"/>
    <w:rsid w:val="0023592A"/>
    <w:rsid w:val="00237761"/>
    <w:rsid w:val="0024074C"/>
    <w:rsid w:val="00241794"/>
    <w:rsid w:val="00245FFD"/>
    <w:rsid w:val="00250C8A"/>
    <w:rsid w:val="0025423E"/>
    <w:rsid w:val="00254246"/>
    <w:rsid w:val="002544F2"/>
    <w:rsid w:val="0025624A"/>
    <w:rsid w:val="002603E3"/>
    <w:rsid w:val="00261649"/>
    <w:rsid w:val="00266627"/>
    <w:rsid w:val="00270283"/>
    <w:rsid w:val="00270595"/>
    <w:rsid w:val="0027171A"/>
    <w:rsid w:val="002728EF"/>
    <w:rsid w:val="00273889"/>
    <w:rsid w:val="0027413C"/>
    <w:rsid w:val="00274E91"/>
    <w:rsid w:val="0027552B"/>
    <w:rsid w:val="0028140D"/>
    <w:rsid w:val="00286931"/>
    <w:rsid w:val="0028695F"/>
    <w:rsid w:val="00290293"/>
    <w:rsid w:val="00295276"/>
    <w:rsid w:val="002A5971"/>
    <w:rsid w:val="002A726C"/>
    <w:rsid w:val="002A75BF"/>
    <w:rsid w:val="002A795D"/>
    <w:rsid w:val="002B16AF"/>
    <w:rsid w:val="002B51D0"/>
    <w:rsid w:val="002B542B"/>
    <w:rsid w:val="002B5ED3"/>
    <w:rsid w:val="002C1C39"/>
    <w:rsid w:val="002C3E01"/>
    <w:rsid w:val="002C5685"/>
    <w:rsid w:val="002C5D13"/>
    <w:rsid w:val="002D15C6"/>
    <w:rsid w:val="002D74A3"/>
    <w:rsid w:val="002E2FB7"/>
    <w:rsid w:val="002E4948"/>
    <w:rsid w:val="002E4A13"/>
    <w:rsid w:val="002F28B2"/>
    <w:rsid w:val="002F465D"/>
    <w:rsid w:val="002F6636"/>
    <w:rsid w:val="0030101B"/>
    <w:rsid w:val="00301263"/>
    <w:rsid w:val="00304899"/>
    <w:rsid w:val="0030694A"/>
    <w:rsid w:val="00327784"/>
    <w:rsid w:val="00331881"/>
    <w:rsid w:val="00336D0F"/>
    <w:rsid w:val="00345F81"/>
    <w:rsid w:val="003542F0"/>
    <w:rsid w:val="003604AF"/>
    <w:rsid w:val="00361AB0"/>
    <w:rsid w:val="00363340"/>
    <w:rsid w:val="00373901"/>
    <w:rsid w:val="00376126"/>
    <w:rsid w:val="00377B86"/>
    <w:rsid w:val="00380F8D"/>
    <w:rsid w:val="003821A3"/>
    <w:rsid w:val="003903E4"/>
    <w:rsid w:val="00390B14"/>
    <w:rsid w:val="003A3E28"/>
    <w:rsid w:val="003B25E2"/>
    <w:rsid w:val="003B38D8"/>
    <w:rsid w:val="003B46B2"/>
    <w:rsid w:val="003B6797"/>
    <w:rsid w:val="003B7BC4"/>
    <w:rsid w:val="003C19C5"/>
    <w:rsid w:val="003C1DEE"/>
    <w:rsid w:val="003C3202"/>
    <w:rsid w:val="003C51E3"/>
    <w:rsid w:val="003C7CB6"/>
    <w:rsid w:val="003D0140"/>
    <w:rsid w:val="003D2F0C"/>
    <w:rsid w:val="003E51DA"/>
    <w:rsid w:val="003E58E4"/>
    <w:rsid w:val="003E645D"/>
    <w:rsid w:val="003F08A8"/>
    <w:rsid w:val="003F14D8"/>
    <w:rsid w:val="003F19F2"/>
    <w:rsid w:val="003F2146"/>
    <w:rsid w:val="003F4B97"/>
    <w:rsid w:val="003F6D2D"/>
    <w:rsid w:val="00400404"/>
    <w:rsid w:val="004065FF"/>
    <w:rsid w:val="00410B95"/>
    <w:rsid w:val="0041167F"/>
    <w:rsid w:val="0041521F"/>
    <w:rsid w:val="00424298"/>
    <w:rsid w:val="004259B7"/>
    <w:rsid w:val="00426423"/>
    <w:rsid w:val="00430ED1"/>
    <w:rsid w:val="00431418"/>
    <w:rsid w:val="00432C9B"/>
    <w:rsid w:val="00433B98"/>
    <w:rsid w:val="004340AF"/>
    <w:rsid w:val="00441856"/>
    <w:rsid w:val="00441ACA"/>
    <w:rsid w:val="00444274"/>
    <w:rsid w:val="0044481A"/>
    <w:rsid w:val="004512D2"/>
    <w:rsid w:val="004515B5"/>
    <w:rsid w:val="004552CF"/>
    <w:rsid w:val="00455CCC"/>
    <w:rsid w:val="00456BB5"/>
    <w:rsid w:val="004571E9"/>
    <w:rsid w:val="00462D9B"/>
    <w:rsid w:val="004660FD"/>
    <w:rsid w:val="00467242"/>
    <w:rsid w:val="00467D07"/>
    <w:rsid w:val="004703EA"/>
    <w:rsid w:val="00471D97"/>
    <w:rsid w:val="00474027"/>
    <w:rsid w:val="00474CC2"/>
    <w:rsid w:val="004779BC"/>
    <w:rsid w:val="00477ED9"/>
    <w:rsid w:val="00480768"/>
    <w:rsid w:val="00482396"/>
    <w:rsid w:val="00484B3B"/>
    <w:rsid w:val="00490466"/>
    <w:rsid w:val="00496D6C"/>
    <w:rsid w:val="004A01DA"/>
    <w:rsid w:val="004A5375"/>
    <w:rsid w:val="004B3B49"/>
    <w:rsid w:val="004B4F15"/>
    <w:rsid w:val="004B4F71"/>
    <w:rsid w:val="004B5919"/>
    <w:rsid w:val="004B6B43"/>
    <w:rsid w:val="004C2641"/>
    <w:rsid w:val="004C485A"/>
    <w:rsid w:val="004D06AC"/>
    <w:rsid w:val="004D0953"/>
    <w:rsid w:val="004D4915"/>
    <w:rsid w:val="004D765F"/>
    <w:rsid w:val="004D77A3"/>
    <w:rsid w:val="004E1922"/>
    <w:rsid w:val="004E6CDD"/>
    <w:rsid w:val="004E6D8D"/>
    <w:rsid w:val="004E7094"/>
    <w:rsid w:val="004E749A"/>
    <w:rsid w:val="004F0B3D"/>
    <w:rsid w:val="004F23A9"/>
    <w:rsid w:val="004F6F11"/>
    <w:rsid w:val="00503FC2"/>
    <w:rsid w:val="0050760F"/>
    <w:rsid w:val="0051729A"/>
    <w:rsid w:val="00522E43"/>
    <w:rsid w:val="00523E1B"/>
    <w:rsid w:val="005259E6"/>
    <w:rsid w:val="00526112"/>
    <w:rsid w:val="00527C2F"/>
    <w:rsid w:val="00527FF5"/>
    <w:rsid w:val="0053046F"/>
    <w:rsid w:val="005332D5"/>
    <w:rsid w:val="00545E58"/>
    <w:rsid w:val="00547E76"/>
    <w:rsid w:val="00556161"/>
    <w:rsid w:val="00556C61"/>
    <w:rsid w:val="0056013F"/>
    <w:rsid w:val="00564744"/>
    <w:rsid w:val="00570CF2"/>
    <w:rsid w:val="00572501"/>
    <w:rsid w:val="00573AFB"/>
    <w:rsid w:val="00574692"/>
    <w:rsid w:val="00574C73"/>
    <w:rsid w:val="005774A7"/>
    <w:rsid w:val="00582C13"/>
    <w:rsid w:val="00584D57"/>
    <w:rsid w:val="00586C85"/>
    <w:rsid w:val="00587CF0"/>
    <w:rsid w:val="005908A1"/>
    <w:rsid w:val="005A012F"/>
    <w:rsid w:val="005A04EF"/>
    <w:rsid w:val="005A4FE6"/>
    <w:rsid w:val="005A698C"/>
    <w:rsid w:val="005B1794"/>
    <w:rsid w:val="005B6041"/>
    <w:rsid w:val="005C4343"/>
    <w:rsid w:val="005C554C"/>
    <w:rsid w:val="005D13A5"/>
    <w:rsid w:val="005D19BA"/>
    <w:rsid w:val="005E16DE"/>
    <w:rsid w:val="005F121B"/>
    <w:rsid w:val="005F306B"/>
    <w:rsid w:val="005F6F49"/>
    <w:rsid w:val="00600E89"/>
    <w:rsid w:val="006017F1"/>
    <w:rsid w:val="006031E1"/>
    <w:rsid w:val="00605AE2"/>
    <w:rsid w:val="00606759"/>
    <w:rsid w:val="0061098F"/>
    <w:rsid w:val="00611871"/>
    <w:rsid w:val="00612D7E"/>
    <w:rsid w:val="0061447F"/>
    <w:rsid w:val="00616E84"/>
    <w:rsid w:val="00624B46"/>
    <w:rsid w:val="00634EC3"/>
    <w:rsid w:val="00636D90"/>
    <w:rsid w:val="00636FEB"/>
    <w:rsid w:val="00641478"/>
    <w:rsid w:val="006469F0"/>
    <w:rsid w:val="00652AE4"/>
    <w:rsid w:val="0065358D"/>
    <w:rsid w:val="006629CD"/>
    <w:rsid w:val="00662B56"/>
    <w:rsid w:val="00665D65"/>
    <w:rsid w:val="006663B8"/>
    <w:rsid w:val="00666DCD"/>
    <w:rsid w:val="00667218"/>
    <w:rsid w:val="006710B1"/>
    <w:rsid w:val="00672B43"/>
    <w:rsid w:val="006757AA"/>
    <w:rsid w:val="00677CF2"/>
    <w:rsid w:val="006800F4"/>
    <w:rsid w:val="0068016B"/>
    <w:rsid w:val="00687C85"/>
    <w:rsid w:val="0069112A"/>
    <w:rsid w:val="006919A6"/>
    <w:rsid w:val="0069486A"/>
    <w:rsid w:val="00696C37"/>
    <w:rsid w:val="006A1105"/>
    <w:rsid w:val="006A312A"/>
    <w:rsid w:val="006B1C4A"/>
    <w:rsid w:val="006B1EB8"/>
    <w:rsid w:val="006D1645"/>
    <w:rsid w:val="006D3A98"/>
    <w:rsid w:val="006D58C1"/>
    <w:rsid w:val="006D5952"/>
    <w:rsid w:val="006E0592"/>
    <w:rsid w:val="006E206C"/>
    <w:rsid w:val="006E31A2"/>
    <w:rsid w:val="006E7831"/>
    <w:rsid w:val="006E795F"/>
    <w:rsid w:val="006F0C8D"/>
    <w:rsid w:val="006F1405"/>
    <w:rsid w:val="006F340A"/>
    <w:rsid w:val="006F7E76"/>
    <w:rsid w:val="007022EE"/>
    <w:rsid w:val="0070290E"/>
    <w:rsid w:val="00703D9E"/>
    <w:rsid w:val="00704700"/>
    <w:rsid w:val="007059A4"/>
    <w:rsid w:val="00705FE1"/>
    <w:rsid w:val="00716820"/>
    <w:rsid w:val="00717463"/>
    <w:rsid w:val="00724177"/>
    <w:rsid w:val="00733A59"/>
    <w:rsid w:val="0074218A"/>
    <w:rsid w:val="00751E98"/>
    <w:rsid w:val="00753296"/>
    <w:rsid w:val="00753653"/>
    <w:rsid w:val="00755AA6"/>
    <w:rsid w:val="00756C31"/>
    <w:rsid w:val="00770345"/>
    <w:rsid w:val="00772635"/>
    <w:rsid w:val="00776205"/>
    <w:rsid w:val="007808F8"/>
    <w:rsid w:val="00781BB0"/>
    <w:rsid w:val="00792D5C"/>
    <w:rsid w:val="00794296"/>
    <w:rsid w:val="0079718C"/>
    <w:rsid w:val="00797C0B"/>
    <w:rsid w:val="007A442F"/>
    <w:rsid w:val="007A601A"/>
    <w:rsid w:val="007C5F31"/>
    <w:rsid w:val="007C701A"/>
    <w:rsid w:val="007C7586"/>
    <w:rsid w:val="007D72EF"/>
    <w:rsid w:val="007E1156"/>
    <w:rsid w:val="007E289A"/>
    <w:rsid w:val="007E61D5"/>
    <w:rsid w:val="007E65B1"/>
    <w:rsid w:val="007F59B1"/>
    <w:rsid w:val="00803397"/>
    <w:rsid w:val="008051E4"/>
    <w:rsid w:val="00807232"/>
    <w:rsid w:val="00813004"/>
    <w:rsid w:val="00824602"/>
    <w:rsid w:val="00830C11"/>
    <w:rsid w:val="0083136F"/>
    <w:rsid w:val="00832114"/>
    <w:rsid w:val="00836D0C"/>
    <w:rsid w:val="0083709B"/>
    <w:rsid w:val="008413E3"/>
    <w:rsid w:val="00843EC2"/>
    <w:rsid w:val="008452A0"/>
    <w:rsid w:val="008454FE"/>
    <w:rsid w:val="00850861"/>
    <w:rsid w:val="00852CDF"/>
    <w:rsid w:val="00853624"/>
    <w:rsid w:val="00863E5A"/>
    <w:rsid w:val="00867364"/>
    <w:rsid w:val="00867F45"/>
    <w:rsid w:val="00871FF4"/>
    <w:rsid w:val="0087617C"/>
    <w:rsid w:val="0088103D"/>
    <w:rsid w:val="008868A6"/>
    <w:rsid w:val="00887C49"/>
    <w:rsid w:val="0089038A"/>
    <w:rsid w:val="008917BC"/>
    <w:rsid w:val="0089519C"/>
    <w:rsid w:val="008A688A"/>
    <w:rsid w:val="008A6B8B"/>
    <w:rsid w:val="008B07FF"/>
    <w:rsid w:val="008E15D9"/>
    <w:rsid w:val="008E2281"/>
    <w:rsid w:val="008F06B4"/>
    <w:rsid w:val="008F3510"/>
    <w:rsid w:val="008F632E"/>
    <w:rsid w:val="009018E3"/>
    <w:rsid w:val="00906211"/>
    <w:rsid w:val="00910A4A"/>
    <w:rsid w:val="00915B28"/>
    <w:rsid w:val="0091731B"/>
    <w:rsid w:val="00917A4B"/>
    <w:rsid w:val="00925765"/>
    <w:rsid w:val="00925825"/>
    <w:rsid w:val="00926411"/>
    <w:rsid w:val="00933F49"/>
    <w:rsid w:val="009341D1"/>
    <w:rsid w:val="009421CC"/>
    <w:rsid w:val="00945380"/>
    <w:rsid w:val="00945FBA"/>
    <w:rsid w:val="009535ED"/>
    <w:rsid w:val="00964741"/>
    <w:rsid w:val="009700F6"/>
    <w:rsid w:val="009701C0"/>
    <w:rsid w:val="00973775"/>
    <w:rsid w:val="009737EC"/>
    <w:rsid w:val="00973CDF"/>
    <w:rsid w:val="0098231C"/>
    <w:rsid w:val="009873C5"/>
    <w:rsid w:val="009A7247"/>
    <w:rsid w:val="009B1F2C"/>
    <w:rsid w:val="009B2477"/>
    <w:rsid w:val="009B47E4"/>
    <w:rsid w:val="009B6790"/>
    <w:rsid w:val="009B7A3D"/>
    <w:rsid w:val="009C0345"/>
    <w:rsid w:val="009C20D8"/>
    <w:rsid w:val="009C2846"/>
    <w:rsid w:val="009C2DFF"/>
    <w:rsid w:val="009D2FB3"/>
    <w:rsid w:val="009D74BB"/>
    <w:rsid w:val="009E40F7"/>
    <w:rsid w:val="009E52C2"/>
    <w:rsid w:val="009E5618"/>
    <w:rsid w:val="009E6A45"/>
    <w:rsid w:val="009F16EA"/>
    <w:rsid w:val="009F1CF6"/>
    <w:rsid w:val="009F2A47"/>
    <w:rsid w:val="009F422D"/>
    <w:rsid w:val="009F5EF4"/>
    <w:rsid w:val="009F7A31"/>
    <w:rsid w:val="00A027D4"/>
    <w:rsid w:val="00A059F1"/>
    <w:rsid w:val="00A13B45"/>
    <w:rsid w:val="00A13CB5"/>
    <w:rsid w:val="00A202A4"/>
    <w:rsid w:val="00A21337"/>
    <w:rsid w:val="00A23A28"/>
    <w:rsid w:val="00A250BE"/>
    <w:rsid w:val="00A25885"/>
    <w:rsid w:val="00A30D20"/>
    <w:rsid w:val="00A3192B"/>
    <w:rsid w:val="00A321AE"/>
    <w:rsid w:val="00A32E0C"/>
    <w:rsid w:val="00A3327A"/>
    <w:rsid w:val="00A4051F"/>
    <w:rsid w:val="00A40AA8"/>
    <w:rsid w:val="00A40B3E"/>
    <w:rsid w:val="00A50E41"/>
    <w:rsid w:val="00A555E2"/>
    <w:rsid w:val="00A60D16"/>
    <w:rsid w:val="00A60D4B"/>
    <w:rsid w:val="00A62212"/>
    <w:rsid w:val="00A622FC"/>
    <w:rsid w:val="00A65B9D"/>
    <w:rsid w:val="00A65CA6"/>
    <w:rsid w:val="00A703FB"/>
    <w:rsid w:val="00A70B44"/>
    <w:rsid w:val="00A72826"/>
    <w:rsid w:val="00A745A4"/>
    <w:rsid w:val="00A7768B"/>
    <w:rsid w:val="00A81E10"/>
    <w:rsid w:val="00A86C8B"/>
    <w:rsid w:val="00A923DC"/>
    <w:rsid w:val="00A95FF4"/>
    <w:rsid w:val="00A968A2"/>
    <w:rsid w:val="00AA1042"/>
    <w:rsid w:val="00AA3075"/>
    <w:rsid w:val="00AA4EF4"/>
    <w:rsid w:val="00AA5E56"/>
    <w:rsid w:val="00AA6D7F"/>
    <w:rsid w:val="00AB21FA"/>
    <w:rsid w:val="00AC0382"/>
    <w:rsid w:val="00AC15C6"/>
    <w:rsid w:val="00AC365F"/>
    <w:rsid w:val="00AD1654"/>
    <w:rsid w:val="00AD1D68"/>
    <w:rsid w:val="00AD2C11"/>
    <w:rsid w:val="00AD3A02"/>
    <w:rsid w:val="00AD7BB7"/>
    <w:rsid w:val="00AE7E54"/>
    <w:rsid w:val="00AF3BFF"/>
    <w:rsid w:val="00AF4EFF"/>
    <w:rsid w:val="00AF6697"/>
    <w:rsid w:val="00B05A26"/>
    <w:rsid w:val="00B078F7"/>
    <w:rsid w:val="00B14071"/>
    <w:rsid w:val="00B20717"/>
    <w:rsid w:val="00B23019"/>
    <w:rsid w:val="00B31480"/>
    <w:rsid w:val="00B314A1"/>
    <w:rsid w:val="00B3469D"/>
    <w:rsid w:val="00B34FF4"/>
    <w:rsid w:val="00B37246"/>
    <w:rsid w:val="00B377DD"/>
    <w:rsid w:val="00B43E48"/>
    <w:rsid w:val="00B4426C"/>
    <w:rsid w:val="00B44401"/>
    <w:rsid w:val="00B45C9B"/>
    <w:rsid w:val="00B47417"/>
    <w:rsid w:val="00B50C24"/>
    <w:rsid w:val="00B52C0B"/>
    <w:rsid w:val="00B56DA7"/>
    <w:rsid w:val="00B62D0B"/>
    <w:rsid w:val="00B6572F"/>
    <w:rsid w:val="00B72A4B"/>
    <w:rsid w:val="00B75110"/>
    <w:rsid w:val="00B7677B"/>
    <w:rsid w:val="00B7774E"/>
    <w:rsid w:val="00B82E9D"/>
    <w:rsid w:val="00B847AB"/>
    <w:rsid w:val="00B864B1"/>
    <w:rsid w:val="00B944B7"/>
    <w:rsid w:val="00B951E2"/>
    <w:rsid w:val="00BA19C7"/>
    <w:rsid w:val="00BA4D9E"/>
    <w:rsid w:val="00BB21F2"/>
    <w:rsid w:val="00BB2F4A"/>
    <w:rsid w:val="00BB747C"/>
    <w:rsid w:val="00BC1D2A"/>
    <w:rsid w:val="00BC22C4"/>
    <w:rsid w:val="00BC2755"/>
    <w:rsid w:val="00BC5EFD"/>
    <w:rsid w:val="00BC649C"/>
    <w:rsid w:val="00BD7C7B"/>
    <w:rsid w:val="00BE3240"/>
    <w:rsid w:val="00BE3541"/>
    <w:rsid w:val="00BF1B05"/>
    <w:rsid w:val="00BF575A"/>
    <w:rsid w:val="00C12E54"/>
    <w:rsid w:val="00C13718"/>
    <w:rsid w:val="00C170AB"/>
    <w:rsid w:val="00C432C1"/>
    <w:rsid w:val="00C44074"/>
    <w:rsid w:val="00C46335"/>
    <w:rsid w:val="00C46512"/>
    <w:rsid w:val="00C61544"/>
    <w:rsid w:val="00C620C2"/>
    <w:rsid w:val="00C67063"/>
    <w:rsid w:val="00C67757"/>
    <w:rsid w:val="00C67C3D"/>
    <w:rsid w:val="00C713BE"/>
    <w:rsid w:val="00C71481"/>
    <w:rsid w:val="00C75294"/>
    <w:rsid w:val="00C868C9"/>
    <w:rsid w:val="00C90643"/>
    <w:rsid w:val="00C914CC"/>
    <w:rsid w:val="00CA3D13"/>
    <w:rsid w:val="00CA516C"/>
    <w:rsid w:val="00CB3D12"/>
    <w:rsid w:val="00CB5358"/>
    <w:rsid w:val="00CC0FB2"/>
    <w:rsid w:val="00CC5ECD"/>
    <w:rsid w:val="00CD374C"/>
    <w:rsid w:val="00CD54B9"/>
    <w:rsid w:val="00CD7564"/>
    <w:rsid w:val="00CE07FF"/>
    <w:rsid w:val="00CE2670"/>
    <w:rsid w:val="00CE367F"/>
    <w:rsid w:val="00CE4919"/>
    <w:rsid w:val="00CF1E72"/>
    <w:rsid w:val="00CF7091"/>
    <w:rsid w:val="00D001C5"/>
    <w:rsid w:val="00D04597"/>
    <w:rsid w:val="00D06212"/>
    <w:rsid w:val="00D07BDC"/>
    <w:rsid w:val="00D109BB"/>
    <w:rsid w:val="00D10A74"/>
    <w:rsid w:val="00D216FC"/>
    <w:rsid w:val="00D23A66"/>
    <w:rsid w:val="00D2755C"/>
    <w:rsid w:val="00D35395"/>
    <w:rsid w:val="00D35A07"/>
    <w:rsid w:val="00D35EA5"/>
    <w:rsid w:val="00D37F6E"/>
    <w:rsid w:val="00D61581"/>
    <w:rsid w:val="00D66116"/>
    <w:rsid w:val="00D673A4"/>
    <w:rsid w:val="00D77018"/>
    <w:rsid w:val="00D813C3"/>
    <w:rsid w:val="00D8212E"/>
    <w:rsid w:val="00D83C84"/>
    <w:rsid w:val="00D92282"/>
    <w:rsid w:val="00D929DE"/>
    <w:rsid w:val="00D9351F"/>
    <w:rsid w:val="00D93678"/>
    <w:rsid w:val="00D94582"/>
    <w:rsid w:val="00DA090C"/>
    <w:rsid w:val="00DA0C96"/>
    <w:rsid w:val="00DA14A2"/>
    <w:rsid w:val="00DB0AFB"/>
    <w:rsid w:val="00DB55D1"/>
    <w:rsid w:val="00DC3614"/>
    <w:rsid w:val="00DC3C56"/>
    <w:rsid w:val="00DC717E"/>
    <w:rsid w:val="00DD1992"/>
    <w:rsid w:val="00DD5BBA"/>
    <w:rsid w:val="00DD7ADC"/>
    <w:rsid w:val="00DE1996"/>
    <w:rsid w:val="00DE26C6"/>
    <w:rsid w:val="00DE71B0"/>
    <w:rsid w:val="00DE7702"/>
    <w:rsid w:val="00DF430C"/>
    <w:rsid w:val="00DF4CB7"/>
    <w:rsid w:val="00E01BBF"/>
    <w:rsid w:val="00E03A0E"/>
    <w:rsid w:val="00E041EB"/>
    <w:rsid w:val="00E04D28"/>
    <w:rsid w:val="00E052EC"/>
    <w:rsid w:val="00E054A9"/>
    <w:rsid w:val="00E05B13"/>
    <w:rsid w:val="00E175ED"/>
    <w:rsid w:val="00E202F5"/>
    <w:rsid w:val="00E2331A"/>
    <w:rsid w:val="00E23C9C"/>
    <w:rsid w:val="00E24298"/>
    <w:rsid w:val="00E24E21"/>
    <w:rsid w:val="00E30288"/>
    <w:rsid w:val="00E305B2"/>
    <w:rsid w:val="00E3275E"/>
    <w:rsid w:val="00E32CF1"/>
    <w:rsid w:val="00E32D4D"/>
    <w:rsid w:val="00E358CD"/>
    <w:rsid w:val="00E36D33"/>
    <w:rsid w:val="00E42D64"/>
    <w:rsid w:val="00E436DB"/>
    <w:rsid w:val="00E46EA3"/>
    <w:rsid w:val="00E47B6A"/>
    <w:rsid w:val="00E515C8"/>
    <w:rsid w:val="00E52952"/>
    <w:rsid w:val="00E6195F"/>
    <w:rsid w:val="00E65FA0"/>
    <w:rsid w:val="00E66981"/>
    <w:rsid w:val="00E73AFF"/>
    <w:rsid w:val="00E73CD4"/>
    <w:rsid w:val="00E74AA0"/>
    <w:rsid w:val="00E86A41"/>
    <w:rsid w:val="00E93343"/>
    <w:rsid w:val="00EA18DE"/>
    <w:rsid w:val="00EB0E01"/>
    <w:rsid w:val="00EC3310"/>
    <w:rsid w:val="00EC691D"/>
    <w:rsid w:val="00ED167A"/>
    <w:rsid w:val="00ED2D7E"/>
    <w:rsid w:val="00ED3CB1"/>
    <w:rsid w:val="00ED50A5"/>
    <w:rsid w:val="00ED54B6"/>
    <w:rsid w:val="00ED59EB"/>
    <w:rsid w:val="00ED657D"/>
    <w:rsid w:val="00EE1EE7"/>
    <w:rsid w:val="00EE44F6"/>
    <w:rsid w:val="00EE6888"/>
    <w:rsid w:val="00EE7697"/>
    <w:rsid w:val="00EF0302"/>
    <w:rsid w:val="00EF0D75"/>
    <w:rsid w:val="00EF3C62"/>
    <w:rsid w:val="00EF4DBF"/>
    <w:rsid w:val="00EF51B4"/>
    <w:rsid w:val="00F04598"/>
    <w:rsid w:val="00F05203"/>
    <w:rsid w:val="00F055FE"/>
    <w:rsid w:val="00F067B2"/>
    <w:rsid w:val="00F130AE"/>
    <w:rsid w:val="00F2441A"/>
    <w:rsid w:val="00F25BCE"/>
    <w:rsid w:val="00F3154E"/>
    <w:rsid w:val="00F315EF"/>
    <w:rsid w:val="00F333EF"/>
    <w:rsid w:val="00F35BA9"/>
    <w:rsid w:val="00F36147"/>
    <w:rsid w:val="00F368E5"/>
    <w:rsid w:val="00F410A3"/>
    <w:rsid w:val="00F41715"/>
    <w:rsid w:val="00F5249F"/>
    <w:rsid w:val="00F552BE"/>
    <w:rsid w:val="00F56743"/>
    <w:rsid w:val="00F6419F"/>
    <w:rsid w:val="00F71BC2"/>
    <w:rsid w:val="00F72AA6"/>
    <w:rsid w:val="00F75E5B"/>
    <w:rsid w:val="00F80892"/>
    <w:rsid w:val="00F80E29"/>
    <w:rsid w:val="00F82F0E"/>
    <w:rsid w:val="00F84314"/>
    <w:rsid w:val="00F921DE"/>
    <w:rsid w:val="00F952B4"/>
    <w:rsid w:val="00FA5A29"/>
    <w:rsid w:val="00FA6EF2"/>
    <w:rsid w:val="00FB54F6"/>
    <w:rsid w:val="00FD1FE9"/>
    <w:rsid w:val="00FD4797"/>
    <w:rsid w:val="00FD50FA"/>
    <w:rsid w:val="00FD74B9"/>
    <w:rsid w:val="00FD75E1"/>
    <w:rsid w:val="00FE05C5"/>
    <w:rsid w:val="00FE1DDA"/>
    <w:rsid w:val="00FF1660"/>
    <w:rsid w:val="00FF25AD"/>
    <w:rsid w:val="00FF296C"/>
    <w:rsid w:val="00FF5277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F5495-C5CA-44C4-9DCF-A9DFF4E7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9D74BB"/>
    <w:pPr>
      <w:suppressAutoHyphens/>
      <w:autoSpaceDN w:val="0"/>
      <w:spacing w:line="240" w:lineRule="auto"/>
      <w:ind w:firstLine="0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D74B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9D74BB"/>
    <w:rPr>
      <w:rFonts w:eastAsia="Times New Roman"/>
      <w:sz w:val="20"/>
      <w:szCs w:val="20"/>
      <w:lang w:eastAsia="ru-RU"/>
    </w:rPr>
  </w:style>
  <w:style w:type="paragraph" w:styleId="Pagrindiniotekstotrauka">
    <w:name w:val="Body Text Indent"/>
    <w:basedOn w:val="prastasis"/>
    <w:link w:val="PagrindiniotekstotraukaDiagrama"/>
    <w:rsid w:val="009D74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D74BB"/>
    <w:rPr>
      <w:rFonts w:eastAsia="Times New Roman"/>
      <w:sz w:val="20"/>
      <w:szCs w:val="20"/>
      <w:lang w:eastAsia="ru-RU"/>
    </w:rPr>
  </w:style>
  <w:style w:type="paragraph" w:styleId="Sraopastraipa">
    <w:name w:val="List Paragraph"/>
    <w:basedOn w:val="prastasis"/>
    <w:uiPriority w:val="34"/>
    <w:qFormat/>
    <w:rsid w:val="00471D97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4D06AC"/>
    <w:pPr>
      <w:suppressAutoHyphens w:val="0"/>
      <w:autoSpaceDN/>
      <w:jc w:val="center"/>
      <w:textAlignment w:val="auto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4D06AC"/>
    <w:rPr>
      <w:rFonts w:eastAsia="Times New Roman"/>
      <w:b/>
      <w:szCs w:val="20"/>
      <w:lang w:eastAsia="ru-RU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B46B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B46B2"/>
    <w:rPr>
      <w:rFonts w:eastAsia="Times New Roman"/>
      <w:sz w:val="20"/>
      <w:szCs w:val="20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28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28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38</cp:revision>
  <cp:lastPrinted>2015-04-29T10:20:00Z</cp:lastPrinted>
  <dcterms:created xsi:type="dcterms:W3CDTF">2015-04-23T08:37:00Z</dcterms:created>
  <dcterms:modified xsi:type="dcterms:W3CDTF">2015-04-29T10:20:00Z</dcterms:modified>
</cp:coreProperties>
</file>