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1E7411" w14:textId="77777777" w:rsidR="00A87C73" w:rsidRPr="00916269" w:rsidRDefault="00A87C73" w:rsidP="00085AFC">
      <w:pPr>
        <w:widowControl w:val="0"/>
        <w:suppressAutoHyphens/>
        <w:spacing w:after="0" w:line="240" w:lineRule="auto"/>
        <w:ind w:left="6480" w:firstLine="3240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916269">
        <w:rPr>
          <w:rFonts w:ascii="Times New Roman" w:eastAsia="Lucida Sans Unicode" w:hAnsi="Times New Roman" w:cs="Times New Roman"/>
          <w:kern w:val="1"/>
          <w:sz w:val="20"/>
          <w:szCs w:val="20"/>
        </w:rPr>
        <w:t>Panevėžio  rajono savivaldybei nuosavybės teise</w:t>
      </w:r>
    </w:p>
    <w:p w14:paraId="135753C5" w14:textId="77777777" w:rsidR="00A87C73" w:rsidRPr="00916269" w:rsidRDefault="00A87C73" w:rsidP="00085AFC">
      <w:pPr>
        <w:widowControl w:val="0"/>
        <w:suppressAutoHyphens/>
        <w:spacing w:after="0" w:line="240" w:lineRule="auto"/>
        <w:ind w:left="6480" w:firstLine="3240"/>
        <w:rPr>
          <w:rFonts w:ascii="Times New Roman" w:eastAsia="Lucida Sans Unicode" w:hAnsi="Times New Roman" w:cs="Times New Roman"/>
          <w:kern w:val="1"/>
          <w:sz w:val="20"/>
          <w:szCs w:val="20"/>
        </w:rPr>
      </w:pPr>
      <w:r w:rsidRPr="00916269">
        <w:rPr>
          <w:rFonts w:ascii="Times New Roman" w:eastAsia="Lucida Sans Unicode" w:hAnsi="Times New Roman" w:cs="Times New Roman"/>
          <w:kern w:val="1"/>
          <w:sz w:val="20"/>
          <w:szCs w:val="20"/>
        </w:rPr>
        <w:t>priklausančio turto valdymo, naudojimo ir</w:t>
      </w:r>
    </w:p>
    <w:p w14:paraId="18356AC2" w14:textId="77777777" w:rsidR="00A87C73" w:rsidRPr="00916269" w:rsidRDefault="00A87C73" w:rsidP="00085AFC">
      <w:pPr>
        <w:widowControl w:val="0"/>
        <w:suppressAutoHyphens/>
        <w:spacing w:after="0" w:line="240" w:lineRule="auto"/>
        <w:ind w:left="8424" w:firstLine="1296"/>
        <w:rPr>
          <w:rFonts w:ascii="Times New Roman" w:eastAsia="Lucida Sans Unicode" w:hAnsi="Times New Roman" w:cs="Times New Roman"/>
          <w:bCs/>
          <w:kern w:val="1"/>
          <w:sz w:val="20"/>
          <w:szCs w:val="20"/>
        </w:rPr>
      </w:pPr>
      <w:r w:rsidRPr="00916269">
        <w:rPr>
          <w:rFonts w:ascii="Times New Roman" w:eastAsia="Lucida Sans Unicode" w:hAnsi="Times New Roman" w:cs="Times New Roman"/>
          <w:kern w:val="1"/>
          <w:sz w:val="20"/>
          <w:szCs w:val="20"/>
        </w:rPr>
        <w:t>disponavimo juo ataskaitos rengimo tvarkos apraš</w:t>
      </w:r>
      <w:r w:rsidRPr="00916269">
        <w:rPr>
          <w:rFonts w:ascii="Times New Roman" w:eastAsia="Lucida Sans Unicode" w:hAnsi="Times New Roman" w:cs="Times New Roman"/>
          <w:bCs/>
          <w:kern w:val="1"/>
          <w:sz w:val="20"/>
          <w:szCs w:val="20"/>
        </w:rPr>
        <w:t>o</w:t>
      </w:r>
    </w:p>
    <w:p w14:paraId="544D652C" w14:textId="77777777" w:rsidR="00A87C73" w:rsidRPr="00916269" w:rsidRDefault="00A21F99" w:rsidP="00085AFC">
      <w:pPr>
        <w:suppressAutoHyphens/>
        <w:spacing w:after="0" w:line="240" w:lineRule="auto"/>
        <w:ind w:left="6480" w:firstLine="3240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91626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6</w:t>
      </w:r>
      <w:r w:rsidR="00A87C73" w:rsidRPr="00916269">
        <w:rPr>
          <w:rFonts w:ascii="Times New Roman" w:eastAsia="Times New Roman" w:hAnsi="Times New Roman" w:cs="Times New Roman"/>
          <w:bCs/>
          <w:sz w:val="20"/>
          <w:szCs w:val="20"/>
          <w:lang w:val="en-US" w:eastAsia="ar-SA"/>
        </w:rPr>
        <w:t xml:space="preserve"> </w:t>
      </w:r>
      <w:r w:rsidR="00A87C73" w:rsidRPr="00916269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priedas</w:t>
      </w:r>
    </w:p>
    <w:tbl>
      <w:tblPr>
        <w:tblW w:w="15034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"/>
        <w:gridCol w:w="815"/>
        <w:gridCol w:w="26"/>
        <w:gridCol w:w="20"/>
        <w:gridCol w:w="2790"/>
        <w:gridCol w:w="46"/>
        <w:gridCol w:w="1319"/>
        <w:gridCol w:w="46"/>
        <w:gridCol w:w="1851"/>
        <w:gridCol w:w="46"/>
        <w:gridCol w:w="1371"/>
        <w:gridCol w:w="46"/>
        <w:gridCol w:w="1230"/>
        <w:gridCol w:w="46"/>
        <w:gridCol w:w="1230"/>
        <w:gridCol w:w="46"/>
        <w:gridCol w:w="1229"/>
        <w:gridCol w:w="46"/>
        <w:gridCol w:w="1372"/>
        <w:gridCol w:w="46"/>
        <w:gridCol w:w="1397"/>
        <w:gridCol w:w="8"/>
      </w:tblGrid>
      <w:tr w:rsidR="00A87C73" w:rsidRPr="00916269" w14:paraId="05360B51" w14:textId="77777777" w:rsidTr="002504CA">
        <w:trPr>
          <w:gridAfter w:val="1"/>
          <w:wAfter w:w="8" w:type="dxa"/>
          <w:trHeight w:val="276"/>
        </w:trPr>
        <w:tc>
          <w:tcPr>
            <w:tcW w:w="1216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82F3AE0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06F280D0" w14:textId="77777777" w:rsidR="00A87C73" w:rsidRPr="00916269" w:rsidRDefault="00A87C73" w:rsidP="00085AF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INFORMACIJA APIE PANEVĖŽIO RAJONO SAVIVALDYBĖS NENAUDOJAMĄ NEKILNOJAMĄJĮ TURTĄ</w:t>
            </w:r>
          </w:p>
          <w:p w14:paraId="20447272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752CE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60AF68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87C73" w:rsidRPr="00916269" w14:paraId="05B9AB77" w14:textId="77777777" w:rsidTr="002504CA">
        <w:trPr>
          <w:gridAfter w:val="1"/>
          <w:wAfter w:w="8" w:type="dxa"/>
          <w:trHeight w:val="233"/>
        </w:trPr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5CD070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B4FA08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E8D83A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BC0250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FB1775A" w14:textId="77777777" w:rsidR="00A87C73" w:rsidRPr="00916269" w:rsidRDefault="00371915" w:rsidP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="00A87C7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agal 202</w:t>
            </w:r>
            <w:r w:rsidR="00E46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7E3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A87C7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m. gruodžio 31 d.</w:t>
            </w:r>
            <w:r w:rsidR="00085AF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būklę</w:t>
            </w:r>
          </w:p>
          <w:p w14:paraId="663C8BB0" w14:textId="77777777" w:rsidR="00371915" w:rsidRPr="00916269" w:rsidRDefault="00371915" w:rsidP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7D088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97B2F7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87C73" w:rsidRPr="00916269" w14:paraId="0D6295F0" w14:textId="77777777" w:rsidTr="002504CA">
        <w:trPr>
          <w:gridAfter w:val="1"/>
          <w:wAfter w:w="8" w:type="dxa"/>
          <w:trHeight w:val="965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39FEA" w14:textId="77777777" w:rsidR="009A2DD6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Eil.</w:t>
            </w:r>
          </w:p>
          <w:p w14:paraId="234AA9E1" w14:textId="77777777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3D65D" w14:textId="77777777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Turto pavadinimas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3550C" w14:textId="77777777" w:rsidR="00A87C73" w:rsidRPr="00916269" w:rsidRDefault="00387309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="00A87C7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nventorinis numeris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28E19" w14:textId="77777777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Turto adresas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20C4F" w14:textId="77777777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Unikalus numeris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EE128" w14:textId="77777777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Paskirtis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086AF" w14:textId="77777777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Eksploatavimo kaštai </w:t>
            </w:r>
            <w:r w:rsidR="007E3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Eur</w:t>
            </w:r>
            <w:r w:rsidR="007E3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BC888" w14:textId="77777777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Pastato (patalpos) plotas, kv. m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8E4E5" w14:textId="77777777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Nenaudojimo priež</w:t>
            </w:r>
            <w:r w:rsidR="007E3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stis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1F6B6" w14:textId="77777777" w:rsidR="00A87C73" w:rsidRPr="00916269" w:rsidRDefault="00A87C73" w:rsidP="009A2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Balansinė (likutinė) vertė </w:t>
            </w:r>
            <w:r w:rsidR="007E3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Eur</w:t>
            </w:r>
            <w:r w:rsidR="007E38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A87C73" w:rsidRPr="00916269" w14:paraId="58954C97" w14:textId="77777777" w:rsidTr="002504CA">
        <w:trPr>
          <w:gridAfter w:val="1"/>
          <w:wAfter w:w="8" w:type="dxa"/>
          <w:trHeight w:val="276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1A1EC84B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29F6B040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PAĮSTRIO SENIŪN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IJA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77D45A44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2897ECCC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67641EF4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07047679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5141AEC9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5FDB4303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79A6BCCD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AEAEA"/>
          </w:tcPr>
          <w:p w14:paraId="0CA60833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87C73" w:rsidRPr="00916269" w14:paraId="242768A0" w14:textId="77777777" w:rsidTr="002504CA">
        <w:trPr>
          <w:gridAfter w:val="1"/>
          <w:wAfter w:w="8" w:type="dxa"/>
          <w:trHeight w:val="768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224E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93AA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084B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</w:t>
            </w:r>
            <w:r w:rsidR="00085A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namas (plotas 169,13 kv. m, iš jų 66,82 kv</w:t>
            </w:r>
            <w:r w:rsidR="009A2DD6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 išn</w:t>
            </w:r>
            <w:r w:rsidR="0021613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uomota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FE5C3" w14:textId="77777777" w:rsidR="00A87C73" w:rsidRPr="00916269" w:rsidRDefault="00A87C73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A100923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E2C60" w14:textId="77777777" w:rsidR="009A2DD6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Birželių g. 14,</w:t>
            </w:r>
          </w:p>
          <w:p w14:paraId="2D99441B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Adomavos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8291" w14:textId="77777777" w:rsidR="00A87C73" w:rsidRPr="00916269" w:rsidRDefault="00A87C7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6693-8010-1016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5BEED0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E5580A" w14:textId="33B2E2D6" w:rsidR="00A87C73" w:rsidRPr="00916269" w:rsidRDefault="00F06E6E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30,72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F2D23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58,05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3F59" w14:textId="77777777" w:rsidR="00A87C73" w:rsidRPr="00916269" w:rsidRDefault="00A87C73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23CE8" w14:textId="77777777" w:rsidR="00A87C73" w:rsidRPr="00916269" w:rsidRDefault="00376DDF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1 208,49</w:t>
            </w:r>
          </w:p>
        </w:tc>
      </w:tr>
      <w:tr w:rsidR="00371915" w:rsidRPr="00916269" w14:paraId="57E028C9" w14:textId="77777777" w:rsidTr="002504CA">
        <w:trPr>
          <w:gridAfter w:val="1"/>
          <w:wAfter w:w="8" w:type="dxa"/>
          <w:trHeight w:val="687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57B86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93AA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7C66" w14:textId="77777777" w:rsidR="00175B39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Ūkinis pastatas (179 kv. m, </w:t>
            </w:r>
          </w:p>
          <w:p w14:paraId="7F714226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iš jo </w:t>
            </w:r>
            <w:r w:rsidR="0021613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/3 išn</w:t>
            </w:r>
            <w:r w:rsidR="0021613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uomota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397A1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100923/1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CBDA7" w14:textId="77777777" w:rsidR="009A2DD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Birželių g. 14, </w:t>
            </w:r>
          </w:p>
          <w:p w14:paraId="7264720D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Adomavos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5A61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6693-8010-1027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30063E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36C4B8C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AF739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71,6</w:t>
            </w:r>
            <w:r w:rsidR="0046192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B3CD9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FD1E" w14:textId="77777777" w:rsidR="00371915" w:rsidRPr="00916269" w:rsidRDefault="00551D4F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371915" w:rsidRPr="00916269" w14:paraId="5A66E0A8" w14:textId="77777777" w:rsidTr="002504CA">
        <w:trPr>
          <w:gridAfter w:val="1"/>
          <w:wAfter w:w="8" w:type="dxa"/>
          <w:trHeight w:val="705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98C66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593AA9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F5AE" w14:textId="77777777" w:rsidR="00371915" w:rsidRPr="00916269" w:rsidRDefault="00085AFC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="00371915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iti inžineriniai statiniai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="00371915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šulinys (jo </w:t>
            </w:r>
            <w:r w:rsidR="0021613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71915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/3 išn</w:t>
            </w:r>
            <w:r w:rsidR="00216133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uomota</w:t>
            </w:r>
            <w:r w:rsidR="00371915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D8C6" w14:textId="77777777" w:rsidR="00371915" w:rsidRPr="00916269" w:rsidRDefault="00371915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C000005356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DF1F" w14:textId="77777777" w:rsidR="009A2DD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Birželių g. 14, </w:t>
            </w:r>
          </w:p>
          <w:p w14:paraId="66B09522" w14:textId="77777777" w:rsidR="009A2DD6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Adomavos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1F561BBC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2C1BB" w14:textId="77777777" w:rsidR="00371915" w:rsidRPr="00916269" w:rsidRDefault="003719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4400-5364-7788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7EF2E1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389AAC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98C4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B80B4" w14:textId="77777777" w:rsidR="00371915" w:rsidRPr="00916269" w:rsidRDefault="0037191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549A3" w14:textId="77777777" w:rsidR="00371915" w:rsidRPr="00916269" w:rsidRDefault="000B1211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1 389,96</w:t>
            </w:r>
          </w:p>
        </w:tc>
      </w:tr>
      <w:tr w:rsidR="005B6F79" w:rsidRPr="00916269" w14:paraId="4E2C97EA" w14:textId="77777777" w:rsidTr="002504CA">
        <w:trPr>
          <w:gridAfter w:val="1"/>
          <w:wAfter w:w="8" w:type="dxa"/>
          <w:trHeight w:val="705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58358" w14:textId="77777777" w:rsidR="005B6F79" w:rsidRPr="00916269" w:rsidRDefault="00C326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C998B" w14:textId="77777777" w:rsidR="005B6F79" w:rsidRDefault="00C32692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</w:t>
            </w:r>
            <w:r w:rsidR="0063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namas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236B" w14:textId="77777777" w:rsidR="005B6F79" w:rsidRPr="00916269" w:rsidRDefault="0072386B" w:rsidP="003F69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A100912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A8302" w14:textId="77777777" w:rsidR="005B6F79" w:rsidRPr="00916269" w:rsidRDefault="00C326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Puodžiūnėlių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4, Paįstrio sen.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0B3FA" w14:textId="77777777" w:rsidR="005B6F79" w:rsidRPr="00916269" w:rsidRDefault="002E78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6693-0013-9012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0545E6" w14:textId="77777777" w:rsidR="005B6F79" w:rsidRPr="00916269" w:rsidRDefault="002E7840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A577EB7" w14:textId="14BE6FDA" w:rsidR="005B6F79" w:rsidRPr="00916269" w:rsidRDefault="00F06E6E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51D8D" w14:textId="77777777" w:rsidR="005B6F79" w:rsidRPr="00916269" w:rsidRDefault="002E7840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54,63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B99B6" w14:textId="5955E251" w:rsidR="0075337A" w:rsidRPr="0075337A" w:rsidRDefault="00D00525" w:rsidP="00A61D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</w:t>
            </w:r>
            <w:r w:rsidR="005039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riimtas      </w:t>
            </w:r>
            <w:r w:rsidR="0075337A"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2023-11-10 sp</w:t>
            </w:r>
            <w:r w:rsidR="005039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rendimas      </w:t>
            </w:r>
            <w:r w:rsidR="0075337A"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T-228</w:t>
            </w:r>
            <w:r w:rsidR="008C2CC0"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nugriauti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E61D" w14:textId="77777777" w:rsidR="005B6F79" w:rsidRPr="00916269" w:rsidRDefault="00B24032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09FB8C2B" w14:textId="77777777" w:rsidTr="002504CA">
        <w:trPr>
          <w:gridAfter w:val="1"/>
          <w:wAfter w:w="8" w:type="dxa"/>
          <w:trHeight w:val="705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CBA63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726C2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Tvartas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69C31" w14:textId="77777777" w:rsidR="0019581C" w:rsidRPr="00916269" w:rsidRDefault="0072386B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100912/1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FB17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Puodžiūnėlių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4, Paįstrio sen.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75B6C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6693-0013-9023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BB35AB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06CFA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9D6C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BFFB7" w14:textId="5562C1F5" w:rsidR="00503961" w:rsidRDefault="00D00525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</w:t>
            </w:r>
            <w:r w:rsidR="005039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riimtas </w:t>
            </w:r>
          </w:p>
          <w:p w14:paraId="14ADF443" w14:textId="77777777" w:rsidR="0019581C" w:rsidRPr="00BF427B" w:rsidRDefault="00BF427B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2023-11-10 sp</w:t>
            </w:r>
            <w:r w:rsidR="005039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rendimas     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T-228 nugriauti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06DA7" w14:textId="77777777" w:rsidR="0019581C" w:rsidRPr="00BF427B" w:rsidRDefault="0036726C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367B0A05" w14:textId="77777777" w:rsidTr="002504CA">
        <w:trPr>
          <w:gridAfter w:val="1"/>
          <w:wAfter w:w="8" w:type="dxa"/>
          <w:trHeight w:val="705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01B3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6ECB8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Daržinė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42DA0" w14:textId="77777777" w:rsidR="0019581C" w:rsidRPr="00916269" w:rsidRDefault="0072386B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100912/2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74AB7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Puodžiūnėlių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4, Paįstrio sen.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9FE0F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6693-0013-9034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D46C66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B4F74E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62D8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DBB88" w14:textId="4AD13AEA" w:rsidR="00503961" w:rsidRDefault="00D00525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</w:t>
            </w:r>
            <w:r w:rsidR="005039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riimtas </w:t>
            </w:r>
          </w:p>
          <w:p w14:paraId="5D4019AF" w14:textId="77777777" w:rsidR="00503961" w:rsidRDefault="00BF427B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2023-11-10 sp</w:t>
            </w:r>
            <w:r w:rsidR="005039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rendimas </w:t>
            </w:r>
          </w:p>
          <w:p w14:paraId="7F264123" w14:textId="77777777" w:rsidR="0019581C" w:rsidRPr="00BF427B" w:rsidRDefault="00BF427B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T-228 nugriauti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DD180" w14:textId="77777777" w:rsidR="0019581C" w:rsidRPr="00BF427B" w:rsidRDefault="0036726C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56B252A5" w14:textId="77777777" w:rsidTr="002504CA">
        <w:trPr>
          <w:gridAfter w:val="1"/>
          <w:wAfter w:w="8" w:type="dxa"/>
          <w:trHeight w:val="705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38A9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 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672E1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Pirtis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1E027" w14:textId="77777777" w:rsidR="0019581C" w:rsidRPr="00916269" w:rsidRDefault="0072386B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100912/3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11DC5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Puodžiūnėlių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4, Paįstrio sen.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FF419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6693-0013-9045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241B48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37557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E543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6212A" w14:textId="1566D720" w:rsidR="0019581C" w:rsidRPr="0075337A" w:rsidRDefault="00D00525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</w:t>
            </w:r>
            <w:r w:rsidR="00503961" w:rsidRPr="005039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riimta</w:t>
            </w:r>
            <w:r w:rsidR="0050396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s      </w:t>
            </w:r>
            <w:r w:rsidR="00BF427B"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2023-11-10 sp</w:t>
            </w:r>
            <w:r w:rsidR="005039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rendimas      </w:t>
            </w:r>
            <w:r w:rsidR="00BF427B"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T-228 nugriauti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342B1" w14:textId="77777777" w:rsidR="0019581C" w:rsidRPr="00916269" w:rsidRDefault="0036726C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5CCB82D3" w14:textId="77777777" w:rsidTr="002504CA">
        <w:trPr>
          <w:gridAfter w:val="1"/>
          <w:wAfter w:w="8" w:type="dxa"/>
          <w:trHeight w:val="705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75B0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8. 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48A12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inžinerini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636B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išvietė, š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ulinys)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CA08" w14:textId="77777777" w:rsidR="0019581C" w:rsidRPr="00916269" w:rsidRDefault="0072386B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1100912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04130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Puodžiūnėlių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4, Paįstrio sen.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1B5B0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6693-0013-9089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140650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443220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E1149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9D8B6" w14:textId="2FD345AF" w:rsidR="0019581C" w:rsidRPr="0075337A" w:rsidRDefault="00D00525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</w:t>
            </w:r>
            <w:r w:rsidR="005039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riimtas     </w:t>
            </w:r>
            <w:r w:rsidR="00BF427B"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2023-11-10 sp</w:t>
            </w:r>
            <w:r w:rsidR="0050396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rendimas      </w:t>
            </w:r>
            <w:r w:rsidR="00BF427B"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T-228 nugriauti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AAFD" w14:textId="77777777" w:rsidR="0019581C" w:rsidRPr="00916269" w:rsidRDefault="00E26ABE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9581C" w:rsidRPr="00916269" w14:paraId="4D3FD759" w14:textId="77777777" w:rsidTr="002504CA">
        <w:trPr>
          <w:gridAfter w:val="1"/>
          <w:wAfter w:w="8" w:type="dxa"/>
          <w:trHeight w:val="276"/>
        </w:trPr>
        <w:tc>
          <w:tcPr>
            <w:tcW w:w="8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0666CD7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1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30E52EE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KARSAKIŠKIO SENIŪNIJA</w:t>
            </w:r>
          </w:p>
        </w:tc>
        <w:tc>
          <w:tcPr>
            <w:tcW w:w="189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6344A07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5ACBF10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14:paraId="5CEB966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14:paraId="54F5D1F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 w14:paraId="75850E2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0C7CE01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</w:tcPr>
          <w:p w14:paraId="2DAC7CE3" w14:textId="77777777" w:rsidR="0019581C" w:rsidRPr="00916269" w:rsidRDefault="0019581C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581C" w:rsidRPr="00916269" w14:paraId="1A39636D" w14:textId="77777777" w:rsidTr="002504CA">
        <w:trPr>
          <w:gridAfter w:val="1"/>
          <w:wAfter w:w="8" w:type="dxa"/>
          <w:trHeight w:val="842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544BB" w14:textId="77777777" w:rsidR="0019581C" w:rsidRPr="00916269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9A73C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Negyvenamoji patalpa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ambulatorija (333,</w:t>
            </w:r>
            <w:r w:rsidR="00B767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kv. m.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iš jų 121,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gal patikėjimo sutartį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poliklinikai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87BD3" w14:textId="77777777" w:rsidR="0019581C" w:rsidRPr="00916269" w:rsidRDefault="00550DC1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3220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Paežerio g. 2A, </w:t>
            </w:r>
          </w:p>
          <w:p w14:paraId="538D07E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Tiltagalių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462C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6698-9026-6010:0004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E924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gydymo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DD4A1" w14:textId="60AB64E8" w:rsidR="0019581C" w:rsidRPr="00916269" w:rsidRDefault="000D029D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479,41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2F87C" w14:textId="77777777" w:rsidR="0019581C" w:rsidRPr="00916269" w:rsidRDefault="00F37F9D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212,04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3784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9FD5C" w14:textId="77777777" w:rsidR="0019581C" w:rsidRPr="00916269" w:rsidRDefault="00550DC1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671,55</w:t>
            </w:r>
          </w:p>
        </w:tc>
      </w:tr>
      <w:tr w:rsidR="0019581C" w:rsidRPr="00916269" w14:paraId="62A6CFBE" w14:textId="77777777" w:rsidTr="002504CA">
        <w:trPr>
          <w:gridAfter w:val="1"/>
          <w:wAfter w:w="8" w:type="dxa"/>
          <w:trHeight w:val="526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81E7F" w14:textId="77777777" w:rsidR="0019581C" w:rsidRPr="00916269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A6B61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Garažas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3926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1010015/1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4464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Paežerio g. 2C,</w:t>
            </w:r>
          </w:p>
          <w:p w14:paraId="1E79930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Tiltagalių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A169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6698-9026-6020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31238C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000000"/>
            </w:tcBorders>
          </w:tcPr>
          <w:p w14:paraId="7D1A4AB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24A4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48DB2" w14:textId="77777777" w:rsidR="0026738B" w:rsidRDefault="0026738B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Parduota</w:t>
            </w:r>
          </w:p>
          <w:p w14:paraId="76D8EF0B" w14:textId="7F202190" w:rsidR="0019581C" w:rsidRPr="00916269" w:rsidRDefault="0026738B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2024-06-11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76411" w14:textId="77777777" w:rsidR="0019581C" w:rsidRPr="00916269" w:rsidRDefault="0027755A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1 379,46</w:t>
            </w:r>
          </w:p>
        </w:tc>
      </w:tr>
      <w:tr w:rsidR="0019581C" w:rsidRPr="00916269" w14:paraId="02B2DCE2" w14:textId="77777777" w:rsidTr="002504CA">
        <w:trPr>
          <w:gridAfter w:val="1"/>
          <w:wAfter w:w="8" w:type="dxa"/>
          <w:trHeight w:val="427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C97B2" w14:textId="77777777" w:rsidR="0019581C" w:rsidRPr="00916269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D4622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Viralinė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7425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1010015/2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A112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Paežerio g. 2C,</w:t>
            </w:r>
          </w:p>
          <w:p w14:paraId="1F81BCF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Tiltagalių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A625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6698-9026-6031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DDB4F9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000000"/>
            </w:tcBorders>
          </w:tcPr>
          <w:p w14:paraId="31891F3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0104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23643" w14:textId="77777777" w:rsidR="0026738B" w:rsidRDefault="0026738B" w:rsidP="00267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Parduota</w:t>
            </w:r>
          </w:p>
          <w:p w14:paraId="6FFE02BB" w14:textId="39886628" w:rsidR="0019581C" w:rsidRPr="00916269" w:rsidRDefault="0026738B" w:rsidP="00267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2024-06-11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BB8F0" w14:textId="77777777" w:rsidR="0019581C" w:rsidRPr="00916269" w:rsidRDefault="00252BF7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2 029,29</w:t>
            </w:r>
          </w:p>
        </w:tc>
      </w:tr>
      <w:tr w:rsidR="0019581C" w:rsidRPr="00916269" w14:paraId="23A73500" w14:textId="77777777" w:rsidTr="002504CA">
        <w:trPr>
          <w:gridAfter w:val="1"/>
          <w:wAfter w:w="8" w:type="dxa"/>
          <w:trHeight w:val="526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069CC" w14:textId="77777777" w:rsidR="0019581C" w:rsidRPr="00916269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778A9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C4DF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1010015/3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7124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Paežerio g. 2C, </w:t>
            </w:r>
          </w:p>
          <w:p w14:paraId="3424439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Tiltagalių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2F5E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6698-9026-6042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9E0F2F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000000"/>
            </w:tcBorders>
          </w:tcPr>
          <w:p w14:paraId="65D5C95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AFA9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A484C" w14:textId="77777777" w:rsidR="0026738B" w:rsidRDefault="0026738B" w:rsidP="00267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Parduota</w:t>
            </w:r>
          </w:p>
          <w:p w14:paraId="7BC1B651" w14:textId="029487C5" w:rsidR="0019581C" w:rsidRPr="00916269" w:rsidRDefault="0026738B" w:rsidP="00267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2024-06-11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C2BC0" w14:textId="77777777" w:rsidR="0019581C" w:rsidRPr="00916269" w:rsidRDefault="00252BF7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2 846,09</w:t>
            </w:r>
          </w:p>
        </w:tc>
      </w:tr>
      <w:tr w:rsidR="0019581C" w:rsidRPr="00916269" w14:paraId="43C4318B" w14:textId="77777777" w:rsidTr="002504CA">
        <w:trPr>
          <w:gridAfter w:val="1"/>
          <w:wAfter w:w="8" w:type="dxa"/>
          <w:trHeight w:val="480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90914" w14:textId="77777777" w:rsidR="0019581C" w:rsidRPr="00916269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CE3A6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4529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1010015/4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179B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Paežerio g. 2C, </w:t>
            </w:r>
          </w:p>
          <w:p w14:paraId="5FA856C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Tiltagalių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5C15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6698-9026-6053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A83260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000000"/>
            </w:tcBorders>
          </w:tcPr>
          <w:p w14:paraId="30A1770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0EFF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42096" w14:textId="77777777" w:rsidR="0026738B" w:rsidRDefault="0026738B" w:rsidP="00267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Parduota</w:t>
            </w:r>
          </w:p>
          <w:p w14:paraId="4AE279B9" w14:textId="0772DEFB" w:rsidR="0019581C" w:rsidRPr="00916269" w:rsidRDefault="0026738B" w:rsidP="00267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2024-06-11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48160" w14:textId="77777777" w:rsidR="0019581C" w:rsidRPr="00916269" w:rsidRDefault="00017A10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3 093,41</w:t>
            </w:r>
          </w:p>
        </w:tc>
      </w:tr>
      <w:tr w:rsidR="0019581C" w:rsidRPr="00916269" w14:paraId="765ED10C" w14:textId="77777777" w:rsidTr="002504CA">
        <w:trPr>
          <w:gridAfter w:val="1"/>
          <w:wAfter w:w="8" w:type="dxa"/>
          <w:trHeight w:val="427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D6A1A" w14:textId="77777777" w:rsidR="0019581C" w:rsidRPr="00916269" w:rsidRDefault="00301937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19581C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CC41A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Garažas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FBE8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1010015/5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DC5A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Paežerio g. 2B,</w:t>
            </w:r>
          </w:p>
          <w:p w14:paraId="03D41B0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Tiltagalių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E2F23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6698-9026-6064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003501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000000"/>
            </w:tcBorders>
          </w:tcPr>
          <w:p w14:paraId="2A25793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84FE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D5237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7DBF9" w14:textId="77777777" w:rsidR="0019581C" w:rsidRPr="00916269" w:rsidRDefault="00017A10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27,76</w:t>
            </w:r>
          </w:p>
        </w:tc>
      </w:tr>
      <w:tr w:rsidR="0019581C" w:rsidRPr="00916269" w14:paraId="78EB0F47" w14:textId="77777777" w:rsidTr="002504CA">
        <w:trPr>
          <w:gridAfter w:val="1"/>
          <w:wAfter w:w="8" w:type="dxa"/>
          <w:trHeight w:val="578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6A149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3019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DE644F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Katilinė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06A3C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1010015/6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843C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Paežerio g. 2B, </w:t>
            </w:r>
          </w:p>
          <w:p w14:paraId="6ABC39A6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Tiltagalių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C7CE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6698-9026-6075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51985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4D3DCE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D48F4A1" w14:textId="77777777" w:rsidR="0019581C" w:rsidRPr="00916269" w:rsidRDefault="0019581C" w:rsidP="00BE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BE5FF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DBAC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41D0C" w14:textId="77777777" w:rsidR="0019581C" w:rsidRPr="00916269" w:rsidRDefault="00017A10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102,61</w:t>
            </w:r>
          </w:p>
        </w:tc>
      </w:tr>
      <w:tr w:rsidR="0019581C" w:rsidRPr="00916269" w14:paraId="28791F65" w14:textId="77777777" w:rsidTr="002504CA">
        <w:trPr>
          <w:gridAfter w:val="1"/>
          <w:wAfter w:w="8" w:type="dxa"/>
          <w:trHeight w:val="770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004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360D7F" w14:textId="77777777" w:rsidR="0019581C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Mokyklos pastatas </w:t>
            </w:r>
          </w:p>
          <w:p w14:paraId="3DB0894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(1682,10 kv. </w:t>
            </w:r>
            <w:r w:rsidR="000150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FD904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231010003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52EF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Šviesos g. 4, </w:t>
            </w:r>
          </w:p>
          <w:p w14:paraId="6D67A2A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Geležių mstl.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6DFB8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6696-1004-6015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D51642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mokslo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67BB229" w14:textId="385109EF" w:rsidR="0019581C" w:rsidRPr="00916269" w:rsidRDefault="006856A0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2996,82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6EBD1E" w14:textId="77777777" w:rsidR="0019581C" w:rsidRPr="00916269" w:rsidRDefault="00B767E5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1 682,10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51354" w14:textId="19C07A44" w:rsidR="00D00525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  <w:r w:rsidR="00241F2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</w:t>
            </w:r>
            <w:r w:rsidR="00CD2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3A74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  <w:r w:rsidR="00CD2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iešame aukcione parduodamo Panevėžio rajono savivaldybės nekilnojamojo turto ir kitų nekilnojamųjų daiktų sąraše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D2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(nuo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D59E2DD" w14:textId="446365AA" w:rsidR="0019581C" w:rsidRPr="00916269" w:rsidRDefault="00CD2B92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2024-04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25)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1369E" w14:textId="77777777" w:rsidR="0019581C" w:rsidRPr="00916269" w:rsidRDefault="00017A10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144 261,15</w:t>
            </w:r>
          </w:p>
        </w:tc>
      </w:tr>
      <w:tr w:rsidR="0019581C" w:rsidRPr="00916269" w14:paraId="1A14B4BD" w14:textId="77777777" w:rsidTr="002504CA">
        <w:trPr>
          <w:gridAfter w:val="1"/>
          <w:wAfter w:w="8" w:type="dxa"/>
          <w:trHeight w:val="950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30E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464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D7F8F4B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Bendrabutis (437,66  kv.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92DFA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2310410011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255A1DD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Šviesos g. 4, </w:t>
            </w:r>
          </w:p>
          <w:p w14:paraId="0A2F9785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Geležių mstl.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82EF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6696-1004-6037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9AFFED1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 (įvairioms socialinėms grupėms)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0FCF524C" w14:textId="7D4C8C6D" w:rsidR="0019581C" w:rsidRPr="00916269" w:rsidRDefault="00F06E6E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42,12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4F432" w14:textId="77777777" w:rsidR="0019581C" w:rsidRPr="00916269" w:rsidRDefault="0019581C" w:rsidP="001958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437,66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8D9B0" w14:textId="343CC88B" w:rsidR="0019581C" w:rsidRPr="00916269" w:rsidRDefault="0019581C" w:rsidP="003A74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  <w:r w:rsidR="00CD2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3A742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</w:t>
            </w:r>
            <w:bookmarkStart w:id="0" w:name="_GoBack"/>
            <w:bookmarkEnd w:id="0"/>
            <w:r w:rsidR="00CD2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iešame aukcione parduodamo Panevėžio rajono savivaldybės </w:t>
            </w:r>
            <w:r w:rsidR="00CD2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nekilnojamojo turto ir kitų nekilnojamųjų daiktų sąraše (nuo 2024-04-25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FF44" w14:textId="77777777" w:rsidR="0019581C" w:rsidRPr="00916269" w:rsidRDefault="00896239" w:rsidP="008D3A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19 166,65</w:t>
            </w:r>
          </w:p>
        </w:tc>
      </w:tr>
      <w:tr w:rsidR="000B767E" w:rsidRPr="00916269" w14:paraId="5A64DAE5" w14:textId="77777777" w:rsidTr="002504CA">
        <w:trPr>
          <w:gridAfter w:val="1"/>
          <w:wAfter w:w="8" w:type="dxa"/>
          <w:trHeight w:val="950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72C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04D238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Dirbtuvės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84AC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231010011/1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839AD9A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Šviesos g. 4, </w:t>
            </w:r>
          </w:p>
          <w:p w14:paraId="17C5C9B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Geležių mstl.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7F9A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6696-1004-6048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0D91276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gamybos</w:t>
            </w:r>
            <w:r w:rsidR="005A4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pramonės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14A25D70" w14:textId="6F86494F" w:rsidR="000B767E" w:rsidRPr="00916269" w:rsidRDefault="00F06E6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74730" w14:textId="77777777" w:rsidR="000B767E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167,12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2CA70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  <w:r w:rsidR="00CD2B9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Viešame aukcione parduodamo Panevėžio rajono savivaldybės nekilnojamojo turto ir kitų nekilnojamųjų daiktų sąraše (nuo 2024-04-25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D07E6" w14:textId="77777777" w:rsidR="000B767E" w:rsidRPr="00916269" w:rsidRDefault="00896239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8 801,07</w:t>
            </w:r>
          </w:p>
        </w:tc>
      </w:tr>
      <w:tr w:rsidR="000B767E" w:rsidRPr="00916269" w14:paraId="6B353592" w14:textId="77777777" w:rsidTr="002504CA">
        <w:trPr>
          <w:gridAfter w:val="1"/>
          <w:wAfter w:w="8" w:type="dxa"/>
          <w:trHeight w:val="715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2F3" w14:textId="77777777" w:rsidR="000B767E" w:rsidRPr="00916269" w:rsidRDefault="0012766F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="000B76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096E35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11646/21301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yvenamojo namo dalis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2D8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231020002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80CC7" w14:textId="77777777" w:rsidR="000B767E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Varpo g. 13,</w:t>
            </w:r>
          </w:p>
          <w:p w14:paraId="683EF06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Geležių mstl.</w:t>
            </w:r>
          </w:p>
        </w:tc>
        <w:tc>
          <w:tcPr>
            <w:tcW w:w="141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89B0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6696-1004-6026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</w:tcPr>
          <w:p w14:paraId="667FEA3A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 (trijų ir daugiau butų)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14:paraId="5449A3FD" w14:textId="126A94BB" w:rsidR="000B767E" w:rsidRPr="00916269" w:rsidRDefault="00F06E6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F07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116,46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A9B2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varinė būklė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798E829A" w14:textId="77777777" w:rsidR="000B767E" w:rsidRPr="00916269" w:rsidRDefault="00896239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B767E" w:rsidRPr="00916269" w14:paraId="4537CFAE" w14:textId="77777777" w:rsidTr="002504CA">
        <w:trPr>
          <w:gridAfter w:val="1"/>
          <w:wAfter w:w="8" w:type="dxa"/>
          <w:trHeight w:val="454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503F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62A8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25/100 kitų inžinerinių statinių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statinių (lauko tualetas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vnt.)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F9A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1100013.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0EA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Vabalninko g. 11-3,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Stumbriškio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B0E7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6696-7004-4037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507819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034FD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A4710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522DB" w14:textId="77777777" w:rsidR="000B767E" w:rsidRPr="002C035C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35C">
              <w:rPr>
                <w:rFonts w:ascii="Times New Roman" w:hAnsi="Times New Roman" w:cs="Times New Roman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40B6F091" w14:textId="77777777" w:rsidR="000B767E" w:rsidRPr="00916269" w:rsidRDefault="00896239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B767E" w:rsidRPr="00916269" w14:paraId="70983A92" w14:textId="77777777" w:rsidTr="002504CA">
        <w:trPr>
          <w:gridAfter w:val="1"/>
          <w:wAfter w:w="8" w:type="dxa"/>
          <w:trHeight w:val="662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71A5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E3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25/100 ūkinio pastato (viso pastato 105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E06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A3472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Vabalninko g. 11-3,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Stumbriškio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AC44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6696-7004-4026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98502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347ADC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27B50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26,25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1ABF7" w14:textId="77777777" w:rsidR="000B767E" w:rsidRPr="002C035C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035C">
              <w:rPr>
                <w:rFonts w:ascii="Times New Roman" w:hAnsi="Times New Roman" w:cs="Times New Roman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EFEF9" w14:textId="77777777" w:rsidR="000B767E" w:rsidRPr="00916269" w:rsidRDefault="009A2DE5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12,03</w:t>
            </w:r>
          </w:p>
        </w:tc>
      </w:tr>
      <w:tr w:rsidR="000B767E" w:rsidRPr="00916269" w14:paraId="332FEED7" w14:textId="77777777" w:rsidTr="002504CA">
        <w:trPr>
          <w:gridAfter w:val="1"/>
          <w:wAfter w:w="8" w:type="dxa"/>
          <w:trHeight w:val="678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E20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104" w14:textId="77777777" w:rsidR="000B767E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butas, </w:t>
            </w:r>
          </w:p>
          <w:p w14:paraId="02CD0B9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kambarių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C712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100013-1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A7A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Vabalninko g. 11-3,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Stumbriškio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27F4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4400-4275-1053:3001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A40F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BA3C5" w14:textId="7D9C395B" w:rsidR="000B767E" w:rsidRPr="00916269" w:rsidRDefault="00F06E6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43,68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741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40,71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0A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FA9B" w14:textId="77777777" w:rsidR="000B767E" w:rsidRPr="00916269" w:rsidRDefault="009A2DE5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2 493,99</w:t>
            </w:r>
          </w:p>
        </w:tc>
      </w:tr>
      <w:tr w:rsidR="000B767E" w:rsidRPr="00916269" w14:paraId="669322A2" w14:textId="77777777" w:rsidTr="002504CA">
        <w:trPr>
          <w:gridAfter w:val="1"/>
          <w:wAfter w:w="8" w:type="dxa"/>
          <w:trHeight w:val="250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50EA827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4F9C4A0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NAUJAMIESČIO SENIŪNIJA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39D0C1D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18AA148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4FE23F5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35A473E0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00FE239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30A8B2DF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52E2EC6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B767E" w:rsidRPr="00916269" w14:paraId="24ADDBE2" w14:textId="77777777" w:rsidTr="002504CA">
        <w:trPr>
          <w:gridAfter w:val="1"/>
          <w:wAfter w:w="8" w:type="dxa"/>
          <w:trHeight w:val="919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49DD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CD5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Nr. 1 su bendro naudojimo patalpomis (19,82 kv. m), 2 kambarių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C8D9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1000140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D827" w14:textId="77777777" w:rsidR="000B767E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2-1</w:t>
            </w:r>
          </w:p>
          <w:p w14:paraId="0444404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219F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6690-0015-2013:0001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DBF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A9DD" w14:textId="06ABD40C" w:rsidR="000B767E" w:rsidRPr="00916269" w:rsidRDefault="00F06E6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B44E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95,06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F01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051" w14:textId="77777777" w:rsidR="000B767E" w:rsidRPr="00916269" w:rsidRDefault="00605E1C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7,51</w:t>
            </w:r>
          </w:p>
        </w:tc>
      </w:tr>
      <w:tr w:rsidR="000B767E" w:rsidRPr="00916269" w14:paraId="48CF6025" w14:textId="77777777" w:rsidTr="002504CA">
        <w:trPr>
          <w:gridAfter w:val="1"/>
          <w:wAfter w:w="8" w:type="dxa"/>
          <w:trHeight w:val="919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9396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B14A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2 su bendro naudojimo patalpomis (19,83 kv. m), 1 kambario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34EE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1000141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6319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2-2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A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6690-0015-2013:0002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500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7E9E7" w14:textId="55ABFF2E" w:rsidR="000B767E" w:rsidRPr="00916269" w:rsidRDefault="00F06E6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22,56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FB0A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66,89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8A5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B3865" w14:textId="77777777" w:rsidR="000B767E" w:rsidRPr="00916269" w:rsidRDefault="00605E1C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5,29</w:t>
            </w:r>
          </w:p>
        </w:tc>
      </w:tr>
      <w:tr w:rsidR="000B767E" w:rsidRPr="00916269" w14:paraId="24269F30" w14:textId="77777777" w:rsidTr="002504CA">
        <w:trPr>
          <w:gridAfter w:val="1"/>
          <w:wAfter w:w="8" w:type="dxa"/>
          <w:trHeight w:val="648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430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70B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patalpa – butas Nr. 3,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kambarių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B1AF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A1000139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D6FE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2-3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B996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6690-0015-2013:0003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217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C7A5" w14:textId="30B8411F" w:rsidR="000B767E" w:rsidRPr="00916269" w:rsidRDefault="00F06E6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8D09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828C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0F292" w14:textId="77777777" w:rsidR="000B767E" w:rsidRPr="00916269" w:rsidRDefault="00605E1C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5,85</w:t>
            </w:r>
          </w:p>
        </w:tc>
      </w:tr>
      <w:tr w:rsidR="000B767E" w:rsidRPr="00916269" w14:paraId="3DF5C3C7" w14:textId="77777777" w:rsidTr="002504CA">
        <w:trPr>
          <w:gridAfter w:val="1"/>
          <w:wAfter w:w="8" w:type="dxa"/>
          <w:trHeight w:val="828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5A73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DAED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patalpa – butas Nr. 5 su bendro naudojimo patalpomis (14,75 kv. m), 2 kambarių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96CA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1000137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A614A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2-5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3422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6690-0015-2013:0005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A092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2F447" w14:textId="7C65269A" w:rsidR="000B767E" w:rsidRPr="00916269" w:rsidRDefault="00F06E6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40,68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22FB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99,51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D7D4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3263" w14:textId="77777777" w:rsidR="000B767E" w:rsidRPr="00916269" w:rsidRDefault="00605E1C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7,86</w:t>
            </w:r>
          </w:p>
        </w:tc>
      </w:tr>
      <w:tr w:rsidR="000B767E" w:rsidRPr="00916269" w14:paraId="4DD46479" w14:textId="77777777" w:rsidTr="002504CA">
        <w:trPr>
          <w:gridAfter w:val="1"/>
          <w:wAfter w:w="8" w:type="dxa"/>
          <w:trHeight w:val="919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46B8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E09C2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Butas/ patalpa – butas Nr. 7 su bendro naudojimo patalpomis (14,75 kv. m), 2 kambarių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9510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1000138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AB6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2-7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D0A3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6690-0015-2013:0006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FE0B7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0BB213" w14:textId="14DAC37B" w:rsidR="000B767E" w:rsidRPr="00916269" w:rsidRDefault="00F06E6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B398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62,29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AB37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4915" w14:textId="77777777" w:rsidR="000B767E" w:rsidRPr="00916269" w:rsidRDefault="00605E1C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3,94</w:t>
            </w:r>
          </w:p>
        </w:tc>
      </w:tr>
      <w:tr w:rsidR="000B767E" w:rsidRPr="00916269" w14:paraId="429DFE39" w14:textId="77777777" w:rsidTr="002504CA">
        <w:trPr>
          <w:gridAfter w:val="1"/>
          <w:wAfter w:w="8" w:type="dxa"/>
          <w:trHeight w:val="919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F587C" w14:textId="77777777" w:rsidR="000B767E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287C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Butas/ patalpa – butas Nr.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 bendro naudojimo patalpomis (14,7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CB5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A1000142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9821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2-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11F0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6690-0015-2013:0007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F0F60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1AA516" w14:textId="4AC8D7C1" w:rsidR="000B767E" w:rsidRPr="00916269" w:rsidRDefault="00F06E6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23,64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C083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64,12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344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61270" w14:textId="77777777" w:rsidR="000B767E" w:rsidRPr="00916269" w:rsidRDefault="00605E1C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4,56</w:t>
            </w:r>
          </w:p>
        </w:tc>
      </w:tr>
      <w:tr w:rsidR="000B767E" w:rsidRPr="00916269" w14:paraId="127AE12A" w14:textId="77777777" w:rsidTr="002504CA">
        <w:trPr>
          <w:gridAfter w:val="1"/>
          <w:wAfter w:w="8" w:type="dxa"/>
          <w:trHeight w:val="919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98A3" w14:textId="77777777" w:rsidR="000B767E" w:rsidRDefault="0012766F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r w:rsidR="000B76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8D7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Butas/patalpa – butas </w:t>
            </w:r>
            <w:r w:rsidR="005A4B8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Nr. 1</w:t>
            </w:r>
            <w:r w:rsidR="00115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(40,10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F4E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</w:t>
            </w:r>
            <w:r w:rsidR="001157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058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90FE0" w14:textId="77777777" w:rsidR="000B767E" w:rsidRPr="00916269" w:rsidRDefault="0011570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Kurmėnų g. 12-1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CDCD" w14:textId="77777777" w:rsidR="000B767E" w:rsidRDefault="0011570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6696-3010-8018:0001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7E31F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F500B14" w14:textId="0A83EC78" w:rsidR="000B767E" w:rsidRPr="00916269" w:rsidRDefault="00F06E6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192,0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5CE24" w14:textId="77777777" w:rsidR="000B767E" w:rsidRDefault="0011570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06AE" w14:textId="77777777" w:rsidR="000B767E" w:rsidRPr="00916269" w:rsidRDefault="0011570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7259E" w14:textId="77777777" w:rsidR="000B767E" w:rsidRPr="00916269" w:rsidRDefault="00605E1C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1,13</w:t>
            </w:r>
          </w:p>
        </w:tc>
      </w:tr>
      <w:tr w:rsidR="000B767E" w:rsidRPr="00916269" w14:paraId="4A009573" w14:textId="77777777" w:rsidTr="002504CA">
        <w:trPr>
          <w:gridAfter w:val="1"/>
          <w:wAfter w:w="8" w:type="dxa"/>
          <w:trHeight w:val="814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B5A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177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kinis pastatas (130 kv. m.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iš jo 1/4 pastato išnuomota)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A3E5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1000081-1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665DA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124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6690-0015-2024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40A6A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455118" w14:textId="67E282BF" w:rsidR="000B767E" w:rsidRPr="00916269" w:rsidRDefault="00F06E6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4E10F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97,50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AC00A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5ECF8" w14:textId="77777777" w:rsidR="000B767E" w:rsidRPr="00916269" w:rsidRDefault="00595546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1,10</w:t>
            </w:r>
          </w:p>
        </w:tc>
      </w:tr>
      <w:tr w:rsidR="000B767E" w:rsidRPr="00916269" w14:paraId="5F2D2309" w14:textId="77777777" w:rsidTr="002504CA">
        <w:trPr>
          <w:gridAfter w:val="1"/>
          <w:wAfter w:w="8" w:type="dxa"/>
          <w:trHeight w:val="744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3A54" w14:textId="77777777" w:rsidR="000B767E" w:rsidRPr="00624962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62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4528D" w14:textId="77777777" w:rsidR="000B767E" w:rsidRPr="00624962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salė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FC13E" w14:textId="77777777" w:rsidR="000B767E" w:rsidRPr="00624962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49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A1000087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52F1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4-2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FE02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4400-1801-2072:9510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C9A9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2B905" w14:textId="18F17B1C" w:rsidR="000B767E" w:rsidRPr="00916269" w:rsidRDefault="00F06E6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0B07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64,73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8D2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824EC" w14:textId="77777777" w:rsidR="000B767E" w:rsidRPr="00916269" w:rsidRDefault="00595546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B767E" w:rsidRPr="00916269" w14:paraId="7BE4FBCA" w14:textId="77777777" w:rsidTr="002504CA">
        <w:trPr>
          <w:gridAfter w:val="1"/>
          <w:wAfter w:w="8" w:type="dxa"/>
          <w:trHeight w:val="919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5FE0A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FA372" w14:textId="77777777" w:rsidR="000B767E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Nr. 5,</w:t>
            </w:r>
          </w:p>
          <w:p w14:paraId="4AFE0FC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kambarių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0041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1000084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97BB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7-5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BC60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6690-8001-5017:0004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4E10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B340" w14:textId="244E7F33" w:rsidR="000B767E" w:rsidRPr="00916269" w:rsidRDefault="00F06E6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118,76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D664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43,59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8BAD0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35FF5" w14:textId="77777777" w:rsidR="000B767E" w:rsidRPr="00916269" w:rsidRDefault="00595546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31,83</w:t>
            </w:r>
          </w:p>
        </w:tc>
      </w:tr>
      <w:tr w:rsidR="000B767E" w:rsidRPr="00916269" w14:paraId="19E21976" w14:textId="77777777" w:rsidTr="002504CA">
        <w:trPr>
          <w:gridAfter w:val="1"/>
          <w:wAfter w:w="8" w:type="dxa"/>
          <w:trHeight w:val="919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77A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74AD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4,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kambario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FCA2A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A1000067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B8AF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Algirdavos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1-4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0150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6690-9000-5014:0002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396D2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B1A2" w14:textId="07CA8A21" w:rsidR="000B767E" w:rsidRPr="00916269" w:rsidRDefault="009C5942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17,76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4684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36,96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1FA4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B91B9" w14:textId="77777777" w:rsidR="000B767E" w:rsidRPr="00916269" w:rsidRDefault="008770E4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B767E" w:rsidRPr="00916269" w14:paraId="628AE2D7" w14:textId="77777777" w:rsidTr="002504CA">
        <w:trPr>
          <w:gridAfter w:val="1"/>
          <w:wAfter w:w="8" w:type="dxa"/>
          <w:trHeight w:val="744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780A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EAC9A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Nr. 5,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kambario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0836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A1000070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E297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Algirdavos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1-5, Naujamiesčio sen.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9774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6690-9000-5014:0004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79DF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A42FE" w14:textId="6FDC8E4B" w:rsidR="000B767E" w:rsidRPr="00916269" w:rsidRDefault="009C5942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8E21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52,23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61B2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E598" w14:textId="77777777" w:rsidR="000B767E" w:rsidRPr="00916269" w:rsidRDefault="008770E4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B767E" w:rsidRPr="00916269" w14:paraId="1E8BD6BE" w14:textId="77777777" w:rsidTr="002504CA">
        <w:trPr>
          <w:gridAfter w:val="1"/>
          <w:wAfter w:w="8" w:type="dxa"/>
          <w:trHeight w:val="756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D3E3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9150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6,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kambario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A53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A1000071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698C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Algirdavos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1-6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0D34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6690-9000-5014:0001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214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4F883" w14:textId="4EFE7AB7" w:rsidR="000B767E" w:rsidRPr="00916269" w:rsidRDefault="009C5942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25,68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E914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53,41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7586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857C" w14:textId="77777777" w:rsidR="000B767E" w:rsidRPr="00916269" w:rsidRDefault="008770E4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B767E" w:rsidRPr="00916269" w14:paraId="1127A9D1" w14:textId="77777777" w:rsidTr="002504CA">
        <w:trPr>
          <w:gridAfter w:val="1"/>
          <w:wAfter w:w="8" w:type="dxa"/>
          <w:trHeight w:val="730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9F1B0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F5C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2,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kambario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5E10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A1000066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6A36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Algirdavos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6B84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6693-0017-7014:0001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2ED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8FC9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EFF9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F98A0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EED06" w14:textId="77777777" w:rsidR="000B767E" w:rsidRPr="00916269" w:rsidRDefault="008770E4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B767E" w:rsidRPr="00916269" w14:paraId="4BFEA232" w14:textId="77777777" w:rsidTr="002504CA">
        <w:trPr>
          <w:gridAfter w:val="1"/>
          <w:wAfter w:w="8" w:type="dxa"/>
          <w:trHeight w:val="730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77F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90BA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200F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1000069-1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B7C4F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Algirdavos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1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E39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6690-9000-5047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F93686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19F84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F3EF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C109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60305" w14:textId="77777777" w:rsidR="000B767E" w:rsidRPr="00916269" w:rsidRDefault="008770E4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B767E" w:rsidRPr="00916269" w14:paraId="3CEE24CB" w14:textId="77777777" w:rsidTr="002504CA">
        <w:trPr>
          <w:gridAfter w:val="1"/>
          <w:wAfter w:w="8" w:type="dxa"/>
          <w:trHeight w:val="648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27A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73E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3,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77C0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A1000062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D8A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Narutiškio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3-4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AE7E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6690-7001-2010:0001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EE74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B5347" w14:textId="65A59600" w:rsidR="000B767E" w:rsidRPr="00916269" w:rsidRDefault="009C5942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110,76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A56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36B3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8CFA" w14:textId="77777777" w:rsidR="000B767E" w:rsidRPr="00916269" w:rsidRDefault="008770E4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26,14</w:t>
            </w:r>
          </w:p>
        </w:tc>
      </w:tr>
      <w:tr w:rsidR="000B767E" w:rsidRPr="00916269" w14:paraId="5B3828C5" w14:textId="77777777" w:rsidTr="002504CA">
        <w:trPr>
          <w:gridAfter w:val="1"/>
          <w:wAfter w:w="8" w:type="dxa"/>
          <w:trHeight w:val="744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4EA6" w14:textId="77777777" w:rsidR="000B767E" w:rsidRPr="00916269" w:rsidRDefault="0012766F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 w:rsidR="000B767E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3F40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Nr. 3,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kambarių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3D9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A1000061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6DE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Narutiškio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3-3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3F86F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6690-7001-2010:0002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AEA44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1E0E520" w14:textId="0D6A0A17" w:rsidR="000B767E" w:rsidRPr="00916269" w:rsidRDefault="009C5942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146,43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D25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37,52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C0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0B52" w14:textId="77777777" w:rsidR="000B767E" w:rsidRPr="00916269" w:rsidRDefault="008770E4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B767E" w:rsidRPr="00916269" w14:paraId="4FEA5206" w14:textId="77777777" w:rsidTr="002504CA">
        <w:trPr>
          <w:gridAfter w:val="1"/>
          <w:wAfter w:w="8" w:type="dxa"/>
          <w:trHeight w:val="1046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018F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552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5/8 ūkio pastato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pastato plotas 158 kv. m, iš  jų 98,75 kv. m savivaldybės,  iš jo 1/8 išnuomota)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86160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1000059/2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C576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Narutiškio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3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AE6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6690-7001-2020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BBC6A2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CC0174F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FF1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86,41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9544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D460" w14:textId="77777777" w:rsidR="000B767E" w:rsidRPr="00916269" w:rsidRDefault="008770E4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B767E" w:rsidRPr="00916269" w14:paraId="4B4673B8" w14:textId="77777777" w:rsidTr="002504CA">
        <w:trPr>
          <w:gridAfter w:val="1"/>
          <w:wAfter w:w="8" w:type="dxa"/>
          <w:trHeight w:val="919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9804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044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2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D60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10000090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F1B5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Dvaro g. 27-2,</w:t>
            </w:r>
          </w:p>
          <w:p w14:paraId="2868A1D0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Liberiškio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46DC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6692-6004-1015:0001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4FEA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ACF" w14:textId="33D79C53" w:rsidR="000B767E" w:rsidRPr="00916269" w:rsidRDefault="009C5942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28,68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F17DA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57,17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DB6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52F7" w14:textId="77777777" w:rsidR="000B767E" w:rsidRPr="00916269" w:rsidRDefault="008770E4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7 304,69</w:t>
            </w:r>
          </w:p>
        </w:tc>
      </w:tr>
      <w:tr w:rsidR="000B767E" w:rsidRPr="00916269" w14:paraId="42184D2E" w14:textId="77777777" w:rsidTr="002504CA">
        <w:trPr>
          <w:gridAfter w:val="1"/>
          <w:wAfter w:w="8" w:type="dxa"/>
          <w:trHeight w:val="770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373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CBA8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8,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kambario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AC4F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1000073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81A8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5-8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F9AD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6689-9000-2010:0006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4217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B9A1" w14:textId="0377B034" w:rsidR="000B767E" w:rsidRPr="00916269" w:rsidRDefault="009C5942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48C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25,07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CF3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5CA6" w14:textId="77777777" w:rsidR="000B767E" w:rsidRPr="00916269" w:rsidRDefault="008770E4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3,59</w:t>
            </w:r>
          </w:p>
        </w:tc>
      </w:tr>
      <w:tr w:rsidR="000B767E" w:rsidRPr="00916269" w14:paraId="01E00685" w14:textId="77777777" w:rsidTr="002504CA">
        <w:trPr>
          <w:gridAfter w:val="1"/>
          <w:wAfter w:w="8" w:type="dxa"/>
          <w:trHeight w:val="770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C7B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C51F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Negyvenamoji patalpa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salė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11BF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1000050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A52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Kurmėnų k. 12-6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E9B8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6696-3010-8018:0006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0E25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A686" w14:textId="3B0A6B8E" w:rsidR="000B767E" w:rsidRPr="00916269" w:rsidRDefault="009C5942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13,68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C661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5E45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6935C" w14:textId="77777777" w:rsidR="000B767E" w:rsidRPr="00916269" w:rsidRDefault="008770E4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B767E" w:rsidRPr="00916269" w14:paraId="4FD96CF6" w14:textId="77777777" w:rsidTr="002504CA">
        <w:trPr>
          <w:gridAfter w:val="1"/>
          <w:wAfter w:w="8" w:type="dxa"/>
          <w:trHeight w:val="756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C47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C63F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3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333C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A1000057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5B04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Kurmėnų k. 12-3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822E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6696-3010-8018:0002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B0D27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186D613" w14:textId="2F4C60E7" w:rsidR="000B767E" w:rsidRPr="00916269" w:rsidRDefault="009C5942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F959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26,18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B3B2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BA22" w14:textId="77777777" w:rsidR="000B767E" w:rsidRPr="00916269" w:rsidRDefault="008770E4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1,14</w:t>
            </w:r>
          </w:p>
        </w:tc>
      </w:tr>
      <w:tr w:rsidR="000B767E" w:rsidRPr="00916269" w14:paraId="123B8915" w14:textId="77777777" w:rsidTr="002504CA">
        <w:trPr>
          <w:gridAfter w:val="1"/>
          <w:wAfter w:w="8" w:type="dxa"/>
          <w:trHeight w:val="1061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60590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04A3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5/10 ūkinio pastato (128 kv. m, iš jų savivaldybės 58 kv. m,  iš jų išnuomota 2/10)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CF9B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1000058/1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55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Kurmėnų k. 12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84D60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6696-3010-8029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CD112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317BE4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AF9E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38,40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5D3A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3E08" w14:textId="77777777" w:rsidR="000B767E" w:rsidRPr="00916269" w:rsidRDefault="00F37A6C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B767E" w:rsidRPr="00916269" w14:paraId="55B4A7D7" w14:textId="77777777" w:rsidTr="002504CA">
        <w:trPr>
          <w:gridAfter w:val="1"/>
          <w:wAfter w:w="8" w:type="dxa"/>
          <w:trHeight w:val="730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6ABBF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6BF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Pastatas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stotis (107,55, jo 48,94 kv. m. išnuomota)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4E72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A1000156, A1000159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56F0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Stoties g. 31,</w:t>
            </w:r>
          </w:p>
          <w:p w14:paraId="3F915D0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Gustonių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78B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4400-0190-6514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D8C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transporto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0B09" w14:textId="39D949E3" w:rsidR="000B767E" w:rsidRPr="00916269" w:rsidRDefault="009C5942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15,84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095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58,61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7432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08C57" w14:textId="77777777" w:rsidR="000B767E" w:rsidRPr="00916269" w:rsidRDefault="006B452F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B767E" w:rsidRPr="00916269" w14:paraId="13ED1928" w14:textId="77777777" w:rsidTr="002504CA">
        <w:trPr>
          <w:gridAfter w:val="1"/>
          <w:wAfter w:w="8" w:type="dxa"/>
          <w:trHeight w:val="507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7D2D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FBBD2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Nr. 4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558F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1000123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2779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Dvaro g. 9F-4,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75E2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6689-0004-8013:0004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FE539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ADAA4CC" w14:textId="4A0D33E3" w:rsidR="000B767E" w:rsidRPr="00916269" w:rsidRDefault="009C5942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0FC2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46,06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09363" w14:textId="77777777" w:rsidR="00D00525" w:rsidRDefault="00CD2B92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Viešame aukcione parduodamo Panevėžio rajono savivaldybės nekilnojamojo turto ir kitų nekilnojamųjų daiktų sąraše (nuo </w:t>
            </w:r>
          </w:p>
          <w:p w14:paraId="7805458B" w14:textId="4B42F4A1" w:rsidR="000B767E" w:rsidRPr="00916269" w:rsidRDefault="00CD2B92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2024-03-28)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9D13D" w14:textId="77777777" w:rsidR="000B767E" w:rsidRPr="00916269" w:rsidRDefault="006B452F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B767E" w:rsidRPr="00916269" w14:paraId="059A9118" w14:textId="77777777" w:rsidTr="002504CA">
        <w:trPr>
          <w:gridAfter w:val="1"/>
          <w:wAfter w:w="8" w:type="dxa"/>
          <w:trHeight w:val="525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AE11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FAFF9" w14:textId="77777777" w:rsidR="00D00525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kinis pastatas (172 kv. m,  </w:t>
            </w:r>
          </w:p>
          <w:p w14:paraId="12C9BC65" w14:textId="08FEBFC6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3/4 pastato išnuomota)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D396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1000015/1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FB53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Dvaro g. 9F,</w:t>
            </w:r>
          </w:p>
          <w:p w14:paraId="42F759B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9D4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6689-0004-8024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B14D3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EB2FCF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FE5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A62B" w14:textId="77777777" w:rsidR="000B767E" w:rsidRPr="00916269" w:rsidRDefault="00CD2B92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 (nuo 2024-03-28)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5AEAB" w14:textId="77777777" w:rsidR="000B767E" w:rsidRPr="00916269" w:rsidRDefault="006B452F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B767E" w:rsidRPr="00916269" w14:paraId="79D73CA4" w14:textId="77777777" w:rsidTr="002504CA">
        <w:trPr>
          <w:gridAfter w:val="1"/>
          <w:wAfter w:w="8" w:type="dxa"/>
          <w:trHeight w:val="975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CF753" w14:textId="77777777" w:rsidR="000B767E" w:rsidRPr="00916269" w:rsidRDefault="0012766F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49</w:t>
            </w:r>
            <w:r w:rsidR="000B767E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8E81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3/4 ūkinio pastato (viso pastato pl. 40,80 kv. m,  iš jo 30,60 kv. m savivaldybės, iš jo  1/2 pastato išnuomota)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BC7D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1000015/2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F5482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Dvaro g. 9F, </w:t>
            </w:r>
          </w:p>
          <w:p w14:paraId="3169D64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ED7A2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6689-0004-8035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B33A4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CF296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53BE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10,20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8BA3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4532" w14:textId="77777777" w:rsidR="000B767E" w:rsidRPr="00916269" w:rsidRDefault="006B452F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B767E" w:rsidRPr="00916269" w14:paraId="05F3D180" w14:textId="77777777" w:rsidTr="002504CA">
        <w:trPr>
          <w:gridAfter w:val="1"/>
          <w:wAfter w:w="8" w:type="dxa"/>
          <w:trHeight w:val="525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699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5DC8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ferma </w:t>
            </w:r>
          </w:p>
          <w:p w14:paraId="78CA5852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(1</w:t>
            </w:r>
            <w:r w:rsidR="006042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065,01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B38D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100041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CEC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Dvaro g. 9B,</w:t>
            </w:r>
          </w:p>
          <w:p w14:paraId="5DFA4C8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26B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6695-0013-6017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0E4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kita (fermų)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89F0" w14:textId="54D0DB10" w:rsidR="000B767E" w:rsidRPr="00916269" w:rsidRDefault="009C5942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38A1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065,01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650C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dvaro sodyba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BEC1" w14:textId="77777777" w:rsidR="000B767E" w:rsidRPr="00916269" w:rsidRDefault="006B452F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9 591,00</w:t>
            </w:r>
          </w:p>
        </w:tc>
      </w:tr>
      <w:tr w:rsidR="000B767E" w:rsidRPr="00916269" w14:paraId="793DFEA4" w14:textId="77777777" w:rsidTr="002504CA">
        <w:trPr>
          <w:gridAfter w:val="1"/>
          <w:wAfter w:w="8" w:type="dxa"/>
          <w:trHeight w:val="507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8D7B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6F5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sandėlis </w:t>
            </w:r>
          </w:p>
          <w:p w14:paraId="6972067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(277,02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E1E1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100037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4B6D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Dvaro g. 9C, </w:t>
            </w:r>
          </w:p>
          <w:p w14:paraId="53680EB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081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6692-0018-3018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898D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kita (ūkio)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BA627" w14:textId="3DA5B4CA" w:rsidR="000B767E" w:rsidRPr="00916269" w:rsidRDefault="009C5942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F54A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277,02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C10E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dvaro sodyba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0E214" w14:textId="77777777" w:rsidR="000B767E" w:rsidRPr="00916269" w:rsidRDefault="006B452F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3 672,00</w:t>
            </w:r>
          </w:p>
        </w:tc>
      </w:tr>
      <w:tr w:rsidR="000B767E" w:rsidRPr="00916269" w14:paraId="1D6CFAF2" w14:textId="77777777" w:rsidTr="002504CA">
        <w:trPr>
          <w:gridAfter w:val="1"/>
          <w:wAfter w:w="8" w:type="dxa"/>
          <w:trHeight w:val="715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D090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0F3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sandėlis</w:t>
            </w:r>
          </w:p>
          <w:p w14:paraId="3979525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(594,29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9339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100035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C2F9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Dvaro g. 9E, </w:t>
            </w:r>
          </w:p>
          <w:p w14:paraId="375AC60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C561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6692-0018-2016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456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kita (ūkio)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6A88E" w14:textId="25B05F08" w:rsidR="000B767E" w:rsidRPr="00916269" w:rsidRDefault="009C5942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D4080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594,29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0648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dvaro sodyba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D2BA" w14:textId="77777777" w:rsidR="000B767E" w:rsidRPr="00916269" w:rsidRDefault="00355315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4 799,00</w:t>
            </w:r>
          </w:p>
        </w:tc>
      </w:tr>
      <w:tr w:rsidR="000B767E" w:rsidRPr="00916269" w14:paraId="1F452B52" w14:textId="77777777" w:rsidTr="002504CA">
        <w:trPr>
          <w:gridAfter w:val="1"/>
          <w:wAfter w:w="8" w:type="dxa"/>
          <w:trHeight w:val="662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3D36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301A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Nr. 4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EDB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A1000078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45BA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1-4, </w:t>
            </w:r>
          </w:p>
          <w:p w14:paraId="2F03B0C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1DC0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6695-6007-5015:0001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8387B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FA124F" w14:textId="408DED3C" w:rsidR="000B767E" w:rsidRPr="00916269" w:rsidRDefault="009C5942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108,11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D153A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44,39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4123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67AD" w14:textId="77777777" w:rsidR="000B767E" w:rsidRPr="00916269" w:rsidRDefault="00355315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B767E" w:rsidRPr="00916269" w14:paraId="29F715F6" w14:textId="77777777" w:rsidTr="002504CA">
        <w:trPr>
          <w:gridAfter w:val="1"/>
          <w:wAfter w:w="8" w:type="dxa"/>
          <w:trHeight w:val="662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A99A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6575A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33/100 ūkinio pastato</w:t>
            </w:r>
          </w:p>
          <w:p w14:paraId="1D1212C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pl. 84 kv. m, iš jo savivaldybės 27,72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2D0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1000078/1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3FDE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1,</w:t>
            </w:r>
          </w:p>
          <w:p w14:paraId="2480154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E266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6695-6007-5026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9D3374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FD333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22E9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1B1B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A98B" w14:textId="77777777" w:rsidR="000B767E" w:rsidRPr="00916269" w:rsidRDefault="00355315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B767E" w:rsidRPr="00916269" w14:paraId="528E686A" w14:textId="77777777" w:rsidTr="002504CA">
        <w:trPr>
          <w:gridAfter w:val="1"/>
          <w:wAfter w:w="8" w:type="dxa"/>
          <w:trHeight w:val="588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2376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3B392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2, </w:t>
            </w:r>
          </w:p>
          <w:p w14:paraId="1A6CC36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kambario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023D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1000078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B295A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2-2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E110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6695-5006-7016:0002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0F1C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E882" w14:textId="1C6CD9CD" w:rsidR="000B767E" w:rsidRPr="00916269" w:rsidRDefault="009C5942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108,88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FAA2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45,50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7037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DCF16" w14:textId="77777777" w:rsidR="000B767E" w:rsidRPr="00916269" w:rsidRDefault="00355315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37,25</w:t>
            </w:r>
          </w:p>
        </w:tc>
      </w:tr>
      <w:tr w:rsidR="000B767E" w:rsidRPr="00916269" w14:paraId="38AE569A" w14:textId="77777777" w:rsidTr="002504CA">
        <w:trPr>
          <w:gridAfter w:val="1"/>
          <w:wAfter w:w="8" w:type="dxa"/>
          <w:trHeight w:val="525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89A27" w14:textId="77777777" w:rsidR="000B767E" w:rsidRPr="000E7EF7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12766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965F" w14:textId="77777777" w:rsidR="000B767E" w:rsidRPr="000E7EF7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Butas / patalpa – butas Nr. 4,</w:t>
            </w:r>
          </w:p>
          <w:p w14:paraId="09EB89F0" w14:textId="77777777" w:rsidR="000B767E" w:rsidRPr="000E7EF7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kambario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7845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1000075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CFAB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2-4, </w:t>
            </w:r>
          </w:p>
          <w:p w14:paraId="476BE52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3B1E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6695-5006-7016:0001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105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B4F92" w14:textId="6F35A5DA" w:rsidR="000B767E" w:rsidRPr="00916269" w:rsidRDefault="009C5942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148,22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83AA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62,14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DFADF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E1952" w14:textId="77777777" w:rsidR="000B767E" w:rsidRPr="00916269" w:rsidRDefault="00355315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10,57</w:t>
            </w:r>
          </w:p>
        </w:tc>
      </w:tr>
      <w:tr w:rsidR="000B767E" w:rsidRPr="00916269" w14:paraId="00CA4C4D" w14:textId="77777777" w:rsidTr="002504CA">
        <w:trPr>
          <w:gridAfter w:val="1"/>
          <w:wAfter w:w="8" w:type="dxa"/>
          <w:trHeight w:val="525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1682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5346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1/6 ūkinio pastato (viso pl. 242,50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D9B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1000075/1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24F0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2,</w:t>
            </w:r>
          </w:p>
          <w:p w14:paraId="4D140000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0E0A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6695-5006-7020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C7730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3F5B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6F74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40,42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836C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B4D8A" w14:textId="77777777" w:rsidR="000B767E" w:rsidRPr="00916269" w:rsidRDefault="00355315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B767E" w:rsidRPr="00916269" w14:paraId="416F7B42" w14:textId="77777777" w:rsidTr="002504CA">
        <w:trPr>
          <w:gridAfter w:val="1"/>
          <w:wAfter w:w="8" w:type="dxa"/>
          <w:trHeight w:val="799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DDD0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5F33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su bendro naudojimo patalpomis (1,71 kv. m), 2 kambarių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148B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A1000160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9C3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Stoties g. 29-1, </w:t>
            </w:r>
          </w:p>
          <w:p w14:paraId="7085686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Gustonių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33EB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4400-5262-3824:4318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B44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3A712" w14:textId="2742604A" w:rsidR="000B767E" w:rsidRPr="00916269" w:rsidRDefault="009C5942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20C0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35,51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E3CF8" w14:textId="77777777" w:rsidR="000B767E" w:rsidRPr="00916269" w:rsidRDefault="00CD2B92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 (nuo 2024-03-28)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BA0D" w14:textId="77777777" w:rsidR="000B767E" w:rsidRPr="00916269" w:rsidRDefault="00355315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416,70</w:t>
            </w:r>
          </w:p>
        </w:tc>
      </w:tr>
      <w:tr w:rsidR="000B767E" w:rsidRPr="00916269" w14:paraId="38E0504D" w14:textId="77777777" w:rsidTr="002504CA">
        <w:trPr>
          <w:gridAfter w:val="1"/>
          <w:wAfter w:w="8" w:type="dxa"/>
          <w:trHeight w:val="799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87A73" w14:textId="77777777" w:rsidR="000B767E" w:rsidRPr="00916269" w:rsidRDefault="0012766F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  <w:r w:rsidR="000B767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880F" w14:textId="77777777" w:rsidR="000B767E" w:rsidRPr="000E7EF7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7EF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Butas / patalpa – butas Nr.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  <w:p w14:paraId="3F169213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896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0259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A1000101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597B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Naujamiesčio g. 4-5,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Liberiškio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BF7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6695-8002-8012:0008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14C4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A898E" w14:textId="7BA9A168" w:rsidR="000B767E" w:rsidRPr="00916269" w:rsidRDefault="009C5942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96,41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BEB1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35,17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5ED4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96AD" w14:textId="77777777" w:rsidR="000B767E" w:rsidRPr="00916269" w:rsidRDefault="00355315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432,27</w:t>
            </w:r>
          </w:p>
        </w:tc>
      </w:tr>
      <w:tr w:rsidR="000B767E" w:rsidRPr="00916269" w14:paraId="4578F8E5" w14:textId="77777777" w:rsidTr="002504CA">
        <w:trPr>
          <w:gridAfter w:val="1"/>
          <w:wAfter w:w="8" w:type="dxa"/>
          <w:trHeight w:val="799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7191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</w:t>
            </w:r>
            <w:r w:rsidR="001276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881E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mokykla </w:t>
            </w:r>
          </w:p>
          <w:p w14:paraId="047CA278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(354,10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19895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1000001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74E70" w14:textId="77777777" w:rsidR="000B767E" w:rsidRPr="00916269" w:rsidRDefault="00F15F11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Strolionių</w:t>
            </w:r>
            <w:proofErr w:type="spellEnd"/>
            <w:r w:rsidR="000B767E"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155F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6693-0020-9019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5D2ED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mokslo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999C6" w14:textId="2EA99395" w:rsidR="000B767E" w:rsidRPr="00916269" w:rsidRDefault="009C5942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99,44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D2C4C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354,10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6AF9" w14:textId="77777777" w:rsidR="000B767E" w:rsidRPr="00916269" w:rsidRDefault="000B767E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CCF6" w14:textId="77777777" w:rsidR="000B767E" w:rsidRPr="00916269" w:rsidRDefault="00F15F11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35791" w:rsidRPr="00916269" w14:paraId="4B4673C8" w14:textId="77777777" w:rsidTr="002504CA">
        <w:trPr>
          <w:gridAfter w:val="1"/>
          <w:wAfter w:w="8" w:type="dxa"/>
          <w:trHeight w:val="799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14906" w14:textId="77777777" w:rsidR="00D35791" w:rsidRPr="00916269" w:rsidRDefault="00D35791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B513B" w14:textId="77777777" w:rsidR="00D35791" w:rsidRPr="00916269" w:rsidRDefault="00D35791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tvartas </w:t>
            </w:r>
          </w:p>
          <w:p w14:paraId="7EB82D68" w14:textId="77777777" w:rsidR="00D35791" w:rsidRPr="00916269" w:rsidRDefault="00D35791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(30,70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2DAF9" w14:textId="77777777" w:rsidR="00D35791" w:rsidRPr="00916269" w:rsidRDefault="00D35791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1000001-1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8DC0" w14:textId="77777777" w:rsidR="00D35791" w:rsidRPr="00916269" w:rsidRDefault="00D35791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Strolionių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CBFF" w14:textId="77777777" w:rsidR="00D35791" w:rsidRPr="00916269" w:rsidRDefault="00D35791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6693-0020-9026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800041" w14:textId="77777777" w:rsidR="00D35791" w:rsidRPr="00916269" w:rsidRDefault="00D35791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698F3" w14:textId="77777777" w:rsidR="00D35791" w:rsidRPr="00916269" w:rsidRDefault="00D35791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8C3A" w14:textId="77777777" w:rsidR="00D35791" w:rsidRPr="00916269" w:rsidRDefault="00D35791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30,70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E60C5" w14:textId="77777777" w:rsidR="00D35791" w:rsidRPr="00916269" w:rsidRDefault="00D35791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14ED" w14:textId="77777777" w:rsidR="00D35791" w:rsidRPr="00916269" w:rsidRDefault="00D35791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35791" w:rsidRPr="00916269" w14:paraId="6BFB6D04" w14:textId="77777777" w:rsidTr="002504CA">
        <w:trPr>
          <w:gridAfter w:val="1"/>
          <w:wAfter w:w="8" w:type="dxa"/>
          <w:trHeight w:val="799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9586" w14:textId="77777777" w:rsidR="00D35791" w:rsidRPr="00916269" w:rsidRDefault="00D35791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2CAB" w14:textId="77777777" w:rsidR="00D35791" w:rsidRPr="00916269" w:rsidRDefault="00D35791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daržinė </w:t>
            </w:r>
          </w:p>
          <w:p w14:paraId="49B360AE" w14:textId="77777777" w:rsidR="00D35791" w:rsidRPr="00916269" w:rsidRDefault="00D35791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(30,38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0D4C6" w14:textId="77777777" w:rsidR="00D35791" w:rsidRPr="00916269" w:rsidRDefault="00D35791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100001-2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5013" w14:textId="77777777" w:rsidR="00D35791" w:rsidRPr="00916269" w:rsidRDefault="00D35791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Strolionių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BFD3" w14:textId="77777777" w:rsidR="00D35791" w:rsidRPr="00916269" w:rsidRDefault="00D35791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6693-0020-9030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9EB53D" w14:textId="77777777" w:rsidR="00D35791" w:rsidRPr="00916269" w:rsidRDefault="00D35791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BD478" w14:textId="77777777" w:rsidR="00D35791" w:rsidRPr="00916269" w:rsidRDefault="00D35791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2BFA9" w14:textId="77777777" w:rsidR="00D35791" w:rsidRPr="00916269" w:rsidRDefault="00D35791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30,38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F757D" w14:textId="77777777" w:rsidR="00D35791" w:rsidRPr="00916269" w:rsidRDefault="00D35791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EDA4" w14:textId="77777777" w:rsidR="00D35791" w:rsidRPr="00916269" w:rsidRDefault="00D35791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30910255" w14:textId="77777777" w:rsidTr="002504CA">
        <w:trPr>
          <w:gridAfter w:val="1"/>
          <w:wAfter w:w="8" w:type="dxa"/>
          <w:trHeight w:val="799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7921463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24DD07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malkinė </w:t>
            </w:r>
          </w:p>
          <w:p w14:paraId="63401ED2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(23,90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DEB50DB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1000001-3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789B0FC" w14:textId="77777777" w:rsidR="00FE7483" w:rsidRPr="00916269" w:rsidRDefault="00FE7483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Strolionių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577BB4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6693-0020-9040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0F317F29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8E8086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89766AD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B0670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DFD0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12E97747" w14:textId="77777777" w:rsidTr="002504CA">
        <w:trPr>
          <w:gridAfter w:val="1"/>
          <w:wAfter w:w="8" w:type="dxa"/>
          <w:trHeight w:val="965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35391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9AF99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Tvarto liekanos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27D30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100156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76F9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614CF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0927D6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A000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EFEABA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900 m³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C7C7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 paveldo vertingosios savybės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8C77B" w14:textId="77777777" w:rsidR="00FE7483" w:rsidRPr="00916269" w:rsidRDefault="00C7242A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1 145,45</w:t>
            </w:r>
          </w:p>
        </w:tc>
      </w:tr>
      <w:tr w:rsidR="00FE7483" w:rsidRPr="00916269" w14:paraId="30250750" w14:textId="77777777" w:rsidTr="002504CA">
        <w:trPr>
          <w:gridAfter w:val="1"/>
          <w:wAfter w:w="8" w:type="dxa"/>
          <w:trHeight w:val="965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19E1C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B5E4D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Daržinės liekanos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B0C7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100157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37EFD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B6856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E5619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9F964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3131FF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1350 m³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7ADC0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 paveldo vertingosios savybės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555F" w14:textId="77777777" w:rsidR="00FE7483" w:rsidRPr="00916269" w:rsidRDefault="00C7242A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510,31</w:t>
            </w:r>
          </w:p>
        </w:tc>
      </w:tr>
      <w:tr w:rsidR="00FE7483" w:rsidRPr="00916269" w14:paraId="4A17474B" w14:textId="77777777" w:rsidTr="002504CA">
        <w:trPr>
          <w:gridAfter w:val="1"/>
          <w:wAfter w:w="8" w:type="dxa"/>
          <w:trHeight w:val="910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64DD3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4F3F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Svirno liekanos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11B8B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100158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AA6D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965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77AB1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AD881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9809E9D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1750 m³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1A707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 paveldo vertingosios savybės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1A803" w14:textId="77777777" w:rsidR="00FE7483" w:rsidRPr="00916269" w:rsidRDefault="00C7242A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1 322,69</w:t>
            </w:r>
          </w:p>
        </w:tc>
      </w:tr>
      <w:tr w:rsidR="00FE7483" w:rsidRPr="00916269" w14:paraId="6F2C79CD" w14:textId="77777777" w:rsidTr="002504CA">
        <w:trPr>
          <w:gridAfter w:val="1"/>
          <w:wAfter w:w="8" w:type="dxa"/>
          <w:trHeight w:val="910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6D7AB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A9A4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Džiovyklos liekanos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4CF6B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100159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629B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B3643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D6795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B7E4B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78E1CF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 m³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B7E85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 paveldo vertingosios savybės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7042" w14:textId="77777777" w:rsidR="00FE7483" w:rsidRPr="00916269" w:rsidRDefault="00C7242A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31,86</w:t>
            </w:r>
          </w:p>
        </w:tc>
      </w:tr>
      <w:tr w:rsidR="00FE7483" w:rsidRPr="00916269" w14:paraId="09B4A847" w14:textId="77777777" w:rsidTr="002504CA">
        <w:trPr>
          <w:gridAfter w:val="1"/>
          <w:wAfter w:w="8" w:type="dxa"/>
          <w:trHeight w:val="910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A7E9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41A0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Kalvės liekanos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188DE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100160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C7C25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Jutkonių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38CED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2591C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14810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864CD5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 m³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E31A3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 paveldo vertingosios savybės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32523" w14:textId="77777777" w:rsidR="00FE7483" w:rsidRPr="00916269" w:rsidRDefault="00C7242A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83,70</w:t>
            </w:r>
          </w:p>
        </w:tc>
      </w:tr>
      <w:tr w:rsidR="00FE7483" w:rsidRPr="00916269" w14:paraId="1EF973F6" w14:textId="77777777" w:rsidTr="002504CA">
        <w:trPr>
          <w:gridAfter w:val="1"/>
          <w:wAfter w:w="8" w:type="dxa"/>
          <w:trHeight w:val="417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8694E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DA69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Fermos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karvidės liekanos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3B866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100024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FB1F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Naudvario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F9479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FD95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1FAAF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DACCC3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 m³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2FBA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Nereikalingos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D912" w14:textId="77777777" w:rsidR="00FE7483" w:rsidRPr="00916269" w:rsidRDefault="00C7242A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37C0D021" w14:textId="77777777" w:rsidTr="002504CA">
        <w:trPr>
          <w:gridAfter w:val="1"/>
          <w:wAfter w:w="8" w:type="dxa"/>
          <w:trHeight w:val="799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277D6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33EC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Fermos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karvidės liekanos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09CC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100025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B7967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289B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B8105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19E4B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6C2784B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 m³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8EF0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Nereikalingos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8824" w14:textId="77777777" w:rsidR="00FE7483" w:rsidRPr="00916269" w:rsidRDefault="00C7242A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1E10CE9D" w14:textId="77777777" w:rsidTr="002504CA">
        <w:trPr>
          <w:gridAfter w:val="1"/>
          <w:wAfter w:w="8" w:type="dxa"/>
          <w:trHeight w:val="910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4FE9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71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9A40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Tvarto liekanos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65CA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100161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6B65F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F3900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A6A5A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0EBEC2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B8FDEE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m³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26B0C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 paveldo vertingosios savybės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B886" w14:textId="77777777" w:rsidR="00FE7483" w:rsidRPr="00916269" w:rsidRDefault="00C7242A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42,28</w:t>
            </w:r>
          </w:p>
        </w:tc>
      </w:tr>
      <w:tr w:rsidR="00FE7483" w:rsidRPr="00916269" w14:paraId="3E2E61EA" w14:textId="77777777" w:rsidTr="002504CA">
        <w:trPr>
          <w:gridAfter w:val="1"/>
          <w:wAfter w:w="8" w:type="dxa"/>
          <w:trHeight w:val="924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2006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487F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Sandėlio liekanos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9DA19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100162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0C022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Vadaktėlių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 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A407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C8BEA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07503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85C83B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 m³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F7EF5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 paveldo vertingosios savybės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830E" w14:textId="77777777" w:rsidR="00FE7483" w:rsidRPr="00916269" w:rsidRDefault="00C7242A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50,68</w:t>
            </w:r>
          </w:p>
        </w:tc>
      </w:tr>
      <w:tr w:rsidR="00FE7483" w:rsidRPr="00916269" w14:paraId="1AF3986F" w14:textId="77777777" w:rsidTr="002504CA">
        <w:trPr>
          <w:gridAfter w:val="1"/>
          <w:wAfter w:w="8" w:type="dxa"/>
          <w:trHeight w:val="343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146F1FD5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0624EF5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VADOKLIŲ SENIŪNIJA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51FEC8F3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36700525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02822161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55473DE9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291EEBEA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224D3971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07A157D4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53B32732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7483" w:rsidRPr="00916269" w14:paraId="1744B998" w14:textId="77777777" w:rsidTr="002504CA">
        <w:trPr>
          <w:gridAfter w:val="1"/>
          <w:wAfter w:w="8" w:type="dxa"/>
          <w:trHeight w:val="662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BAA0D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7264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23/100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astato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gyvenamo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namo (viso pastato pl.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71,76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C2C9C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A1000002/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8450B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Vainorių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5</w:t>
            </w:r>
          </w:p>
          <w:p w14:paraId="52EDB82C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4F86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6694-2001-8018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5A6B7F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9DABA3C" w14:textId="1CCC2C2C" w:rsidR="00FE7483" w:rsidRPr="00916269" w:rsidRDefault="000D029D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9C59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7,92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7275422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16,50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36900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01E3B" w14:textId="77777777" w:rsidR="00FE7483" w:rsidRPr="00916269" w:rsidRDefault="00C7242A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086FD6C9" w14:textId="77777777" w:rsidTr="002504CA">
        <w:trPr>
          <w:gridAfter w:val="1"/>
          <w:wAfter w:w="8" w:type="dxa"/>
          <w:trHeight w:val="662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0AEF2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452A1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23/100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itų inžinerinių statinių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statinių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ulinys, lauko tualetas, rūkykla)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2C6BA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11000002/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E980D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Vainorių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5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BF353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6694-2001-8084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52B7BC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5F4F16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69C3C6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87965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D1D6" w14:textId="77777777" w:rsidR="00FE7483" w:rsidRPr="00916269" w:rsidRDefault="00A20637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48034045" w14:textId="77777777" w:rsidTr="002504CA">
        <w:trPr>
          <w:gridAfter w:val="1"/>
          <w:wAfter w:w="8" w:type="dxa"/>
          <w:trHeight w:val="642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FA0E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CAD7D" w14:textId="300FBA04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</w:t>
            </w:r>
            <w:r w:rsidR="00D00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 namas (viso pastato pl. 143,54 kv. m, iš jo 70,58 kv. m išnuomota)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59A6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A1000001/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3E27D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Antanavos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k. 3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9D32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6691-0003-1012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2F3B1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FAB67A" w14:textId="66FCAF26" w:rsidR="00FE7483" w:rsidRPr="00916269" w:rsidRDefault="000D029D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3909,06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3726FC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72,96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6205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036CD" w14:textId="77777777" w:rsidR="00FE7483" w:rsidRPr="00916269" w:rsidRDefault="00FF3D0C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3 878,34</w:t>
            </w:r>
          </w:p>
        </w:tc>
      </w:tr>
      <w:tr w:rsidR="00FE7483" w:rsidRPr="00916269" w14:paraId="438F5510" w14:textId="77777777" w:rsidTr="002504CA">
        <w:trPr>
          <w:gridAfter w:val="1"/>
          <w:wAfter w:w="8" w:type="dxa"/>
          <w:trHeight w:val="570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58330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46A666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astatas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mokykla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A685B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351210001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2219B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Ramygalos 12,</w:t>
            </w:r>
          </w:p>
          <w:p w14:paraId="43401A24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Jotainių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7A0F6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6693-8004-7011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6B497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mokslo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AD9AD" w14:textId="6894CB37" w:rsidR="00FE7483" w:rsidRPr="00916269" w:rsidRDefault="000D029D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591,20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D8D00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709,89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719F4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Parduota</w:t>
            </w:r>
          </w:p>
          <w:p w14:paraId="2D7BA77E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2024-02-09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55E4B" w14:textId="77777777" w:rsidR="00FE7483" w:rsidRPr="00916269" w:rsidRDefault="00E8785F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43 872,18</w:t>
            </w:r>
          </w:p>
        </w:tc>
      </w:tr>
      <w:tr w:rsidR="00FE7483" w:rsidRPr="00916269" w14:paraId="35646CF9" w14:textId="77777777" w:rsidTr="002504CA">
        <w:trPr>
          <w:gridAfter w:val="1"/>
          <w:wAfter w:w="8" w:type="dxa"/>
          <w:trHeight w:val="525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F1D5A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D5FE07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garažas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F47F4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351210004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84DC1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Ramygalos 12,</w:t>
            </w:r>
          </w:p>
          <w:p w14:paraId="17CBD78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Jotainių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83DF9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6693-8004-7022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0E2A75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garažų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7FC2C3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FB823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11,73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7F5F4" w14:textId="77777777" w:rsidR="00FE7483" w:rsidRDefault="00FE7483" w:rsidP="008C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Parduota</w:t>
            </w:r>
          </w:p>
          <w:p w14:paraId="68133FF2" w14:textId="77777777" w:rsidR="00FE7483" w:rsidRPr="00916269" w:rsidRDefault="00FE7483" w:rsidP="008C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2024-02-09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90A7E" w14:textId="77777777" w:rsidR="00FE7483" w:rsidRPr="00916269" w:rsidRDefault="00E8785F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39D8DF90" w14:textId="77777777" w:rsidTr="002504CA">
        <w:trPr>
          <w:gridAfter w:val="1"/>
          <w:wAfter w:w="8" w:type="dxa"/>
          <w:trHeight w:val="435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B56731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C1BB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astatas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sandėlis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8F13B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351210005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21DB5D85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Ramygalos 12,</w:t>
            </w:r>
          </w:p>
          <w:p w14:paraId="779F7F2B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Jotainių 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3CDE9C3E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4400-5357-9676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1CC7AC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sandėliavimo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4E076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D394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61,45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</w:tcPr>
          <w:p w14:paraId="42989DE5" w14:textId="77777777" w:rsidR="00FE7483" w:rsidRDefault="00FE7483" w:rsidP="008C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Parduota</w:t>
            </w:r>
          </w:p>
          <w:p w14:paraId="73EE3ED1" w14:textId="77777777" w:rsidR="00FE7483" w:rsidRPr="00916269" w:rsidRDefault="00FE7483" w:rsidP="008C79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2024-02-09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5ECD5F5" w14:textId="77777777" w:rsidR="00FE7483" w:rsidRPr="00916269" w:rsidRDefault="00E8785F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970,72</w:t>
            </w:r>
          </w:p>
        </w:tc>
      </w:tr>
      <w:tr w:rsidR="00FE7483" w:rsidRPr="00916269" w14:paraId="17D3EE48" w14:textId="77777777" w:rsidTr="002504CA">
        <w:trPr>
          <w:gridAfter w:val="1"/>
          <w:wAfter w:w="8" w:type="dxa"/>
          <w:trHeight w:val="435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0055CB2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79. 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1FA25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Gyvenamasis namas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435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A1000014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39726202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Alančių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31, </w:t>
            </w:r>
          </w:p>
          <w:p w14:paraId="7426B4CD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Alančių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0BF300A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6697-2025-1013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6CDAF7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8F67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43109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68,42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</w:tcPr>
          <w:p w14:paraId="2AC9FF23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224DA587" w14:textId="77777777" w:rsidR="00FE7483" w:rsidRPr="00916269" w:rsidRDefault="00E8785F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16BD0A07" w14:textId="77777777" w:rsidTr="002504CA">
        <w:trPr>
          <w:gridAfter w:val="1"/>
          <w:wAfter w:w="8" w:type="dxa"/>
          <w:trHeight w:val="435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8690983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EB9C3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 – viralinė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3924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1000014/1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182208FA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Alančių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31, </w:t>
            </w:r>
          </w:p>
          <w:p w14:paraId="6CBF0BB3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Alančių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7830CAA9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6697-2025-1024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DBA052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2250F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7DED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</w:tcPr>
          <w:p w14:paraId="290FD6E6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5FB3FB50" w14:textId="77777777" w:rsidR="00FE7483" w:rsidRPr="00916269" w:rsidRDefault="00E8785F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3F9B56FC" w14:textId="77777777" w:rsidTr="002504CA">
        <w:trPr>
          <w:gridAfter w:val="1"/>
          <w:wAfter w:w="8" w:type="dxa"/>
          <w:trHeight w:val="435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365979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37A3B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inžinerini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 (lauko tualetas)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0C43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11000019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02F45696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Alančių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31, </w:t>
            </w:r>
          </w:p>
          <w:p w14:paraId="72AA6FB6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Alančių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auto"/>
              <w:bottom w:val="nil"/>
              <w:right w:val="single" w:sz="6" w:space="0" w:color="auto"/>
            </w:tcBorders>
          </w:tcPr>
          <w:p w14:paraId="0F8C944E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6697-2025-1035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223035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inžinerini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019BF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8B2F2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</w:tcPr>
          <w:p w14:paraId="22C59973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Nereikalingi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auto"/>
              <w:right w:val="single" w:sz="6" w:space="0" w:color="000000"/>
            </w:tcBorders>
          </w:tcPr>
          <w:p w14:paraId="119C98B7" w14:textId="77777777" w:rsidR="00FE7483" w:rsidRPr="00916269" w:rsidRDefault="00E8785F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121007A4" w14:textId="77777777" w:rsidTr="002504CA">
        <w:trPr>
          <w:gridAfter w:val="1"/>
          <w:wAfter w:w="8" w:type="dxa"/>
          <w:trHeight w:val="345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4564C55B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45F41CA9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RAGUVOS SENIŪNIJA</w:t>
            </w:r>
          </w:p>
        </w:tc>
        <w:tc>
          <w:tcPr>
            <w:tcW w:w="13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40FC48C0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297FC0EC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2518E90A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47B0ED2A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69873780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03692223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734F5D1F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46B4683F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7483" w:rsidRPr="00916269" w14:paraId="0EEDEDE9" w14:textId="77777777" w:rsidTr="002504CA">
        <w:trPr>
          <w:gridAfter w:val="1"/>
          <w:wAfter w:w="8" w:type="dxa"/>
          <w:trHeight w:val="948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01CE63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C575B1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Bartaševičiaus trobesiai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Dūdelėnų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Adresas faktinis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Bauriškių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k., teisiškai neįregistruotas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4E8B3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84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A1020009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63FEBF1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Bauriškių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k., </w:t>
            </w:r>
          </w:p>
          <w:p w14:paraId="7D4B351E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koordinatės 538803; 6153201 (LKS)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941C56C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Teisiškai neregistruotas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3F8E15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3AB144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AF5E6F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C6B545" w14:textId="77777777" w:rsidR="00FE7483" w:rsidRPr="00BF427B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Nereikalingi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, </w:t>
            </w:r>
          </w:p>
          <w:p w14:paraId="2224F61B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riimtas sp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rendimas</w:t>
            </w:r>
            <w:r w:rsidRPr="00BF42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nugriauti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021BB5" w14:textId="77777777" w:rsidR="00FE7483" w:rsidRPr="00916269" w:rsidRDefault="00E8785F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1DD22DCF" w14:textId="77777777" w:rsidTr="002504CA">
        <w:trPr>
          <w:gridAfter w:val="1"/>
          <w:wAfter w:w="8" w:type="dxa"/>
          <w:trHeight w:val="975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C08F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21A4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irtis su katiline ir šarvojimo sale (viso pastato plotas 91,67 kv. m, iš jų 43,70 kv. m panaudos sutartis VšĮ Velžio k. ū.)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5570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100015-1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80C2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Laisvės g. 39, </w:t>
            </w:r>
          </w:p>
          <w:p w14:paraId="1BAD4881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Raguvos mstl.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2EEA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6699-7005-5020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ADBD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paslaugų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E042" w14:textId="1E503627" w:rsidR="00FE7483" w:rsidRPr="00916269" w:rsidRDefault="000D029D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3172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47,97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CAB7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skelbtas nuomos konkursas,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nebuvo gauta prašymų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A253" w14:textId="77777777" w:rsidR="00FE7483" w:rsidRPr="00916269" w:rsidRDefault="00E8785F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30 124,00</w:t>
            </w:r>
          </w:p>
        </w:tc>
      </w:tr>
      <w:tr w:rsidR="00FE7483" w:rsidRPr="00916269" w14:paraId="56358D69" w14:textId="77777777" w:rsidTr="002504CA">
        <w:trPr>
          <w:gridAfter w:val="1"/>
          <w:wAfter w:w="8" w:type="dxa"/>
          <w:trHeight w:val="615"/>
        </w:trPr>
        <w:tc>
          <w:tcPr>
            <w:tcW w:w="82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42801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84FC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1/2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kinio pastato </w:t>
            </w:r>
          </w:p>
          <w:p w14:paraId="59CD6A1F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pastato  plotas 30 kv. m,</w:t>
            </w:r>
          </w:p>
          <w:p w14:paraId="386D1867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iš jų  savivaldybės 15 kv. m)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4C4E0BE5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100034-1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92B404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Laisvės g. 5, </w:t>
            </w:r>
          </w:p>
          <w:p w14:paraId="3B4E002B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Raguvos mstl.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3A694EAF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6690-0003-3022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FC59FA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014B3D3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435DA1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B90E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Netinkamas naudoti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2B63A" w14:textId="77777777" w:rsidR="00FE7483" w:rsidRPr="00916269" w:rsidRDefault="00E8785F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41E91308" w14:textId="77777777" w:rsidTr="002504CA">
        <w:trPr>
          <w:gridAfter w:val="1"/>
          <w:wAfter w:w="8" w:type="dxa"/>
          <w:trHeight w:val="662"/>
        </w:trPr>
        <w:tc>
          <w:tcPr>
            <w:tcW w:w="8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ED3C7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F8F62F2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Negyvenamoji patalpa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d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irbtuvių patalpa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81,49 kv. m)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AD395BC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10010004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2243381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Vilties g. 3A-5, </w:t>
            </w:r>
          </w:p>
          <w:p w14:paraId="41D8860C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Šilų mstl.</w:t>
            </w:r>
          </w:p>
          <w:p w14:paraId="2A9B5E51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257E1FBF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4400-4998-3444:8401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2949F73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gamybos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4AB60067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33A528C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81,49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F7DAA9D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skelbtas nuomos konkursas, nebuvo gauta prašymų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071624" w14:textId="77777777" w:rsidR="00FE7483" w:rsidRPr="00916269" w:rsidRDefault="00E8785F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251,39</w:t>
            </w:r>
          </w:p>
        </w:tc>
      </w:tr>
      <w:tr w:rsidR="00FE7483" w:rsidRPr="00916269" w14:paraId="131020E5" w14:textId="77777777" w:rsidTr="002504CA">
        <w:trPr>
          <w:gridAfter w:val="1"/>
          <w:wAfter w:w="8" w:type="dxa"/>
          <w:trHeight w:val="662"/>
        </w:trPr>
        <w:tc>
          <w:tcPr>
            <w:tcW w:w="8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BFD57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BE83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Pastatas – katilinė </w:t>
            </w:r>
          </w:p>
          <w:p w14:paraId="60D35B24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pastato plotas 82,03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75C4CB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101016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8041D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Laisvės g. 10A,</w:t>
            </w:r>
          </w:p>
          <w:p w14:paraId="37C29B23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Raguvos mstl.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C655F2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6698-7002-3010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6DC02A6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gamybos, pramonės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5E7D10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091BA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82,03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347E9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B074" w14:textId="77777777" w:rsidR="00FE7483" w:rsidRPr="00916269" w:rsidRDefault="00E8785F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199,09</w:t>
            </w:r>
          </w:p>
        </w:tc>
      </w:tr>
      <w:tr w:rsidR="00FE7483" w:rsidRPr="00916269" w14:paraId="055206E4" w14:textId="77777777" w:rsidTr="002504CA">
        <w:trPr>
          <w:gridAfter w:val="1"/>
          <w:wAfter w:w="8" w:type="dxa"/>
          <w:trHeight w:val="372"/>
        </w:trPr>
        <w:tc>
          <w:tcPr>
            <w:tcW w:w="8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6CCAA0FE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EAEAEA"/>
            <w:vAlign w:val="center"/>
          </w:tcPr>
          <w:p w14:paraId="348F2C22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PANEVĖŽIO SENIŪNIJA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739CD191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622090E0" w14:textId="77777777" w:rsidR="00FE7483" w:rsidRPr="00B50B5B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1662BC1E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64D77D19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39E71CBF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72469E1B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1A2C600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336CCDE0" w14:textId="77777777" w:rsidR="00FE7483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022E257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7483" w:rsidRPr="00916269" w14:paraId="040E8DFB" w14:textId="77777777" w:rsidTr="002504CA">
        <w:trPr>
          <w:gridAfter w:val="1"/>
          <w:wAfter w:w="8" w:type="dxa"/>
          <w:trHeight w:val="1623"/>
        </w:trPr>
        <w:tc>
          <w:tcPr>
            <w:tcW w:w="82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DEFFDE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0AB37A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Negyvenamoji patalpa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mokykla (visos patalpos plotas 272,59 kv. m, iš jų išnuomota 20,06 kv. m,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65,89 išnuomota 2024-04-24,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149,39 kv. m panauda bibliotekai, 11,04  kv. m panauda VšĮ Velžio k. ū.)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49942244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101028-1</w:t>
            </w:r>
          </w:p>
        </w:tc>
        <w:tc>
          <w:tcPr>
            <w:tcW w:w="189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F36777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Draugystės g. 22 Bernatonių k. </w:t>
            </w:r>
          </w:p>
          <w:p w14:paraId="5ED5151F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2F983EBF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6696-0009-2014:0003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7EAC023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negyvenamoji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27DE2092" w14:textId="4D6F7CAB" w:rsidR="00FE7483" w:rsidRPr="00916269" w:rsidRDefault="00C719AB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1840,26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944F31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26,21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AECF96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2023-09-20 grąžino poliklinika</w:t>
            </w:r>
          </w:p>
        </w:tc>
        <w:tc>
          <w:tcPr>
            <w:tcW w:w="144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5E7D98" w14:textId="77777777" w:rsidR="00D21D48" w:rsidRDefault="00D21D48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7C04EA5C" w14:textId="77777777" w:rsidR="00D21D48" w:rsidRDefault="00D21D48" w:rsidP="00D21D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9FC9D3" w14:textId="77777777" w:rsidR="00FE7483" w:rsidRPr="00D21D48" w:rsidRDefault="00D21D48" w:rsidP="00D21D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6 193,28</w:t>
            </w:r>
          </w:p>
        </w:tc>
      </w:tr>
      <w:tr w:rsidR="00FE7483" w:rsidRPr="00916269" w14:paraId="5E3479D9" w14:textId="77777777" w:rsidTr="002504CA">
        <w:trPr>
          <w:gridAfter w:val="1"/>
          <w:wAfter w:w="8" w:type="dxa"/>
          <w:trHeight w:val="662"/>
        </w:trPr>
        <w:tc>
          <w:tcPr>
            <w:tcW w:w="8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97FFE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01AC1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atalpa </w:t>
            </w:r>
          </w:p>
          <w:p w14:paraId="68EF0BAB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(bendras plotas 36,39 kv. m) (priskirtas prie laikino būsto)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59F89BF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A100058</w:t>
            </w:r>
          </w:p>
        </w:tc>
        <w:tc>
          <w:tcPr>
            <w:tcW w:w="18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42A12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Dragonių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38-1,  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Dragonių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77ECB8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6697-0017-5012:0001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652F5D4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7AD7C31" w14:textId="3B615DE5" w:rsidR="00FE7483" w:rsidRPr="00916269" w:rsidRDefault="00C719AB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17,52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23CB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36,39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DADF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 (nuo 2024-03-28)</w:t>
            </w:r>
          </w:p>
        </w:tc>
        <w:tc>
          <w:tcPr>
            <w:tcW w:w="14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525D" w14:textId="77777777" w:rsidR="00FE7483" w:rsidRPr="00916269" w:rsidRDefault="00D21D48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291,73</w:t>
            </w:r>
          </w:p>
        </w:tc>
      </w:tr>
      <w:tr w:rsidR="00FE7483" w:rsidRPr="00916269" w14:paraId="3524F07A" w14:textId="77777777" w:rsidTr="002504CA">
        <w:trPr>
          <w:gridAfter w:val="1"/>
          <w:wAfter w:w="8" w:type="dxa"/>
          <w:trHeight w:val="662"/>
        </w:trPr>
        <w:tc>
          <w:tcPr>
            <w:tcW w:w="82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335F4A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DB4B1D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  <w:p w14:paraId="7EDD57F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(bendras plotas 34 kv. m) (priskirtas prie laikino būsto)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0C84CD64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100058/1</w:t>
            </w:r>
          </w:p>
        </w:tc>
        <w:tc>
          <w:tcPr>
            <w:tcW w:w="189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C83863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Dragonių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38,     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Dragonių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5281D9B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6697-0017-5023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04B5E0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2C221CE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977DA0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5FEFF0" w14:textId="77777777" w:rsidR="00D00525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Viešame aukcione parduodamo Panevėžio rajono savivaldybės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nekilnojamojo turto ir kitų nekilnojamųjų daiktų sąraše (nuo </w:t>
            </w:r>
          </w:p>
          <w:p w14:paraId="0ABB6043" w14:textId="0984A4C8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2024-03-28)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89B91" w14:textId="77777777" w:rsidR="00FE7483" w:rsidRPr="00916269" w:rsidRDefault="00D21D48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0,00</w:t>
            </w:r>
          </w:p>
        </w:tc>
      </w:tr>
      <w:tr w:rsidR="00FE7483" w:rsidRPr="00916269" w14:paraId="78D8AB59" w14:textId="77777777" w:rsidTr="002504CA">
        <w:trPr>
          <w:gridAfter w:val="1"/>
          <w:wAfter w:w="8" w:type="dxa"/>
          <w:trHeight w:val="842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5A40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329A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1/2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kinio pastato</w:t>
            </w:r>
          </w:p>
          <w:p w14:paraId="22030042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(bendras plotas 38 kv. m,</w:t>
            </w:r>
          </w:p>
          <w:p w14:paraId="682DB44C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iš jų sav. 19 kv. m) (priskirtas prie laikino būsto)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BD06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100058/2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5ADB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Dragonių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38,     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Dragonių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6EEF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6697-0017-5034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857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FA61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0E0B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7551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 (nuo 2024-03-28)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18A7C8B" w14:textId="77777777" w:rsidR="00FE7483" w:rsidRPr="00916269" w:rsidRDefault="00D21D48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12DC2D73" w14:textId="77777777" w:rsidTr="002504CA">
        <w:trPr>
          <w:gridAfter w:val="1"/>
          <w:wAfter w:w="8" w:type="dxa"/>
          <w:trHeight w:val="795"/>
        </w:trPr>
        <w:tc>
          <w:tcPr>
            <w:tcW w:w="82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260C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79E6A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1/2 kit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inžinerini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 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(lauko tualetas) (priskirtas prie laikino būsto)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D452679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1100058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19AE4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Dragonių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38,     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Dragonių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9FFF9BD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4400-0226-0879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C1CAA7D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C56DA8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C7D40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230EC" w14:textId="77777777" w:rsidR="00D00525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Viešame aukcione parduodamo Panevėžio rajono savivaldybės nekilnojamojo turto ir kitų nekilnojamųjų daiktų sąraše (nuo </w:t>
            </w:r>
          </w:p>
          <w:p w14:paraId="592DFB6F" w14:textId="0F0BA448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2024-03-28)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B38E" w14:textId="77777777" w:rsidR="00FE7483" w:rsidRPr="00916269" w:rsidRDefault="00AC4310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492DBBFB" w14:textId="77777777" w:rsidTr="002504CA">
        <w:trPr>
          <w:gridAfter w:val="1"/>
          <w:wAfter w:w="8" w:type="dxa"/>
          <w:trHeight w:val="468"/>
        </w:trPr>
        <w:tc>
          <w:tcPr>
            <w:tcW w:w="8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8469B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5497A21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Buitinių patalpų pastatas </w:t>
            </w:r>
          </w:p>
        </w:tc>
        <w:tc>
          <w:tcPr>
            <w:tcW w:w="13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2B50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1010067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28D8868" w14:textId="77777777" w:rsidR="00FE7483" w:rsidRPr="00E1338D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E1338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Pušyno g. 17,</w:t>
            </w:r>
          </w:p>
          <w:p w14:paraId="1AB6F0CC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Šilagalio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94FA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4400-0193-3233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A036FB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69EDE9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8DC5C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A91A9" w14:textId="77777777" w:rsidR="00FE7483" w:rsidRPr="00916269" w:rsidRDefault="00FE7483" w:rsidP="000B76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2CAE0" w14:textId="77777777" w:rsidR="00FE7483" w:rsidRPr="00916269" w:rsidRDefault="004050CD" w:rsidP="000B76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1 134,53</w:t>
            </w:r>
          </w:p>
        </w:tc>
      </w:tr>
      <w:tr w:rsidR="00FE7483" w:rsidRPr="00916269" w14:paraId="09A55DE8" w14:textId="77777777" w:rsidTr="002504CA">
        <w:trPr>
          <w:gridAfter w:val="1"/>
          <w:wAfter w:w="8" w:type="dxa"/>
          <w:trHeight w:val="468"/>
        </w:trPr>
        <w:tc>
          <w:tcPr>
            <w:tcW w:w="8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16665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93.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712253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43/100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astato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gyvenamojo namo</w:t>
            </w:r>
          </w:p>
        </w:tc>
        <w:tc>
          <w:tcPr>
            <w:tcW w:w="13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271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A100012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22B5A9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Rėklių g. 5,</w:t>
            </w:r>
          </w:p>
          <w:p w14:paraId="143FA256" w14:textId="77777777" w:rsidR="00FE7483" w:rsidRPr="00E1338D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Rėklių k.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36F4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6694-5004-1018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1176F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F0E096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3B7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20BA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Parduotas </w:t>
            </w:r>
          </w:p>
          <w:p w14:paraId="3C9B2BC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2024-02-09</w:t>
            </w:r>
          </w:p>
        </w:tc>
        <w:tc>
          <w:tcPr>
            <w:tcW w:w="14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5194" w14:textId="77777777" w:rsidR="00FE7483" w:rsidRPr="00916269" w:rsidRDefault="004050CD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3513D65C" w14:textId="77777777" w:rsidTr="002504CA">
        <w:trPr>
          <w:gridAfter w:val="1"/>
          <w:wAfter w:w="8" w:type="dxa"/>
          <w:trHeight w:val="468"/>
        </w:trPr>
        <w:tc>
          <w:tcPr>
            <w:tcW w:w="8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372B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94.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12134B5" w14:textId="485B9248" w:rsidR="00FE7483" w:rsidRPr="00916269" w:rsidRDefault="00FE7483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pastato</w:t>
            </w:r>
            <w:r w:rsidR="00D00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tvarto</w:t>
            </w:r>
          </w:p>
        </w:tc>
        <w:tc>
          <w:tcPr>
            <w:tcW w:w="13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FAD3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A100012/1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2D3F57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Rėklių g. 5,</w:t>
            </w:r>
          </w:p>
          <w:p w14:paraId="387B8BDA" w14:textId="77777777" w:rsidR="00FE7483" w:rsidRPr="00E1338D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Rėklių k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EC9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6694-5004-1020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70E76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6AE53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84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304F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Parduotas </w:t>
            </w:r>
          </w:p>
          <w:p w14:paraId="31DC39B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2024-02-09</w:t>
            </w:r>
          </w:p>
        </w:tc>
        <w:tc>
          <w:tcPr>
            <w:tcW w:w="14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F46D" w14:textId="77777777" w:rsidR="00FE7483" w:rsidRPr="00916269" w:rsidRDefault="004050CD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0EF55E81" w14:textId="77777777" w:rsidTr="002504CA">
        <w:trPr>
          <w:gridAfter w:val="1"/>
          <w:wAfter w:w="8" w:type="dxa"/>
          <w:trHeight w:val="468"/>
        </w:trPr>
        <w:tc>
          <w:tcPr>
            <w:tcW w:w="8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35C51" w14:textId="6561C409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95.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2C9618C" w14:textId="2943B5D7" w:rsidR="00FE7483" w:rsidRPr="00916269" w:rsidRDefault="00FE7483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½ pastato</w:t>
            </w:r>
            <w:r w:rsidR="00D00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daržinės</w:t>
            </w:r>
          </w:p>
        </w:tc>
        <w:tc>
          <w:tcPr>
            <w:tcW w:w="136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014B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A100012/2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816CC8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Rėklių g. 5,</w:t>
            </w:r>
          </w:p>
          <w:p w14:paraId="3DB1250B" w14:textId="77777777" w:rsidR="00FE7483" w:rsidRPr="00E1338D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Rėklių k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6F43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6694-5004-1030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336D9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003FF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38E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E304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Parduotas </w:t>
            </w:r>
          </w:p>
          <w:p w14:paraId="3073D5E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2024-02-09</w:t>
            </w:r>
          </w:p>
        </w:tc>
        <w:tc>
          <w:tcPr>
            <w:tcW w:w="14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23418" w14:textId="77777777" w:rsidR="00FE7483" w:rsidRPr="00916269" w:rsidRDefault="004050CD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3E7D1473" w14:textId="77777777" w:rsidTr="002504CA">
        <w:trPr>
          <w:gridAfter w:val="1"/>
          <w:wAfter w:w="8" w:type="dxa"/>
          <w:trHeight w:val="318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6372FE9" w14:textId="5305994E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E35EE9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VELŽIO SENIŪNIJA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60DD9F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4C6F8F6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6EDE395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5E4B8CC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364D95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1EF345D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75CAEB0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04A8101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7483" w:rsidRPr="00916269" w14:paraId="7603E9D5" w14:textId="77777777" w:rsidTr="002504CA">
        <w:trPr>
          <w:gridAfter w:val="1"/>
          <w:wAfter w:w="8" w:type="dxa"/>
          <w:trHeight w:val="662"/>
        </w:trPr>
        <w:tc>
          <w:tcPr>
            <w:tcW w:w="8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86431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C79AF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Butas/patalpa – butas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0920ED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A1010092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501EA8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Velžio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29-6,</w:t>
            </w:r>
          </w:p>
          <w:p w14:paraId="32B4D0A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Vyčių k.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DB4497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4400-2105-4930:9281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8723A2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12EF784" w14:textId="25E43665" w:rsidR="00FE7483" w:rsidRPr="00916269" w:rsidRDefault="00C719AB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DA3FA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25,61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C87BB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Viešame aukcione parduodamo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B4B" w14:textId="77777777" w:rsidR="00FE7483" w:rsidRPr="00916269" w:rsidRDefault="004050CD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0,00</w:t>
            </w:r>
          </w:p>
        </w:tc>
      </w:tr>
      <w:tr w:rsidR="00FE7483" w:rsidRPr="00916269" w14:paraId="411E8043" w14:textId="77777777" w:rsidTr="002504CA">
        <w:trPr>
          <w:gridAfter w:val="1"/>
          <w:wAfter w:w="8" w:type="dxa"/>
          <w:trHeight w:val="662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80D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612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1/6 ūkinio pastato (bendras užstatytas plotas 171 kv. m)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50A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1010092-1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22AA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Velžio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29-6,</w:t>
            </w:r>
          </w:p>
          <w:p w14:paraId="6855AC7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Vyčių 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7A3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6693-4001-4045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9AA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748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F91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28,51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1C0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F8309DE" w14:textId="77777777" w:rsidR="00FE7483" w:rsidRPr="00916269" w:rsidRDefault="004050CD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05355275" w14:textId="77777777" w:rsidTr="002504CA">
        <w:trPr>
          <w:gridAfter w:val="1"/>
          <w:wAfter w:w="8" w:type="dxa"/>
          <w:trHeight w:val="662"/>
        </w:trPr>
        <w:tc>
          <w:tcPr>
            <w:tcW w:w="8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2B526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05C90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1/6 k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inžinerini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ų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šulin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io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7FE22E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11020092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8DE071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Velžio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29-6,</w:t>
            </w:r>
          </w:p>
          <w:p w14:paraId="6CE837C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Vyčių k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3B18AC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6693-4001-4056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254C3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604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412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92A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EE7CC5" w14:textId="77777777" w:rsidR="00FE7483" w:rsidRPr="00916269" w:rsidRDefault="0073313F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0F1C5E84" w14:textId="77777777" w:rsidTr="002504CA">
        <w:trPr>
          <w:gridAfter w:val="1"/>
          <w:wAfter w:w="8" w:type="dxa"/>
          <w:trHeight w:val="662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1184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1EBF1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Butas/patalpa-butas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411C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100023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B0BB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Veteranų g. 1-7,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Dembavos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BC71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6698-5000-3018:0014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11F8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258A" w14:textId="730AD40D" w:rsidR="00FE7483" w:rsidRPr="00916269" w:rsidRDefault="00C719AB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191,67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262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33,96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8C4C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Planuojamas remontas, bus išnuomotas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0930" w14:textId="77777777" w:rsidR="00FE7483" w:rsidRPr="00916269" w:rsidRDefault="0073313F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5 960,54</w:t>
            </w:r>
          </w:p>
        </w:tc>
      </w:tr>
      <w:tr w:rsidR="00FE7483" w:rsidRPr="00916269" w14:paraId="56EE8EC5" w14:textId="77777777" w:rsidTr="002504CA">
        <w:trPr>
          <w:gridAfter w:val="1"/>
          <w:wAfter w:w="8" w:type="dxa"/>
          <w:trHeight w:val="662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ACE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96D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šulinys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CB8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11010023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41C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Paparčių g. 3, </w:t>
            </w:r>
          </w:p>
          <w:p w14:paraId="78AE12F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Maženių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2C8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4400-2028-5012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03B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968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DB9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FC5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Netinkami naudoti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F444" w14:textId="77777777" w:rsidR="00FE7483" w:rsidRPr="00916269" w:rsidRDefault="0073313F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34EB7CB5" w14:textId="77777777" w:rsidTr="002504CA">
        <w:trPr>
          <w:gridAfter w:val="1"/>
          <w:wAfter w:w="8" w:type="dxa"/>
          <w:trHeight w:val="910"/>
        </w:trPr>
        <w:tc>
          <w:tcPr>
            <w:tcW w:w="82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8130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DD55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 ūkinio pastato</w:t>
            </w:r>
          </w:p>
          <w:p w14:paraId="6B5F665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(viso pastato plotas 215 kv., </w:t>
            </w:r>
          </w:p>
          <w:p w14:paraId="45E606B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iš jų savival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dybės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71,67 kv. m)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49CCF6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1010023/1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A23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Paparčių g. 3,</w:t>
            </w:r>
          </w:p>
          <w:p w14:paraId="4831664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Maženių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2E87C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6693-4002-5028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61B445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19AB2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C01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71,67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68B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Netinkami naudoti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5D8607" w14:textId="77777777" w:rsidR="00FE7483" w:rsidRPr="00916269" w:rsidRDefault="0073313F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1 536,04</w:t>
            </w:r>
          </w:p>
        </w:tc>
      </w:tr>
      <w:tr w:rsidR="00FE7483" w:rsidRPr="00916269" w14:paraId="5080A045" w14:textId="77777777" w:rsidTr="002504CA">
        <w:trPr>
          <w:gridAfter w:val="1"/>
          <w:wAfter w:w="8" w:type="dxa"/>
          <w:trHeight w:val="777"/>
        </w:trPr>
        <w:tc>
          <w:tcPr>
            <w:tcW w:w="8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EE2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BB25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24385/32349 pastato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mokykl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os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(viso pastato plotas 323,49 kv. m, iš jų savivaldybės 243,85 kv. m)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D46B17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1010023/</w:t>
            </w:r>
          </w:p>
        </w:tc>
        <w:tc>
          <w:tcPr>
            <w:tcW w:w="189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2081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Paparčių g. 3, </w:t>
            </w:r>
          </w:p>
          <w:p w14:paraId="3ACDB54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Maženių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0B0F50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6693-4002-5017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FB423B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mokslo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CCC1DF1" w14:textId="50E1BD95" w:rsidR="00FE7483" w:rsidRPr="00916269" w:rsidRDefault="00C719AB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211,2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59DC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243,85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38B3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Netinkami naudoti</w:t>
            </w:r>
          </w:p>
        </w:tc>
        <w:tc>
          <w:tcPr>
            <w:tcW w:w="14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198B" w14:textId="77777777" w:rsidR="00FE7483" w:rsidRPr="00916269" w:rsidRDefault="0073313F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3 584,72</w:t>
            </w:r>
          </w:p>
        </w:tc>
      </w:tr>
      <w:tr w:rsidR="00FE7483" w:rsidRPr="00916269" w14:paraId="270C39B9" w14:textId="77777777" w:rsidTr="002504CA">
        <w:trPr>
          <w:gridAfter w:val="1"/>
          <w:wAfter w:w="8" w:type="dxa"/>
          <w:trHeight w:val="543"/>
        </w:trPr>
        <w:tc>
          <w:tcPr>
            <w:tcW w:w="82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91487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94D49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Negyvenamoji patalpa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medicinos punktas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01AB9D7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1342</w:t>
            </w:r>
          </w:p>
        </w:tc>
        <w:tc>
          <w:tcPr>
            <w:tcW w:w="1897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C4892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Mažoji g. 5-2,</w:t>
            </w:r>
          </w:p>
          <w:p w14:paraId="21CEED2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Kairių 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1A6D847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6697-3009-5012:0002 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F3D5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gydymo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602AD7" w14:textId="2B056BEC" w:rsidR="00FE7483" w:rsidRPr="00916269" w:rsidRDefault="00C719AB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205,8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58287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85,79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16079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374C" w14:textId="77777777" w:rsidR="00FE7483" w:rsidRPr="00916269" w:rsidRDefault="0073313F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29,41</w:t>
            </w:r>
          </w:p>
        </w:tc>
      </w:tr>
      <w:tr w:rsidR="00FE7483" w:rsidRPr="00916269" w14:paraId="3DDD1D23" w14:textId="77777777" w:rsidTr="002504CA">
        <w:trPr>
          <w:gridAfter w:val="1"/>
          <w:wAfter w:w="8" w:type="dxa"/>
          <w:trHeight w:val="507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434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CE4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814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1316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F6D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Mažoji g. 5-2, </w:t>
            </w:r>
          </w:p>
          <w:p w14:paraId="5D151CE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Kair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 k.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BE2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6697-3009-5023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A76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F93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113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3B5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41A82A" w14:textId="77777777" w:rsidR="00FE7483" w:rsidRPr="00916269" w:rsidRDefault="0073313F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10,97</w:t>
            </w:r>
          </w:p>
        </w:tc>
      </w:tr>
      <w:tr w:rsidR="00FE7483" w:rsidRPr="00916269" w14:paraId="0B2B3AB3" w14:textId="77777777" w:rsidTr="002504CA">
        <w:trPr>
          <w:gridAfter w:val="1"/>
          <w:wAfter w:w="8" w:type="dxa"/>
          <w:trHeight w:val="282"/>
        </w:trPr>
        <w:tc>
          <w:tcPr>
            <w:tcW w:w="82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66B3A54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14D94FC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SMILGIŲ SENIŪNIJA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6FD6E9E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22D7FD8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5325663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5CCF9E8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24018A9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 w14:paraId="6A2FA69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4117BF5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4714FC9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7483" w:rsidRPr="00916269" w14:paraId="6DEF35DA" w14:textId="77777777" w:rsidTr="002504CA">
        <w:trPr>
          <w:gridAfter w:val="1"/>
          <w:wAfter w:w="8" w:type="dxa"/>
          <w:trHeight w:val="408"/>
        </w:trPr>
        <w:tc>
          <w:tcPr>
            <w:tcW w:w="8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929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4A3F48C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Gyvenamasis namas</w:t>
            </w:r>
          </w:p>
        </w:tc>
        <w:tc>
          <w:tcPr>
            <w:tcW w:w="13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6D9C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A1072</w:t>
            </w:r>
          </w:p>
        </w:tc>
        <w:tc>
          <w:tcPr>
            <w:tcW w:w="189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E3E1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Ledakupio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2 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140F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4400-1765-5060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51AB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DDA88" w14:textId="61428EBA" w:rsidR="00FE7483" w:rsidRPr="00916269" w:rsidRDefault="006856A0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32,04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5724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D72E4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Netinkamas naudoti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0DED8D04" w14:textId="77777777" w:rsidR="00FE7483" w:rsidRPr="004340B1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0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7936A" w14:textId="77777777" w:rsidR="00FE7483" w:rsidRPr="00916269" w:rsidRDefault="002933C2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2DF14E13" w14:textId="77777777" w:rsidTr="002504CA">
        <w:trPr>
          <w:gridAfter w:val="1"/>
          <w:wAfter w:w="8" w:type="dxa"/>
          <w:trHeight w:val="552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1DF3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0CED9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sandėlis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028A1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1072/1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77CFC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Ledakupio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2 </w:t>
            </w:r>
          </w:p>
          <w:p w14:paraId="4C6B973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958F4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4400-1765-6180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2A625E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B09E97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4E311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344,00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BDA49B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Netinkamas naudoti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4660AE11" w14:textId="77777777" w:rsidR="00FE7483" w:rsidRPr="004340B1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0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Viešame aukcione parduodamo Panevėžio rajono </w:t>
            </w:r>
            <w:r w:rsidRPr="004340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02A143" w14:textId="77777777" w:rsidR="00FE7483" w:rsidRPr="00916269" w:rsidRDefault="002933C2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0,00</w:t>
            </w:r>
          </w:p>
        </w:tc>
      </w:tr>
      <w:tr w:rsidR="00FE7483" w:rsidRPr="00916269" w14:paraId="36F999E7" w14:textId="77777777" w:rsidTr="002504CA">
        <w:trPr>
          <w:gridAfter w:val="1"/>
          <w:wAfter w:w="8" w:type="dxa"/>
          <w:trHeight w:val="435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CF45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14:paraId="2C4755E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statiniai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šulinys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2DC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11072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A02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Ledakupio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2 </w:t>
            </w:r>
          </w:p>
          <w:p w14:paraId="46980F7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57E5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4400-1765-6225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18C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CBE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AE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2823" w14:textId="77777777" w:rsidR="00FE7483" w:rsidRPr="004340B1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340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Netinkamas naudoti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,</w:t>
            </w:r>
          </w:p>
          <w:p w14:paraId="5CC9A91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340B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EA84" w14:textId="77777777" w:rsidR="00FE7483" w:rsidRPr="00916269" w:rsidRDefault="002933C2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4A7785BB" w14:textId="77777777" w:rsidTr="002504CA">
        <w:trPr>
          <w:gridAfter w:val="1"/>
          <w:wAfter w:w="8" w:type="dxa"/>
          <w:trHeight w:val="785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057E" w14:textId="77777777" w:rsidR="00FE7483" w:rsidRPr="00014E40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4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</w:t>
            </w:r>
            <w:r w:rsidRPr="00014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E96CB2" w14:textId="77777777" w:rsidR="00FE7483" w:rsidRPr="001D5C7B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14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55542/63444 gyvenamojo namo (viso pastato plotas 634,44 kv. m, iš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jų savivaldybės</w:t>
            </w:r>
            <w:r w:rsidRPr="00014E4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555,42 kv. m)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ABC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A100029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AA7B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S. Neries g. 18, </w:t>
            </w:r>
          </w:p>
          <w:p w14:paraId="21012C4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Sujetų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450CE2D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6D7F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6690-0009-5017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677658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000000"/>
            </w:tcBorders>
          </w:tcPr>
          <w:p w14:paraId="5D800872" w14:textId="257FD15C" w:rsidR="00FE7483" w:rsidRPr="00916269" w:rsidRDefault="00C719AB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0F40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555,42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E78A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61EC" w14:textId="77777777" w:rsidR="00FE7483" w:rsidRPr="00916269" w:rsidRDefault="005511EE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817,99</w:t>
            </w:r>
          </w:p>
        </w:tc>
      </w:tr>
      <w:tr w:rsidR="00FE7483" w:rsidRPr="00916269" w14:paraId="1BD5838A" w14:textId="77777777" w:rsidTr="002504CA">
        <w:trPr>
          <w:gridAfter w:val="1"/>
          <w:wAfter w:w="8" w:type="dxa"/>
          <w:trHeight w:val="785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3F7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59544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Gyvenamasis namas</w:t>
            </w:r>
          </w:p>
          <w:p w14:paraId="0A0218E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plotas 101,22 kv.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</w:p>
          <w:p w14:paraId="0D82474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iš jų išnuomota 59,93 kv. m)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58E8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A100030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A27D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Ledakupio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3</w:t>
            </w:r>
          </w:p>
          <w:p w14:paraId="4F881A0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C83F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4400-1765-6336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7F3EB43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000000"/>
            </w:tcBorders>
          </w:tcPr>
          <w:p w14:paraId="239502B1" w14:textId="10F6CEEC" w:rsidR="00FE7483" w:rsidRPr="00916269" w:rsidRDefault="00C719AB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19,8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5104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41,29</w:t>
            </w: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D39D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00D93" w14:textId="77777777" w:rsidR="00FE7483" w:rsidRPr="00916269" w:rsidRDefault="005511EE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1 527,53</w:t>
            </w:r>
          </w:p>
        </w:tc>
      </w:tr>
      <w:tr w:rsidR="00FE7483" w:rsidRPr="00916269" w14:paraId="660810B1" w14:textId="77777777" w:rsidTr="002504CA">
        <w:trPr>
          <w:gridAfter w:val="1"/>
          <w:wAfter w:w="8" w:type="dxa"/>
          <w:trHeight w:val="543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4156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85518A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5/12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yvenamojo namo</w:t>
            </w:r>
          </w:p>
          <w:p w14:paraId="63A0C15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(viso plotas  140,55 kv. m), 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7448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A100051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C17C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Panevėžio g. 20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DA8098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Smilgių mstl.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14AC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6691-2000-9019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F18A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270E6" w14:textId="62D08240" w:rsidR="00FE7483" w:rsidRPr="00916269" w:rsidRDefault="00C719AB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28,08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20F7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58,56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8B90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FF99E" w14:textId="77777777" w:rsidR="00FE7483" w:rsidRPr="00916269" w:rsidRDefault="005511EE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08DAC8EC" w14:textId="77777777" w:rsidTr="002504CA">
        <w:trPr>
          <w:gridAfter w:val="1"/>
          <w:wAfter w:w="8" w:type="dxa"/>
          <w:trHeight w:val="785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53E86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2EC8DEB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Gyvenamasis namas</w:t>
            </w:r>
          </w:p>
          <w:p w14:paraId="580D5825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(viso plotas 122,94 kv. m, </w:t>
            </w:r>
          </w:p>
          <w:p w14:paraId="12FB733D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iš jų  87,89 kv. m išnuomota)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09EEF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A1020006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E2460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Žemaičių g. 16, </w:t>
            </w:r>
          </w:p>
          <w:p w14:paraId="1EA6196B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Perekšlių k. </w:t>
            </w:r>
          </w:p>
          <w:p w14:paraId="6529ED98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CC440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6699-2010-1010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7519188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48F6C9" w14:textId="33F20AC2" w:rsidR="00FE7483" w:rsidRPr="00A10B45" w:rsidRDefault="00C719AB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13,32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0318A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98800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132E0E" w14:textId="77777777" w:rsidR="00FE7483" w:rsidRPr="00916269" w:rsidRDefault="005511EE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11 226,02</w:t>
            </w:r>
          </w:p>
        </w:tc>
      </w:tr>
      <w:tr w:rsidR="00FE7483" w:rsidRPr="00916269" w14:paraId="765E44A0" w14:textId="77777777" w:rsidTr="002504CA">
        <w:trPr>
          <w:gridAfter w:val="1"/>
          <w:wAfter w:w="8" w:type="dxa"/>
          <w:trHeight w:val="723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AC68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7FC74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namas (viso plotas 240,47 kv. m, iš jų išnuomota 156,29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E0C76D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A10030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36CDC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Ledakupio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4</w:t>
            </w:r>
          </w:p>
          <w:p w14:paraId="647FFD7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2B995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4400-1765-6303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A69A0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E6F452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BC976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84,18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70900A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Netikslinga remontuoti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6715" w14:textId="77777777" w:rsidR="00FE7483" w:rsidRPr="00916269" w:rsidRDefault="005511EE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4BBF2FC1" w14:textId="77777777" w:rsidTr="002504CA">
        <w:trPr>
          <w:gridAfter w:val="1"/>
          <w:wAfter w:w="8" w:type="dxa"/>
          <w:trHeight w:val="237"/>
        </w:trPr>
        <w:tc>
          <w:tcPr>
            <w:tcW w:w="8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</w:tcPr>
          <w:p w14:paraId="197BB09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3931DA6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RAMYGALOS SENIŪNIJA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4893B96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</w:tcPr>
          <w:p w14:paraId="663D133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vAlign w:val="center"/>
          </w:tcPr>
          <w:p w14:paraId="5016FA8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vAlign w:val="center"/>
          </w:tcPr>
          <w:p w14:paraId="1C96B75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AEAEA"/>
            <w:vAlign w:val="center"/>
          </w:tcPr>
          <w:p w14:paraId="5D0415F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AEAEA"/>
          </w:tcPr>
          <w:p w14:paraId="00CC6A2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D10E21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7483" w:rsidRPr="00916269" w14:paraId="7CECEE96" w14:textId="77777777" w:rsidTr="002504CA">
        <w:trPr>
          <w:gridAfter w:val="1"/>
          <w:wAfter w:w="8" w:type="dxa"/>
          <w:trHeight w:val="703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7CD6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2E3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atalpa –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utas Nr. 2,  </w:t>
            </w:r>
          </w:p>
          <w:p w14:paraId="33EA554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kambarių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E49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A10714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D74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Rimaisų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18-2, </w:t>
            </w:r>
          </w:p>
          <w:p w14:paraId="31AC089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Rimaisų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2FD1CF5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AF6B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6692-5003-6011:0001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D5B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DFA3B" w14:textId="2105793B" w:rsidR="00FE7483" w:rsidRPr="00916269" w:rsidRDefault="000D029D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499,33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B13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48,66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DC0DE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33FB" w14:textId="77777777" w:rsidR="00FE7483" w:rsidRPr="00916269" w:rsidRDefault="00B257DC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650,30</w:t>
            </w:r>
          </w:p>
        </w:tc>
      </w:tr>
      <w:tr w:rsidR="00FE7483" w:rsidRPr="00916269" w14:paraId="687DB5CA" w14:textId="77777777" w:rsidTr="002504CA">
        <w:trPr>
          <w:gridAfter w:val="1"/>
          <w:wAfter w:w="8" w:type="dxa"/>
          <w:trHeight w:val="703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9D87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4B43381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 (šulinys)</w:t>
            </w:r>
          </w:p>
          <w:p w14:paraId="6CCC57F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(iš jų 1/2 išnuomota)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56CD9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1100065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B1E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Rimaisų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18, </w:t>
            </w:r>
          </w:p>
          <w:p w14:paraId="23CAF6F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Rimaisų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3C71019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565645C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6692-5003-6033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4" w:space="0" w:color="auto"/>
            </w:tcBorders>
          </w:tcPr>
          <w:p w14:paraId="46C0F52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</w:tcPr>
          <w:p w14:paraId="7388F88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</w:tcPr>
          <w:p w14:paraId="68B2874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D09A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auto"/>
            </w:tcBorders>
          </w:tcPr>
          <w:p w14:paraId="3D6861D3" w14:textId="77777777" w:rsidR="00FE7483" w:rsidRPr="00916269" w:rsidRDefault="00B257DC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2CF79F1E" w14:textId="77777777" w:rsidTr="002504CA">
        <w:trPr>
          <w:gridAfter w:val="1"/>
          <w:wAfter w:w="8" w:type="dxa"/>
          <w:trHeight w:val="703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3F3E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7A1BA5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28/100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yvenam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ojo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227777E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pl. 152,81 kv.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iš jų savivaldybės 42,79 kv. m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E8A0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A10432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28E4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Garuckų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2, </w:t>
            </w:r>
          </w:p>
          <w:p w14:paraId="2259222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Garuckų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5080A66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DCFD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6695-9003-</w:t>
            </w:r>
            <w:r w:rsidR="00B257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0013</w:t>
            </w:r>
          </w:p>
          <w:p w14:paraId="5F9BF51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6B9B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E8D92" w14:textId="05AD2687" w:rsidR="00FE7483" w:rsidRPr="00916269" w:rsidRDefault="00C719AB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13,44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A04F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42,79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2F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022A547B" w14:textId="77777777" w:rsidR="00FE7483" w:rsidRPr="00916269" w:rsidRDefault="00B257DC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3C509D69" w14:textId="77777777" w:rsidTr="002504CA">
        <w:trPr>
          <w:gridAfter w:val="1"/>
          <w:wAfter w:w="8" w:type="dxa"/>
          <w:trHeight w:val="703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10B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AE7D5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tvartas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B87A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10432/1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F5CE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Garuckų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2, </w:t>
            </w:r>
          </w:p>
          <w:p w14:paraId="147C820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Garuckų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07944A1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B132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6695-9003-0024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4A548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D99699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5196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B6F6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72CCF7F0" w14:textId="77777777" w:rsidR="00FE7483" w:rsidRPr="00916269" w:rsidRDefault="00B257DC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33A378E1" w14:textId="77777777" w:rsidTr="002504CA">
        <w:trPr>
          <w:gridAfter w:val="1"/>
          <w:wAfter w:w="8" w:type="dxa"/>
          <w:trHeight w:val="703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B39C4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347F7FE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Pastatas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daržinė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988D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10432/2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2AEF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Garuckų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2, </w:t>
            </w:r>
          </w:p>
          <w:p w14:paraId="4E5F08E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Garuckų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2EE66C2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FD7E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6695-9003-0068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89A9A8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27E0B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405D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60,00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3E7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2229AB75" w14:textId="77777777" w:rsidR="00FE7483" w:rsidRPr="00916269" w:rsidRDefault="00B257DC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287FB5BE" w14:textId="77777777" w:rsidTr="002504CA">
        <w:trPr>
          <w:gridAfter w:val="1"/>
          <w:wAfter w:w="8" w:type="dxa"/>
          <w:trHeight w:val="703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0D4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555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</w:t>
            </w:r>
            <w:r w:rsidRP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</w:t>
            </w:r>
            <w:r w:rsidRP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inžinerini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 –</w:t>
            </w:r>
            <w:r w:rsidRP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615E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(šulinys, lauko tualetas)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441B6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1110432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C3ED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Garuckų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2, </w:t>
            </w:r>
          </w:p>
          <w:p w14:paraId="0B63CB0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Garuckų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0E71586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89D5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6695-9003-0079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B97ED9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837AE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F963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03683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14:paraId="37C1FFD1" w14:textId="77777777" w:rsidR="00FE7483" w:rsidRPr="00916269" w:rsidRDefault="00B257DC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4E2DD5FA" w14:textId="77777777" w:rsidTr="002504CA">
        <w:trPr>
          <w:gridAfter w:val="1"/>
          <w:wAfter w:w="8" w:type="dxa"/>
          <w:trHeight w:val="453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BF21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32714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66/100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yvenam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ojo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830C1B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pl. 133,18 kv. m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iš jų savivaldybės 87,90 kv. m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3FB7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A10555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305B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Lauko g. 12, </w:t>
            </w:r>
          </w:p>
          <w:p w14:paraId="7F0EC5C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Daniūnų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7032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6697-4005-6018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15D5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7A369" w14:textId="14EE0BD2" w:rsidR="00FE7483" w:rsidRPr="00916269" w:rsidRDefault="00C719AB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31,68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4B8D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42,47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3740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64625" w14:textId="77777777" w:rsidR="00FE7483" w:rsidRPr="00916269" w:rsidRDefault="00B257DC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1 203,94</w:t>
            </w:r>
          </w:p>
        </w:tc>
      </w:tr>
      <w:tr w:rsidR="00FE7483" w:rsidRPr="00916269" w14:paraId="32F22169" w14:textId="77777777" w:rsidTr="002504CA">
        <w:trPr>
          <w:gridAfter w:val="1"/>
          <w:wAfter w:w="8" w:type="dxa"/>
          <w:trHeight w:val="703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6C9A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2248A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malkinė</w:t>
            </w:r>
          </w:p>
          <w:p w14:paraId="0D4B2C9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(viso pl. 17 kv. m, </w:t>
            </w:r>
          </w:p>
          <w:p w14:paraId="17F9FCC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iš jų 1/2 išnuomota)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38EB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10555/4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82C8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Lauko g. 12, </w:t>
            </w:r>
          </w:p>
          <w:p w14:paraId="3180E35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Daniūnų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389DCE6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42AC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6697-4005-6094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EAA4B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7BE84D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A71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8,50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6F08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1B875C71" w14:textId="77777777" w:rsidR="00FE7483" w:rsidRPr="00916269" w:rsidRDefault="008B48E5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79B1ED2B" w14:textId="77777777" w:rsidTr="002504CA">
        <w:trPr>
          <w:gridAfter w:val="1"/>
          <w:wAfter w:w="8" w:type="dxa"/>
          <w:trHeight w:val="703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8822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A4DC5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malkinė</w:t>
            </w:r>
          </w:p>
          <w:p w14:paraId="7CA4EF5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(viso pl. 15 kv. m, </w:t>
            </w:r>
          </w:p>
          <w:p w14:paraId="5E7E7CE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iš jų 1/2 išnuomota)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A687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10555/3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72A3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Lauko g. 12, </w:t>
            </w:r>
          </w:p>
          <w:p w14:paraId="6E7BA9F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Daniūnų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  <w:p w14:paraId="1935549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AB3C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6697-4005-6061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CF45A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B04DF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BFA5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7,50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E930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414B1D5A" w14:textId="77777777" w:rsidR="00FE7483" w:rsidRPr="00916269" w:rsidRDefault="008B48E5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00556FFE" w14:textId="77777777" w:rsidTr="002504CA">
        <w:trPr>
          <w:gridAfter w:val="1"/>
          <w:wAfter w:w="8" w:type="dxa"/>
          <w:trHeight w:val="703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484E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CB7C8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garažas</w:t>
            </w:r>
          </w:p>
          <w:p w14:paraId="2F75A62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(viso pl. 23 kv. m, </w:t>
            </w:r>
          </w:p>
          <w:p w14:paraId="4F7509B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iš jo 1/2 išnuomota)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213C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10555/5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EC8B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Lauko g. 12, </w:t>
            </w:r>
          </w:p>
          <w:p w14:paraId="4C27BAA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Daniūnų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2B3050C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8311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6697-4005-6072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4A04C2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4960CF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C64A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11,50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E3D5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461B6" w14:textId="77777777" w:rsidR="00FE7483" w:rsidRPr="00916269" w:rsidRDefault="008B48E5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101,56</w:t>
            </w:r>
          </w:p>
        </w:tc>
      </w:tr>
      <w:tr w:rsidR="00FE7483" w:rsidRPr="00916269" w14:paraId="74504CE0" w14:textId="77777777" w:rsidTr="002504CA">
        <w:trPr>
          <w:gridAfter w:val="1"/>
          <w:wAfter w:w="8" w:type="dxa"/>
          <w:trHeight w:val="703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13E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265A5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3/4 kit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inžin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statin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ių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ų</w:t>
            </w:r>
          </w:p>
          <w:p w14:paraId="5664802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(iš jų 2/4 išnuomota)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5ACD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1110555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3946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Lauko g. 12, </w:t>
            </w:r>
          </w:p>
          <w:p w14:paraId="77323D3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Daniūnų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  <w:p w14:paraId="5D6441F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3CE3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6697-4005-6083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649F46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31317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452B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6FDB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4ADF51C2" w14:textId="77777777" w:rsidR="00FE7483" w:rsidRPr="00916269" w:rsidRDefault="008B48E5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0220BAFB" w14:textId="77777777" w:rsidTr="002504CA">
        <w:trPr>
          <w:gridAfter w:val="1"/>
          <w:wAfter w:w="8" w:type="dxa"/>
          <w:trHeight w:val="703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1F9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A1D09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tvartas </w:t>
            </w:r>
          </w:p>
          <w:p w14:paraId="27CD408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pl. 32 kv. m, iš jo 1/2 išnuomota)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1299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10555/1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4BE8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Lauko g. 12, </w:t>
            </w:r>
          </w:p>
          <w:p w14:paraId="73DDF78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Daniūnų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  <w:p w14:paraId="256D5ED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B461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6697-4005-6050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A1C320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6B8ECF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7D48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181E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3AF27289" w14:textId="77777777" w:rsidR="00FE7483" w:rsidRPr="00916269" w:rsidRDefault="008B48E5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20FEB2D7" w14:textId="77777777" w:rsidTr="002504CA">
        <w:trPr>
          <w:gridAfter w:val="1"/>
          <w:wAfter w:w="8" w:type="dxa"/>
          <w:trHeight w:val="543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1CE0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3AC2A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viralinė</w:t>
            </w:r>
          </w:p>
          <w:p w14:paraId="45499FA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pl. 18, iš jo 1/2 išnuomota)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E017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10555/2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9FBA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Lauko g. 12, </w:t>
            </w:r>
          </w:p>
          <w:p w14:paraId="5707367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Daniūnų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0568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6697-4005-6048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FC566B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017DB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111D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6A46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08EDAC7B" w14:textId="77777777" w:rsidR="00FE7483" w:rsidRPr="00916269" w:rsidRDefault="008B48E5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5C0C8D51" w14:textId="77777777" w:rsidTr="002504CA">
        <w:trPr>
          <w:gridAfter w:val="1"/>
          <w:wAfter w:w="8" w:type="dxa"/>
          <w:trHeight w:val="765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1FB8D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A0429E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2317/43929 pastato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administracinio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bendrabučio (viso pastato plotas 439,29 kv. m, iš jų savivaldybės 23,17 kv. m)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C7D25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DE1F0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Laisvės a. 11, </w:t>
            </w:r>
          </w:p>
          <w:p w14:paraId="5C589F2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Ramygala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DDF4E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6696-3000-7014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083C8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administracinė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B079469" w14:textId="483EB3EF" w:rsidR="00FE7483" w:rsidRPr="00916269" w:rsidRDefault="00E85D8C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117,60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D559E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23,17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E70A5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2D84D5D8" w14:textId="77777777" w:rsidR="00FE7483" w:rsidRPr="00916269" w:rsidRDefault="008B48E5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953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676,15</w:t>
            </w:r>
          </w:p>
        </w:tc>
      </w:tr>
      <w:tr w:rsidR="00FE7483" w:rsidRPr="00916269" w14:paraId="0E597CF7" w14:textId="77777777" w:rsidTr="002504CA">
        <w:trPr>
          <w:gridAfter w:val="1"/>
          <w:wAfter w:w="8" w:type="dxa"/>
          <w:trHeight w:val="409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521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106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Administracinės patalpos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D1B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A62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Laisvės a. 11-16, </w:t>
            </w:r>
          </w:p>
          <w:p w14:paraId="5864162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Ramygala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F83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4400-5708-9420:8901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57F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administracinė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F18D" w14:textId="1D28FD11" w:rsidR="00FE7483" w:rsidRPr="00916269" w:rsidRDefault="00E85D8C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27,72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73C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50,52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A28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Viešame aukcione parduodamo Panevėžio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rajono savivaldybės nekilnojamojo turto ir kitų nekilnojamųjų daiktų sąraše, bus pritaikoma apsaugotam būstui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1911" w14:textId="77777777" w:rsidR="00FE7483" w:rsidRPr="00916269" w:rsidRDefault="000953B0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5 983,08</w:t>
            </w:r>
          </w:p>
        </w:tc>
      </w:tr>
      <w:tr w:rsidR="00FE7483" w:rsidRPr="00916269" w14:paraId="2A62B007" w14:textId="77777777" w:rsidTr="002504CA">
        <w:trPr>
          <w:gridAfter w:val="1"/>
          <w:wAfter w:w="8" w:type="dxa"/>
          <w:trHeight w:val="703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BD6C4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AD82C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Gyvenamasis namas</w:t>
            </w:r>
          </w:p>
          <w:p w14:paraId="7013E7F3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pastato plotas 102,10, iš jo išnuomota 25,70 kv. m)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388F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A10617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A49359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Malūno g. 1, </w:t>
            </w:r>
          </w:p>
          <w:p w14:paraId="5FB5AF85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Barklainių</w:t>
            </w:r>
            <w:proofErr w:type="spellEnd"/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B7AA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6693-9003-8017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13C28E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BF9615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918D88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295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7DBD" w14:textId="77777777" w:rsidR="00FE7483" w:rsidRPr="00916269" w:rsidRDefault="000953B0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136A1CF8" w14:textId="77777777" w:rsidTr="002504CA">
        <w:trPr>
          <w:gridAfter w:val="1"/>
          <w:wAfter w:w="8" w:type="dxa"/>
          <w:trHeight w:val="703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7B364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9DBAB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 – ūkinis</w:t>
            </w:r>
          </w:p>
          <w:p w14:paraId="76ED0EE0" w14:textId="0AE1121C" w:rsidR="00FE7483" w:rsidRPr="00A10B45" w:rsidRDefault="00FE7483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(viso pastato plotas 56, iš jo </w:t>
            </w:r>
            <w:r w:rsidR="00D00525"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</w:t>
            </w:r>
            <w:r w:rsidR="00D00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išnuomota)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0ACF8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10617/1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AD8A134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Malūno g. 1,</w:t>
            </w:r>
          </w:p>
          <w:p w14:paraId="23AD0C27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Barklainių</w:t>
            </w:r>
            <w:proofErr w:type="spellEnd"/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7F9D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6693-9003-8028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F8F72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2FC1D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2CCB1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39,20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3E1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1706" w14:textId="77777777" w:rsidR="00FE7483" w:rsidRPr="00916269" w:rsidRDefault="000953B0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398F78F2" w14:textId="77777777" w:rsidTr="002504CA">
        <w:trPr>
          <w:gridAfter w:val="1"/>
          <w:wAfter w:w="8" w:type="dxa"/>
          <w:trHeight w:val="703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1D20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35F5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 – ūkinis</w:t>
            </w:r>
          </w:p>
          <w:p w14:paraId="733ACFF8" w14:textId="5AB74301" w:rsidR="00FE7483" w:rsidRPr="00A10B45" w:rsidRDefault="00FE7483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(viso pastato plotas 56 kv. m, iš jo </w:t>
            </w:r>
            <w:r w:rsidR="00D00525"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</w:t>
            </w:r>
            <w:r w:rsidR="00D00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išnuomota)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4060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10617/2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F377047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Malūno g. 1, </w:t>
            </w:r>
          </w:p>
          <w:p w14:paraId="4CDB1F9F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Barklainių</w:t>
            </w:r>
            <w:proofErr w:type="spellEnd"/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8E9B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6693-9003-8039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70AA18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E319D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C636BF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31,50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14C7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auto"/>
            </w:tcBorders>
          </w:tcPr>
          <w:p w14:paraId="274FC042" w14:textId="77777777" w:rsidR="00FE7483" w:rsidRPr="00916269" w:rsidRDefault="001C3ED2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311B73BE" w14:textId="77777777" w:rsidTr="002504CA">
        <w:trPr>
          <w:gridAfter w:val="1"/>
          <w:wAfter w:w="8" w:type="dxa"/>
          <w:trHeight w:val="703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FB501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FC013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 – šulinys (išnuomota 1/3)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289B81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1110617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E26E6A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Malūno g. 1, </w:t>
            </w:r>
          </w:p>
          <w:p w14:paraId="3AB2CE72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Barklainių</w:t>
            </w:r>
            <w:proofErr w:type="spellEnd"/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C18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6693-9003-8048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05A66C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24BB6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3533B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E6F5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auto"/>
            </w:tcBorders>
          </w:tcPr>
          <w:p w14:paraId="77D13CEE" w14:textId="77777777" w:rsidR="00FE7483" w:rsidRPr="00916269" w:rsidRDefault="001C3ED2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42719ECF" w14:textId="77777777" w:rsidTr="002504CA">
        <w:trPr>
          <w:gridAfter w:val="1"/>
          <w:wAfter w:w="8" w:type="dxa"/>
          <w:trHeight w:val="703"/>
        </w:trPr>
        <w:tc>
          <w:tcPr>
            <w:tcW w:w="8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40E7A" w14:textId="77777777" w:rsidR="00FE7483" w:rsidRPr="002B1616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6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2B16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189E" w14:textId="77777777" w:rsidR="00FE7483" w:rsidRPr="002B1616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6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5E92504" w14:textId="77777777" w:rsidR="00FE7483" w:rsidRPr="002B1616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6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1033-3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C3DC618" w14:textId="77777777" w:rsidR="00FE7483" w:rsidRPr="002B1616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6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Panevėžio g. 31 B, Ramygala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5770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6697-0029-6010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261478D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6C075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D62D33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8,40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E0F2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A7C554" w14:textId="77777777" w:rsidR="001C3ED2" w:rsidRDefault="001C3ED2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349D4B4" w14:textId="77777777" w:rsidR="00FE7483" w:rsidRPr="001C3ED2" w:rsidRDefault="001C3ED2" w:rsidP="001C3E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28,82</w:t>
            </w:r>
          </w:p>
        </w:tc>
      </w:tr>
      <w:tr w:rsidR="00FE7483" w:rsidRPr="00916269" w14:paraId="18444596" w14:textId="77777777" w:rsidTr="002504CA">
        <w:trPr>
          <w:gridAfter w:val="1"/>
          <w:wAfter w:w="8" w:type="dxa"/>
          <w:trHeight w:val="522"/>
        </w:trPr>
        <w:tc>
          <w:tcPr>
            <w:tcW w:w="8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6457E" w14:textId="77777777" w:rsidR="00FE7483" w:rsidRPr="00F91154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9C6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C6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B888" w14:textId="77777777" w:rsidR="00FE7483" w:rsidRPr="009C6CE6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E232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69/100 gyvenamojo namo (viso pastato plotas 133,71 kv. m, iš jų savivaldybės 92,26 kv. m)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C28175F" w14:textId="77777777" w:rsidR="00FE7483" w:rsidRPr="009C6CE6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A1045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9154298" w14:textId="77777777" w:rsidR="00FE7483" w:rsidRPr="00F91154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9C6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Dariaus ir Girėn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9C6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38, Ramygala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AC1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6694-0000-7015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44DDE2E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F570394" w14:textId="42F9EAFA" w:rsidR="00FE7483" w:rsidRPr="00916269" w:rsidRDefault="00E85D8C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53A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016,78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830ECB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44,71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7F5881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kapitalinis remontas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1738865" w14:textId="77777777" w:rsidR="00FE7483" w:rsidRPr="00916269" w:rsidRDefault="001C3ED2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30,04</w:t>
            </w:r>
          </w:p>
        </w:tc>
      </w:tr>
      <w:tr w:rsidR="00FE7483" w:rsidRPr="00916269" w14:paraId="13A799FB" w14:textId="77777777" w:rsidTr="002504CA">
        <w:trPr>
          <w:gridAfter w:val="1"/>
          <w:wAfter w:w="8" w:type="dxa"/>
          <w:trHeight w:val="522"/>
        </w:trPr>
        <w:tc>
          <w:tcPr>
            <w:tcW w:w="8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E5C7E" w14:textId="77777777" w:rsidR="00FE7483" w:rsidRPr="009C6CE6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134. 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0ED0" w14:textId="440FC4B6" w:rsidR="00FE7483" w:rsidRDefault="00FE7483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Ūkinis pastatas (užstatytas plotas 39 kv. m, iš jų </w:t>
            </w:r>
            <w:r w:rsidR="00D00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1/3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išnuomota)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8080E84" w14:textId="77777777" w:rsidR="00FE7483" w:rsidRPr="009C6CE6" w:rsidRDefault="001C3ED2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1045/1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5821A655" w14:textId="77777777" w:rsidR="00FE7483" w:rsidRPr="009C6CE6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Dariaus ir Girėn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9C6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38, Ramygala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F68E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6694-0004-7026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265D59BD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486B5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34A0375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9734ABD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7070715" w14:textId="77777777" w:rsidR="00FE7483" w:rsidRPr="00916269" w:rsidRDefault="001C3ED2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7BE9BF5E" w14:textId="77777777" w:rsidTr="002504CA">
        <w:trPr>
          <w:gridAfter w:val="1"/>
          <w:wAfter w:w="8" w:type="dxa"/>
          <w:trHeight w:val="522"/>
        </w:trPr>
        <w:tc>
          <w:tcPr>
            <w:tcW w:w="8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AF47F" w14:textId="77777777" w:rsidR="00FE7483" w:rsidRPr="009C6CE6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27C76" w14:textId="25A3CA7B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inžin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iai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statin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="00D005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ai (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iš jų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1/3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išnuomota)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83D89EC" w14:textId="77777777" w:rsidR="00FE7483" w:rsidRPr="009C6CE6" w:rsidRDefault="001C3ED2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11045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BE0C80D" w14:textId="77777777" w:rsidR="00FE7483" w:rsidRPr="009C6CE6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Dariaus ir Girėn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</w:t>
            </w:r>
            <w:r w:rsidRPr="009C6C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38, Ramygala</w:t>
            </w:r>
          </w:p>
        </w:tc>
        <w:tc>
          <w:tcPr>
            <w:tcW w:w="1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75FBB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6694-0000-7059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4DD06DF0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016645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613EA0C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50687AE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268FF654" w14:textId="77777777" w:rsidR="00FE7483" w:rsidRPr="00916269" w:rsidRDefault="001C3ED2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1D94C914" w14:textId="77777777" w:rsidTr="002504CA">
        <w:trPr>
          <w:gridAfter w:val="1"/>
          <w:wAfter w:w="8" w:type="dxa"/>
          <w:trHeight w:val="273"/>
        </w:trPr>
        <w:tc>
          <w:tcPr>
            <w:tcW w:w="8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15F649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53A30757" w14:textId="77777777" w:rsidR="00FE7483" w:rsidRPr="00916269" w:rsidRDefault="00FE7483" w:rsidP="00DE68AF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UPYTĖS SENIŪNIJA</w:t>
            </w:r>
          </w:p>
        </w:tc>
        <w:tc>
          <w:tcPr>
            <w:tcW w:w="136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305D729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F2F2F2" w:themeFill="background1" w:themeFillShade="F2"/>
          </w:tcPr>
          <w:p w14:paraId="0C00F5F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single" w:sz="2" w:space="0" w:color="000000"/>
            </w:tcBorders>
            <w:shd w:val="clear" w:color="auto" w:fill="F2F2F2" w:themeFill="background1" w:themeFillShade="F2"/>
          </w:tcPr>
          <w:p w14:paraId="1BE92E5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A4AEF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F2F2F2" w:themeFill="background1" w:themeFillShade="F2"/>
          </w:tcPr>
          <w:p w14:paraId="57D99D1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shd w:val="clear" w:color="auto" w:fill="F2F2F2" w:themeFill="background1" w:themeFillShade="F2"/>
          </w:tcPr>
          <w:p w14:paraId="526B4C6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</w:tcPr>
          <w:p w14:paraId="795EB9D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20D918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7483" w:rsidRPr="00916269" w14:paraId="7C990143" w14:textId="77777777" w:rsidTr="002504CA">
        <w:trPr>
          <w:gridAfter w:val="1"/>
          <w:wAfter w:w="8" w:type="dxa"/>
          <w:trHeight w:val="703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C05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ECA56D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Pastatas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ū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kinis pastatas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1A88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100241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C297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Tvenkinio g. 1, </w:t>
            </w:r>
          </w:p>
          <w:p w14:paraId="3CB0EC2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Upytės k. </w:t>
            </w:r>
          </w:p>
          <w:p w14:paraId="6A5FF66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2" w:space="0" w:color="000000"/>
            </w:tcBorders>
          </w:tcPr>
          <w:p w14:paraId="7E7D62C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6696-4004-</w:t>
            </w:r>
          </w:p>
          <w:p w14:paraId="2B443CF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8023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3E2EE1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63D51B4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000000"/>
            </w:tcBorders>
          </w:tcPr>
          <w:p w14:paraId="0184901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7C021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5C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Priimtas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</w:t>
            </w:r>
            <w:r w:rsidRPr="00A95C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2022-03-31 sprendimas</w:t>
            </w:r>
          </w:p>
          <w:p w14:paraId="39B297AB" w14:textId="77777777" w:rsidR="00FE7483" w:rsidRPr="00A95C7B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95C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Nr. T-74 nugri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</w:t>
            </w:r>
            <w:r w:rsidRPr="00A95C7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uti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4CB9" w14:textId="77777777" w:rsidR="00FE7483" w:rsidRPr="00916269" w:rsidRDefault="001C3ED2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717,91</w:t>
            </w:r>
          </w:p>
        </w:tc>
      </w:tr>
      <w:tr w:rsidR="00FE7483" w:rsidRPr="00916269" w14:paraId="24ECC603" w14:textId="77777777" w:rsidTr="002504CA">
        <w:trPr>
          <w:gridAfter w:val="1"/>
          <w:wAfter w:w="8" w:type="dxa"/>
          <w:trHeight w:val="703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2600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5BB9E2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šulinys (iš jo 2/3 išnuomota)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FFAD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11022580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5EEE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Dvaro g. 16-4, </w:t>
            </w:r>
          </w:p>
          <w:p w14:paraId="731BF37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Vaišvilčių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k. </w:t>
            </w:r>
          </w:p>
          <w:p w14:paraId="1258996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</w:tcPr>
          <w:p w14:paraId="6C02485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4400-1783-1580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2E9EA48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71A7E0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181B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B66D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auto"/>
            </w:tcBorders>
          </w:tcPr>
          <w:p w14:paraId="0965E41C" w14:textId="77777777" w:rsidR="00FE7483" w:rsidRPr="00916269" w:rsidRDefault="001C3ED2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753C37A0" w14:textId="77777777" w:rsidTr="002504CA">
        <w:trPr>
          <w:gridAfter w:val="1"/>
          <w:wAfter w:w="8" w:type="dxa"/>
          <w:trHeight w:val="703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31A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FE1E2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atalpa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butas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83D4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1022583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4792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Dvaro g. 16-4, </w:t>
            </w:r>
          </w:p>
          <w:p w14:paraId="6399BB3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Vaišvilčių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k. </w:t>
            </w:r>
          </w:p>
          <w:p w14:paraId="1BAF2CB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A52D06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4400-1842-7259:4481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12DA0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436F72" w14:textId="3091944F" w:rsidR="00FE7483" w:rsidRPr="00916269" w:rsidRDefault="00C719AB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12,96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17630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26,88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DB0C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35121" w14:textId="77777777" w:rsidR="00FE7483" w:rsidRPr="00916269" w:rsidRDefault="001C3ED2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2 450,74</w:t>
            </w:r>
          </w:p>
        </w:tc>
      </w:tr>
      <w:tr w:rsidR="00FE7483" w:rsidRPr="00916269" w14:paraId="42D8740E" w14:textId="77777777" w:rsidTr="002504CA">
        <w:trPr>
          <w:gridAfter w:val="1"/>
          <w:wAfter w:w="8" w:type="dxa"/>
          <w:trHeight w:val="703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2EF0C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7DD7113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13402/31441 pastato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buitinio pastato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EBCB43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1010008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</w:tcPr>
          <w:p w14:paraId="685B5DC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Ėriškių g. 2, </w:t>
            </w:r>
          </w:p>
          <w:p w14:paraId="142A72E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Ėriškių k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3B8754F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</w:tcPr>
          <w:p w14:paraId="51D49A3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4400-0928-6658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642E340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paslaugų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5B8F0C3E" w14:textId="001C7F79" w:rsidR="00FE7483" w:rsidRPr="00916269" w:rsidRDefault="00C719AB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424,2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D5919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134,02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4AE239CF" w14:textId="77777777" w:rsidR="0026738B" w:rsidRDefault="0026738B" w:rsidP="00267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Parduota</w:t>
            </w:r>
          </w:p>
          <w:p w14:paraId="313F63B7" w14:textId="68F1AAA7" w:rsidR="00FE7483" w:rsidRPr="00916269" w:rsidRDefault="0026738B" w:rsidP="002673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2024-07-23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E121BE" w14:textId="77777777" w:rsidR="00FE7483" w:rsidRPr="00916269" w:rsidRDefault="001C3ED2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1 889,33</w:t>
            </w:r>
          </w:p>
        </w:tc>
      </w:tr>
      <w:tr w:rsidR="00FE7483" w:rsidRPr="00916269" w14:paraId="4896498A" w14:textId="77777777" w:rsidTr="002504CA">
        <w:trPr>
          <w:gridAfter w:val="1"/>
          <w:wAfter w:w="8" w:type="dxa"/>
          <w:trHeight w:val="703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047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339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pirtis </w:t>
            </w:r>
          </w:p>
          <w:p w14:paraId="0AEDC4D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pastato plotas 261,19 kv.</w:t>
            </w:r>
          </w:p>
          <w:p w14:paraId="5EA5C46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m, iš jų panauda 102,64 kv. m</w:t>
            </w:r>
          </w:p>
          <w:p w14:paraId="186D4C4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VšĮ Velžio k. ū.)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5952" w14:textId="77777777" w:rsidR="00FE7483" w:rsidRPr="00916269" w:rsidRDefault="00FE7483" w:rsidP="00DE68AF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0BB37F9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1010009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DE2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Sabonių g. 4A,          Ėriškių k.</w:t>
            </w:r>
          </w:p>
          <w:p w14:paraId="3A80981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819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6696-2015-4017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DCD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paslaugų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1386" w14:textId="6500FC7E" w:rsidR="00FE7483" w:rsidRPr="00916269" w:rsidRDefault="00C719AB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150,6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D95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158,55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BA6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7BB8" w14:textId="77777777" w:rsidR="00FE7483" w:rsidRPr="00916269" w:rsidRDefault="000363B6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5 470,46</w:t>
            </w:r>
          </w:p>
        </w:tc>
      </w:tr>
      <w:tr w:rsidR="00FE7483" w:rsidRPr="00916269" w14:paraId="020056DA" w14:textId="77777777" w:rsidTr="002504CA">
        <w:trPr>
          <w:gridAfter w:val="1"/>
          <w:wAfter w:w="8" w:type="dxa"/>
          <w:trHeight w:val="237"/>
        </w:trPr>
        <w:tc>
          <w:tcPr>
            <w:tcW w:w="82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8900B2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01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909813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KREKENAVOS SENIŪNIJA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CAFA40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9337F9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7B2E42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4E68DC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BD998D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5C9DEA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7C7079D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7483" w:rsidRPr="00916269" w14:paraId="3EA6690B" w14:textId="77777777" w:rsidTr="002504CA">
        <w:trPr>
          <w:gridAfter w:val="1"/>
          <w:wAfter w:w="8" w:type="dxa"/>
          <w:trHeight w:val="525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09FF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BE7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D61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AEC2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6BC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FE5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D6D9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DCA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A46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467F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E7483" w:rsidRPr="00916269" w14:paraId="5769A52E" w14:textId="77777777" w:rsidTr="002504CA">
        <w:trPr>
          <w:gridAfter w:val="1"/>
          <w:wAfter w:w="8" w:type="dxa"/>
          <w:trHeight w:val="1261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8A8CF" w14:textId="77777777" w:rsidR="00FE7483" w:rsidRPr="002B1616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B16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  <w:r w:rsidRPr="002B161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D08E" w14:textId="77777777" w:rsidR="00FE7483" w:rsidRPr="002B1616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b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utas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E31A" w14:textId="77777777" w:rsidR="00FE7483" w:rsidRPr="008A7CF1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A7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A101001001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E3EAC" w14:textId="77777777" w:rsidR="00FE7483" w:rsidRPr="008A7CF1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7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Norušių</w:t>
            </w:r>
            <w:proofErr w:type="spellEnd"/>
            <w:r w:rsidRPr="008A7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  <w:r w:rsidRPr="008A7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74D751C7" w14:textId="77777777" w:rsidR="00FE7483" w:rsidRPr="008A7CF1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7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8A7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  <w:p w14:paraId="036944E5" w14:textId="77777777" w:rsidR="00FE7483" w:rsidRPr="008A7CF1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B39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6696-5003-3012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:0002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9D29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A9B8" w14:textId="6135D4A8" w:rsidR="00FE7483" w:rsidRPr="00916269" w:rsidRDefault="00C719AB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25,08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BE0E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52,21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F7DF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Siūlomas gyventi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15A15" w14:textId="77777777" w:rsidR="00FE7483" w:rsidRPr="00916269" w:rsidRDefault="000363B6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3 190,34</w:t>
            </w:r>
          </w:p>
        </w:tc>
      </w:tr>
      <w:tr w:rsidR="00FE7483" w:rsidRPr="00916269" w14:paraId="632B46F0" w14:textId="77777777" w:rsidTr="002504CA">
        <w:trPr>
          <w:gridAfter w:val="1"/>
          <w:wAfter w:w="8" w:type="dxa"/>
          <w:trHeight w:val="1261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AF7B" w14:textId="77777777" w:rsidR="00FE7483" w:rsidRPr="002B1616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A60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b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utas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811B0" w14:textId="77777777" w:rsidR="00FE7483" w:rsidRPr="008A7CF1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10869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B8126" w14:textId="77777777" w:rsidR="00FE7483" w:rsidRPr="008A7CF1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7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Norušių</w:t>
            </w:r>
            <w:proofErr w:type="spellEnd"/>
            <w:r w:rsidRPr="008A7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-4</w:t>
            </w:r>
            <w:r w:rsidRPr="008A7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</w:p>
          <w:p w14:paraId="1E968472" w14:textId="77777777" w:rsidR="00FE7483" w:rsidRPr="008A7CF1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7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8A7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3C3C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4400-5827-8798:4506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ABC9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3DD5" w14:textId="7046A520" w:rsidR="00FE7483" w:rsidRPr="00916269" w:rsidRDefault="00C719AB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DEB6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148,27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EB24A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8BA0" w14:textId="77777777" w:rsidR="00FE7483" w:rsidRPr="00916269" w:rsidRDefault="000363B6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7 300,32</w:t>
            </w:r>
          </w:p>
        </w:tc>
      </w:tr>
      <w:tr w:rsidR="00FE7483" w:rsidRPr="00916269" w14:paraId="218E1A3E" w14:textId="77777777" w:rsidTr="002504CA">
        <w:trPr>
          <w:gridAfter w:val="1"/>
          <w:wAfter w:w="8" w:type="dxa"/>
          <w:trHeight w:val="1261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442A" w14:textId="77777777" w:rsidR="00FE7483" w:rsidRPr="002B1616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CA85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19F2" w14:textId="77777777" w:rsidR="00FE7483" w:rsidRDefault="003124C8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10100100/2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A2FAF" w14:textId="77777777" w:rsidR="00FE7483" w:rsidRPr="008A7CF1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7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Norušių</w:t>
            </w:r>
            <w:proofErr w:type="spellEnd"/>
            <w:r w:rsidRPr="008A7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6, </w:t>
            </w:r>
          </w:p>
          <w:p w14:paraId="72840D16" w14:textId="77777777" w:rsidR="00FE7483" w:rsidRPr="008A7CF1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A7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8A7CF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EDE4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6696-5003-3023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1290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0E723" w14:textId="401E7450" w:rsidR="00FE7483" w:rsidRPr="00916269" w:rsidRDefault="00E85D8C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501,00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FF6AA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71,50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C68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A0853" w14:textId="77777777" w:rsidR="00FE7483" w:rsidRPr="00916269" w:rsidRDefault="003124C8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2 295,82</w:t>
            </w:r>
          </w:p>
        </w:tc>
      </w:tr>
      <w:tr w:rsidR="00FE7483" w:rsidRPr="00916269" w14:paraId="266277F2" w14:textId="77777777" w:rsidTr="002504CA">
        <w:trPr>
          <w:gridAfter w:val="1"/>
          <w:wAfter w:w="8" w:type="dxa"/>
          <w:trHeight w:val="703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77F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34AF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Butas / patalpa – butas Nr. 1, </w:t>
            </w:r>
          </w:p>
          <w:p w14:paraId="1F4FCD9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kambarių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9D8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10741/1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E1A1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Šventupių g. 17-1, Šventupių k.</w:t>
            </w:r>
          </w:p>
          <w:p w14:paraId="667A9F5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C4E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6696-0006-3011:0009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E66A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5BA63" w14:textId="4096F62D" w:rsidR="00FE7483" w:rsidRPr="00916269" w:rsidRDefault="00C719AB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104,13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C430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42,71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4B6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21EBDD" w14:textId="77777777" w:rsidR="00FE7483" w:rsidRPr="00916269" w:rsidRDefault="003124C8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06C33998" w14:textId="77777777" w:rsidTr="002504CA">
        <w:trPr>
          <w:gridAfter w:val="1"/>
          <w:wAfter w:w="8" w:type="dxa"/>
          <w:trHeight w:val="507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03FBB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A0F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 Nr. 3,</w:t>
            </w:r>
          </w:p>
          <w:p w14:paraId="4C6191E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kambarių, 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1BA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10743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96E0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Šventupių g. 15-3, Šventupių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E90E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4400-0726-3521:2726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CF8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767FF" w14:textId="0D079219" w:rsidR="00FE7483" w:rsidRPr="00916269" w:rsidRDefault="00C719AB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D7D4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36,14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BC5E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2D37F31" w14:textId="77777777" w:rsidR="00FE7483" w:rsidRPr="00916269" w:rsidRDefault="003124C8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06C6C188" w14:textId="77777777" w:rsidTr="002504CA">
        <w:trPr>
          <w:gridAfter w:val="1"/>
          <w:wAfter w:w="8" w:type="dxa"/>
          <w:trHeight w:val="543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537F1" w14:textId="7777777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FDA1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/ patalpa – butas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05E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A10233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DF9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Linkavičių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867D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4400-1762-7044:3336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738D1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F8DF8E" w14:textId="2DEC8025" w:rsidR="00FE7483" w:rsidRPr="00916269" w:rsidRDefault="00C719AB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544D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445,67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FE34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BA1D" w14:textId="77777777" w:rsidR="00FE7483" w:rsidRPr="00916269" w:rsidRDefault="003124C8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18 449,00</w:t>
            </w:r>
          </w:p>
        </w:tc>
      </w:tr>
      <w:tr w:rsidR="00FE7483" w:rsidRPr="00916269" w14:paraId="1FC7F9AC" w14:textId="77777777" w:rsidTr="002504CA">
        <w:trPr>
          <w:gridAfter w:val="1"/>
          <w:wAfter w:w="8" w:type="dxa"/>
          <w:trHeight w:val="570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2FE2" w14:textId="40CA1FB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F87B1B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b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utas Nr. 3</w:t>
            </w:r>
          </w:p>
          <w:p w14:paraId="13B89CC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46C0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1066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0C5D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Šventupių g. 13-3, </w:t>
            </w:r>
          </w:p>
          <w:p w14:paraId="0402DAF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Šventupių k.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80ED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6696-5006-</w:t>
            </w:r>
          </w:p>
          <w:p w14:paraId="707E8D1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8012:0007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1F7D21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B42DC39" w14:textId="115E8418" w:rsidR="00FE7483" w:rsidRPr="00916269" w:rsidRDefault="00C719AB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72,9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74ED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40,19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7BF8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2AA350" w14:textId="77777777" w:rsidR="00FE7483" w:rsidRPr="00916269" w:rsidRDefault="00662AEB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498650B2" w14:textId="77777777" w:rsidTr="002504CA">
        <w:trPr>
          <w:gridAfter w:val="1"/>
          <w:wAfter w:w="8" w:type="dxa"/>
          <w:trHeight w:val="468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A3E6" w14:textId="076B1003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B47B9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namas 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5D27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1088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879D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Skaistkalnio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6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83AE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6696-6012-2019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548700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6FFB58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30FB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67,44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E06D7" w14:textId="77777777" w:rsidR="00FE7483" w:rsidRPr="0075337A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2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Netinkamas naudoti, priimtas </w:t>
            </w:r>
            <w:r w:rsidRPr="00E02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 xml:space="preserve">2021-02-25 sprendimas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</w:t>
            </w:r>
            <w:r w:rsidRPr="00E02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Nr. T-32 nugriauti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B94483" w14:textId="77777777" w:rsidR="00FE7483" w:rsidRPr="00916269" w:rsidRDefault="00662AEB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0,00</w:t>
            </w:r>
          </w:p>
        </w:tc>
      </w:tr>
      <w:tr w:rsidR="00FE7483" w:rsidRPr="00916269" w14:paraId="1137C0DC" w14:textId="77777777" w:rsidTr="002504CA">
        <w:trPr>
          <w:gridAfter w:val="1"/>
          <w:wAfter w:w="8" w:type="dxa"/>
          <w:trHeight w:val="468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A736" w14:textId="36A3E234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65A7B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F32C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100243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BD15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Skaistkalnio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6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AB04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6696-6012-2022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A4E9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4ED4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FF6D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D7079" w14:textId="77777777" w:rsidR="00FE7483" w:rsidRPr="0075337A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2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Netinkamas naudoti, priimtas 2021-02-25 sprendimas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</w:t>
            </w:r>
            <w:r w:rsidRPr="00E02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Nr. T-32 nugriauti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C1087D5" w14:textId="77777777" w:rsidR="00FE7483" w:rsidRPr="00916269" w:rsidRDefault="00450B6B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4F120680" w14:textId="77777777" w:rsidTr="002504CA">
        <w:trPr>
          <w:gridAfter w:val="1"/>
          <w:wAfter w:w="8" w:type="dxa"/>
          <w:trHeight w:val="498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8088" w14:textId="0278D54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C5954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 namas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BD32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A100026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F5DC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Truskavos g. 50,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D450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6697-8002-6014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EDFE0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53810C3" w14:textId="0903BCBA" w:rsidR="00FE7483" w:rsidRPr="00916269" w:rsidRDefault="00C719AB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7F32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159,95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8628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97DD50" w14:textId="77777777" w:rsidR="00FE7483" w:rsidRPr="00916269" w:rsidRDefault="00450B6B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4 401,49</w:t>
            </w:r>
          </w:p>
        </w:tc>
      </w:tr>
      <w:tr w:rsidR="00FE7483" w:rsidRPr="00916269" w14:paraId="5554CF90" w14:textId="77777777" w:rsidTr="002504CA">
        <w:trPr>
          <w:gridAfter w:val="1"/>
          <w:wAfter w:w="8" w:type="dxa"/>
          <w:trHeight w:val="498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03E6F" w14:textId="7893B825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5B7EB5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B1E6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A100026/1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924B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Truskavos g. 50,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1C4B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6697-8002-6025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8436FB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21F99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16A4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6FDD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44BEB4" w14:textId="77777777" w:rsidR="00FE7483" w:rsidRPr="00916269" w:rsidRDefault="007F0000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225,13</w:t>
            </w:r>
          </w:p>
        </w:tc>
      </w:tr>
      <w:tr w:rsidR="00FE7483" w:rsidRPr="00916269" w14:paraId="0AD33043" w14:textId="77777777" w:rsidTr="002504CA">
        <w:trPr>
          <w:gridAfter w:val="1"/>
          <w:wAfter w:w="8" w:type="dxa"/>
          <w:trHeight w:val="498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BAECA" w14:textId="3485809F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5D4F4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8279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A100026/2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3DE4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Truskavos g. 50,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2ADD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6697-8002-6036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BD41AD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15E4F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CFF0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013E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E98110E" w14:textId="77777777" w:rsidR="00FE7483" w:rsidRPr="00916269" w:rsidRDefault="007F0000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4579AE02" w14:textId="77777777" w:rsidTr="002504CA">
        <w:trPr>
          <w:gridAfter w:val="1"/>
          <w:wAfter w:w="8" w:type="dxa"/>
          <w:trHeight w:val="462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3C93" w14:textId="324E82F5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EF3C32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 statiniai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statiniai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14F6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1100026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120A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Truskavos g. 50,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D890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6697-8002-6058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62E581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F5302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5604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B2CE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4775A8" w14:textId="77777777" w:rsidR="00FE7483" w:rsidRPr="00916269" w:rsidRDefault="007F0000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6E3B0238" w14:textId="77777777" w:rsidTr="002504CA">
        <w:trPr>
          <w:gridAfter w:val="1"/>
          <w:wAfter w:w="8" w:type="dxa"/>
          <w:trHeight w:val="498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565DB" w14:textId="4C2C7222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F1685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B922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A100026/3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32B9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Truskavos g. 50,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B89D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6697-8002-6047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6338BA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80F58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946C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CA28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F4AA6E" w14:textId="77777777" w:rsidR="00FE7483" w:rsidRPr="00916269" w:rsidRDefault="00CD4794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16913273" w14:textId="77777777" w:rsidTr="002504CA">
        <w:trPr>
          <w:gridAfter w:val="1"/>
          <w:wAfter w:w="8" w:type="dxa"/>
          <w:trHeight w:val="543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10A63" w14:textId="467C520B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688757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 Nr. 2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F5FF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A10688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0C19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Norušių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45-2,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EE52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6697-5012-6018:0002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96D8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B602E" w14:textId="14692475" w:rsidR="00FE7483" w:rsidRPr="00916269" w:rsidRDefault="00C719AB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25,56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5AEE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53,13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2FCC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82E9D" w14:textId="77777777" w:rsidR="00FE7483" w:rsidRPr="00916269" w:rsidRDefault="00CD4794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1 710,50</w:t>
            </w:r>
          </w:p>
        </w:tc>
      </w:tr>
      <w:tr w:rsidR="00FE7483" w:rsidRPr="00916269" w14:paraId="783B9CEE" w14:textId="77777777" w:rsidTr="002504CA">
        <w:trPr>
          <w:gridAfter w:val="1"/>
          <w:wAfter w:w="8" w:type="dxa"/>
          <w:trHeight w:val="453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93187" w14:textId="66938FD7" w:rsidR="00FE7483" w:rsidRPr="00A10B45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A10B4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FDFA6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39/100 gyvenamo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namo</w:t>
            </w:r>
          </w:p>
          <w:p w14:paraId="277B627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namo plotas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136,08 kv. m)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E039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A1084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BA75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Truskavos g. 54,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EBFD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6697-4012-8019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381A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129D2" w14:textId="13C62FB7" w:rsidR="00FE7483" w:rsidRPr="00916269" w:rsidRDefault="00C719AB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18,72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E54C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53,07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80B8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EDF5C" w14:textId="77777777" w:rsidR="00FE7483" w:rsidRPr="00916269" w:rsidRDefault="00CD4794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803,40</w:t>
            </w:r>
          </w:p>
        </w:tc>
      </w:tr>
      <w:tr w:rsidR="00FE7483" w:rsidRPr="00916269" w14:paraId="793A50D1" w14:textId="77777777" w:rsidTr="002504CA">
        <w:trPr>
          <w:gridAfter w:val="1"/>
          <w:wAfter w:w="8" w:type="dxa"/>
          <w:trHeight w:val="468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04A27" w14:textId="59D7634E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297F0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48/100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yvenamo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jo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namo</w:t>
            </w:r>
          </w:p>
          <w:p w14:paraId="52FB069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(viso namo plotas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113,01 kv. m)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96B1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A10868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D054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10,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F4A2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6697-7003-5016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CDDC71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32A907F" w14:textId="08B83E82" w:rsidR="00FE7483" w:rsidRPr="00916269" w:rsidRDefault="00E85D8C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  <w:r w:rsidR="00553A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596,81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6304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54,24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5F87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9D8AD" w14:textId="77777777" w:rsidR="00FE7483" w:rsidRPr="00916269" w:rsidRDefault="00CD4794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37 345,45</w:t>
            </w:r>
          </w:p>
        </w:tc>
      </w:tr>
      <w:tr w:rsidR="00FE7483" w:rsidRPr="00916269" w14:paraId="5A61313A" w14:textId="77777777" w:rsidTr="002504CA">
        <w:trPr>
          <w:gridAfter w:val="1"/>
          <w:wAfter w:w="8" w:type="dxa"/>
          <w:trHeight w:val="468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5850" w14:textId="2D959D5A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8B7CE9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viralinė 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DC61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A100093</w:t>
            </w:r>
            <w:r w:rsidR="00CD47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-2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5E3D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10,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23D0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6697-7003-5020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D0CA0B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7F796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06EB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3E1E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D638E" w14:textId="77777777" w:rsidR="00FE7483" w:rsidRPr="00916269" w:rsidRDefault="00CD4794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389,70</w:t>
            </w:r>
          </w:p>
        </w:tc>
      </w:tr>
      <w:tr w:rsidR="00FE7483" w:rsidRPr="00916269" w14:paraId="7D7B1800" w14:textId="77777777" w:rsidTr="002504CA">
        <w:trPr>
          <w:gridAfter w:val="1"/>
          <w:wAfter w:w="8" w:type="dxa"/>
          <w:trHeight w:val="468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549C" w14:textId="5414DB8F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7CDD0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764A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A10093</w:t>
            </w:r>
            <w:r w:rsidR="00CD47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-1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C323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10,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FCEA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6697-7003-5063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468F3D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95EE73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891E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226D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97499" w14:textId="77777777" w:rsidR="00FE7483" w:rsidRPr="00916269" w:rsidRDefault="00CD4794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1C76B15B" w14:textId="77777777" w:rsidTr="002504CA">
        <w:trPr>
          <w:gridAfter w:val="1"/>
          <w:wAfter w:w="8" w:type="dxa"/>
          <w:trHeight w:val="595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4B31B" w14:textId="6048663D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67FD6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2511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A100093</w:t>
            </w:r>
            <w:r w:rsidR="00CD47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-3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D709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Linkavos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10,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5224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6697-7003-5030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731CED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CD828E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515D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35AE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Reikalingas remontas</w:t>
            </w:r>
          </w:p>
        </w:tc>
        <w:tc>
          <w:tcPr>
            <w:tcW w:w="1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3378B" w14:textId="77777777" w:rsidR="00FE7483" w:rsidRPr="00916269" w:rsidRDefault="00CD4794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389,70</w:t>
            </w:r>
          </w:p>
        </w:tc>
      </w:tr>
      <w:tr w:rsidR="00FE7483" w:rsidRPr="00916269" w14:paraId="5307EBAC" w14:textId="77777777" w:rsidTr="002504CA">
        <w:trPr>
          <w:gridAfter w:val="1"/>
          <w:wAfter w:w="8" w:type="dxa"/>
          <w:trHeight w:val="273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7EAC14" w14:textId="5C79A6F2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14:paraId="669C41B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namas</w:t>
            </w:r>
          </w:p>
        </w:tc>
        <w:tc>
          <w:tcPr>
            <w:tcW w:w="1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913FF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A1090a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502C6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Skaistkalnio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6A </w:t>
            </w:r>
          </w:p>
        </w:tc>
        <w:tc>
          <w:tcPr>
            <w:tcW w:w="141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6" w:space="0" w:color="auto"/>
            </w:tcBorders>
          </w:tcPr>
          <w:p w14:paraId="0CC3D89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6696-6012-1010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9C22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7AE23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B45DFE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168,01</w:t>
            </w:r>
          </w:p>
        </w:tc>
        <w:tc>
          <w:tcPr>
            <w:tcW w:w="141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AA8A8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Netinkamas naudoti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E02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priimtas 202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0-12-03</w:t>
            </w:r>
            <w:r w:rsidRPr="00E02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sprendimas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</w:t>
            </w:r>
            <w:r w:rsidRPr="00E02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Nr. T-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276 </w:t>
            </w:r>
            <w:r w:rsidRPr="00E02BF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nugriauti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39194D8" w14:textId="77777777" w:rsidR="00FE7483" w:rsidRPr="00916269" w:rsidRDefault="00CD4794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790B2203" w14:textId="77777777" w:rsidTr="002504CA">
        <w:trPr>
          <w:gridAfter w:val="1"/>
          <w:wAfter w:w="8" w:type="dxa"/>
          <w:trHeight w:val="408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1114" w14:textId="0DB0C226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262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mokykla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543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291010002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302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Truskavos g. 27,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F2F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6697-5022-9016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49B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mokslo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D6F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203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067,34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DCCF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Viešame aukcione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parduodamo Panevėžio rajono savivaldybės nekilnojamojo turto ir kitų nekilnojamųjų daiktų sąraše</w:t>
            </w:r>
          </w:p>
          <w:p w14:paraId="2B469EFB" w14:textId="77777777" w:rsidR="00FE7483" w:rsidRPr="00993C3B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DC59" w14:textId="77777777" w:rsidR="00FE7483" w:rsidRPr="00916269" w:rsidRDefault="00CD4794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198 332,88</w:t>
            </w:r>
          </w:p>
        </w:tc>
      </w:tr>
      <w:tr w:rsidR="00FE7483" w:rsidRPr="00916269" w14:paraId="102867B3" w14:textId="77777777" w:rsidTr="002504CA">
        <w:trPr>
          <w:gridAfter w:val="1"/>
          <w:wAfter w:w="8" w:type="dxa"/>
          <w:trHeight w:val="703"/>
        </w:trPr>
        <w:tc>
          <w:tcPr>
            <w:tcW w:w="82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B24CB92" w14:textId="27F7A824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0DA26AE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Pastatas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valgykla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14:paraId="2AEB984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5201010003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</w:tcPr>
          <w:p w14:paraId="2B3DA16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Truskavos g. 27,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6" w:space="0" w:color="auto"/>
            </w:tcBorders>
          </w:tcPr>
          <w:p w14:paraId="7665BC7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6697-5022-9027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FB149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maitinimo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1C118" w14:textId="040D1B04" w:rsidR="00FE7483" w:rsidRPr="00916269" w:rsidRDefault="00C719AB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314,64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969803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249,73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67ED2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010BA4" w14:textId="77777777" w:rsidR="00FE7483" w:rsidRPr="00916269" w:rsidRDefault="00A907FB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79 534,79</w:t>
            </w:r>
          </w:p>
        </w:tc>
      </w:tr>
      <w:tr w:rsidR="00FE7483" w:rsidRPr="00916269" w14:paraId="2C82D85F" w14:textId="77777777" w:rsidTr="002504CA">
        <w:trPr>
          <w:gridAfter w:val="1"/>
          <w:wAfter w:w="8" w:type="dxa"/>
          <w:trHeight w:val="703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FEB0" w14:textId="34E74969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9CC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Pastatas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mokykla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351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291010004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9E8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Truskavos g. 27,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44B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6697-5022-9049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E55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mokslo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37C5" w14:textId="2CD47000" w:rsidR="00FE7483" w:rsidRPr="00916269" w:rsidRDefault="00C719AB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899,88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345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389,91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DB2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303A" w14:textId="77777777" w:rsidR="00FE7483" w:rsidRPr="00916269" w:rsidRDefault="00A907FB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386 654,09</w:t>
            </w:r>
          </w:p>
        </w:tc>
      </w:tr>
      <w:tr w:rsidR="00FE7483" w:rsidRPr="00916269" w14:paraId="47316149" w14:textId="77777777" w:rsidTr="002504CA">
        <w:trPr>
          <w:gridAfter w:val="1"/>
          <w:wAfter w:w="8" w:type="dxa"/>
          <w:trHeight w:val="498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7570" w14:textId="6FD4B965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1F5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Pastatas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bendrabutis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3AE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5201010002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27F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Truskavos g. 27,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A020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6697-5022-9038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5FD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B0A0" w14:textId="1F42B1DB" w:rsidR="00FE7483" w:rsidRPr="00916269" w:rsidRDefault="00F624E7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  <w:r w:rsidR="00553A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724,0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AFF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413,18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2EE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(šiuo metu gyvena  ukrainiečiai)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65400" w14:textId="77777777" w:rsidR="00FE7483" w:rsidRPr="00916269" w:rsidRDefault="000D6EBD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461 023,59</w:t>
            </w:r>
          </w:p>
        </w:tc>
      </w:tr>
      <w:tr w:rsidR="00FE7483" w:rsidRPr="00916269" w14:paraId="7D9DA57F" w14:textId="77777777" w:rsidTr="002504CA">
        <w:trPr>
          <w:gridAfter w:val="1"/>
          <w:wAfter w:w="8" w:type="dxa"/>
          <w:trHeight w:val="703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0CD4" w14:textId="012513ED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FCA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Kiti inžineriniai statiniai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krepšinio aikštelė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722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5230001EE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1F3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Truskavos g. 27,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BEB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4400-1989-4030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695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4B8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7B7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4C4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Viešame aukcione parduodamo Panevėžio rajono savivaldybės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nekilnojamojo turto ir kitų nekilnojamųjų daiktų sąraše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AF16" w14:textId="77777777" w:rsidR="00FE7483" w:rsidRPr="00916269" w:rsidRDefault="003011D2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4 672,08</w:t>
            </w:r>
          </w:p>
        </w:tc>
      </w:tr>
      <w:tr w:rsidR="00FE7483" w:rsidRPr="00916269" w14:paraId="6647148A" w14:textId="77777777" w:rsidTr="002504CA">
        <w:trPr>
          <w:gridAfter w:val="1"/>
          <w:wAfter w:w="8" w:type="dxa"/>
          <w:trHeight w:val="703"/>
        </w:trPr>
        <w:tc>
          <w:tcPr>
            <w:tcW w:w="82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3E2F66B" w14:textId="186F027F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14355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Kiti inžineriniai statiniai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kiemo aikštelė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034E6B7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52300002EE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727CDA6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Truskavos g.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27,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6" w:space="0" w:color="auto"/>
            </w:tcBorders>
          </w:tcPr>
          <w:p w14:paraId="3AD3105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4400-1989-4072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E26944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1323E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E5488D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37879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201B345" w14:textId="77777777" w:rsidR="00FE7483" w:rsidRPr="00916269" w:rsidRDefault="00CF2966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4 104,63</w:t>
            </w:r>
          </w:p>
        </w:tc>
      </w:tr>
      <w:tr w:rsidR="00FE7483" w:rsidRPr="00916269" w14:paraId="2282FBE5" w14:textId="77777777" w:rsidTr="002504CA">
        <w:trPr>
          <w:gridAfter w:val="1"/>
          <w:wAfter w:w="8" w:type="dxa"/>
          <w:trHeight w:val="703"/>
        </w:trPr>
        <w:tc>
          <w:tcPr>
            <w:tcW w:w="8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BCDFF" w14:textId="7F026A1D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7DA4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katilinė</w:t>
            </w:r>
          </w:p>
        </w:tc>
        <w:tc>
          <w:tcPr>
            <w:tcW w:w="13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C2B36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291020005</w:t>
            </w:r>
          </w:p>
        </w:tc>
        <w:tc>
          <w:tcPr>
            <w:tcW w:w="189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06A34F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Truskavos g. 27,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7DBAF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6697-5022-9066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9B50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6F2187BB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0FCC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D60A3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D01360A" w14:textId="77777777" w:rsidR="00FE7483" w:rsidRPr="00916269" w:rsidRDefault="00CF2966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37F3F8DB" w14:textId="77777777" w:rsidTr="002504CA">
        <w:trPr>
          <w:gridAfter w:val="1"/>
          <w:wAfter w:w="8" w:type="dxa"/>
          <w:trHeight w:val="703"/>
        </w:trPr>
        <w:tc>
          <w:tcPr>
            <w:tcW w:w="82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64700" w14:textId="357D8B09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E976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Kiti inžineriniai statiniai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tvora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3B6414E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52300003EE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83AA4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Truskavos g. 27,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Linkaučių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B27578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4400-1989-4061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</w:tcPr>
          <w:p w14:paraId="4F54CC2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</w:tcPr>
          <w:p w14:paraId="0329ABC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759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C22C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Viešame aukcione parduodamo Panevėžio rajono savivaldybės nekilnojamojo turto ir kitų nekilnojamųjų daiktų sąraše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CF040D5" w14:textId="77777777" w:rsidR="00FE7483" w:rsidRPr="00916269" w:rsidRDefault="00CF2966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2 947,07</w:t>
            </w:r>
          </w:p>
        </w:tc>
      </w:tr>
      <w:tr w:rsidR="00FE7483" w:rsidRPr="00916269" w14:paraId="647D66E0" w14:textId="77777777" w:rsidTr="002504CA">
        <w:trPr>
          <w:gridAfter w:val="1"/>
          <w:wAfter w:w="8" w:type="dxa"/>
          <w:trHeight w:val="468"/>
        </w:trPr>
        <w:tc>
          <w:tcPr>
            <w:tcW w:w="82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9EBC5B" w14:textId="6DF159DE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ACBDE2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 rūsiu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5EFD643C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A10766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FB498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Bobiniškių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6-4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40CA4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6696-9012-8016:0008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89D313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766EAF" w14:textId="5CADF3FA" w:rsidR="00FE7483" w:rsidRPr="00916269" w:rsidRDefault="00C97709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53A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337,78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813000" w14:textId="7EE1FACE" w:rsidR="00FE7483" w:rsidRPr="00916269" w:rsidRDefault="00E85D8C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1377,22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21B56B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Savivaldybės laikinas būstas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DDAF888" w14:textId="77777777" w:rsidR="00FE7483" w:rsidRPr="00916269" w:rsidRDefault="00CF2966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16,79</w:t>
            </w:r>
          </w:p>
        </w:tc>
      </w:tr>
      <w:tr w:rsidR="00FE7483" w:rsidRPr="00916269" w14:paraId="1A476B3F" w14:textId="77777777" w:rsidTr="002504CA">
        <w:trPr>
          <w:gridAfter w:val="1"/>
          <w:wAfter w:w="8" w:type="dxa"/>
          <w:trHeight w:val="468"/>
        </w:trPr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87AD" w14:textId="4128734A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CBB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patalpa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butas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28F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A10765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08F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Slabadėlės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3-3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838F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6692-8007-5013:0003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D5A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gyvenamoji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0CD5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24D0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47,94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2CC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Viešame aukcione parduodamo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Panevėžio rajono savivaldybės nekilnojamojo turto ir kitų </w:t>
            </w:r>
            <w:r w:rsidRPr="009A5C95">
              <w:t>nekilnojamųjų</w:t>
            </w:r>
            <w:r w:rsidRPr="002915C2">
              <w:rPr>
                <w:rFonts w:ascii="Times New Roman" w:hAnsi="Times New Roman" w:cs="Times New Roman"/>
                <w:color w:val="000000"/>
                <w:sz w:val="20"/>
                <w:szCs w:val="20"/>
                <w:bdr w:val="single" w:sz="4" w:space="0" w:color="auto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daiktų sąraše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2DD4BF" w14:textId="77777777" w:rsidR="00FE7483" w:rsidRPr="00916269" w:rsidRDefault="00CF2966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0,00</w:t>
            </w:r>
          </w:p>
        </w:tc>
      </w:tr>
      <w:tr w:rsidR="00FE7483" w:rsidRPr="00916269" w14:paraId="40E91E55" w14:textId="77777777" w:rsidTr="002504CA">
        <w:trPr>
          <w:gridAfter w:val="1"/>
          <w:wAfter w:w="8" w:type="dxa"/>
          <w:trHeight w:val="468"/>
        </w:trPr>
        <w:tc>
          <w:tcPr>
            <w:tcW w:w="8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EA0AC8" w14:textId="77777777" w:rsidR="00FE7483" w:rsidRPr="00C372CD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AC6BA7" w14:textId="77777777" w:rsidR="00FE7483" w:rsidRPr="00C372CD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C372C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highlight w:val="lightGray"/>
              </w:rPr>
              <w:t>MIEŽIŠKIŲ SENIŪNIJA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AAACD13" w14:textId="77777777" w:rsidR="00FE7483" w:rsidRPr="00C372CD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89F87D" w14:textId="77777777" w:rsidR="00FE7483" w:rsidRPr="00C372CD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EC228" w14:textId="77777777" w:rsidR="00FE7483" w:rsidRPr="00C372CD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63B3DD7" w14:textId="77777777" w:rsidR="00FE7483" w:rsidRPr="00C372CD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C03B9F" w14:textId="77777777" w:rsidR="00FE7483" w:rsidRPr="00C372CD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BC066B" w14:textId="77777777" w:rsidR="00FE7483" w:rsidRPr="00C372CD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37E7" w14:textId="77777777" w:rsidR="00FE7483" w:rsidRPr="00C372CD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020444E" w14:textId="77777777" w:rsidR="00FE7483" w:rsidRPr="00C372CD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highlight w:val="lightGray"/>
              </w:rPr>
            </w:pPr>
          </w:p>
        </w:tc>
      </w:tr>
      <w:tr w:rsidR="00FE7483" w:rsidRPr="00916269" w14:paraId="1A5F1705" w14:textId="77777777" w:rsidTr="002504CA">
        <w:trPr>
          <w:gridAfter w:val="1"/>
          <w:wAfter w:w="8" w:type="dxa"/>
          <w:trHeight w:val="468"/>
        </w:trPr>
        <w:tc>
          <w:tcPr>
            <w:tcW w:w="82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3D6CFC" w14:textId="541E1AA0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8ACBA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kiemo statiniai (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šulinys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34B4744E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1100011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DEA09E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Nevėžio 54 A, Miežiškių mstl.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47D6E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6697-0026-0036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590CA8F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kiti inžineriniai statiniai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BC15C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9C56A6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27B4F29A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3CBBEAE" w14:textId="77777777" w:rsidR="00FE7483" w:rsidRPr="00916269" w:rsidRDefault="00CF1924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38879385" w14:textId="77777777" w:rsidTr="009A5C95">
        <w:trPr>
          <w:gridAfter w:val="1"/>
          <w:wAfter w:w="8" w:type="dxa"/>
          <w:trHeight w:val="468"/>
        </w:trPr>
        <w:tc>
          <w:tcPr>
            <w:tcW w:w="82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02CD51" w14:textId="1D6A9BDB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8B8698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Ūkinis pastatas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26B7842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100011-3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56C86D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Nevėžio 54 A, Miežiškių mstl.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3F722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6697-0026-0025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4D3C9EA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9F5B90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88768E" w14:textId="77777777" w:rsidR="00FE7483" w:rsidRDefault="00FE7483" w:rsidP="009A5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B391E38" w14:textId="77777777" w:rsidR="00FE7483" w:rsidRPr="00916269" w:rsidRDefault="00FE7483" w:rsidP="009A5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949351D" w14:textId="77777777" w:rsidR="00FE7483" w:rsidRPr="00916269" w:rsidRDefault="00CF1924" w:rsidP="009A5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E7483" w:rsidRPr="00916269" w14:paraId="1685DEEC" w14:textId="77777777" w:rsidTr="009A5C95">
        <w:trPr>
          <w:gridAfter w:val="1"/>
          <w:wAfter w:w="8" w:type="dxa"/>
          <w:trHeight w:val="468"/>
        </w:trPr>
        <w:tc>
          <w:tcPr>
            <w:tcW w:w="823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332411" w14:textId="322FA423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FB7657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Negyvenamoji patalpa – </w:t>
            </w:r>
            <w:r w:rsidRPr="00E1338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kontora</w:t>
            </w:r>
            <w:r w:rsidRPr="00636B76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61F7E37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100039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DE0972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Taikos g. 1A-101, </w:t>
            </w:r>
          </w:p>
          <w:p w14:paraId="4A1D439D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Miežiškių mstl.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B7B8C6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6698-7001-7014:0019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26385C7F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administracinė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41426F" w14:textId="18759A5C" w:rsidR="00FE7483" w:rsidRPr="00916269" w:rsidRDefault="002A0650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53A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832,16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9E9568" w14:textId="77777777" w:rsidR="00FE7483" w:rsidRDefault="00FE7483" w:rsidP="009A5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115,96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BD6A500" w14:textId="77777777" w:rsidR="00FE7483" w:rsidRPr="00916269" w:rsidRDefault="00FE7483" w:rsidP="009A5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484D255" w14:textId="77777777" w:rsidR="00FE7483" w:rsidRPr="00916269" w:rsidRDefault="00CF1924" w:rsidP="009A5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803,22</w:t>
            </w:r>
          </w:p>
        </w:tc>
      </w:tr>
      <w:tr w:rsidR="00FE7483" w:rsidRPr="00916269" w14:paraId="4505FCA0" w14:textId="77777777" w:rsidTr="002504CA">
        <w:trPr>
          <w:gridAfter w:val="1"/>
          <w:wAfter w:w="8" w:type="dxa"/>
          <w:trHeight w:val="468"/>
        </w:trPr>
        <w:tc>
          <w:tcPr>
            <w:tcW w:w="82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5C79F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87E7F7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Iš viso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6DADA53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F69C0F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DD998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B2176A7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D1EE16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A7A0EE" w14:textId="77777777" w:rsidR="00FE7483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ED58341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01948AD" w14:textId="77777777" w:rsidR="00FE7483" w:rsidRPr="00916269" w:rsidRDefault="00FE7483" w:rsidP="00DE6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04CA" w:rsidRPr="00916269" w14:paraId="20EE5060" w14:textId="77777777" w:rsidTr="002504CA">
        <w:trPr>
          <w:gridBefore w:val="1"/>
          <w:wBefore w:w="8" w:type="dxa"/>
          <w:trHeight w:val="318"/>
        </w:trPr>
        <w:tc>
          <w:tcPr>
            <w:tcW w:w="5062" w:type="dxa"/>
            <w:gridSpan w:val="7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88F60D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Panevėžio r. Krekenavos lopšelis-darželis „Sigutė“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5421F1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14:paraId="4EA716DB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7B24B695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7D68F7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30A8DE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B1E06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44B89B2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04CA" w:rsidRPr="00916269" w14:paraId="028B9E24" w14:textId="77777777" w:rsidTr="009A5C95">
        <w:trPr>
          <w:gridBefore w:val="1"/>
          <w:wBefore w:w="8" w:type="dxa"/>
          <w:trHeight w:val="590"/>
        </w:trPr>
        <w:tc>
          <w:tcPr>
            <w:tcW w:w="861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8E3D20" w14:textId="49E25F5E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CBF50D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Pastatas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mokykla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4384DA73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401010002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BD48D0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Žibartonių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76B,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Žibartonių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F4801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6696-5006-6015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3B9A0C2E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mokslo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D214EF" w14:textId="77777777" w:rsidR="002504CA" w:rsidRPr="00916269" w:rsidRDefault="002504CA" w:rsidP="009A5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79CE98" w14:textId="77777777" w:rsidR="002504CA" w:rsidRPr="00916269" w:rsidRDefault="002504CA" w:rsidP="009A5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1 361,78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0F778C8" w14:textId="77777777" w:rsidR="002504CA" w:rsidRPr="00916269" w:rsidRDefault="002504CA" w:rsidP="009A5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Uždaryta </w:t>
            </w: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Žibartonių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mokykla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0E16926" w14:textId="4E8C289A" w:rsidR="002504CA" w:rsidRPr="00916269" w:rsidRDefault="00374744" w:rsidP="009A5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738 209,54</w:t>
            </w:r>
          </w:p>
        </w:tc>
      </w:tr>
      <w:tr w:rsidR="002504CA" w:rsidRPr="00916269" w14:paraId="06D7BC43" w14:textId="77777777" w:rsidTr="002504CA">
        <w:trPr>
          <w:gridBefore w:val="1"/>
          <w:wBefore w:w="8" w:type="dxa"/>
          <w:trHeight w:val="255"/>
        </w:trPr>
        <w:tc>
          <w:tcPr>
            <w:tcW w:w="3697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13E7B8F" w14:textId="03C0A1E1" w:rsidR="002504CA" w:rsidRPr="00916269" w:rsidRDefault="00D00525" w:rsidP="003A74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="002504CA"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Panevėžio rajono Krekenavos kultūros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516E470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centras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2A464BBE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65D4948F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754184E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352075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2B0437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A4D9869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2DDCB34F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04CA" w:rsidRPr="00916269" w14:paraId="7849BB48" w14:textId="77777777" w:rsidTr="009A5C95">
        <w:trPr>
          <w:gridBefore w:val="1"/>
          <w:wBefore w:w="8" w:type="dxa"/>
          <w:trHeight w:val="4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12A9" w14:textId="20849695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9956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 administracinis (Maironio namas)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4D5E13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6110831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EAC9C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Bažnyčios g. 15, Krekenavos mstl.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0AEDE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4400-0279-1731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8D15E74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administracinė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215FE1" w14:textId="77777777" w:rsidR="002504CA" w:rsidRPr="00916269" w:rsidRDefault="002504CA" w:rsidP="009A5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682F7A" w14:textId="77777777" w:rsidR="002504CA" w:rsidRPr="00916269" w:rsidRDefault="002504CA" w:rsidP="009A5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359,04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1F23503" w14:textId="77777777" w:rsidR="002504CA" w:rsidRPr="00916269" w:rsidRDefault="002504CA" w:rsidP="009A5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Fiziškai pažeistas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E877D3" w14:textId="3892BAD6" w:rsidR="002504CA" w:rsidRPr="009A5C95" w:rsidRDefault="002504CA" w:rsidP="009A5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3 590,00</w:t>
            </w:r>
          </w:p>
        </w:tc>
      </w:tr>
      <w:tr w:rsidR="002504CA" w:rsidRPr="00916269" w14:paraId="3DA322DC" w14:textId="77777777" w:rsidTr="002504CA">
        <w:trPr>
          <w:gridBefore w:val="1"/>
          <w:wBefore w:w="8" w:type="dxa"/>
          <w:trHeight w:val="318"/>
        </w:trPr>
        <w:tc>
          <w:tcPr>
            <w:tcW w:w="506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FA2ACFF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Panevėžio rajono Ramygalos kultūros centras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5ED38595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73B881E3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5BDCBA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F7767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048E3A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0D0F872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BD82227" w14:textId="77777777" w:rsidR="002504CA" w:rsidRPr="009A5C95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04CA" w:rsidRPr="00296BC5" w14:paraId="62E85FB4" w14:textId="77777777" w:rsidTr="009A5C95">
        <w:trPr>
          <w:gridBefore w:val="1"/>
          <w:wBefore w:w="8" w:type="dxa"/>
          <w:trHeight w:val="468"/>
        </w:trPr>
        <w:tc>
          <w:tcPr>
            <w:tcW w:w="86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7D32F4" w14:textId="5852ED4A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89D18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 administracinis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74F957B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66-1901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681F4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Pavasario g. 11, </w:t>
            </w:r>
          </w:p>
          <w:p w14:paraId="17542132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Daniūnų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k. 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A2D72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6698-6004-8018</w:t>
            </w:r>
          </w:p>
          <w:p w14:paraId="7CFE1D51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BB7A164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administracinė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741A3" w14:textId="6B8D74FC" w:rsidR="002504CA" w:rsidRPr="00916269" w:rsidRDefault="00374744" w:rsidP="009A5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107,45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5DC88F" w14:textId="77777777" w:rsidR="002504CA" w:rsidRPr="00916269" w:rsidRDefault="002504CA" w:rsidP="009A5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60,91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3E3CE38" w14:textId="77777777" w:rsidR="002504CA" w:rsidRPr="00916269" w:rsidRDefault="002504CA" w:rsidP="009A5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Nereikalingas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56B23FE" w14:textId="77777777" w:rsidR="002504CA" w:rsidRPr="009A5C95" w:rsidRDefault="002504CA" w:rsidP="009A5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A50A575" w14:textId="7D8FEAEF" w:rsidR="002504CA" w:rsidRPr="009A5C95" w:rsidRDefault="002504CA" w:rsidP="009A5C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5C95">
              <w:rPr>
                <w:rFonts w:ascii="Times New Roman" w:hAnsi="Times New Roman" w:cs="Times New Roman"/>
                <w:sz w:val="20"/>
                <w:szCs w:val="20"/>
              </w:rPr>
              <w:t>1 1</w:t>
            </w:r>
            <w:r w:rsidR="00296BC5" w:rsidRPr="009A5C9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9A5C9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96BC5" w:rsidRPr="009A5C95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</w:tr>
      <w:tr w:rsidR="002504CA" w:rsidRPr="00916269" w14:paraId="7EE453FD" w14:textId="77777777" w:rsidTr="002504CA">
        <w:trPr>
          <w:gridBefore w:val="1"/>
          <w:wBefore w:w="8" w:type="dxa"/>
          <w:trHeight w:val="318"/>
        </w:trPr>
        <w:tc>
          <w:tcPr>
            <w:tcW w:w="506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7AC734E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Panevėžio r. Ramygalos gimnazija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7DD034EC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378B4DC7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33917F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61BCE8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98EF37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1DF024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049262C8" w14:textId="77777777" w:rsidR="002504CA" w:rsidRPr="009A5C95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04CA" w:rsidRPr="00916269" w14:paraId="4530167F" w14:textId="77777777" w:rsidTr="002504CA">
        <w:trPr>
          <w:gridBefore w:val="1"/>
          <w:wBefore w:w="8" w:type="dxa"/>
          <w:trHeight w:val="468"/>
        </w:trPr>
        <w:tc>
          <w:tcPr>
            <w:tcW w:w="86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77201A" w14:textId="42CEF892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173D6B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administracinis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F9BFFA5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3501010009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B4B9C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Dariaus ir Girėno</w:t>
            </w:r>
          </w:p>
          <w:p w14:paraId="1C808474" w14:textId="77777777" w:rsidR="002504CA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g. 57,</w:t>
            </w:r>
          </w:p>
          <w:p w14:paraId="09661562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Ramygala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F0FC5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6693-0000-6014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01CB0C3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50B5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Kultūros ir švietimo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B60B86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4CFB3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190,08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E00CC77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Avarinė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FB09AD1" w14:textId="77777777" w:rsidR="002504CA" w:rsidRPr="009A5C95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504CA" w:rsidRPr="00916269" w14:paraId="7F716650" w14:textId="77777777" w:rsidTr="002504CA">
        <w:trPr>
          <w:gridBefore w:val="1"/>
          <w:wBefore w:w="8" w:type="dxa"/>
          <w:trHeight w:val="282"/>
        </w:trPr>
        <w:tc>
          <w:tcPr>
            <w:tcW w:w="506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0DBE66B" w14:textId="255A09E4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91626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Panevėžio r. Naujamiesčio </w:t>
            </w:r>
            <w:r w:rsidR="00D005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mokykla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6F23805E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40008CC3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024DCFE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3EF967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7F2CB71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873A4E3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789759A" w14:textId="77777777" w:rsidR="002504CA" w:rsidRPr="009A5C95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04CA" w:rsidRPr="00916269" w14:paraId="68610ECB" w14:textId="77777777" w:rsidTr="002504CA">
        <w:trPr>
          <w:gridBefore w:val="1"/>
          <w:wBefore w:w="8" w:type="dxa"/>
          <w:trHeight w:val="468"/>
        </w:trPr>
        <w:tc>
          <w:tcPr>
            <w:tcW w:w="86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6F154E" w14:textId="123A84D6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913020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Pastatas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siurblinė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8EFE67C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311010010/5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9F8FD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Dariaus ir Girėno </w:t>
            </w:r>
          </w:p>
          <w:p w14:paraId="0A81E8DD" w14:textId="77777777" w:rsidR="002504CA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g. 52,</w:t>
            </w:r>
          </w:p>
          <w:p w14:paraId="34CF2FCA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Naujamiesčio mstl.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9397E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6696-5015-1071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ECF59D5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B63005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5D2263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2FCD908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Nereikalinga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priimtas sprendimas 2023-02-23 sprendimas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Nr. T-42 nugriauti</w:t>
            </w:r>
          </w:p>
        </w:tc>
        <w:tc>
          <w:tcPr>
            <w:tcW w:w="140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91EA9B3" w14:textId="1CE95977" w:rsidR="002504CA" w:rsidRPr="009A5C95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  <w:r w:rsidR="00374744" w:rsidRPr="009A5C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305,17</w:t>
            </w:r>
          </w:p>
        </w:tc>
      </w:tr>
      <w:tr w:rsidR="002504CA" w:rsidRPr="00916269" w14:paraId="61593E8F" w14:textId="77777777" w:rsidTr="002504CA">
        <w:trPr>
          <w:gridBefore w:val="1"/>
          <w:wBefore w:w="8" w:type="dxa"/>
          <w:trHeight w:val="300"/>
        </w:trPr>
        <w:tc>
          <w:tcPr>
            <w:tcW w:w="5062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FB62BAE" w14:textId="77777777" w:rsidR="002504CA" w:rsidRPr="00E73976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E739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Panevėžio r. </w:t>
            </w:r>
            <w:proofErr w:type="spellStart"/>
            <w:r w:rsidRPr="00E739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Paliūniškio</w:t>
            </w:r>
            <w:proofErr w:type="spellEnd"/>
            <w:r w:rsidRPr="00E73976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pagrindinė mokykla</w:t>
            </w:r>
          </w:p>
        </w:tc>
        <w:tc>
          <w:tcPr>
            <w:tcW w:w="189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3AB6B171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</w:tcPr>
          <w:p w14:paraId="0DC20004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874343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2C48D0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F24DD9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1A14217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52715867" w14:textId="77777777" w:rsidR="002504CA" w:rsidRPr="00916269" w:rsidRDefault="002504CA" w:rsidP="00D005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504CA" w:rsidRPr="00916269" w14:paraId="40AC49D2" w14:textId="77777777" w:rsidTr="002504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trHeight w:val="788"/>
        </w:trPr>
        <w:tc>
          <w:tcPr>
            <w:tcW w:w="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D74E" w14:textId="3D3A5DC9" w:rsidR="002504CA" w:rsidRPr="00916269" w:rsidRDefault="002504CA" w:rsidP="00D005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</w:t>
            </w:r>
            <w:r w:rsidR="0026738B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80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D9FA2" w14:textId="77777777" w:rsidR="002504CA" w:rsidRPr="00916269" w:rsidRDefault="002504CA" w:rsidP="00D005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Sporto zona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1CA96" w14:textId="77777777" w:rsidR="002504CA" w:rsidRPr="00916269" w:rsidRDefault="002504CA" w:rsidP="00D00525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251010015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5DA4D" w14:textId="77777777" w:rsidR="002504CA" w:rsidRPr="00916269" w:rsidRDefault="002504CA" w:rsidP="00D005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proofErr w:type="spellStart"/>
            <w:r w:rsidRPr="0091626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Lėvens</w:t>
            </w:r>
            <w:proofErr w:type="spellEnd"/>
            <w:r w:rsidRPr="0091626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 g. 4</w:t>
            </w:r>
            <w:r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,</w:t>
            </w:r>
          </w:p>
          <w:p w14:paraId="77646E79" w14:textId="77777777" w:rsidR="002504CA" w:rsidRPr="00916269" w:rsidRDefault="002504CA" w:rsidP="00D00525">
            <w:pPr>
              <w:pStyle w:val="NoSpacing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Karsakiškio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F0221" w14:textId="77777777" w:rsidR="002504CA" w:rsidRPr="00916269" w:rsidRDefault="002504CA" w:rsidP="00D00525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194AB" w14:textId="77777777" w:rsidR="002504CA" w:rsidRPr="002024D7" w:rsidRDefault="002504CA" w:rsidP="00D005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024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Poilsio, sporto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10E15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60AAF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480E3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16FD6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504CA" w:rsidRPr="00916269" w14:paraId="2CEE8737" w14:textId="77777777" w:rsidTr="002504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trHeight w:val="210"/>
        </w:trPr>
        <w:tc>
          <w:tcPr>
            <w:tcW w:w="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D867" w14:textId="4CA14396" w:rsidR="002504CA" w:rsidRPr="00916269" w:rsidRDefault="002504CA" w:rsidP="00D0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738B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2BC75" w14:textId="77777777" w:rsidR="002504CA" w:rsidRPr="00916269" w:rsidRDefault="002504CA" w:rsidP="00D005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Mokykla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4DAED" w14:textId="77777777" w:rsidR="002504CA" w:rsidRPr="00916269" w:rsidRDefault="002504CA" w:rsidP="00D00525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C000014015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F8AD8" w14:textId="77777777" w:rsidR="002504CA" w:rsidRPr="00916269" w:rsidRDefault="002504CA" w:rsidP="00D005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Lėvens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g. 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Karsakiškio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E44A8" w14:textId="77777777" w:rsidR="002504CA" w:rsidRPr="00916269" w:rsidRDefault="002504CA" w:rsidP="00D00525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C9FBF" w14:textId="77777777" w:rsidR="002504CA" w:rsidRPr="002024D7" w:rsidRDefault="002504CA" w:rsidP="00D005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024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Kultūros, mokslo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A93D7F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92C8C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454,09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EB0A1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AEC0C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504CA" w:rsidRPr="00916269" w14:paraId="4AE7178B" w14:textId="77777777" w:rsidTr="002504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trHeight w:val="315"/>
        </w:trPr>
        <w:tc>
          <w:tcPr>
            <w:tcW w:w="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1063" w14:textId="1A800951" w:rsidR="002504CA" w:rsidRPr="00916269" w:rsidRDefault="002504CA" w:rsidP="00D0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6738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F83C7" w14:textId="77777777" w:rsidR="002504CA" w:rsidRPr="00916269" w:rsidRDefault="002504CA" w:rsidP="00D005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Katilinė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2CA8" w14:textId="77777777" w:rsidR="002504CA" w:rsidRPr="00916269" w:rsidRDefault="002504CA" w:rsidP="00D00525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C000014016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0E7D3" w14:textId="77777777" w:rsidR="002504CA" w:rsidRPr="00916269" w:rsidRDefault="002504CA" w:rsidP="00D005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Lėvens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g. 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Karsakiškio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A455E" w14:textId="77777777" w:rsidR="002504CA" w:rsidRPr="00916269" w:rsidRDefault="002504CA" w:rsidP="00D00525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41E6F" w14:textId="77777777" w:rsidR="002504CA" w:rsidRPr="002024D7" w:rsidRDefault="002504CA" w:rsidP="00D0052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024D7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Kiti inžineriniai</w:t>
            </w:r>
          </w:p>
          <w:p w14:paraId="31A068C2" w14:textId="77777777" w:rsidR="002504CA" w:rsidRPr="002024D7" w:rsidRDefault="002504CA" w:rsidP="00D00525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2024D7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statiniai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FAB8C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5083B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12,57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98857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04154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504CA" w:rsidRPr="00916269" w14:paraId="57496F8B" w14:textId="77777777" w:rsidTr="002504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trHeight w:val="315"/>
        </w:trPr>
        <w:tc>
          <w:tcPr>
            <w:tcW w:w="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1C25" w14:textId="6F9D53C2" w:rsidR="002504CA" w:rsidRPr="00916269" w:rsidRDefault="0026738B" w:rsidP="00D0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  <w:r w:rsidR="002504CA" w:rsidRPr="009162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77975" w14:textId="77777777" w:rsidR="002504CA" w:rsidRPr="00916269" w:rsidRDefault="002504CA" w:rsidP="00D005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Muziejus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B31F4" w14:textId="77777777" w:rsidR="002504CA" w:rsidRPr="00916269" w:rsidRDefault="002504CA" w:rsidP="00D00525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251010013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A83D2D" w14:textId="77777777" w:rsidR="002504CA" w:rsidRPr="00916269" w:rsidRDefault="002504CA" w:rsidP="00D005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Lėvens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g. 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Karsakiškio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FB188" w14:textId="77777777" w:rsidR="002504CA" w:rsidRPr="00916269" w:rsidRDefault="002504CA" w:rsidP="00D00525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A5B24" w14:textId="77777777" w:rsidR="002504CA" w:rsidRPr="002024D7" w:rsidRDefault="002504CA" w:rsidP="00D005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2024D7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Kita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73869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5,00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9C072A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54,44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B82D7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74EDE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504CA" w:rsidRPr="00916269" w14:paraId="505569A2" w14:textId="77777777" w:rsidTr="002504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trHeight w:val="315"/>
        </w:trPr>
        <w:tc>
          <w:tcPr>
            <w:tcW w:w="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8F99E" w14:textId="3A3359CE" w:rsidR="002504CA" w:rsidRPr="00916269" w:rsidRDefault="0026738B" w:rsidP="00D0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  <w:r w:rsidR="002504CA" w:rsidRPr="009162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9CFF3D" w14:textId="77777777" w:rsidR="002504CA" w:rsidRPr="00916269" w:rsidRDefault="002504CA" w:rsidP="00D005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Dirbtuvės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87CA8" w14:textId="77777777" w:rsidR="002504CA" w:rsidRPr="00916269" w:rsidRDefault="002504CA" w:rsidP="00D00525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251010004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32D65" w14:textId="77777777" w:rsidR="002504CA" w:rsidRPr="00916269" w:rsidRDefault="002504CA" w:rsidP="00D005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Lėvens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g. 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Karsakiškio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158FA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F4E21" w14:textId="77777777" w:rsidR="002504CA" w:rsidRPr="00916269" w:rsidRDefault="002504CA" w:rsidP="00D005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Kita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523A1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49096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192,26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B8DB3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8099C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504CA" w:rsidRPr="00916269" w14:paraId="5C640641" w14:textId="77777777" w:rsidTr="002504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trHeight w:val="315"/>
        </w:trPr>
        <w:tc>
          <w:tcPr>
            <w:tcW w:w="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3C06" w14:textId="194C07B1" w:rsidR="002504CA" w:rsidRPr="00916269" w:rsidRDefault="0026738B" w:rsidP="00D0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  <w:r w:rsidR="002504CA" w:rsidRPr="009162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599A7" w14:textId="77777777" w:rsidR="002504CA" w:rsidRPr="00916269" w:rsidRDefault="002504CA" w:rsidP="00D005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Stoginė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49607" w14:textId="77777777" w:rsidR="002504CA" w:rsidRPr="00916269" w:rsidRDefault="002504CA" w:rsidP="00D00525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251010011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C55DA" w14:textId="77777777" w:rsidR="002504CA" w:rsidRPr="00916269" w:rsidRDefault="002504CA" w:rsidP="00D005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Lėvens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g. 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Karsakiškio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62E5D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D7908" w14:textId="77777777" w:rsidR="002504CA" w:rsidRPr="00916269" w:rsidRDefault="002504CA" w:rsidP="00D005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8FA2D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27B1F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11,62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A27F5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BB7B8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504CA" w:rsidRPr="00916269" w14:paraId="586FF62A" w14:textId="77777777" w:rsidTr="002504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trHeight w:val="315"/>
        </w:trPr>
        <w:tc>
          <w:tcPr>
            <w:tcW w:w="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C17C" w14:textId="4F1B9881" w:rsidR="002504CA" w:rsidRPr="00916269" w:rsidRDefault="0026738B" w:rsidP="00D0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  <w:r w:rsidR="002504CA" w:rsidRPr="009162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B6BAB" w14:textId="77777777" w:rsidR="002504CA" w:rsidRPr="00916269" w:rsidRDefault="002504CA" w:rsidP="00D005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Sandėlis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E4CC0" w14:textId="77777777" w:rsidR="002504CA" w:rsidRPr="00916269" w:rsidRDefault="002504CA" w:rsidP="00D00525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251000002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31C1F" w14:textId="77777777" w:rsidR="002504CA" w:rsidRPr="00916269" w:rsidRDefault="002504CA" w:rsidP="00D005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Lėvens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g. 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Karsakiškio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A97D9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0175A" w14:textId="77777777" w:rsidR="002504CA" w:rsidRPr="00916269" w:rsidRDefault="002504CA" w:rsidP="00D005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Pagalbinio ūkio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1CC863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05EFF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59,21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93F17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46491F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504CA" w:rsidRPr="00916269" w14:paraId="6AF53DC2" w14:textId="77777777" w:rsidTr="002504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trHeight w:val="315"/>
        </w:trPr>
        <w:tc>
          <w:tcPr>
            <w:tcW w:w="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832C" w14:textId="40D5FC3B" w:rsidR="002504CA" w:rsidRPr="00916269" w:rsidRDefault="0026738B" w:rsidP="00D0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  <w:r w:rsidR="002504CA" w:rsidRPr="009162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C079F" w14:textId="77777777" w:rsidR="002504CA" w:rsidRPr="00916269" w:rsidRDefault="002504CA" w:rsidP="00D005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Lauko tualetas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D5A65" w14:textId="77777777" w:rsidR="002504CA" w:rsidRPr="00916269" w:rsidRDefault="002504CA" w:rsidP="00D00525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C000014010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1A372" w14:textId="77777777" w:rsidR="002504CA" w:rsidRPr="00916269" w:rsidRDefault="002504CA" w:rsidP="00D005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Lėvens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g. 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Karsakiškio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7FC38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3C5D7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Kiti inžineriniai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statiniai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99863F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0011D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5,75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7BAC1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Karsakiškio pagrindinė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lastRenderedPageBreak/>
              <w:t>mokykla uždaryta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47CD0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504CA" w:rsidRPr="00916269" w14:paraId="0327BD9F" w14:textId="77777777" w:rsidTr="002504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trHeight w:val="315"/>
        </w:trPr>
        <w:tc>
          <w:tcPr>
            <w:tcW w:w="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219A" w14:textId="7B6A6C07" w:rsidR="002504CA" w:rsidRPr="00916269" w:rsidRDefault="0026738B" w:rsidP="00D0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  <w:r w:rsidR="002504CA" w:rsidRPr="009162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900F7" w14:textId="77777777" w:rsidR="002504CA" w:rsidRPr="00916269" w:rsidRDefault="002504CA" w:rsidP="00D00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Lauko tualetas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6CC6A" w14:textId="77777777" w:rsidR="002504CA" w:rsidRPr="00916269" w:rsidRDefault="002504CA" w:rsidP="00D00525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C000014011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CB953" w14:textId="77777777" w:rsidR="002504CA" w:rsidRPr="00916269" w:rsidRDefault="002504CA" w:rsidP="00D005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 w:eastAsia="lt-LT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Lėvens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g. 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Karsakiškio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E958B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BE105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Kiti inžineriniai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statiniai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44965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07399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5,75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F6821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AB8FE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504CA" w:rsidRPr="00916269" w14:paraId="41B09139" w14:textId="77777777" w:rsidTr="002504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trHeight w:val="998"/>
        </w:trPr>
        <w:tc>
          <w:tcPr>
            <w:tcW w:w="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2BF8" w14:textId="7DD00979" w:rsidR="002504CA" w:rsidRPr="00916269" w:rsidRDefault="0026738B" w:rsidP="00D0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  <w:r w:rsidR="002504CA" w:rsidRPr="009162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7D8D35" w14:textId="77777777" w:rsidR="002504CA" w:rsidRPr="00916269" w:rsidRDefault="002504CA" w:rsidP="00D00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Šulinys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EF902" w14:textId="77777777" w:rsidR="002504CA" w:rsidRPr="00916269" w:rsidRDefault="002504CA" w:rsidP="00D00525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C000014018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37188" w14:textId="77777777" w:rsidR="002504CA" w:rsidRPr="00916269" w:rsidRDefault="002504CA" w:rsidP="00D005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Lėvens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g. 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Karsakiški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o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743E7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4B20F" w14:textId="77777777" w:rsidR="002504CA" w:rsidRPr="00916269" w:rsidRDefault="002504CA" w:rsidP="00D005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Kita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CFCBAD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5B113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6D7E1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4B27F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504CA" w:rsidRPr="00916269" w14:paraId="640CB8B1" w14:textId="77777777" w:rsidTr="002504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trHeight w:val="1007"/>
        </w:trPr>
        <w:tc>
          <w:tcPr>
            <w:tcW w:w="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FE71" w14:textId="4F630665" w:rsidR="002504CA" w:rsidRPr="00916269" w:rsidRDefault="0026738B" w:rsidP="00D0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  <w:r w:rsidR="002504CA" w:rsidRPr="009162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0FA83" w14:textId="77777777" w:rsidR="002504CA" w:rsidRPr="00916269" w:rsidRDefault="002504CA" w:rsidP="00D005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Kiemo aikštelė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35AE" w14:textId="77777777" w:rsidR="002504CA" w:rsidRPr="00916269" w:rsidRDefault="002504CA" w:rsidP="00D00525">
            <w:pPr>
              <w:ind w:firstLine="57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sz w:val="20"/>
                <w:szCs w:val="20"/>
              </w:rPr>
              <w:t>C000014017</w:t>
            </w: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030FA2" w14:textId="77777777" w:rsidR="002504CA" w:rsidRPr="00916269" w:rsidRDefault="002504CA" w:rsidP="00D00525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Lėvens</w:t>
            </w:r>
            <w:proofErr w:type="spellEnd"/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g.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,</w:t>
            </w: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Karsakiški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o k.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7B6EE7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Nėra teisinės registracijos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5A5E79" w14:textId="77777777" w:rsidR="002504CA" w:rsidRPr="00916269" w:rsidRDefault="002504CA" w:rsidP="00D005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Kita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71788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7E9280" w14:textId="1D306370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70707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916269"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Karsakiškio pagrindinė mokykla uždaryta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6558CE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</w:tr>
      <w:tr w:rsidR="002504CA" w:rsidRPr="00916269" w14:paraId="00AED252" w14:textId="77777777" w:rsidTr="002504C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8" w:type="dxa"/>
          <w:trHeight w:val="315"/>
        </w:trPr>
        <w:tc>
          <w:tcPr>
            <w:tcW w:w="86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40D5" w14:textId="77777777" w:rsidR="002504CA" w:rsidRPr="00916269" w:rsidRDefault="002504CA" w:rsidP="00D0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1FFC0" w14:textId="77777777" w:rsidR="002504CA" w:rsidRPr="00916269" w:rsidRDefault="002504CA" w:rsidP="00D005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Iš viso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D3075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8CBD3" w14:textId="77777777" w:rsidR="002504CA" w:rsidRPr="00916269" w:rsidRDefault="002504CA" w:rsidP="00D005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036E5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6AF7A" w14:textId="77777777" w:rsidR="002504CA" w:rsidRPr="00916269" w:rsidRDefault="002504CA" w:rsidP="00D0052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6D5AD" w14:textId="206D53B1" w:rsidR="002504CA" w:rsidRPr="00916269" w:rsidRDefault="007916E4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85 453,08</w:t>
            </w: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03F71" w14:textId="24C47947" w:rsidR="002504CA" w:rsidRPr="00916269" w:rsidRDefault="007916E4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20 752,57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E939D" w14:textId="77777777" w:rsidR="002504CA" w:rsidRPr="00916269" w:rsidRDefault="002504CA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1C567" w14:textId="0E2FB6F9" w:rsidR="002504CA" w:rsidRPr="00916269" w:rsidRDefault="009A5C95" w:rsidP="00D00525">
            <w:pPr>
              <w:ind w:firstLine="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lt-LT"/>
              </w:rPr>
              <w:t>2  309 654,16</w:t>
            </w:r>
          </w:p>
        </w:tc>
      </w:tr>
    </w:tbl>
    <w:p w14:paraId="4DC7355B" w14:textId="77777777" w:rsidR="002504CA" w:rsidRPr="00916269" w:rsidRDefault="002504CA" w:rsidP="002504C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</w:t>
      </w:r>
    </w:p>
    <w:p w14:paraId="11B94F8F" w14:textId="77777777" w:rsidR="00A87C73" w:rsidRPr="00916269" w:rsidRDefault="00A87C73" w:rsidP="00636B76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A87C73" w:rsidRPr="00916269" w:rsidSect="00085AFC">
      <w:pgSz w:w="16838" w:h="11906" w:orient="landscape"/>
      <w:pgMar w:top="5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C7FA2"/>
    <w:multiLevelType w:val="hybridMultilevel"/>
    <w:tmpl w:val="315E3FE6"/>
    <w:lvl w:ilvl="0" w:tplc="3230A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6A2B"/>
    <w:multiLevelType w:val="hybridMultilevel"/>
    <w:tmpl w:val="74E03830"/>
    <w:lvl w:ilvl="0" w:tplc="3CD89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A19A7"/>
    <w:multiLevelType w:val="hybridMultilevel"/>
    <w:tmpl w:val="CFA45AE0"/>
    <w:lvl w:ilvl="0" w:tplc="97F4E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73"/>
    <w:rsid w:val="0000121C"/>
    <w:rsid w:val="00007820"/>
    <w:rsid w:val="00011B51"/>
    <w:rsid w:val="00014E40"/>
    <w:rsid w:val="000150B0"/>
    <w:rsid w:val="000162E8"/>
    <w:rsid w:val="00017A10"/>
    <w:rsid w:val="000311EE"/>
    <w:rsid w:val="00033CA1"/>
    <w:rsid w:val="00035D46"/>
    <w:rsid w:val="000363B6"/>
    <w:rsid w:val="00051CBA"/>
    <w:rsid w:val="00056748"/>
    <w:rsid w:val="0006494F"/>
    <w:rsid w:val="00066212"/>
    <w:rsid w:val="00082B25"/>
    <w:rsid w:val="00085AFC"/>
    <w:rsid w:val="000953B0"/>
    <w:rsid w:val="000A082A"/>
    <w:rsid w:val="000B1211"/>
    <w:rsid w:val="000B767E"/>
    <w:rsid w:val="000D029D"/>
    <w:rsid w:val="000D6EBD"/>
    <w:rsid w:val="000E7EF7"/>
    <w:rsid w:val="000F3F94"/>
    <w:rsid w:val="000F685D"/>
    <w:rsid w:val="0011570E"/>
    <w:rsid w:val="0012766F"/>
    <w:rsid w:val="00150ED2"/>
    <w:rsid w:val="00155C99"/>
    <w:rsid w:val="00172275"/>
    <w:rsid w:val="00175B39"/>
    <w:rsid w:val="00184CE6"/>
    <w:rsid w:val="00194D2F"/>
    <w:rsid w:val="0019581C"/>
    <w:rsid w:val="001B40E1"/>
    <w:rsid w:val="001B7859"/>
    <w:rsid w:val="001C3ED2"/>
    <w:rsid w:val="001D1998"/>
    <w:rsid w:val="001D3C2D"/>
    <w:rsid w:val="001D5C7B"/>
    <w:rsid w:val="001E1466"/>
    <w:rsid w:val="001E40C9"/>
    <w:rsid w:val="001F0DB5"/>
    <w:rsid w:val="001F632A"/>
    <w:rsid w:val="002024D7"/>
    <w:rsid w:val="002056C4"/>
    <w:rsid w:val="0020665C"/>
    <w:rsid w:val="00211C6B"/>
    <w:rsid w:val="00216133"/>
    <w:rsid w:val="00216FA1"/>
    <w:rsid w:val="00217D93"/>
    <w:rsid w:val="002306BF"/>
    <w:rsid w:val="0024033B"/>
    <w:rsid w:val="00241F24"/>
    <w:rsid w:val="002504CA"/>
    <w:rsid w:val="00252BF7"/>
    <w:rsid w:val="00255A71"/>
    <w:rsid w:val="0026738B"/>
    <w:rsid w:val="0027755A"/>
    <w:rsid w:val="00284D37"/>
    <w:rsid w:val="002915C2"/>
    <w:rsid w:val="002933C2"/>
    <w:rsid w:val="00294037"/>
    <w:rsid w:val="00296BC5"/>
    <w:rsid w:val="002A0650"/>
    <w:rsid w:val="002B1616"/>
    <w:rsid w:val="002C035C"/>
    <w:rsid w:val="002E3908"/>
    <w:rsid w:val="002E4BFE"/>
    <w:rsid w:val="002E7840"/>
    <w:rsid w:val="002F3848"/>
    <w:rsid w:val="002F4DA0"/>
    <w:rsid w:val="003011D2"/>
    <w:rsid w:val="003017E5"/>
    <w:rsid w:val="00301937"/>
    <w:rsid w:val="003121D8"/>
    <w:rsid w:val="003124C8"/>
    <w:rsid w:val="003219DE"/>
    <w:rsid w:val="003433CC"/>
    <w:rsid w:val="00355315"/>
    <w:rsid w:val="00361B45"/>
    <w:rsid w:val="00363E80"/>
    <w:rsid w:val="00366A35"/>
    <w:rsid w:val="0036726C"/>
    <w:rsid w:val="00371915"/>
    <w:rsid w:val="00372C95"/>
    <w:rsid w:val="00374744"/>
    <w:rsid w:val="00376660"/>
    <w:rsid w:val="00376DDF"/>
    <w:rsid w:val="003865E7"/>
    <w:rsid w:val="0038706A"/>
    <w:rsid w:val="00387309"/>
    <w:rsid w:val="003909D4"/>
    <w:rsid w:val="003A4ED4"/>
    <w:rsid w:val="003A51E2"/>
    <w:rsid w:val="003A742E"/>
    <w:rsid w:val="003B5A47"/>
    <w:rsid w:val="003C6191"/>
    <w:rsid w:val="003D7F81"/>
    <w:rsid w:val="003E0200"/>
    <w:rsid w:val="003E7381"/>
    <w:rsid w:val="003F5ADB"/>
    <w:rsid w:val="003F69C7"/>
    <w:rsid w:val="004050CD"/>
    <w:rsid w:val="00410657"/>
    <w:rsid w:val="00414FDA"/>
    <w:rsid w:val="004221F7"/>
    <w:rsid w:val="004247A5"/>
    <w:rsid w:val="004340B1"/>
    <w:rsid w:val="0043717F"/>
    <w:rsid w:val="00443AA3"/>
    <w:rsid w:val="00450B6B"/>
    <w:rsid w:val="00461929"/>
    <w:rsid w:val="00474E3C"/>
    <w:rsid w:val="004770C2"/>
    <w:rsid w:val="00492EA0"/>
    <w:rsid w:val="004B40B6"/>
    <w:rsid w:val="004B663F"/>
    <w:rsid w:val="004C4C4B"/>
    <w:rsid w:val="004D5373"/>
    <w:rsid w:val="004D679E"/>
    <w:rsid w:val="004E6976"/>
    <w:rsid w:val="004E6A60"/>
    <w:rsid w:val="004E70E6"/>
    <w:rsid w:val="004F1104"/>
    <w:rsid w:val="004F4196"/>
    <w:rsid w:val="00503961"/>
    <w:rsid w:val="0051333A"/>
    <w:rsid w:val="005175DE"/>
    <w:rsid w:val="00543550"/>
    <w:rsid w:val="00550DC1"/>
    <w:rsid w:val="005511EE"/>
    <w:rsid w:val="00551D4F"/>
    <w:rsid w:val="00553A96"/>
    <w:rsid w:val="00561993"/>
    <w:rsid w:val="005645FC"/>
    <w:rsid w:val="005750A9"/>
    <w:rsid w:val="005843C9"/>
    <w:rsid w:val="00586C91"/>
    <w:rsid w:val="00593AA9"/>
    <w:rsid w:val="00595104"/>
    <w:rsid w:val="00595546"/>
    <w:rsid w:val="00596C05"/>
    <w:rsid w:val="005978E1"/>
    <w:rsid w:val="005A4B8F"/>
    <w:rsid w:val="005A7D4E"/>
    <w:rsid w:val="005B058A"/>
    <w:rsid w:val="005B6F79"/>
    <w:rsid w:val="005B71E4"/>
    <w:rsid w:val="005B7256"/>
    <w:rsid w:val="005E2329"/>
    <w:rsid w:val="005F01C8"/>
    <w:rsid w:val="00604241"/>
    <w:rsid w:val="00605471"/>
    <w:rsid w:val="00605E1C"/>
    <w:rsid w:val="00615E96"/>
    <w:rsid w:val="006214FE"/>
    <w:rsid w:val="00624962"/>
    <w:rsid w:val="0062595D"/>
    <w:rsid w:val="00636B76"/>
    <w:rsid w:val="00637E30"/>
    <w:rsid w:val="00662AEB"/>
    <w:rsid w:val="00675907"/>
    <w:rsid w:val="00676286"/>
    <w:rsid w:val="006831BD"/>
    <w:rsid w:val="00683DBC"/>
    <w:rsid w:val="006856A0"/>
    <w:rsid w:val="006A0641"/>
    <w:rsid w:val="006A2F55"/>
    <w:rsid w:val="006A731E"/>
    <w:rsid w:val="006B452F"/>
    <w:rsid w:val="006B78ED"/>
    <w:rsid w:val="006C1D89"/>
    <w:rsid w:val="006C36C7"/>
    <w:rsid w:val="006E3E87"/>
    <w:rsid w:val="006E6B8F"/>
    <w:rsid w:val="006E6CFD"/>
    <w:rsid w:val="0072386B"/>
    <w:rsid w:val="0073313F"/>
    <w:rsid w:val="00737407"/>
    <w:rsid w:val="00742829"/>
    <w:rsid w:val="0074437E"/>
    <w:rsid w:val="00746383"/>
    <w:rsid w:val="0075337A"/>
    <w:rsid w:val="00756EC9"/>
    <w:rsid w:val="00766657"/>
    <w:rsid w:val="00775C9E"/>
    <w:rsid w:val="00786D43"/>
    <w:rsid w:val="007916E4"/>
    <w:rsid w:val="007923E3"/>
    <w:rsid w:val="007978F4"/>
    <w:rsid w:val="007A1D97"/>
    <w:rsid w:val="007B02F5"/>
    <w:rsid w:val="007B32AB"/>
    <w:rsid w:val="007B52D5"/>
    <w:rsid w:val="007B70AD"/>
    <w:rsid w:val="007B7DF0"/>
    <w:rsid w:val="007D07BA"/>
    <w:rsid w:val="007E008A"/>
    <w:rsid w:val="007E3854"/>
    <w:rsid w:val="007E5F51"/>
    <w:rsid w:val="007F0000"/>
    <w:rsid w:val="0080375D"/>
    <w:rsid w:val="008151CB"/>
    <w:rsid w:val="00817761"/>
    <w:rsid w:val="0083354D"/>
    <w:rsid w:val="00851149"/>
    <w:rsid w:val="00867016"/>
    <w:rsid w:val="008770E4"/>
    <w:rsid w:val="0087768E"/>
    <w:rsid w:val="008869A7"/>
    <w:rsid w:val="0089535C"/>
    <w:rsid w:val="00895815"/>
    <w:rsid w:val="00896239"/>
    <w:rsid w:val="008A7CF1"/>
    <w:rsid w:val="008B48E5"/>
    <w:rsid w:val="008C2CC0"/>
    <w:rsid w:val="008C7913"/>
    <w:rsid w:val="008C7CF6"/>
    <w:rsid w:val="008D3A48"/>
    <w:rsid w:val="008D6539"/>
    <w:rsid w:val="008F78C6"/>
    <w:rsid w:val="00902BEA"/>
    <w:rsid w:val="00906AF3"/>
    <w:rsid w:val="00916269"/>
    <w:rsid w:val="00921C41"/>
    <w:rsid w:val="009228FA"/>
    <w:rsid w:val="00923A78"/>
    <w:rsid w:val="00954614"/>
    <w:rsid w:val="00993C3B"/>
    <w:rsid w:val="009A2DD6"/>
    <w:rsid w:val="009A2DE5"/>
    <w:rsid w:val="009A5C95"/>
    <w:rsid w:val="009A67CB"/>
    <w:rsid w:val="009C5942"/>
    <w:rsid w:val="009C6CE6"/>
    <w:rsid w:val="009D14CF"/>
    <w:rsid w:val="009E69A7"/>
    <w:rsid w:val="00A0259E"/>
    <w:rsid w:val="00A10B45"/>
    <w:rsid w:val="00A15B19"/>
    <w:rsid w:val="00A178A0"/>
    <w:rsid w:val="00A20637"/>
    <w:rsid w:val="00A21F99"/>
    <w:rsid w:val="00A3309D"/>
    <w:rsid w:val="00A3636B"/>
    <w:rsid w:val="00A61D8A"/>
    <w:rsid w:val="00A659C7"/>
    <w:rsid w:val="00A7003B"/>
    <w:rsid w:val="00A748C7"/>
    <w:rsid w:val="00A87C73"/>
    <w:rsid w:val="00A907FB"/>
    <w:rsid w:val="00A95C7B"/>
    <w:rsid w:val="00A96940"/>
    <w:rsid w:val="00A975E4"/>
    <w:rsid w:val="00AA70D0"/>
    <w:rsid w:val="00AB1C12"/>
    <w:rsid w:val="00AB64E4"/>
    <w:rsid w:val="00AC4310"/>
    <w:rsid w:val="00B0758E"/>
    <w:rsid w:val="00B147ED"/>
    <w:rsid w:val="00B17C46"/>
    <w:rsid w:val="00B24032"/>
    <w:rsid w:val="00B25091"/>
    <w:rsid w:val="00B257DC"/>
    <w:rsid w:val="00B31A21"/>
    <w:rsid w:val="00B44C53"/>
    <w:rsid w:val="00B44D90"/>
    <w:rsid w:val="00B50B5B"/>
    <w:rsid w:val="00B6235C"/>
    <w:rsid w:val="00B767E5"/>
    <w:rsid w:val="00B84B42"/>
    <w:rsid w:val="00B8526E"/>
    <w:rsid w:val="00B978A3"/>
    <w:rsid w:val="00BC3DE1"/>
    <w:rsid w:val="00BE2A9C"/>
    <w:rsid w:val="00BE5FFC"/>
    <w:rsid w:val="00BF427B"/>
    <w:rsid w:val="00C0638D"/>
    <w:rsid w:val="00C125C1"/>
    <w:rsid w:val="00C32464"/>
    <w:rsid w:val="00C32692"/>
    <w:rsid w:val="00C327B9"/>
    <w:rsid w:val="00C372CD"/>
    <w:rsid w:val="00C41B6C"/>
    <w:rsid w:val="00C45CA2"/>
    <w:rsid w:val="00C719AB"/>
    <w:rsid w:val="00C7242A"/>
    <w:rsid w:val="00C7499A"/>
    <w:rsid w:val="00C77B3B"/>
    <w:rsid w:val="00C85D27"/>
    <w:rsid w:val="00C90CAF"/>
    <w:rsid w:val="00C945F7"/>
    <w:rsid w:val="00C97709"/>
    <w:rsid w:val="00CB3B50"/>
    <w:rsid w:val="00CC63F7"/>
    <w:rsid w:val="00CC6BEC"/>
    <w:rsid w:val="00CD0848"/>
    <w:rsid w:val="00CD0F1C"/>
    <w:rsid w:val="00CD12D1"/>
    <w:rsid w:val="00CD2B92"/>
    <w:rsid w:val="00CD4794"/>
    <w:rsid w:val="00CD6150"/>
    <w:rsid w:val="00CD6BC9"/>
    <w:rsid w:val="00CF1924"/>
    <w:rsid w:val="00CF2966"/>
    <w:rsid w:val="00CF518F"/>
    <w:rsid w:val="00CF5F4C"/>
    <w:rsid w:val="00CF7122"/>
    <w:rsid w:val="00D00525"/>
    <w:rsid w:val="00D16959"/>
    <w:rsid w:val="00D2199B"/>
    <w:rsid w:val="00D21D48"/>
    <w:rsid w:val="00D35791"/>
    <w:rsid w:val="00D372CB"/>
    <w:rsid w:val="00D37771"/>
    <w:rsid w:val="00D45F8E"/>
    <w:rsid w:val="00D46645"/>
    <w:rsid w:val="00D73EBE"/>
    <w:rsid w:val="00D92756"/>
    <w:rsid w:val="00D93AA5"/>
    <w:rsid w:val="00DA791F"/>
    <w:rsid w:val="00DB3090"/>
    <w:rsid w:val="00DB5892"/>
    <w:rsid w:val="00DC2A4A"/>
    <w:rsid w:val="00DC61D7"/>
    <w:rsid w:val="00DD1030"/>
    <w:rsid w:val="00DD2DFB"/>
    <w:rsid w:val="00DD4434"/>
    <w:rsid w:val="00DE68AF"/>
    <w:rsid w:val="00DF3A7D"/>
    <w:rsid w:val="00E02BF1"/>
    <w:rsid w:val="00E1338D"/>
    <w:rsid w:val="00E227AD"/>
    <w:rsid w:val="00E26ABE"/>
    <w:rsid w:val="00E27DD6"/>
    <w:rsid w:val="00E4583A"/>
    <w:rsid w:val="00E4646C"/>
    <w:rsid w:val="00E66F2D"/>
    <w:rsid w:val="00E73976"/>
    <w:rsid w:val="00E85D8C"/>
    <w:rsid w:val="00E8785F"/>
    <w:rsid w:val="00E918C9"/>
    <w:rsid w:val="00E94536"/>
    <w:rsid w:val="00EA3382"/>
    <w:rsid w:val="00EB2038"/>
    <w:rsid w:val="00EB758C"/>
    <w:rsid w:val="00F06E6E"/>
    <w:rsid w:val="00F0788B"/>
    <w:rsid w:val="00F15F11"/>
    <w:rsid w:val="00F16259"/>
    <w:rsid w:val="00F167CF"/>
    <w:rsid w:val="00F252EF"/>
    <w:rsid w:val="00F27539"/>
    <w:rsid w:val="00F27FE3"/>
    <w:rsid w:val="00F37A6C"/>
    <w:rsid w:val="00F37F9D"/>
    <w:rsid w:val="00F548C4"/>
    <w:rsid w:val="00F56AFB"/>
    <w:rsid w:val="00F624E7"/>
    <w:rsid w:val="00F717F6"/>
    <w:rsid w:val="00F736DF"/>
    <w:rsid w:val="00F80132"/>
    <w:rsid w:val="00F91154"/>
    <w:rsid w:val="00F928BD"/>
    <w:rsid w:val="00FA3682"/>
    <w:rsid w:val="00FA38AC"/>
    <w:rsid w:val="00FB256D"/>
    <w:rsid w:val="00FB5825"/>
    <w:rsid w:val="00FB71EB"/>
    <w:rsid w:val="00FC2E25"/>
    <w:rsid w:val="00FD601C"/>
    <w:rsid w:val="00FE1B64"/>
    <w:rsid w:val="00FE7483"/>
    <w:rsid w:val="00FF3D0C"/>
    <w:rsid w:val="00FF48FF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17704"/>
  <w15:docId w15:val="{5147F901-3E9E-43AD-B6A9-6E57DB66C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3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8AC"/>
    <w:pPr>
      <w:ind w:left="720"/>
      <w:contextualSpacing/>
    </w:pPr>
  </w:style>
  <w:style w:type="paragraph" w:styleId="NoSpacing">
    <w:name w:val="No Spacing"/>
    <w:uiPriority w:val="1"/>
    <w:qFormat/>
    <w:rsid w:val="00AB64E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4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3A486-4200-4055-853E-F3039B551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21786</Words>
  <Characters>12419</Characters>
  <Application>Microsoft Office Word</Application>
  <DocSecurity>0</DocSecurity>
  <Lines>103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Jadvyga Balciene</dc:creator>
  <cp:keywords/>
  <dc:description/>
  <cp:lastModifiedBy>Vartotojas</cp:lastModifiedBy>
  <cp:revision>2</cp:revision>
  <cp:lastPrinted>2024-07-04T10:54:00Z</cp:lastPrinted>
  <dcterms:created xsi:type="dcterms:W3CDTF">2024-08-19T08:13:00Z</dcterms:created>
  <dcterms:modified xsi:type="dcterms:W3CDTF">2024-08-19T08:13:00Z</dcterms:modified>
</cp:coreProperties>
</file>