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2E17D" w14:textId="77777777" w:rsidR="004C4763" w:rsidRPr="00FA0CA0" w:rsidRDefault="004C4763" w:rsidP="004C4763">
      <w:pPr>
        <w:pStyle w:val="Antrat1"/>
        <w:rPr>
          <w:b/>
          <w:sz w:val="22"/>
          <w:szCs w:val="22"/>
        </w:rPr>
      </w:pPr>
      <w:r w:rsidRPr="00FA0CA0">
        <w:rPr>
          <w:b/>
          <w:sz w:val="22"/>
          <w:szCs w:val="22"/>
        </w:rPr>
        <w:t>PANEVĖŽIO RAJONO SAVIVALDYBEI NUOSAVYBĖS TEISE PRIKLAUSANČIO TURTO IR VALSTYBĖS TURTO, SAVIVALDYBĖS VALDOMO PATIKĖJIMO TEISE, VALDYMO, NAUDOJIMO IR DISPONAVIMO JUO ATASKAITA</w:t>
      </w:r>
    </w:p>
    <w:p w14:paraId="5892A1CB" w14:textId="79E0D60A" w:rsidR="004C4763" w:rsidRDefault="004C4763" w:rsidP="004C4763">
      <w:pPr>
        <w:tabs>
          <w:tab w:val="left" w:pos="6804"/>
        </w:tabs>
        <w:spacing w:line="360" w:lineRule="auto"/>
        <w:jc w:val="center"/>
        <w:rPr>
          <w:bCs/>
          <w:szCs w:val="24"/>
        </w:rPr>
      </w:pPr>
      <w:r>
        <w:rPr>
          <w:bCs/>
          <w:szCs w:val="24"/>
        </w:rPr>
        <w:t>pagal  20</w:t>
      </w:r>
      <w:r w:rsidR="00F82CFE">
        <w:rPr>
          <w:bCs/>
          <w:szCs w:val="24"/>
        </w:rPr>
        <w:t>2</w:t>
      </w:r>
      <w:r w:rsidR="00692116">
        <w:rPr>
          <w:bCs/>
          <w:szCs w:val="24"/>
        </w:rPr>
        <w:t>3</w:t>
      </w:r>
      <w:r>
        <w:rPr>
          <w:bCs/>
          <w:szCs w:val="24"/>
        </w:rPr>
        <w:t xml:space="preserve">  m.  gruodžio 31 d. duomenis</w:t>
      </w:r>
    </w:p>
    <w:p w14:paraId="0C55CFB3" w14:textId="1BE061EC" w:rsidR="004C4763" w:rsidRDefault="00F82CFE" w:rsidP="004C4763">
      <w:pPr>
        <w:tabs>
          <w:tab w:val="left" w:pos="6804"/>
        </w:tabs>
        <w:spacing w:line="360" w:lineRule="auto"/>
        <w:jc w:val="center"/>
        <w:rPr>
          <w:szCs w:val="24"/>
        </w:rPr>
      </w:pPr>
      <w:r>
        <w:rPr>
          <w:szCs w:val="24"/>
        </w:rPr>
        <w:t>202</w:t>
      </w:r>
      <w:r w:rsidR="00692116">
        <w:rPr>
          <w:szCs w:val="24"/>
        </w:rPr>
        <w:t>4</w:t>
      </w:r>
      <w:r>
        <w:rPr>
          <w:szCs w:val="24"/>
        </w:rPr>
        <w:t>-08-</w:t>
      </w:r>
      <w:r w:rsidR="00A07CD6">
        <w:rPr>
          <w:szCs w:val="24"/>
        </w:rPr>
        <w:t xml:space="preserve">  </w:t>
      </w:r>
      <w:r>
        <w:rPr>
          <w:szCs w:val="24"/>
        </w:rPr>
        <w:t xml:space="preserve">  </w:t>
      </w:r>
      <w:r w:rsidR="004C4763">
        <w:rPr>
          <w:szCs w:val="24"/>
        </w:rPr>
        <w:t xml:space="preserve"> Nr.</w:t>
      </w:r>
      <w:r w:rsidR="00514159">
        <w:rPr>
          <w:szCs w:val="24"/>
        </w:rPr>
        <w:t xml:space="preserve"> T2-</w:t>
      </w:r>
    </w:p>
    <w:p w14:paraId="0B037ECD" w14:textId="7FFE13B3" w:rsidR="00FA0CA0" w:rsidRDefault="00FA0CA0" w:rsidP="004C4763">
      <w:pPr>
        <w:tabs>
          <w:tab w:val="left" w:pos="6804"/>
        </w:tabs>
        <w:spacing w:line="360" w:lineRule="auto"/>
        <w:jc w:val="center"/>
        <w:rPr>
          <w:szCs w:val="24"/>
        </w:rPr>
      </w:pPr>
      <w:r>
        <w:rPr>
          <w:szCs w:val="24"/>
        </w:rPr>
        <w:t>Pateikimo valiuta ir tikslumas: tūkstančiais eurų</w:t>
      </w:r>
    </w:p>
    <w:tbl>
      <w:tblPr>
        <w:tblW w:w="8930" w:type="dxa"/>
        <w:tblInd w:w="699" w:type="dxa"/>
        <w:tblLook w:val="04A0" w:firstRow="1" w:lastRow="0" w:firstColumn="1" w:lastColumn="0" w:noHBand="0" w:noVBand="1"/>
      </w:tblPr>
      <w:tblGrid>
        <w:gridCol w:w="992"/>
        <w:gridCol w:w="4962"/>
        <w:gridCol w:w="1417"/>
        <w:gridCol w:w="1559"/>
      </w:tblGrid>
      <w:tr w:rsidR="00EB7DF1" w14:paraId="74BCA340" w14:textId="77777777" w:rsidTr="00890E8D">
        <w:trPr>
          <w:trHeight w:val="778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0C04" w14:textId="3470CD03" w:rsidR="004C4763" w:rsidRDefault="003734BF">
            <w:pPr>
              <w:pStyle w:val="Antrat1"/>
              <w:rPr>
                <w:lang w:eastAsia="lt-LT"/>
              </w:rPr>
            </w:pPr>
            <w:r>
              <w:t>E</w:t>
            </w:r>
            <w:r w:rsidR="004C4763">
              <w:rPr>
                <w:lang w:eastAsia="lt-LT"/>
              </w:rPr>
              <w:t>il. Nr.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5BEBB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Straipsniai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2FE80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ataskaitinio laikotarpio diena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A43EC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praėjusio ataskaitinio laikotarpio diena</w:t>
            </w:r>
          </w:p>
        </w:tc>
      </w:tr>
      <w:tr w:rsidR="00EB7DF1" w14:paraId="3862A9AE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FCB62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BA2F44" w14:textId="77777777" w:rsidR="004C4763" w:rsidRDefault="004C4763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ILGALAIKIS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4142D" w14:textId="6C317656" w:rsidR="004C4763" w:rsidRDefault="004C1CB3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122 519,58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76DF56" w14:textId="2186EFFB" w:rsidR="004C4763" w:rsidRPr="00F82CFE" w:rsidRDefault="004C1CB3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101 248,88</w:t>
            </w:r>
          </w:p>
        </w:tc>
      </w:tr>
      <w:tr w:rsidR="00EB7DF1" w14:paraId="69AFEF4A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143DF8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9A310D" w14:textId="77777777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Nematerialusis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8B763" w14:textId="72486F37" w:rsidR="004C4763" w:rsidRPr="00F82CFE" w:rsidRDefault="00890E8D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</w:t>
            </w:r>
            <w:r w:rsidR="00692116">
              <w:rPr>
                <w:b/>
                <w:bCs/>
                <w:color w:val="000000"/>
                <w:lang w:eastAsia="lt-LT"/>
              </w:rPr>
              <w:t>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00797" w14:textId="655AE80C" w:rsidR="004C4763" w:rsidRPr="00F82CFE" w:rsidRDefault="00692116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73,96</w:t>
            </w:r>
          </w:p>
        </w:tc>
      </w:tr>
      <w:tr w:rsidR="00EB7DF1" w14:paraId="7B0BCDC4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BD602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CDC253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Plėtros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A4BB74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807B0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B7DF1" w14:paraId="288D427D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1C873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D39B27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Programinė įranga ir jos licencijos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F3E38F" w14:textId="567E39B3" w:rsidR="004C4763" w:rsidRDefault="0069211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DCE39" w14:textId="7912A991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42,28</w:t>
            </w:r>
          </w:p>
        </w:tc>
      </w:tr>
      <w:tr w:rsidR="00EB7DF1" w14:paraId="773A8410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C90E6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F9915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Kitas nematerialusis turtas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5FB9" w14:textId="12CCF670" w:rsidR="004C4763" w:rsidRDefault="0069211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EC51" w14:textId="078657B6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31,69</w:t>
            </w:r>
          </w:p>
        </w:tc>
      </w:tr>
      <w:tr w:rsidR="00EB7DF1" w14:paraId="4361D963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95333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988E6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Nebaigti projektai ir išankstiniai mokėjimai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7589F7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3A9B3A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B7DF1" w14:paraId="658BF95D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D7239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3C495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Prestižas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53BC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E1156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B7DF1" w14:paraId="408E675C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EA5EE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483A0F" w14:textId="77777777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materialusis turtas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81F60" w14:textId="3EC089F9" w:rsidR="004C4763" w:rsidRPr="00F82CFE" w:rsidRDefault="004C1CB3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116 933,08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87C1E" w14:textId="602C88C9" w:rsidR="004C4763" w:rsidRPr="00F82CFE" w:rsidRDefault="00692116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</w:t>
            </w:r>
            <w:r w:rsidR="004C1CB3">
              <w:rPr>
                <w:b/>
                <w:bCs/>
                <w:lang w:eastAsia="lt-LT"/>
              </w:rPr>
              <w:t>5 957,90</w:t>
            </w:r>
          </w:p>
        </w:tc>
      </w:tr>
      <w:tr w:rsidR="00EB7DF1" w14:paraId="0E9B29B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2013CF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A4A872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Žemė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ED264" w14:textId="3FF1D10E" w:rsidR="004C4763" w:rsidRDefault="0069211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A09EA" w14:textId="2B6128A8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321,27</w:t>
            </w:r>
          </w:p>
        </w:tc>
      </w:tr>
      <w:tr w:rsidR="00EB7DF1" w14:paraId="3630785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9BB41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596837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000249" w14:textId="1142783F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</w:t>
            </w:r>
            <w:r w:rsidR="00B70F6F">
              <w:rPr>
                <w:color w:val="000000"/>
                <w:lang w:eastAsia="lt-LT"/>
              </w:rPr>
              <w:t> </w:t>
            </w:r>
            <w:r w:rsidR="004C1CB3">
              <w:rPr>
                <w:color w:val="000000"/>
                <w:lang w:eastAsia="lt-LT"/>
              </w:rPr>
              <w:t>3</w:t>
            </w:r>
            <w:r w:rsidR="00B70F6F">
              <w:rPr>
                <w:color w:val="000000"/>
                <w:lang w:eastAsia="lt-LT"/>
              </w:rPr>
              <w:t>77,17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4918C" w14:textId="2BEAD76C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31 519,88</w:t>
            </w:r>
          </w:p>
        </w:tc>
      </w:tr>
      <w:tr w:rsidR="00EB7DF1" w14:paraId="683ED09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8531DD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D6D516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Infrastruktūros ir kiti statiniai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972BF" w14:textId="48C36D74" w:rsidR="004C4763" w:rsidRDefault="00B70F6F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</w:t>
            </w:r>
            <w:r w:rsidR="004C1CB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044,55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40DB5" w14:textId="4BB93C50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53 692,00</w:t>
            </w:r>
          </w:p>
        </w:tc>
      </w:tr>
      <w:tr w:rsidR="00EB7DF1" w14:paraId="0C4B2D8B" w14:textId="77777777" w:rsidTr="004F5126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D40F3C" w14:textId="75E16E9D" w:rsidR="004C4763" w:rsidRDefault="00B70F6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E59525A" w14:textId="1CC811C8" w:rsidR="004C4763" w:rsidRDefault="00B70F6F" w:rsidP="00B70F6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  Kiti statiniai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B93391" w14:textId="50DD933E" w:rsidR="004C4763" w:rsidRDefault="00B70F6F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C18AB" w14:textId="12319273" w:rsidR="004C4763" w:rsidRDefault="00B70F6F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1439,45</w:t>
            </w:r>
          </w:p>
        </w:tc>
      </w:tr>
      <w:tr w:rsidR="00EB7DF1" w14:paraId="334C724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1EE3A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10FD7A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Mašinos ir įrenginiai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D8E971" w14:textId="7E66E726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1 2</w:t>
            </w:r>
            <w:r w:rsidR="00EB7DF1">
              <w:rPr>
                <w:color w:val="000000"/>
                <w:lang w:eastAsia="lt-LT"/>
              </w:rPr>
              <w:t>71,12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06FC4" w14:textId="45E12BD8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692116">
              <w:rPr>
                <w:lang w:eastAsia="lt-LT"/>
              </w:rPr>
              <w:t> </w:t>
            </w:r>
            <w:r>
              <w:rPr>
                <w:lang w:eastAsia="lt-LT"/>
              </w:rPr>
              <w:t>2</w:t>
            </w:r>
            <w:r w:rsidR="00692116">
              <w:rPr>
                <w:lang w:eastAsia="lt-LT"/>
              </w:rPr>
              <w:t>99,04</w:t>
            </w:r>
          </w:p>
        </w:tc>
      </w:tr>
      <w:tr w:rsidR="00EB7DF1" w14:paraId="4321C75F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C88029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E95620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Transporto priemonės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9CA11" w14:textId="36661656" w:rsidR="004C4763" w:rsidRDefault="00EB7DF1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867,85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9A9BE" w14:textId="6508FBDE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797,65</w:t>
            </w:r>
          </w:p>
        </w:tc>
      </w:tr>
      <w:tr w:rsidR="00EB7DF1" w14:paraId="7733B958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EA7057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E47181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Kilnojamosios kultūros vertybės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328AC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9C31EB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B7DF1" w14:paraId="70545F6E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A4EEC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926138" w14:textId="340BAEDA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Baldai</w:t>
            </w:r>
            <w:r w:rsidR="00890E8D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biuro įranga</w:t>
            </w:r>
            <w:r w:rsidR="00890E8D">
              <w:rPr>
                <w:color w:val="000000"/>
                <w:lang w:eastAsia="lt-LT"/>
              </w:rPr>
              <w:t xml:space="preserve"> ir kitas ilgalaikis</w:t>
            </w:r>
            <w:r w:rsidR="00890E8D">
              <w:rPr>
                <w:b/>
                <w:bCs/>
                <w:color w:val="000000"/>
                <w:lang w:eastAsia="lt-LT"/>
              </w:rPr>
              <w:t xml:space="preserve"> </w:t>
            </w:r>
            <w:r w:rsidR="00890E8D">
              <w:rPr>
                <w:color w:val="000000"/>
                <w:lang w:eastAsia="lt-LT"/>
              </w:rPr>
              <w:t>materialusis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85EA4" w14:textId="235595EB" w:rsidR="004C4763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EB7DF1">
              <w:rPr>
                <w:color w:val="000000"/>
                <w:lang w:eastAsia="lt-LT"/>
              </w:rPr>
              <w:t> 963,93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35D04" w14:textId="4EEA8D4C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1 804,91</w:t>
            </w:r>
          </w:p>
        </w:tc>
      </w:tr>
      <w:tr w:rsidR="00EB7DF1" w14:paraId="528427A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DDFE43" w14:textId="0E4DB7A8" w:rsidR="004C4763" w:rsidRDefault="004C1CB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0418F" w14:textId="4AC16D43" w:rsidR="004C4763" w:rsidRDefault="004F5126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Kultūros  ir kitos vertybės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8FD01C" w14:textId="3DB54F4A" w:rsidR="004C4763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</w:t>
            </w:r>
            <w:r w:rsidR="00EB7DF1">
              <w:rPr>
                <w:color w:val="000000"/>
                <w:lang w:eastAsia="lt-LT"/>
              </w:rPr>
              <w:t>32,16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F8EC1" w14:textId="5C3B3A49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695,86</w:t>
            </w:r>
          </w:p>
        </w:tc>
      </w:tr>
      <w:tr w:rsidR="00EB7DF1" w14:paraId="76F60772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F20B96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II.10.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B342C7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Nebaigta statyba ir išankstiniai mokėjimai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57222" w14:textId="7076E936" w:rsidR="004C4763" w:rsidRDefault="00EB7DF1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6 185,81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C851C7" w14:textId="66AB19E5" w:rsidR="004C476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4 387,84</w:t>
            </w:r>
          </w:p>
        </w:tc>
      </w:tr>
      <w:tr w:rsidR="00EB7DF1" w14:paraId="391523F8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889D8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10C486" w14:textId="77777777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finansinis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01927" w14:textId="0FFE07DC" w:rsidR="004C4763" w:rsidRPr="00100894" w:rsidRDefault="004F5126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100894">
              <w:rPr>
                <w:b/>
                <w:bCs/>
                <w:color w:val="000000"/>
                <w:lang w:eastAsia="lt-LT"/>
              </w:rPr>
              <w:t>5</w:t>
            </w:r>
            <w:r w:rsidR="00EB7DF1">
              <w:rPr>
                <w:b/>
                <w:bCs/>
                <w:color w:val="000000"/>
                <w:lang w:eastAsia="lt-LT"/>
              </w:rPr>
              <w:t xml:space="preserve"> 506,77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1CA27" w14:textId="7F58E6DE" w:rsidR="004C4763" w:rsidRPr="00100894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 w:rsidRPr="00100894">
              <w:rPr>
                <w:b/>
                <w:bCs/>
                <w:lang w:eastAsia="lt-LT"/>
              </w:rPr>
              <w:t>5</w:t>
            </w:r>
            <w:r w:rsidR="00692116">
              <w:rPr>
                <w:b/>
                <w:bCs/>
                <w:lang w:eastAsia="lt-LT"/>
              </w:rPr>
              <w:t> 217,02</w:t>
            </w:r>
          </w:p>
        </w:tc>
      </w:tr>
      <w:tr w:rsidR="004C1CB3" w14:paraId="65925194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11A6D9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IV.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AD727" w14:textId="01AEE972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Mineraliniai ištekliai ir kitas ilgalaikis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CEAFB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63BE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B7DF1" w14:paraId="46638DF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5087A3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704F21" w14:textId="77777777" w:rsidR="004C4763" w:rsidRDefault="004C4763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BIOLOGINIS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899CE" w14:textId="05F1BC0B" w:rsidR="004C4763" w:rsidRDefault="004F5126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727,65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12E21" w14:textId="57B55F05" w:rsidR="004C4763" w:rsidRPr="00F82CFE" w:rsidRDefault="00692116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727,65</w:t>
            </w:r>
          </w:p>
        </w:tc>
      </w:tr>
      <w:tr w:rsidR="004C1CB3" w14:paraId="0442047D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4A1ECF" w14:textId="77777777" w:rsidR="00B674D3" w:rsidRDefault="00B674D3" w:rsidP="00B674D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C.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CE27C" w14:textId="77777777" w:rsidR="00B674D3" w:rsidRDefault="00B674D3" w:rsidP="00B674D3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TRUMPALAIKIS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98F7A" w14:textId="42E8A979" w:rsidR="00B674D3" w:rsidRPr="00F82CFE" w:rsidRDefault="004F5126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</w:t>
            </w:r>
            <w:r w:rsidR="00EB7DF1">
              <w:rPr>
                <w:b/>
                <w:bCs/>
                <w:color w:val="000000"/>
                <w:lang w:eastAsia="lt-LT"/>
              </w:rPr>
              <w:t>5 293,63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6232C1" w14:textId="4C245955" w:rsidR="00B674D3" w:rsidRPr="00F82CFE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14</w:t>
            </w:r>
            <w:r w:rsidR="00692116">
              <w:rPr>
                <w:b/>
                <w:bCs/>
                <w:lang w:eastAsia="lt-LT"/>
              </w:rPr>
              <w:t> 511,24</w:t>
            </w:r>
          </w:p>
        </w:tc>
      </w:tr>
      <w:tr w:rsidR="004C1CB3" w14:paraId="3230502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B2D1E0" w14:textId="77777777" w:rsidR="00B674D3" w:rsidRDefault="00B674D3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A6D7F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Atsargos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76300" w14:textId="6BA09E81" w:rsidR="00B674D3" w:rsidRDefault="00EB7DF1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5DC3E1" w14:textId="2354744B" w:rsidR="00B674D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622,85</w:t>
            </w:r>
          </w:p>
        </w:tc>
      </w:tr>
      <w:tr w:rsidR="004C1CB3" w14:paraId="4AD47263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8EED36F" w14:textId="02F56BFA" w:rsidR="003734BF" w:rsidRDefault="003734BF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1FC5A" w14:textId="296C6DD7" w:rsidR="003734BF" w:rsidRDefault="003734BF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Išankstiniai apmokėjimai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AD6EC" w14:textId="0BF83A61" w:rsidR="003734BF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EB7DF1">
              <w:rPr>
                <w:color w:val="000000"/>
                <w:lang w:eastAsia="lt-LT"/>
              </w:rPr>
              <w:t>30,62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3E77C" w14:textId="733A18B2" w:rsidR="003734BF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219,32</w:t>
            </w:r>
          </w:p>
        </w:tc>
      </w:tr>
      <w:tr w:rsidR="004C1CB3" w14:paraId="1091408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D32812D" w14:textId="476A3DF6" w:rsidR="003734BF" w:rsidRDefault="003734BF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28752" w14:textId="7C281A37" w:rsidR="003734BF" w:rsidRDefault="003734BF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Per vienus metus gautinos sumos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E24E3" w14:textId="54D565DD" w:rsidR="003734BF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  <w:r w:rsidR="00EB7DF1">
              <w:rPr>
                <w:color w:val="000000"/>
                <w:lang w:eastAsia="lt-LT"/>
              </w:rPr>
              <w:t> 295,16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B9F8FA" w14:textId="764B67BC" w:rsidR="003734BF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4 302,57</w:t>
            </w:r>
          </w:p>
        </w:tc>
      </w:tr>
      <w:tr w:rsidR="004C1CB3" w14:paraId="5ACD9AB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FB19A" w14:textId="77777777" w:rsidR="00B674D3" w:rsidRDefault="00B674D3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D14B8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Trumpalaikės investicijos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0C465" w14:textId="77777777" w:rsidR="00B674D3" w:rsidRDefault="00B674D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9B104F" w14:textId="77777777" w:rsidR="00B674D3" w:rsidRDefault="00B674D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4C1CB3" w14:paraId="7336831C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B432AC" w14:textId="77777777" w:rsidR="00B674D3" w:rsidRDefault="00B674D3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8B711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Pinigai ir pinigų ekvivalentai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63E510" w14:textId="2010974A" w:rsidR="00B674D3" w:rsidRPr="00100894" w:rsidRDefault="00EB7DF1" w:rsidP="00967B96">
            <w:pPr>
              <w:jc w:val="right"/>
              <w:rPr>
                <w:color w:val="000000"/>
                <w:lang w:val="en-US" w:eastAsia="lt-LT"/>
              </w:rPr>
            </w:pPr>
            <w:r>
              <w:rPr>
                <w:color w:val="000000"/>
                <w:lang w:eastAsia="lt-LT"/>
              </w:rPr>
              <w:t>10 236,72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76124" w14:textId="66A2A0F1" w:rsidR="00B674D3" w:rsidRDefault="0069211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9 366,</w:t>
            </w:r>
            <w:r w:rsidR="004C1CB3">
              <w:rPr>
                <w:lang w:eastAsia="lt-LT"/>
              </w:rPr>
              <w:t>50</w:t>
            </w:r>
          </w:p>
        </w:tc>
      </w:tr>
      <w:tr w:rsidR="00EB7DF1" w14:paraId="1B7EB8BB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50ABA2" w14:textId="77777777" w:rsidR="00B674D3" w:rsidRDefault="00B674D3" w:rsidP="00B674D3">
            <w:pPr>
              <w:suppressAutoHyphens w:val="0"/>
              <w:rPr>
                <w:lang w:eastAsia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D50D09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TURTO: (A+B+C eilučių suma)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21267" w14:textId="2EB54D2A" w:rsidR="00B674D3" w:rsidRPr="00F82CFE" w:rsidRDefault="00890E8D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</w:t>
            </w:r>
            <w:r w:rsidR="004C1CB3">
              <w:rPr>
                <w:b/>
                <w:bCs/>
                <w:color w:val="000000"/>
                <w:lang w:eastAsia="lt-LT"/>
              </w:rPr>
              <w:t>38 540,86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89DE8" w14:textId="6294F575" w:rsidR="00B674D3" w:rsidRPr="00F82CFE" w:rsidRDefault="00692116" w:rsidP="00967B96">
            <w:pPr>
              <w:suppressAutoHyphens w:val="0"/>
              <w:jc w:val="right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11</w:t>
            </w:r>
            <w:r w:rsidR="004C1CB3">
              <w:rPr>
                <w:b/>
                <w:bCs/>
                <w:lang w:val="en-US" w:eastAsia="lt-LT"/>
              </w:rPr>
              <w:t>6 487,77</w:t>
            </w:r>
          </w:p>
        </w:tc>
      </w:tr>
    </w:tbl>
    <w:p w14:paraId="4EF4EFE1" w14:textId="0061A248" w:rsidR="009A7E4A" w:rsidRDefault="007818E7" w:rsidP="009A7E4A">
      <w:pPr>
        <w:jc w:val="center"/>
      </w:pPr>
      <w:r>
        <w:t>_______________________</w:t>
      </w:r>
    </w:p>
    <w:p w14:paraId="0AAF1869" w14:textId="58B41092" w:rsidR="009A7E4A" w:rsidRDefault="009A7E4A" w:rsidP="007818E7"/>
    <w:sectPr w:rsidR="009A7E4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6528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63"/>
    <w:rsid w:val="000F6C4A"/>
    <w:rsid w:val="00100894"/>
    <w:rsid w:val="003734BF"/>
    <w:rsid w:val="00410DD8"/>
    <w:rsid w:val="004C1CB3"/>
    <w:rsid w:val="004C4763"/>
    <w:rsid w:val="004F5126"/>
    <w:rsid w:val="00514159"/>
    <w:rsid w:val="00692116"/>
    <w:rsid w:val="00723A24"/>
    <w:rsid w:val="007818E7"/>
    <w:rsid w:val="007E6995"/>
    <w:rsid w:val="007E7D8A"/>
    <w:rsid w:val="00890E8D"/>
    <w:rsid w:val="00967B96"/>
    <w:rsid w:val="009A7E4A"/>
    <w:rsid w:val="00A07CD6"/>
    <w:rsid w:val="00B674D3"/>
    <w:rsid w:val="00B70F6F"/>
    <w:rsid w:val="00C75017"/>
    <w:rsid w:val="00CE0452"/>
    <w:rsid w:val="00EB7DF1"/>
    <w:rsid w:val="00F41984"/>
    <w:rsid w:val="00F82CFE"/>
    <w:rsid w:val="00F844D8"/>
    <w:rsid w:val="00FA0CA0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DEC8"/>
  <w15:chartTrackingRefBased/>
  <w15:docId w15:val="{D7B7B512-FF58-418B-AAB8-6B49E8B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4C476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C47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C476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C47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4C476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4C47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2944-74BC-4F54-9A8A-1B3E3B80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PANEVĖŽIO RAJONO SAVIVALDYBEI NUOSAVYBĖS TEISE PRIKLAUSANČIO TURTO IR VALSTYBĖS 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2</cp:revision>
  <cp:lastPrinted>2024-08-19T08:54:00Z</cp:lastPrinted>
  <dcterms:created xsi:type="dcterms:W3CDTF">2024-08-19T09:31:00Z</dcterms:created>
  <dcterms:modified xsi:type="dcterms:W3CDTF">2024-08-19T09:31:00Z</dcterms:modified>
</cp:coreProperties>
</file>