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 xml:space="preserve">anevėžio rajono savivaldybės </w:t>
      </w:r>
      <w:proofErr w:type="spellStart"/>
      <w:r w:rsidR="00B11944" w:rsidRPr="00F1087C">
        <w:rPr>
          <w:rFonts w:eastAsia="Calibri"/>
          <w:szCs w:val="24"/>
          <w:lang w:val="en-US"/>
        </w:rPr>
        <w:t>tarybos</w:t>
      </w:r>
      <w:proofErr w:type="spellEnd"/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754026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proofErr w:type="spellStart"/>
      <w:r w:rsidR="00754026">
        <w:rPr>
          <w:rFonts w:eastAsia="Calibri"/>
          <w:szCs w:val="24"/>
          <w:lang w:val="en-US"/>
        </w:rPr>
        <w:t>rugpjūčio</w:t>
      </w:r>
      <w:proofErr w:type="spellEnd"/>
      <w:r w:rsidR="00DC7F6D">
        <w:rPr>
          <w:rFonts w:eastAsia="Calibri"/>
          <w:szCs w:val="24"/>
          <w:lang w:val="en-US"/>
        </w:rPr>
        <w:t xml:space="preserve"> 2</w:t>
      </w:r>
      <w:r w:rsidR="00754026">
        <w:rPr>
          <w:rFonts w:eastAsia="Calibri"/>
          <w:szCs w:val="24"/>
          <w:lang w:val="en-US"/>
        </w:rPr>
        <w:t>9</w:t>
      </w:r>
      <w:r w:rsidR="00DC7F6D">
        <w:rPr>
          <w:rFonts w:eastAsia="Calibri"/>
          <w:szCs w:val="24"/>
          <w:lang w:val="en-US"/>
        </w:rPr>
        <w:t xml:space="preserve"> </w:t>
      </w:r>
      <w:r w:rsidR="00B11944" w:rsidRPr="00F1087C">
        <w:rPr>
          <w:rFonts w:eastAsia="Calibri"/>
          <w:szCs w:val="24"/>
          <w:lang w:val="en-US"/>
        </w:rPr>
        <w:t xml:space="preserve">d. </w:t>
      </w:r>
      <w:proofErr w:type="spellStart"/>
      <w:r w:rsidR="00B11944" w:rsidRPr="00F1087C">
        <w:rPr>
          <w:rFonts w:eastAsia="Calibri"/>
          <w:szCs w:val="24"/>
          <w:lang w:val="en-US"/>
        </w:rPr>
        <w:t>sprendimu</w:t>
      </w:r>
      <w:proofErr w:type="spellEnd"/>
      <w:r w:rsidR="00B11944" w:rsidRPr="00F1087C">
        <w:rPr>
          <w:rFonts w:eastAsia="Calibri"/>
          <w:szCs w:val="24"/>
          <w:lang w:val="en-US"/>
        </w:rPr>
        <w:t xml:space="preserve"> </w:t>
      </w:r>
      <w:proofErr w:type="spellStart"/>
      <w:r w:rsidR="00B11944" w:rsidRPr="00F1087C">
        <w:rPr>
          <w:rFonts w:eastAsia="Calibri"/>
          <w:szCs w:val="24"/>
          <w:lang w:val="en-US"/>
        </w:rPr>
        <w:t>Nr</w:t>
      </w:r>
      <w:proofErr w:type="spellEnd"/>
      <w:r w:rsidR="00B11944" w:rsidRPr="00F1087C">
        <w:rPr>
          <w:rFonts w:eastAsia="Calibri"/>
          <w:szCs w:val="24"/>
          <w:lang w:val="en-US"/>
        </w:rPr>
        <w:t>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Įsigijimo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Likutinė vertė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Eur</w:t>
            </w:r>
            <w:proofErr w:type="spellEnd"/>
          </w:p>
          <w:p w:rsidR="00B81F7C" w:rsidRDefault="00033E6A" w:rsidP="00754026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754026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754026">
              <w:rPr>
                <w:rFonts w:eastAsia="Calibri"/>
                <w:color w:val="000000"/>
                <w:szCs w:val="24"/>
              </w:rPr>
              <w:t>7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033E6A" w:rsidP="0075402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MIE-</w:t>
            </w:r>
            <w:r w:rsidR="00754026">
              <w:rPr>
                <w:rFonts w:eastAsia="Calibri"/>
                <w:color w:val="000000"/>
                <w:szCs w:val="24"/>
              </w:rPr>
              <w:t>61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6A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Gitėnai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Kerblonys</w:t>
            </w:r>
            <w:proofErr w:type="spellEnd"/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4400-6136-6503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1,803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754026" w:rsidRDefault="00754026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pStyle w:val="Betarp"/>
              <w:jc w:val="center"/>
              <w:rPr>
                <w:rFonts w:eastAsia="Calibri"/>
              </w:rPr>
            </w:pPr>
          </w:p>
          <w:p w:rsidR="00B81F7C" w:rsidRDefault="00033E6A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Labininkai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Prievačkos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miškas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3,518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51 862,11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Pranionys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–Bučiai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2,401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Pr="00D84A0E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9 260,02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E6A" w:rsidRDefault="00033E6A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54026" w:rsidRPr="00D84A0E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P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B81F7C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NAU-5</w:t>
            </w:r>
          </w:p>
          <w:p w:rsidR="00754026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Pranionys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Sidziūnai</w:t>
            </w:r>
            <w:proofErr w:type="spellEnd"/>
          </w:p>
          <w:p w:rsidR="0089646D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754026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4400-6331-0362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1,391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12 503,11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D84A0E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Dvaro g.</w:t>
            </w:r>
          </w:p>
          <w:p w:rsidR="0089646D" w:rsidRPr="00D84A0E" w:rsidRDefault="0089646D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Naudvario k., Dvaro </w:t>
            </w:r>
            <w:r w:rsidR="003D214F">
              <w:rPr>
                <w:rFonts w:eastAsia="Calibri"/>
                <w:color w:val="000000"/>
                <w:szCs w:val="24"/>
              </w:rPr>
              <w:t>g</w:t>
            </w:r>
            <w:r>
              <w:rPr>
                <w:rFonts w:eastAsia="Calibri"/>
                <w:color w:val="000000"/>
                <w:szCs w:val="24"/>
              </w:rPr>
              <w:t>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Pr="00D84A0E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0,336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3D214F" w:rsidP="003D214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35 478</w:t>
            </w:r>
            <w:r w:rsidR="0089646D">
              <w:rPr>
                <w:rFonts w:eastAsia="Calibri"/>
                <w:color w:val="000000"/>
                <w:szCs w:val="24"/>
              </w:rPr>
              <w:t>,</w:t>
            </w:r>
            <w:r>
              <w:rPr>
                <w:rFonts w:eastAsia="Calibri"/>
                <w:color w:val="000000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89646D" w:rsidRDefault="0089646D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429,45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14F" w:rsidRDefault="003D214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Pažib</w:t>
            </w:r>
            <w:r w:rsidR="00A25188">
              <w:rPr>
                <w:rFonts w:eastAsia="Calibri"/>
                <w:color w:val="000000"/>
                <w:szCs w:val="24"/>
              </w:rPr>
              <w:t>ų k. k</w:t>
            </w:r>
            <w:r>
              <w:rPr>
                <w:rFonts w:eastAsia="Calibri"/>
                <w:color w:val="000000"/>
                <w:szCs w:val="24"/>
              </w:rPr>
              <w:t xml:space="preserve">elias (Panevėžio r. sav., </w:t>
            </w:r>
          </w:p>
          <w:p w:rsidR="00D84A0E" w:rsidRPr="009F61B7" w:rsidRDefault="003D214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Pažib</w:t>
            </w:r>
            <w:r w:rsidR="00A25188">
              <w:rPr>
                <w:rFonts w:eastAsia="Calibri"/>
                <w:color w:val="000000"/>
                <w:szCs w:val="24"/>
              </w:rPr>
              <w:t>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47C72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F0412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2 457,16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7C72" w:rsidRDefault="00647C72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5188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13 141,61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23F6" w:rsidRDefault="00E323F6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25188" w:rsidRPr="009F61B7" w:rsidRDefault="00A25188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Pr="009F61B7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Lapkalnio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Liberiškio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Lapkalnio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0,406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23 907,56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631E54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66583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Pamargės k. kelias (</w:t>
            </w:r>
            <w:r w:rsidR="00CC40AF">
              <w:rPr>
                <w:rFonts w:eastAsia="Calibri"/>
                <w:color w:val="000000"/>
                <w:szCs w:val="24"/>
              </w:rPr>
              <w:t>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1,343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8 420,70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31E54" w:rsidRDefault="00631E54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NAU-28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Mažoji g. (Panevėžio r. sav.,, Gustonių k., Mažoji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66583D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1 347,31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Ragainės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4400-6331-0281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501F2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583D" w:rsidRDefault="0066583D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3 433,16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NAU-50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Nociagalos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1 568,28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25C7" w:rsidRDefault="00FE25C7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Pr="00CC40AF" w:rsidRDefault="00CC40AF" w:rsidP="00CC40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Šiaulių g.–Gustonių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gel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. stotis (Panevėžio r. sav., Gustonių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4400-6331-0392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EE46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Vilkelių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46 734,34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C40AF" w:rsidRDefault="00CC40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Default="0055571B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4,032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5571B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45 613,12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55571B" w:rsidRDefault="0055571B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84A0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4A0E" w:rsidRPr="00867245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92F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Narutiškis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Narutiškio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4400-6350-3946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4A0E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0,573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10 464,78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A0E" w:rsidRDefault="00D84A0E" w:rsidP="00D84A0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NAU-68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Vilkeliai–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Trakiškis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4400-6350-7798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3,116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28 650,22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Pakalniškių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38,46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177" w:rsidRDefault="00BA717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AA12D3" w:rsidRDefault="00AA12D3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EE46AF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Pr="00867245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6AF" w:rsidRDefault="00464EB7" w:rsidP="00EE46AF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4400-6350-7768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46AF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0,104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1 387,38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3AF5" w:rsidRDefault="00603AF5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46AF" w:rsidRDefault="00EE46AF" w:rsidP="00EE46AF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464EB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EB7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4400-6350-7580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0,285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3 801,94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4EB7" w:rsidRDefault="00464EB7" w:rsidP="00464EB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66FD8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Naujamiestis–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Nevėžninkai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2,544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33 937,33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066FD8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Pr="00867245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Puškonių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</w:t>
            </w:r>
            <w:r w:rsidR="0027297E">
              <w:rPr>
                <w:rFonts w:eastAsia="Calibri"/>
                <w:color w:val="000000"/>
                <w:szCs w:val="24"/>
              </w:rPr>
              <w:t>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4400-5350-4143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66FD8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0,652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12 570,34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6FD8" w:rsidRDefault="00066FD8" w:rsidP="00066FD8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297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Pr="00867245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NAU-98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Puškonių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 kelias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4400-6350-7579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0,852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16 426,27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27297E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Pr="00867245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Kalnelio g. (Panevėžio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4400-6331-0350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1,068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7 361,19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97E" w:rsidRDefault="0027297E" w:rsidP="0027297E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Kalnelio g. (Panevėžio r. sav., Naujamiesčio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4400-6350-7335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1,537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10 593,77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M. Kriaučiūno g. (Panevėžio r. sav., Gustonių k., M. Kriaučiūno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4400-6331-0427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0,148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70  956,90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858,89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</w:t>
            </w:r>
            <w:proofErr w:type="spellStart"/>
            <w:r w:rsidR="00F82CCB">
              <w:rPr>
                <w:rFonts w:eastAsia="Calibri"/>
                <w:color w:val="000000"/>
                <w:szCs w:val="24"/>
              </w:rPr>
              <w:t>Vas</w:t>
            </w:r>
            <w:bookmarkStart w:id="0" w:name="_GoBack"/>
            <w:bookmarkEnd w:id="0"/>
            <w:r>
              <w:rPr>
                <w:rFonts w:eastAsia="Calibri"/>
                <w:color w:val="000000"/>
                <w:szCs w:val="24"/>
              </w:rPr>
              <w:t>koniai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4400-6350-4054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2,456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13 250,23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972B62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Pr="00867245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–Verpėjai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1,769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5 197,25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2B62" w:rsidRDefault="00972B62" w:rsidP="00972B62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proofErr w:type="spellStart"/>
            <w:r>
              <w:rPr>
                <w:rFonts w:eastAsia="Calibri"/>
                <w:color w:val="000000"/>
                <w:szCs w:val="24"/>
              </w:rPr>
              <w:t>Vadaktėliai</w:t>
            </w:r>
            <w:proofErr w:type="spellEnd"/>
            <w:r>
              <w:rPr>
                <w:rFonts w:eastAsia="Calibri"/>
                <w:color w:val="000000"/>
                <w:szCs w:val="24"/>
              </w:rPr>
              <w:t>–Verpėjai (Panevėžio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4400-6350-4065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1 374,97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Privažiuojamasis kelias prie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Nauradų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akmens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Mazgaigalio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4 052,94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585,39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Povilauskų k. kelias (Panevėžio r. sav., Povilauskų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0,513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4 547,18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F65437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Pr="00867245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NAU-126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Kiršino g. (Panevėžio r. sav., </w:t>
            </w:r>
            <w:proofErr w:type="spellStart"/>
            <w:r>
              <w:rPr>
                <w:rFonts w:eastAsia="Calibri"/>
                <w:color w:val="000000"/>
                <w:szCs w:val="24"/>
              </w:rPr>
              <w:t>Mickiemės</w:t>
            </w:r>
            <w:proofErr w:type="spellEnd"/>
            <w:r>
              <w:rPr>
                <w:rFonts w:eastAsia="Calibri"/>
                <w:color w:val="000000"/>
                <w:szCs w:val="24"/>
              </w:rPr>
              <w:t xml:space="preserve"> k., Kiršino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4400-6350-7657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5437" w:rsidRDefault="00F65437" w:rsidP="00F654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22A7"/>
    <w:rsid w:val="002E2E88"/>
    <w:rsid w:val="002E7065"/>
    <w:rsid w:val="002F04E3"/>
    <w:rsid w:val="002F13B9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4026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1A39C-B812-4A91-ACA3-154E15F9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2654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13</cp:revision>
  <cp:lastPrinted>2024-06-25T09:55:00Z</cp:lastPrinted>
  <dcterms:created xsi:type="dcterms:W3CDTF">2024-06-25T08:00:00Z</dcterms:created>
  <dcterms:modified xsi:type="dcterms:W3CDTF">2024-06-26T06:08:00Z</dcterms:modified>
</cp:coreProperties>
</file>