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866F0" w14:textId="77777777" w:rsidR="00B336F0" w:rsidRDefault="00D44316">
      <w:pPr>
        <w:suppressAutoHyphens/>
        <w:spacing w:line="276" w:lineRule="auto"/>
        <w:ind w:left="9072"/>
        <w:textAlignment w:val="baseline"/>
      </w:pPr>
      <w:r>
        <w:rPr>
          <w:szCs w:val="24"/>
          <w:lang w:eastAsia="lt-LT"/>
        </w:rPr>
        <w:t>Teisės aktų projektų antikorupcinio vertinimo taisyklių</w:t>
      </w:r>
    </w:p>
    <w:p w14:paraId="42A1D848" w14:textId="77777777" w:rsidR="00B336F0" w:rsidRDefault="00D44316" w:rsidP="008E2AA7">
      <w:pPr>
        <w:suppressAutoHyphens/>
        <w:spacing w:line="276" w:lineRule="auto"/>
        <w:ind w:left="9072"/>
        <w:textAlignment w:val="baseline"/>
        <w:rPr>
          <w:szCs w:val="24"/>
          <w:lang w:eastAsia="lt-LT"/>
        </w:rPr>
      </w:pPr>
      <w:r>
        <w:rPr>
          <w:color w:val="000000"/>
          <w:szCs w:val="24"/>
          <w:lang w:eastAsia="ar-SA"/>
        </w:rPr>
        <w:t>priedas</w:t>
      </w:r>
    </w:p>
    <w:p w14:paraId="14777199" w14:textId="77777777" w:rsidR="008828CB" w:rsidRDefault="008828CB">
      <w:pPr>
        <w:tabs>
          <w:tab w:val="left" w:pos="6237"/>
        </w:tabs>
        <w:suppressAutoHyphens/>
        <w:spacing w:line="276" w:lineRule="auto"/>
        <w:textAlignment w:val="baseline"/>
        <w:rPr>
          <w:color w:val="000000"/>
          <w:szCs w:val="24"/>
          <w:lang w:eastAsia="lt-LT"/>
        </w:rPr>
      </w:pPr>
    </w:p>
    <w:p w14:paraId="0ABC01DA" w14:textId="454DB567" w:rsidR="008828CB" w:rsidRPr="008828CB" w:rsidRDefault="00D44316" w:rsidP="008828CB">
      <w:pPr>
        <w:suppressAutoHyphens/>
        <w:spacing w:line="276" w:lineRule="auto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(</w:t>
      </w:r>
      <w:r>
        <w:rPr>
          <w:b/>
          <w:szCs w:val="24"/>
          <w:lang w:eastAsia="lt-LT"/>
        </w:rPr>
        <w:t>Pažymos forma</w:t>
      </w:r>
      <w:r>
        <w:rPr>
          <w:szCs w:val="24"/>
          <w:lang w:eastAsia="lt-LT"/>
        </w:rPr>
        <w:t>)</w:t>
      </w:r>
    </w:p>
    <w:p w14:paraId="30F23B85" w14:textId="77777777" w:rsidR="008828CB" w:rsidRDefault="008828CB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</w:p>
    <w:p w14:paraId="5F0B7D5A" w14:textId="3B787574" w:rsidR="00B336F0" w:rsidRDefault="00D44316">
      <w:pPr>
        <w:suppressAutoHyphens/>
        <w:spacing w:line="276" w:lineRule="auto"/>
        <w:jc w:val="center"/>
        <w:textAlignment w:val="baseline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TEISĖS AKTŲ PROJEKTŲ ANTIKORUPCINIO VERTINIMO PAŽYMA</w:t>
      </w:r>
      <w:r w:rsidR="000150D8">
        <w:rPr>
          <w:b/>
          <w:szCs w:val="24"/>
          <w:lang w:eastAsia="lt-LT"/>
        </w:rPr>
        <w:t xml:space="preserve"> NR. </w:t>
      </w:r>
      <w:r w:rsidR="00C05883">
        <w:rPr>
          <w:b/>
          <w:szCs w:val="24"/>
          <w:lang w:eastAsia="lt-LT"/>
        </w:rPr>
        <w:t>1</w:t>
      </w:r>
      <w:r w:rsidR="00693863">
        <w:rPr>
          <w:b/>
          <w:szCs w:val="24"/>
          <w:lang w:eastAsia="lt-LT"/>
        </w:rPr>
        <w:t>2</w:t>
      </w:r>
    </w:p>
    <w:p w14:paraId="56D4CCA5" w14:textId="77777777" w:rsidR="00B336F0" w:rsidRDefault="00B336F0">
      <w:pPr>
        <w:suppressAutoHyphens/>
        <w:spacing w:line="276" w:lineRule="auto"/>
        <w:textAlignment w:val="baseline"/>
        <w:rPr>
          <w:szCs w:val="24"/>
          <w:lang w:eastAsia="lt-LT"/>
        </w:rPr>
      </w:pPr>
    </w:p>
    <w:p w14:paraId="2EE0CF36" w14:textId="6D909E2A" w:rsidR="00C05883" w:rsidRPr="00C2301A" w:rsidRDefault="00D44316" w:rsidP="00C05883">
      <w:pPr>
        <w:jc w:val="center"/>
        <w:rPr>
          <w:szCs w:val="24"/>
        </w:rPr>
      </w:pPr>
      <w:r>
        <w:rPr>
          <w:szCs w:val="24"/>
          <w:lang w:eastAsia="lt-LT"/>
        </w:rPr>
        <w:t xml:space="preserve">Teisės akto projekto pavadinimas </w:t>
      </w:r>
      <w:bookmarkStart w:id="0" w:name="_Hlk150163563"/>
      <w:r w:rsidR="00C05883" w:rsidRPr="00176D79">
        <w:rPr>
          <w:b/>
          <w:szCs w:val="24"/>
        </w:rPr>
        <w:t>DĖL</w:t>
      </w:r>
      <w:bookmarkStart w:id="1" w:name="_Hlk149575129"/>
      <w:r w:rsidR="00C05883">
        <w:rPr>
          <w:b/>
          <w:szCs w:val="24"/>
        </w:rPr>
        <w:t xml:space="preserve"> </w:t>
      </w:r>
      <w:bookmarkEnd w:id="0"/>
      <w:bookmarkEnd w:id="1"/>
      <w:r w:rsidR="00385DB4">
        <w:rPr>
          <w:b/>
          <w:szCs w:val="24"/>
        </w:rPr>
        <w:t>MOKĖJIMO UŽ SOCIALINES PASLAUGAS TVARKOS APRAŠO PATVIRTINIMO</w:t>
      </w:r>
    </w:p>
    <w:p w14:paraId="0AA0774F" w14:textId="4E3D4A3B" w:rsidR="007516B4" w:rsidRDefault="00D44316" w:rsidP="00C05883">
      <w:pPr>
        <w:autoSpaceDE w:val="0"/>
        <w:autoSpaceDN w:val="0"/>
        <w:adjustRightInd w:val="0"/>
        <w:jc w:val="both"/>
        <w:rPr>
          <w:spacing w:val="-1"/>
          <w:szCs w:val="24"/>
        </w:rPr>
      </w:pPr>
      <w:r>
        <w:rPr>
          <w:szCs w:val="24"/>
          <w:lang w:eastAsia="lt-LT"/>
        </w:rPr>
        <w:t>Teisės akt</w:t>
      </w:r>
      <w:r w:rsidR="00B039C6">
        <w:rPr>
          <w:szCs w:val="24"/>
          <w:lang w:eastAsia="lt-LT"/>
        </w:rPr>
        <w:t xml:space="preserve">o projekto tiesioginis rengėjas: </w:t>
      </w:r>
      <w:r w:rsidR="004A2188">
        <w:rPr>
          <w:spacing w:val="-1"/>
          <w:sz w:val="22"/>
          <w:szCs w:val="22"/>
        </w:rPr>
        <w:t>Panevėžio rajono savivaldybės administracijos</w:t>
      </w:r>
      <w:r w:rsidR="00C05883">
        <w:rPr>
          <w:spacing w:val="-1"/>
          <w:sz w:val="22"/>
          <w:szCs w:val="22"/>
        </w:rPr>
        <w:t xml:space="preserve"> </w:t>
      </w:r>
      <w:r w:rsidR="00A85A92">
        <w:rPr>
          <w:spacing w:val="-1"/>
          <w:sz w:val="22"/>
          <w:szCs w:val="22"/>
        </w:rPr>
        <w:t>Socialinės paramos skyriaus vedėja Virginija Savickienė</w:t>
      </w:r>
    </w:p>
    <w:p w14:paraId="490DD4C3" w14:textId="77777777" w:rsidR="00004C48" w:rsidRPr="000150D8" w:rsidRDefault="00004C48" w:rsidP="00004C48">
      <w:pPr>
        <w:shd w:val="clear" w:color="auto" w:fill="FFFFFF"/>
        <w:ind w:left="14"/>
        <w:jc w:val="both"/>
        <w:rPr>
          <w:b/>
          <w:szCs w:val="24"/>
          <w:lang w:eastAsia="lt-LT"/>
        </w:rPr>
      </w:pPr>
    </w:p>
    <w:p w14:paraId="32A8061F" w14:textId="77777777" w:rsidR="00B336F0" w:rsidRDefault="00D44316">
      <w:pPr>
        <w:suppressAutoHyphens/>
        <w:spacing w:line="276" w:lineRule="auto"/>
        <w:textAlignment w:val="baseline"/>
        <w:rPr>
          <w:color w:val="000000"/>
        </w:rPr>
      </w:pPr>
      <w:r>
        <w:rPr>
          <w:color w:val="000000"/>
        </w:rPr>
        <w:t>Teisės akto projekto antikorupcinis vertinimas atliktas (</w:t>
      </w:r>
      <w:r>
        <w:rPr>
          <w:i/>
          <w:color w:val="000000"/>
        </w:rPr>
        <w:t>pažymėti reikiamą atsakymą</w:t>
      </w:r>
      <w:r>
        <w:rPr>
          <w:color w:val="000000"/>
        </w:rPr>
        <w:t>):</w:t>
      </w:r>
    </w:p>
    <w:p w14:paraId="72FF9F76" w14:textId="77777777" w:rsidR="00B336F0" w:rsidRDefault="00B21B1D">
      <w:pPr>
        <w:suppressAutoHyphens/>
        <w:spacing w:line="276" w:lineRule="auto"/>
        <w:ind w:firstLine="1296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□</w:t>
      </w:r>
      <w:r w:rsidR="00D44316">
        <w:rPr>
          <w:szCs w:val="24"/>
          <w:lang w:eastAsia="lt-LT"/>
        </w:rPr>
        <w:t xml:space="preserve"> suderinus teisės akto projektą viešojo administravimo subjekte ir su </w:t>
      </w:r>
      <w:r w:rsidR="00D44316">
        <w:rPr>
          <w:szCs w:val="24"/>
        </w:rPr>
        <w:t>pavaldžiomis įstaigomis (įstaigomis prie ministerijos ir kitomis ministrui pavestose valdymo srityse veikiančiomis įstaigomis ir įmonėmis)</w:t>
      </w:r>
      <w:r w:rsidR="00D44316">
        <w:rPr>
          <w:szCs w:val="24"/>
          <w:lang w:eastAsia="lt-LT"/>
        </w:rPr>
        <w:t>;</w:t>
      </w:r>
    </w:p>
    <w:p w14:paraId="539567A7" w14:textId="77777777" w:rsidR="00B336F0" w:rsidRDefault="00D44316">
      <w:pPr>
        <w:suppressAutoHyphens/>
        <w:spacing w:line="276" w:lineRule="auto"/>
        <w:ind w:firstLine="1296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□ </w:t>
      </w:r>
      <w:r>
        <w:rPr>
          <w:color w:val="000000"/>
        </w:rPr>
        <w:t>suderinus teisės akto projektą su suinteresuotomis institucijomis, kai jis buvo papildytas arba pakeistas.</w:t>
      </w:r>
    </w:p>
    <w:p w14:paraId="25B66030" w14:textId="77777777" w:rsidR="00B336F0" w:rsidRDefault="00D44316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Antikorupciniu požiūriu rizikingos teisės akto projekto nuostatos</w:t>
      </w:r>
      <w:r>
        <w:rPr>
          <w:b/>
          <w:szCs w:val="24"/>
          <w:lang w:eastAsia="lt-LT"/>
        </w:rPr>
        <w:t xml:space="preserve"> </w:t>
      </w:r>
      <w:r>
        <w:rPr>
          <w:i/>
          <w:szCs w:val="24"/>
          <w:lang w:eastAsia="lt-LT"/>
        </w:rPr>
        <w:t>(nurodomas antikorupcinio vertinimo kriterijus (toliau – kriterijus), kurį taikant nustatytai korupcijos rizikai šalinti ar valdyti teisės akto projekte nenumatyta priemonių.</w:t>
      </w:r>
      <w:r>
        <w:rPr>
          <w:i/>
          <w:iCs/>
          <w:color w:val="000000"/>
        </w:rPr>
        <w:t xml:space="preserve"> </w:t>
      </w:r>
      <w:r>
        <w:rPr>
          <w:i/>
          <w:szCs w:val="24"/>
          <w:lang w:eastAsia="lt-LT"/>
        </w:rPr>
        <w:t xml:space="preserve">Pildoma, kai, </w:t>
      </w:r>
      <w:r>
        <w:rPr>
          <w:i/>
          <w:szCs w:val="24"/>
        </w:rPr>
        <w:t xml:space="preserve">vertintojo nuomone, teisės akto projekto tiesioginio rengėjo siūlomų pataisų nepakanka korupcijos atsiradimo rizikai mažinti </w:t>
      </w:r>
      <w:r>
        <w:rPr>
          <w:i/>
          <w:szCs w:val="24"/>
          <w:lang w:eastAsia="lt-LT"/>
        </w:rPr>
        <w:t>arba kai vertintojas nesutinka su teisės akto projekto tiesioginio rengėjo argumentais, kodėl neatsižvelgta į vertintojo pateiktas pastabas</w:t>
      </w:r>
      <w:r>
        <w:rPr>
          <w:szCs w:val="24"/>
          <w:lang w:eastAsia="lt-LT"/>
        </w:rPr>
        <w:t>):</w:t>
      </w:r>
    </w:p>
    <w:p w14:paraId="6094E834" w14:textId="77777777" w:rsidR="00B336F0" w:rsidRDefault="00D44316">
      <w:pPr>
        <w:suppressAutoHyphens/>
        <w:spacing w:line="276" w:lineRule="auto"/>
        <w:jc w:val="both"/>
        <w:textAlignment w:val="baseline"/>
      </w:pPr>
      <w:r>
        <w:t>_________________________________________________________________________________________________________________________</w:t>
      </w:r>
    </w:p>
    <w:p w14:paraId="4B9CF9C4" w14:textId="77777777" w:rsidR="00B336F0" w:rsidRDefault="00D44316">
      <w:pPr>
        <w:suppressAutoHyphens/>
        <w:spacing w:line="276" w:lineRule="auto"/>
        <w:jc w:val="both"/>
        <w:textAlignment w:val="baseline"/>
      </w:pPr>
      <w:r>
        <w:rPr>
          <w:szCs w:val="24"/>
          <w:lang w:eastAsia="lt-LT"/>
        </w:rPr>
        <w:t>_________________________________________________________________________________________________________________________</w:t>
      </w:r>
    </w:p>
    <w:p w14:paraId="6026BD1A" w14:textId="77777777" w:rsidR="00B336F0" w:rsidRDefault="00B336F0">
      <w:pPr>
        <w:suppressAutoHyphens/>
        <w:spacing w:line="276" w:lineRule="auto"/>
        <w:jc w:val="both"/>
        <w:textAlignment w:val="baseline"/>
        <w:rPr>
          <w:szCs w:val="24"/>
          <w:lang w:eastAsia="lt-LT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"/>
        <w:gridCol w:w="605"/>
        <w:gridCol w:w="1852"/>
        <w:gridCol w:w="1542"/>
        <w:gridCol w:w="3231"/>
        <w:gridCol w:w="1167"/>
        <w:gridCol w:w="1267"/>
        <w:gridCol w:w="2112"/>
        <w:gridCol w:w="2697"/>
        <w:gridCol w:w="870"/>
      </w:tblGrid>
      <w:tr w:rsidR="00B336F0" w14:paraId="7E8E0095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173AC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768A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Kriterijus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33291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bCs/>
              </w:rPr>
              <w:t xml:space="preserve">Kriterijaus vertinimas (nurodant, kad „Kriterijų atitinka“ / „Kriterijaus neatitinka“ / „Kriterijus nėra teisės akto projekto reglamentavimo dalykas“) ir pagrindimas, jeigu teisės aktas neatitinka kriterijaus (nurodomos konkrečios teisės akto projekto ar kitų teisės aktų nuostatos, </w:t>
            </w:r>
            <w:r>
              <w:rPr>
                <w:bCs/>
              </w:rPr>
              <w:lastRenderedPageBreak/>
              <w:t xml:space="preserve">pagrindžiančios neigiamą atsakymą, pateikiamos antikorupcinį teisės akto projekto vertinimą atliekančio asmens pastabos ir pasiūlymai dėl korupcijos rizikos mažinimo) </w:t>
            </w:r>
          </w:p>
          <w:p w14:paraId="3317EBD9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pildo teisės akto projekto antikorupcinį vertinimą atliekantis asmuo)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FB162" w14:textId="77777777" w:rsidR="00B336F0" w:rsidRDefault="00B336F0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</w:p>
          <w:p w14:paraId="5004D65D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pakeitimas, mažinantis korupcijos riziką, arba teisės akto projekto tiesioginio rengėjo argumentai, kodėl neatsižvelgta į pastabą</w:t>
            </w:r>
          </w:p>
          <w:p w14:paraId="64A09EDA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(</w:t>
            </w:r>
            <w:r>
              <w:rPr>
                <w:i/>
                <w:szCs w:val="24"/>
                <w:lang w:eastAsia="lt-LT"/>
              </w:rPr>
              <w:t>pildo teisės akto projekto tiesioginis rengėjas)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AEEB6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Išvada dėl teisės akto projekto pakeitimų arba argumentų, kodėl neatsižvelgta į pastabą</w:t>
            </w:r>
          </w:p>
          <w:p w14:paraId="35A4639B" w14:textId="77777777" w:rsidR="00B336F0" w:rsidRDefault="00D4431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 xml:space="preserve">pildo teisės akto projekto antikorupcinį </w:t>
            </w:r>
            <w:r>
              <w:rPr>
                <w:i/>
                <w:szCs w:val="24"/>
                <w:lang w:eastAsia="lt-LT"/>
              </w:rPr>
              <w:lastRenderedPageBreak/>
              <w:t>vertinimą atliekantis asmuo)</w:t>
            </w:r>
          </w:p>
        </w:tc>
      </w:tr>
      <w:tr w:rsidR="004A4296" w14:paraId="0298F0D0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402D" w14:textId="77777777" w:rsidR="004A4296" w:rsidRDefault="004A4296" w:rsidP="004A4296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FD57D" w14:textId="77777777" w:rsidR="004A4296" w:rsidRDefault="004A4296" w:rsidP="004A429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FFC4" w14:textId="0EE4BE24" w:rsidR="004A4296" w:rsidRPr="00960753" w:rsidRDefault="004A4296" w:rsidP="004A4296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</w:rPr>
              <w:t>Nesudaro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D67F" w14:textId="77777777" w:rsidR="004A4296" w:rsidRDefault="004A4296" w:rsidP="004A4296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AD3D" w14:textId="77777777" w:rsidR="004A4296" w:rsidRDefault="004A4296" w:rsidP="004A429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0B70D49B" w14:textId="77777777" w:rsidR="004A4296" w:rsidRDefault="004A4296" w:rsidP="004A4296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4A4296" w14:paraId="3A23647B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B1F5F" w14:textId="77777777" w:rsidR="004A4296" w:rsidRDefault="004A4296" w:rsidP="004A4296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F681E" w14:textId="77777777" w:rsidR="004A4296" w:rsidRDefault="004A4296" w:rsidP="004A429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nėra spragų ar nuostatų, leisiančių dviprasmiškai aiškinti ir taikyti teisės aktą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A00E4" w14:textId="721E9689" w:rsidR="004A4296" w:rsidRPr="00960753" w:rsidRDefault="004A4296" w:rsidP="004A429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Nenustatyta.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1B4C" w14:textId="77777777" w:rsidR="004A4296" w:rsidRDefault="004A4296" w:rsidP="004A429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15BE" w14:textId="77777777" w:rsidR="004A4296" w:rsidRDefault="004A4296" w:rsidP="004A429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328BD97D" w14:textId="77777777" w:rsidR="004A4296" w:rsidRDefault="004A4296" w:rsidP="004A4296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5C36F1C7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294E0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5F8A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nustatyta, kad sprendimą dėl teisių suteikimo, apribojimų nustatymo, sankcijų taikymo ir pan. priimantis subjektas atskirtas nuo šių sprendimų teisėtumą ir įgyvendinimą kontroliuojančio (prižiūrinčio) subjekto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D8AF" w14:textId="4DF4C90C" w:rsidR="00CA0CAE" w:rsidRPr="000D2059" w:rsidRDefault="00CA0CAE" w:rsidP="00CA0CAE">
            <w:pPr>
              <w:jc w:val="both"/>
              <w:rPr>
                <w:szCs w:val="24"/>
              </w:rPr>
            </w:pPr>
            <w:r w:rsidRPr="00CA0CAE">
              <w:t>Aprašo</w:t>
            </w:r>
            <w:r>
              <w:rPr>
                <w:color w:val="FF0000"/>
              </w:rPr>
              <w:t xml:space="preserve"> </w:t>
            </w:r>
            <w:r w:rsidRPr="00CA0CAE">
              <w:t>83 p. numatyta, kad s</w:t>
            </w:r>
            <w:r w:rsidRPr="00CA0CAE">
              <w:rPr>
                <w:szCs w:val="24"/>
              </w:rPr>
              <w:t xml:space="preserve">prendimą </w:t>
            </w:r>
            <w:r w:rsidRPr="000D2059">
              <w:rPr>
                <w:szCs w:val="24"/>
              </w:rPr>
              <w:t>dėl atleidimo nuo mokesčio už socialines paslaugas ar jo sumažinimo priima Savivaldybės administracijos direktorius, atsižvelgdamas į Komisijos siūlymą.</w:t>
            </w:r>
            <w:r>
              <w:rPr>
                <w:szCs w:val="24"/>
              </w:rPr>
              <w:t xml:space="preserve"> Aprašo 86-87 p. numatyta, kad </w:t>
            </w:r>
            <w:r w:rsidRPr="000D2059">
              <w:rPr>
                <w:szCs w:val="24"/>
              </w:rPr>
              <w:t>Socialinės paramos skyriaus vyr. specialistas atsako už teisingą mokėjimo už socialines paslaugas apskaičiavimą paslaugų gavėjams, sutarčių sudarymą, jų pakeitimą.</w:t>
            </w:r>
            <w:r>
              <w:rPr>
                <w:szCs w:val="24"/>
              </w:rPr>
              <w:t xml:space="preserve"> </w:t>
            </w:r>
            <w:r w:rsidRPr="000D2059">
              <w:rPr>
                <w:szCs w:val="24"/>
              </w:rPr>
              <w:t>Sprendimą dėl mokėjimo už socialines paslaugas dydžio nustatymo asmuo (šeima) gali apskųsti Socialinių paslaugų priežiūros departamentui prie Socialinės apsaugos ir darbo ministerijos</w:t>
            </w:r>
          </w:p>
          <w:p w14:paraId="38AC2F3D" w14:textId="7103AFE7" w:rsidR="00A85A92" w:rsidRPr="00960753" w:rsidRDefault="00A85A92" w:rsidP="00A85A92">
            <w:pPr>
              <w:jc w:val="both"/>
              <w:rPr>
                <w:iCs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059C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1254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3BE5067E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45B56AE7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4F9C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8F83A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nustatyti subjekto įgaliojimai (teisės) atitinka subjekto atliekamas funkcijas (pareigas)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99C4" w14:textId="6F292BBF" w:rsidR="00A85A92" w:rsidRPr="00960753" w:rsidRDefault="00A85A92" w:rsidP="00A85A92">
            <w:pPr>
              <w:suppressAutoHyphens/>
              <w:spacing w:line="276" w:lineRule="auto"/>
              <w:jc w:val="both"/>
              <w:textAlignment w:val="baseline"/>
              <w:rPr>
                <w:iCs/>
                <w:szCs w:val="24"/>
                <w:lang w:eastAsia="lt-LT"/>
              </w:rPr>
            </w:pPr>
            <w:r>
              <w:t xml:space="preserve">Atitinka.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E61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0428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2D66396A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4E1B8CBF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30020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AE28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sprendimų priėmimo kriterijų (atvejų)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330E" w14:textId="43DB9D37" w:rsidR="00A85A92" w:rsidRDefault="00A85A92" w:rsidP="00A85A92">
            <w:pPr>
              <w:jc w:val="both"/>
            </w:pPr>
            <w:r>
              <w:t xml:space="preserve">Aprašo </w:t>
            </w:r>
            <w:r w:rsidR="006676C1">
              <w:t xml:space="preserve">79 p. </w:t>
            </w:r>
            <w:r>
              <w:t>numatytas baigtinis sąrašas</w:t>
            </w:r>
            <w:r w:rsidR="006676C1">
              <w:t xml:space="preserve"> atvejų, kuomet asmuo (šeima) gali būti iš dalies ar visiškai atleidžiamas nuo mokėjimo už socialinę priežiūrą</w:t>
            </w:r>
            <w:r w:rsidR="009360CD">
              <w:t xml:space="preserve"> ar dienos socialinę globą. Aprašo 81 p. </w:t>
            </w:r>
            <w:r w:rsidR="009360CD">
              <w:t>numatytas baigtinis sąrašas atvejų,</w:t>
            </w:r>
            <w:r w:rsidR="009360CD">
              <w:t xml:space="preserve"> </w:t>
            </w:r>
            <w:r w:rsidR="009360CD">
              <w:t>kuomet asmuo</w:t>
            </w:r>
            <w:r w:rsidR="009360CD">
              <w:t xml:space="preserve"> </w:t>
            </w:r>
            <w:r w:rsidR="009360CD">
              <w:t>gali būti iš dalies ar visiškai atleidžiamas nuo</w:t>
            </w:r>
            <w:r>
              <w:t xml:space="preserve"> </w:t>
            </w:r>
            <w:r w:rsidR="009360CD">
              <w:t xml:space="preserve">mokesčio, skaičiuojamo nuo turto vertės (kai turtas viršija turto vertės normatyvą). </w:t>
            </w:r>
            <w:r>
              <w:t xml:space="preserve">   </w:t>
            </w:r>
          </w:p>
          <w:p w14:paraId="7FA84D9F" w14:textId="66BD4ADE" w:rsidR="00A85A92" w:rsidRPr="003B0228" w:rsidRDefault="00A85A92" w:rsidP="00A85A92">
            <w:pPr>
              <w:suppressAutoHyphens/>
              <w:spacing w:line="276" w:lineRule="auto"/>
              <w:jc w:val="both"/>
              <w:textAlignment w:val="baseline"/>
              <w:rPr>
                <w:iCs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6C684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BC9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34522328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66CC9CE3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65B7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1C74A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nustatytas baigtinis motyvuotų atvejų, kai priimant sprendimus taikomos išimtys,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495D" w14:textId="1906BDA6" w:rsidR="00A85A92" w:rsidRPr="00BC0182" w:rsidRDefault="00CA0CAE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Aprašo 81 p.</w:t>
            </w:r>
            <w:r w:rsidR="00A85A92">
              <w:t xml:space="preserve">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2258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04E3B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0D85F31F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6D30EFD4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AC3F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BC96D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projekte nustatyta sprendimų priėmimo, įforminimo ir viešinimo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DDF4" w14:textId="00C66C76" w:rsidR="00CA0CAE" w:rsidRPr="000D2059" w:rsidRDefault="00A85A92" w:rsidP="00CA0CAE">
            <w:pPr>
              <w:jc w:val="both"/>
              <w:rPr>
                <w:szCs w:val="24"/>
              </w:rPr>
            </w:pPr>
            <w:r w:rsidRPr="00CA0CAE">
              <w:t xml:space="preserve">Aprašo </w:t>
            </w:r>
            <w:r w:rsidR="00CA0CAE" w:rsidRPr="00CA0CAE">
              <w:t>83</w:t>
            </w:r>
            <w:r w:rsidRPr="00CA0CAE">
              <w:t xml:space="preserve"> p. numatyta, kad </w:t>
            </w:r>
            <w:r w:rsidR="00CA0CAE" w:rsidRPr="00CA0CAE">
              <w:t>s</w:t>
            </w:r>
            <w:r w:rsidR="00CA0CAE" w:rsidRPr="00CA0CAE">
              <w:rPr>
                <w:szCs w:val="24"/>
              </w:rPr>
              <w:t xml:space="preserve">prendimą </w:t>
            </w:r>
            <w:r w:rsidR="00CA0CAE" w:rsidRPr="000D2059">
              <w:rPr>
                <w:szCs w:val="24"/>
              </w:rPr>
              <w:t>dėl atleidimo nuo mokesčio už socialines paslaugas ar jo sumažinimo priima Savivaldybės administracijos direktorius, atsižvelgdamas į Komisijos siūlymą.</w:t>
            </w:r>
          </w:p>
          <w:p w14:paraId="3C6B1A96" w14:textId="116EA9F8" w:rsidR="00A85A92" w:rsidRPr="006B6BA6" w:rsidRDefault="00A85A92" w:rsidP="00A85A92">
            <w:pPr>
              <w:suppressAutoHyphens/>
              <w:spacing w:line="276" w:lineRule="auto"/>
              <w:jc w:val="both"/>
              <w:textAlignment w:val="baseline"/>
              <w:rPr>
                <w:iCs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7CAF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2B48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4BB4ABD5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344423FD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95F9" w14:textId="77777777" w:rsidR="00A85A92" w:rsidRDefault="00A85A92" w:rsidP="00A85A92">
            <w:pPr>
              <w:suppressAutoHyphens/>
              <w:jc w:val="center"/>
              <w:textAlignment w:val="baseline"/>
            </w:pPr>
            <w:r>
              <w:t>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F31F8" w14:textId="77777777" w:rsidR="00A85A92" w:rsidRDefault="00A85A92" w:rsidP="00A85A92">
            <w:pPr>
              <w:suppressAutoHyphens/>
              <w:textAlignment w:val="baseline"/>
            </w:pPr>
            <w:r>
              <w:t xml:space="preserve">Teisės akto projekte nustatyti sprendimų dėl mažareikšmiškumo kriterijai ir priėmimo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CDFFE" w14:textId="23679737" w:rsidR="00A85A92" w:rsidRPr="00BC0182" w:rsidRDefault="00A85A92" w:rsidP="00A85A92">
            <w:pPr>
              <w:suppressAutoHyphens/>
              <w:spacing w:line="276" w:lineRule="auto"/>
              <w:textAlignment w:val="baseline"/>
              <w:rPr>
                <w:iCs/>
                <w:szCs w:val="24"/>
                <w:lang w:eastAsia="lt-LT"/>
              </w:rPr>
            </w:pPr>
            <w:r w:rsidRPr="001D1EA4">
              <w:t>Neaktualu</w:t>
            </w:r>
            <w: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F880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F2F8E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4C500106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12D56378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6E76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B7EA1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Jeigu pagal numatomą reguliavimą sprendimus priima kolegialus subjektas, teisės akto projekte nustatyta kolegialaus sprendimus priimančio subjekto:</w:t>
            </w:r>
          </w:p>
          <w:p w14:paraId="6C05D78D" w14:textId="77777777" w:rsidR="00A85A92" w:rsidRDefault="00A85A92" w:rsidP="00A85A92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9.1. konkretus narių skaičius, užtikrinantis kolegialaus sprendimus priimančio subjekto veiklos objektyvumą</w:t>
            </w:r>
          </w:p>
          <w:p w14:paraId="372B402C" w14:textId="77777777" w:rsidR="00A85A92" w:rsidRDefault="00A85A92" w:rsidP="00A85A92">
            <w:pPr>
              <w:suppressAutoHyphens/>
              <w:spacing w:line="276" w:lineRule="auto"/>
              <w:ind w:left="33"/>
              <w:textAlignment w:val="baseline"/>
              <w:rPr>
                <w:szCs w:val="24"/>
              </w:rPr>
            </w:pPr>
            <w:r>
              <w:rPr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</w:t>
            </w:r>
          </w:p>
          <w:p w14:paraId="1149ACE2" w14:textId="77777777" w:rsidR="00A85A92" w:rsidRDefault="00A85A92" w:rsidP="00A85A92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9.3</w:t>
            </w:r>
            <w:r>
              <w:rPr>
                <w:spacing w:val="-4"/>
                <w:szCs w:val="24"/>
                <w:lang w:eastAsia="lt-LT"/>
              </w:rPr>
              <w:t>. narių skyrimo mechanizmas</w:t>
            </w:r>
          </w:p>
          <w:p w14:paraId="527A05DC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9.4. narių rotacija ir kadencijų skaičius ir trukmė</w:t>
            </w:r>
          </w:p>
          <w:p w14:paraId="2E3FA5C2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</w:rPr>
              <w:t>9.5. veiklos pobūdis laiko atžvilgiu</w:t>
            </w:r>
          </w:p>
          <w:p w14:paraId="5AC6DF56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9.6. asmeninė narių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DA9C" w14:textId="49922428" w:rsidR="00A85A92" w:rsidRPr="00BC0182" w:rsidRDefault="00A85A92" w:rsidP="00A85A92">
            <w:pPr>
              <w:spacing w:line="256" w:lineRule="auto"/>
              <w:jc w:val="both"/>
              <w:rPr>
                <w:szCs w:val="24"/>
              </w:rPr>
            </w:pPr>
            <w:r>
              <w:t>Neaktualu.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4985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4BA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5D514BCA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014DC7B4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B954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90FA" w14:textId="77777777" w:rsidR="00A85A92" w:rsidRDefault="00A85A92" w:rsidP="00A85A92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 xml:space="preserve">Numatytos procedūros yra </w:t>
            </w:r>
            <w:r>
              <w:rPr>
                <w:szCs w:val="24"/>
                <w:shd w:val="clear" w:color="auto" w:fill="FFFFFF"/>
                <w:lang w:eastAsia="lt-LT"/>
              </w:rPr>
              <w:t>būtinos,</w:t>
            </w:r>
            <w:r>
              <w:rPr>
                <w:szCs w:val="24"/>
                <w:lang w:eastAsia="lt-LT"/>
              </w:rPr>
              <w:t xml:space="preserve"> nustatyta išsami jų taikymo (viešinimo) tvarka 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88E9" w14:textId="5EDC0BF3" w:rsidR="00A85A92" w:rsidRPr="00B5621E" w:rsidRDefault="00A85A92" w:rsidP="00A85A92">
            <w:pPr>
              <w:suppressAutoHyphens/>
              <w:spacing w:line="276" w:lineRule="auto"/>
              <w:textAlignment w:val="baseline"/>
              <w:rPr>
                <w:iCs/>
                <w:szCs w:val="24"/>
                <w:lang w:eastAsia="lt-LT"/>
              </w:rPr>
            </w:pPr>
            <w:r>
              <w:t>Procedūros nustatytos</w:t>
            </w:r>
            <w:r w:rsidR="00D57F25">
              <w:t xml:space="preserve"> </w:t>
            </w:r>
            <w:r>
              <w:t>Aprašo  I</w:t>
            </w:r>
            <w:r w:rsidR="009360CD">
              <w:t xml:space="preserve">II-XII </w:t>
            </w:r>
            <w:r>
              <w:t>skyriuose.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A0E10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A573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6681169F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13516073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2F41F" w14:textId="77777777" w:rsidR="00A85A92" w:rsidRDefault="00A85A92" w:rsidP="00A85A92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11.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C17CA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projekte nustatytas baigtinis motyvuotų atvejų, kai nustatoma procedūra netaikoma, sąrašas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6D27" w14:textId="1BB0FCD8" w:rsidR="00A85A92" w:rsidRPr="00BC0182" w:rsidRDefault="00A85A92" w:rsidP="00A85A92">
            <w:pPr>
              <w:keepNext/>
              <w:suppressAutoHyphens/>
              <w:spacing w:line="276" w:lineRule="auto"/>
              <w:jc w:val="both"/>
              <w:textAlignment w:val="baseline"/>
              <w:rPr>
                <w:iCs/>
                <w:szCs w:val="24"/>
                <w:lang w:eastAsia="lt-LT"/>
              </w:rPr>
            </w:pPr>
            <w:r>
              <w:t>Kriterijus neaktualus.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D14FC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DAA5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03A2B048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44384AC3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C849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6E50" w14:textId="77777777" w:rsidR="00A85A92" w:rsidRDefault="00A85A92" w:rsidP="00A85A92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Teisės akto projektas nustato jo nuostatoms įgyvendinti numatytų procedūrų ir sprendimų priėmimo konkrečius terminus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6ED03" w14:textId="5FB24FCA" w:rsidR="00A85A92" w:rsidRPr="009360CD" w:rsidRDefault="00A85A92" w:rsidP="00A85A92">
            <w:pPr>
              <w:suppressAutoHyphens/>
              <w:spacing w:line="276" w:lineRule="auto"/>
              <w:textAlignment w:val="baseline"/>
              <w:rPr>
                <w:iCs/>
                <w:szCs w:val="24"/>
                <w:lang w:eastAsia="lt-LT"/>
              </w:rPr>
            </w:pPr>
            <w:r w:rsidRPr="009360CD">
              <w:t xml:space="preserve">Terminai numatyti Aprašo </w:t>
            </w:r>
            <w:r w:rsidR="009360CD">
              <w:t xml:space="preserve">80 </w:t>
            </w:r>
            <w:r w:rsidRPr="009360CD">
              <w:t xml:space="preserve">p. 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C72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41E2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38AC474E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5ED528C9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E2FF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2768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projektas nustato motyvuotas terminų sustabdymo ir pratęsimo galimybes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814C" w14:textId="179698E6" w:rsidR="00A85A92" w:rsidRPr="00BC018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 xml:space="preserve">Neaktualu.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0325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F87AB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62A4942B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1CE22C19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87D4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14.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9D92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trike/>
              </w:rPr>
            </w:pPr>
            <w:r>
              <w:rPr>
                <w:szCs w:val="24"/>
                <w:lang w:eastAsia="lt-LT"/>
              </w:rPr>
              <w:t>Teisės akto projektas nustato kontrolės (priežiūros) procedūrą ir aiškius jos atlikimo kriterijus (atvejus, dažnį, fiksavimą, kontrolės rezultatų viešinimą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9D71" w14:textId="07746D39" w:rsidR="00A85A92" w:rsidRPr="002F2DD8" w:rsidRDefault="00A85A92" w:rsidP="00A85A92">
            <w:pPr>
              <w:suppressAutoHyphens/>
              <w:spacing w:line="276" w:lineRule="auto"/>
              <w:jc w:val="both"/>
              <w:textAlignment w:val="baseline"/>
            </w:pPr>
            <w:r w:rsidRPr="00BA52D5">
              <w:t>Neaktualu</w:t>
            </w:r>
            <w:r>
              <w:t>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C2C1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43A0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1CE51EFA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153A921D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2754E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E9FB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projekte nustatytos kontrolės (priežiūros) skaidrumo ir objektyvumo užtikrinimo priemonės (p</w:t>
            </w:r>
            <w:r>
              <w:rPr>
                <w:szCs w:val="24"/>
              </w:rPr>
              <w:t xml:space="preserve">vz., aiškiai ir išsamiai išdėstytos kontroliuojančio subjekto teisės ir pareigos, nustatyta standartizuota kontrolės atlikimo procedūra, reikalavimas fiksuoti atskirus kontrolės procedūros </w:t>
            </w:r>
            <w:r>
              <w:rPr>
                <w:szCs w:val="24"/>
              </w:rPr>
              <w:lastRenderedPageBreak/>
              <w:t>etapus ir jų rezultatus, atsakingų specialistų rotacija, užkirstas kelias kontroliuojančio ir kontroliuojamo subjektų tiesioginiam kontaktui be liudininkų ir pan.)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2850" w14:textId="188EE9FE" w:rsidR="00A85A92" w:rsidRPr="00BC018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lastRenderedPageBreak/>
              <w:t xml:space="preserve">Dėl kontrolės žiūrėti į lentelės 3 eilutę.  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A4EA5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7D1A7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11B2D8F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211F3880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42B38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BE2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</w:rPr>
            </w:pPr>
            <w:r>
              <w:rPr>
                <w:szCs w:val="24"/>
                <w:lang w:eastAsia="lt-LT"/>
              </w:rPr>
              <w:t>Teisės akto projekte nustatyta subjektų, su kuriais susijęs teisės akto projekto nuostatų įgyvendinimas, atsakomybė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E1B4B" w14:textId="3DB37749" w:rsidR="00A85A92" w:rsidRPr="00B5621E" w:rsidRDefault="00A85A92" w:rsidP="00A85A92">
            <w:pPr>
              <w:jc w:val="both"/>
              <w:rPr>
                <w:iCs/>
                <w:szCs w:val="24"/>
                <w:lang w:eastAsia="lt-LT"/>
              </w:rPr>
            </w:pPr>
            <w:r>
              <w:t xml:space="preserve">Neaktualu. 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C20C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09DF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28D57CBD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6235B9CB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7582C" w14:textId="77777777" w:rsidR="00A85A92" w:rsidRDefault="00A85A92" w:rsidP="00A85A92">
            <w:pPr>
              <w:keepNext/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17.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6961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aktų projekte numatytas baigtinis kriterijų, pagal kuriuos skiriama nuobauda (sankcija) už teisės akto projekte nustatytų nurodymų nevykdymą, sąrašas ir nustatyta aiški nuobaudos (sankcijos) skyrimo procedūra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5619" w14:textId="08D2D619" w:rsidR="00A85A92" w:rsidRPr="00BC0182" w:rsidRDefault="00A85A92" w:rsidP="00A85A92">
            <w:pPr>
              <w:spacing w:line="256" w:lineRule="auto"/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Neaktualu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CEF34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b/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4394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204A6C9E" w14:textId="77777777" w:rsidR="00A85A92" w:rsidRDefault="00A85A92" w:rsidP="00A85A92">
            <w:pPr>
              <w:keepNext/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7161E819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9D21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18.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C28C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t>Kartu su teisės akto projektu pateikta pakankamai jį pagrindžiančių lydimųjų dokumentų ir informacijos, siekiant antikorupciniu aspektu įvertinti teisės akto projektą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3A3E" w14:textId="4322AB53" w:rsidR="00A85A92" w:rsidRPr="00BC0182" w:rsidRDefault="009360CD" w:rsidP="00A85A92">
            <w:pPr>
              <w:suppressAutoHyphens/>
              <w:spacing w:line="276" w:lineRule="auto"/>
              <w:textAlignment w:val="baseline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Taip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C3E01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9244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X tenkina</w:t>
            </w:r>
          </w:p>
          <w:p w14:paraId="682F15BD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74839783" w14:textId="77777777" w:rsidTr="000F4B50">
        <w:trPr>
          <w:gridAfter w:val="1"/>
          <w:wAfter w:w="870" w:type="dxa"/>
          <w:trHeight w:val="23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EB43" w14:textId="77777777" w:rsidR="00A85A92" w:rsidRDefault="00A85A92" w:rsidP="00A85A92">
            <w:pPr>
              <w:suppressAutoHyphens/>
              <w:spacing w:line="276" w:lineRule="auto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19.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3DA2" w14:textId="77777777" w:rsidR="00A85A92" w:rsidRDefault="00A85A92" w:rsidP="00A85A92">
            <w:pPr>
              <w:suppressAutoHyphens/>
              <w:spacing w:line="276" w:lineRule="auto"/>
              <w:textAlignment w:val="baseline"/>
            </w:pPr>
            <w:r>
              <w:rPr>
                <w:szCs w:val="24"/>
                <w:lang w:eastAsia="lt-LT"/>
              </w:rPr>
              <w:t>Kiti svarbūs kriterijai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56F3" w14:textId="6ECA2B96" w:rsidR="00A85A92" w:rsidRPr="00BC0182" w:rsidRDefault="00A85A92" w:rsidP="00A85A92">
            <w:pPr>
              <w:suppressAutoHyphens/>
              <w:spacing w:line="276" w:lineRule="auto"/>
              <w:textAlignment w:val="baseline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Nėra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CA616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C4C7F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tenkina</w:t>
            </w:r>
          </w:p>
          <w:p w14:paraId="2D3F67F3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□ netenkina</w:t>
            </w:r>
          </w:p>
        </w:tc>
      </w:tr>
      <w:tr w:rsidR="00A85A92" w14:paraId="1D37770A" w14:textId="77777777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6C4E" w14:textId="77777777" w:rsidR="00A85A92" w:rsidRDefault="00A85A92" w:rsidP="00A85A92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163FE5F3" w14:textId="77777777" w:rsidR="00A85A92" w:rsidRDefault="00A85A92" w:rsidP="00A85A92">
            <w:pPr>
              <w:suppressAutoHyphens/>
              <w:spacing w:line="276" w:lineRule="auto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Teisės akto projekto tiesioginis rengėjas: </w:t>
            </w: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4743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14:paraId="446BA0B8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8257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  <w:p w14:paraId="04F2391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Teisės akto projekto vertintojas:</w:t>
            </w: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205D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</w:tr>
      <w:tr w:rsidR="00A85A92" w14:paraId="257B0662" w14:textId="77777777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9A5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A5EE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(vardas ir pavardė)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6006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7815F" w14:textId="77777777" w:rsidR="00A85A92" w:rsidRDefault="00A85A92" w:rsidP="00A85A92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(pareigos)                                       (vardas ir pavardė)</w:t>
            </w:r>
          </w:p>
        </w:tc>
      </w:tr>
      <w:tr w:rsidR="00A85A92" w14:paraId="782890ED" w14:textId="77777777">
        <w:trPr>
          <w:gridBefore w:val="1"/>
          <w:wBefore w:w="103" w:type="dxa"/>
          <w:trHeight w:val="23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B497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00A3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49C1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311A" w14:textId="77777777" w:rsidR="00A85A92" w:rsidRDefault="00A85A92" w:rsidP="00A85A92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</w:tr>
      <w:tr w:rsidR="00A85A92" w14:paraId="3BDA17A1" w14:textId="77777777">
        <w:trPr>
          <w:gridBefore w:val="1"/>
          <w:wBefore w:w="103" w:type="dxa"/>
          <w:trHeight w:val="555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D62C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47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13C69" w14:textId="77777777" w:rsidR="00A85A92" w:rsidRDefault="00A85A92" w:rsidP="00A85A92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(data)</w:t>
            </w:r>
          </w:p>
          <w:p w14:paraId="35376D99" w14:textId="77777777" w:rsidR="00A85A92" w:rsidRDefault="00A85A92" w:rsidP="00A85A92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  <w:p w14:paraId="2A745E2D" w14:textId="77777777" w:rsidR="00A85A92" w:rsidRDefault="00A85A92" w:rsidP="00A85A92">
            <w:pPr>
              <w:suppressAutoHyphens/>
              <w:spacing w:line="276" w:lineRule="auto"/>
              <w:ind w:left="-11" w:firstLine="11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A4C9" w14:textId="77777777" w:rsidR="00A85A92" w:rsidRDefault="00A85A92" w:rsidP="00A85A92">
            <w:pPr>
              <w:suppressAutoHyphens/>
              <w:spacing w:line="276" w:lineRule="auto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567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794F4" w14:textId="77777777" w:rsidR="00A85A92" w:rsidRDefault="00A85A92" w:rsidP="00A85A92">
            <w:pPr>
              <w:suppressAutoHyphens/>
              <w:spacing w:line="276" w:lineRule="auto"/>
              <w:ind w:left="-11" w:firstLine="64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                                                     (data)</w:t>
            </w:r>
          </w:p>
        </w:tc>
      </w:tr>
    </w:tbl>
    <w:p w14:paraId="38C93DCD" w14:textId="77777777" w:rsidR="00B336F0" w:rsidRDefault="00D44316" w:rsidP="00DC1C54">
      <w:pPr>
        <w:tabs>
          <w:tab w:val="left" w:pos="6237"/>
        </w:tabs>
        <w:suppressAutoHyphens/>
        <w:spacing w:line="276" w:lineRule="auto"/>
        <w:jc w:val="center"/>
        <w:textAlignment w:val="baseline"/>
        <w:rPr>
          <w:lang w:eastAsia="lt-LT"/>
        </w:rPr>
      </w:pPr>
      <w:r>
        <w:rPr>
          <w:color w:val="000000"/>
          <w:szCs w:val="24"/>
          <w:lang w:eastAsia="lt-LT"/>
        </w:rPr>
        <w:t>___________________________</w:t>
      </w:r>
    </w:p>
    <w:sectPr w:rsidR="00B336F0" w:rsidSect="008A68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01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657FD" w14:textId="77777777" w:rsidR="00BF649B" w:rsidRDefault="00BF649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75D8987" w14:textId="77777777" w:rsidR="00BF649B" w:rsidRDefault="00BF649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D18EA" w14:textId="77777777"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0D46" w14:textId="77777777"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9C8F" w14:textId="77777777" w:rsidR="00B336F0" w:rsidRDefault="00B336F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93D7D" w14:textId="77777777" w:rsidR="00BF649B" w:rsidRDefault="00BF649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D4F4CC" w14:textId="77777777" w:rsidR="00BF649B" w:rsidRDefault="00BF649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11D58" w14:textId="77777777" w:rsidR="00B336F0" w:rsidRDefault="00D4431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704F86E4" w14:textId="77777777" w:rsidR="00B336F0" w:rsidRDefault="00B336F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5890757"/>
      <w:docPartObj>
        <w:docPartGallery w:val="Page Numbers (Top of Page)"/>
        <w:docPartUnique/>
      </w:docPartObj>
    </w:sdtPr>
    <w:sdtContent>
      <w:p w14:paraId="5966DFDC" w14:textId="77777777" w:rsidR="00B336F0" w:rsidRDefault="00D44316" w:rsidP="00D443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F2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DC6E9" w14:textId="77777777" w:rsidR="00B336F0" w:rsidRDefault="00B336F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4C48"/>
    <w:rsid w:val="00007A85"/>
    <w:rsid w:val="000150D8"/>
    <w:rsid w:val="00034015"/>
    <w:rsid w:val="00047534"/>
    <w:rsid w:val="000517ED"/>
    <w:rsid w:val="0007097E"/>
    <w:rsid w:val="000A4700"/>
    <w:rsid w:val="000C3459"/>
    <w:rsid w:val="000D4F0C"/>
    <w:rsid w:val="000D6224"/>
    <w:rsid w:val="000E03CD"/>
    <w:rsid w:val="000E3FC6"/>
    <w:rsid w:val="000F4B50"/>
    <w:rsid w:val="0010512A"/>
    <w:rsid w:val="00114EBC"/>
    <w:rsid w:val="0013135C"/>
    <w:rsid w:val="00162A14"/>
    <w:rsid w:val="00162ADE"/>
    <w:rsid w:val="00180EB9"/>
    <w:rsid w:val="00193C1D"/>
    <w:rsid w:val="00205082"/>
    <w:rsid w:val="00247DC2"/>
    <w:rsid w:val="00252FC8"/>
    <w:rsid w:val="00255165"/>
    <w:rsid w:val="00263505"/>
    <w:rsid w:val="00275D14"/>
    <w:rsid w:val="0028576C"/>
    <w:rsid w:val="002B1570"/>
    <w:rsid w:val="002B197E"/>
    <w:rsid w:val="002B41A6"/>
    <w:rsid w:val="002C3979"/>
    <w:rsid w:val="002E1A1D"/>
    <w:rsid w:val="002F0E40"/>
    <w:rsid w:val="002F2DD8"/>
    <w:rsid w:val="00324B1B"/>
    <w:rsid w:val="00330A1C"/>
    <w:rsid w:val="0034635B"/>
    <w:rsid w:val="00385DB4"/>
    <w:rsid w:val="003A0E5C"/>
    <w:rsid w:val="003B0228"/>
    <w:rsid w:val="003B676B"/>
    <w:rsid w:val="003F11D8"/>
    <w:rsid w:val="003F69DB"/>
    <w:rsid w:val="00400B78"/>
    <w:rsid w:val="00415997"/>
    <w:rsid w:val="00472E8F"/>
    <w:rsid w:val="00494587"/>
    <w:rsid w:val="004A2188"/>
    <w:rsid w:val="004A4296"/>
    <w:rsid w:val="004C27B5"/>
    <w:rsid w:val="004C66E7"/>
    <w:rsid w:val="004E1D7F"/>
    <w:rsid w:val="004F38E2"/>
    <w:rsid w:val="005101BD"/>
    <w:rsid w:val="005479B2"/>
    <w:rsid w:val="00581358"/>
    <w:rsid w:val="005852D0"/>
    <w:rsid w:val="005B0F17"/>
    <w:rsid w:val="005C2220"/>
    <w:rsid w:val="005E3409"/>
    <w:rsid w:val="00605A98"/>
    <w:rsid w:val="00607A7E"/>
    <w:rsid w:val="006329AF"/>
    <w:rsid w:val="006519D8"/>
    <w:rsid w:val="006557A0"/>
    <w:rsid w:val="006676C1"/>
    <w:rsid w:val="00671B8D"/>
    <w:rsid w:val="006815C3"/>
    <w:rsid w:val="00690980"/>
    <w:rsid w:val="00693863"/>
    <w:rsid w:val="006B20C2"/>
    <w:rsid w:val="006B6BA6"/>
    <w:rsid w:val="006D7E4F"/>
    <w:rsid w:val="00734E44"/>
    <w:rsid w:val="007419F9"/>
    <w:rsid w:val="00742D69"/>
    <w:rsid w:val="00750425"/>
    <w:rsid w:val="007516B4"/>
    <w:rsid w:val="00752275"/>
    <w:rsid w:val="0075417D"/>
    <w:rsid w:val="00766DD0"/>
    <w:rsid w:val="007878E6"/>
    <w:rsid w:val="00791F6D"/>
    <w:rsid w:val="007A1193"/>
    <w:rsid w:val="007D0548"/>
    <w:rsid w:val="007E13A1"/>
    <w:rsid w:val="007E6950"/>
    <w:rsid w:val="0081025E"/>
    <w:rsid w:val="0081430E"/>
    <w:rsid w:val="00816584"/>
    <w:rsid w:val="008262B1"/>
    <w:rsid w:val="008348C1"/>
    <w:rsid w:val="008578D1"/>
    <w:rsid w:val="00862D8A"/>
    <w:rsid w:val="008828CB"/>
    <w:rsid w:val="00887653"/>
    <w:rsid w:val="008A68D4"/>
    <w:rsid w:val="008C55DF"/>
    <w:rsid w:val="008E2AA7"/>
    <w:rsid w:val="00901BF6"/>
    <w:rsid w:val="00936095"/>
    <w:rsid w:val="009360CD"/>
    <w:rsid w:val="00960753"/>
    <w:rsid w:val="00960C12"/>
    <w:rsid w:val="00981B29"/>
    <w:rsid w:val="00995EBA"/>
    <w:rsid w:val="009B3732"/>
    <w:rsid w:val="009E34B6"/>
    <w:rsid w:val="009F07C9"/>
    <w:rsid w:val="00A05A9C"/>
    <w:rsid w:val="00A3229B"/>
    <w:rsid w:val="00A52D7B"/>
    <w:rsid w:val="00A61376"/>
    <w:rsid w:val="00A831B5"/>
    <w:rsid w:val="00A85A92"/>
    <w:rsid w:val="00AC0201"/>
    <w:rsid w:val="00AE396D"/>
    <w:rsid w:val="00B039C6"/>
    <w:rsid w:val="00B07E75"/>
    <w:rsid w:val="00B21B1D"/>
    <w:rsid w:val="00B23918"/>
    <w:rsid w:val="00B336F0"/>
    <w:rsid w:val="00B34269"/>
    <w:rsid w:val="00B46391"/>
    <w:rsid w:val="00B5621E"/>
    <w:rsid w:val="00B72657"/>
    <w:rsid w:val="00BC0182"/>
    <w:rsid w:val="00BF649B"/>
    <w:rsid w:val="00C05883"/>
    <w:rsid w:val="00C256B4"/>
    <w:rsid w:val="00C31A76"/>
    <w:rsid w:val="00C6132D"/>
    <w:rsid w:val="00CA0CAE"/>
    <w:rsid w:val="00CA42AF"/>
    <w:rsid w:val="00CA5F4D"/>
    <w:rsid w:val="00CE2D9E"/>
    <w:rsid w:val="00CE3A2E"/>
    <w:rsid w:val="00D04258"/>
    <w:rsid w:val="00D30849"/>
    <w:rsid w:val="00D44316"/>
    <w:rsid w:val="00D4455B"/>
    <w:rsid w:val="00D47761"/>
    <w:rsid w:val="00D528F1"/>
    <w:rsid w:val="00D53CE3"/>
    <w:rsid w:val="00D57F25"/>
    <w:rsid w:val="00D86C74"/>
    <w:rsid w:val="00DA15F2"/>
    <w:rsid w:val="00DC1C54"/>
    <w:rsid w:val="00DD00C8"/>
    <w:rsid w:val="00DD0323"/>
    <w:rsid w:val="00DF788C"/>
    <w:rsid w:val="00E10162"/>
    <w:rsid w:val="00E156E8"/>
    <w:rsid w:val="00E33466"/>
    <w:rsid w:val="00E37B44"/>
    <w:rsid w:val="00E531FF"/>
    <w:rsid w:val="00E67FD6"/>
    <w:rsid w:val="00E71F35"/>
    <w:rsid w:val="00EE7F67"/>
    <w:rsid w:val="00EF2C76"/>
    <w:rsid w:val="00F00098"/>
    <w:rsid w:val="00F026BB"/>
    <w:rsid w:val="00F300F3"/>
    <w:rsid w:val="00F37E1B"/>
    <w:rsid w:val="00F618C0"/>
    <w:rsid w:val="00F95E59"/>
    <w:rsid w:val="00F9667E"/>
    <w:rsid w:val="00F97C84"/>
    <w:rsid w:val="00FC5A03"/>
    <w:rsid w:val="00FE28C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35A885"/>
  <w15:docId w15:val="{DBF221B3-A7E6-410D-A07D-10305C85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316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D44316"/>
    <w:rPr>
      <w:rFonts w:asciiTheme="minorHAnsi" w:eastAsiaTheme="minorEastAsia" w:hAnsiTheme="minorHAnsi"/>
      <w:sz w:val="22"/>
      <w:szCs w:val="22"/>
      <w:lang w:eastAsia="lt-LT"/>
    </w:rPr>
  </w:style>
  <w:style w:type="character" w:styleId="PlaceholderText">
    <w:name w:val="Placeholder Text"/>
    <w:basedOn w:val="DefaultParagraphFont"/>
    <w:rsid w:val="00D44316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51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5016</Words>
  <Characters>2860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Sandra Ramonenkienė</cp:lastModifiedBy>
  <cp:revision>48</cp:revision>
  <cp:lastPrinted>2022-03-30T10:36:00Z</cp:lastPrinted>
  <dcterms:created xsi:type="dcterms:W3CDTF">2022-03-30T08:18:00Z</dcterms:created>
  <dcterms:modified xsi:type="dcterms:W3CDTF">2024-08-14T08:07:00Z</dcterms:modified>
</cp:coreProperties>
</file>