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39A5" w14:textId="77777777" w:rsidR="008637C9" w:rsidRDefault="008637C9">
      <w:pPr>
        <w:tabs>
          <w:tab w:val="center" w:pos="4819"/>
          <w:tab w:val="right" w:pos="9638"/>
        </w:tabs>
        <w:suppressAutoHyphens/>
        <w:rPr>
          <w:szCs w:val="24"/>
          <w:lang w:eastAsia="ar-SA"/>
        </w:rPr>
      </w:pPr>
    </w:p>
    <w:p w14:paraId="2B0873F1" w14:textId="3542047C" w:rsidR="008637C9" w:rsidRDefault="00D73CFC">
      <w:pPr>
        <w:keepLines/>
        <w:widowControl w:val="0"/>
        <w:suppressAutoHyphens/>
        <w:jc w:val="right"/>
        <w:rPr>
          <w:szCs w:val="24"/>
          <w:lang w:eastAsia="lt-LT"/>
        </w:rPr>
      </w:pPr>
      <w:r>
        <w:rPr>
          <w:szCs w:val="24"/>
          <w:lang w:eastAsia="lt-LT"/>
        </w:rPr>
        <w:t>Panevėžio</w:t>
      </w:r>
      <w:r w:rsidR="002A5220">
        <w:rPr>
          <w:szCs w:val="24"/>
          <w:lang w:eastAsia="lt-LT"/>
        </w:rPr>
        <w:t xml:space="preserve"> </w:t>
      </w:r>
      <w:r w:rsidR="00170E7E">
        <w:rPr>
          <w:szCs w:val="24"/>
          <w:lang w:eastAsia="lt-LT"/>
        </w:rPr>
        <w:t xml:space="preserve">rajono </w:t>
      </w:r>
      <w:r w:rsidR="002A5220">
        <w:rPr>
          <w:szCs w:val="24"/>
          <w:lang w:eastAsia="lt-LT"/>
        </w:rPr>
        <w:t>savivaldybės administracijos</w:t>
      </w:r>
      <w:r>
        <w:rPr>
          <w:szCs w:val="24"/>
          <w:lang w:eastAsia="lt-LT"/>
        </w:rPr>
        <w:t xml:space="preserve"> </w:t>
      </w:r>
      <w:r w:rsidR="002A5220">
        <w:rPr>
          <w:szCs w:val="24"/>
          <w:lang w:eastAsia="lt-LT"/>
        </w:rPr>
        <w:t>Centralizuoto vidaus audito skyriaus vidaus audito metodikos</w:t>
      </w:r>
    </w:p>
    <w:p w14:paraId="7E54A7E8" w14:textId="77777777" w:rsidR="008637C9" w:rsidRDefault="002A5220">
      <w:pPr>
        <w:keepLines/>
        <w:widowControl w:val="0"/>
        <w:suppressAutoHyphens/>
        <w:ind w:firstLine="4650"/>
        <w:rPr>
          <w:color w:val="000000"/>
          <w:szCs w:val="24"/>
        </w:rPr>
      </w:pPr>
      <w:r>
        <w:rPr>
          <w:szCs w:val="24"/>
          <w:lang w:eastAsia="lt-LT"/>
        </w:rPr>
        <w:t>1 priedas</w:t>
      </w:r>
    </w:p>
    <w:p w14:paraId="10BA7ACD" w14:textId="77777777" w:rsidR="008637C9" w:rsidRDefault="008637C9">
      <w:pPr>
        <w:keepLines/>
        <w:widowControl w:val="0"/>
        <w:suppressAutoHyphens/>
        <w:jc w:val="center"/>
        <w:rPr>
          <w:b/>
          <w:bCs/>
          <w:caps/>
          <w:color w:val="000000"/>
          <w:szCs w:val="24"/>
        </w:rPr>
      </w:pPr>
    </w:p>
    <w:p w14:paraId="5D05C657" w14:textId="77777777" w:rsidR="008637C9" w:rsidRDefault="002A5220">
      <w:pPr>
        <w:keepLines/>
        <w:widowControl w:val="0"/>
        <w:suppressAutoHyphens/>
        <w:jc w:val="center"/>
        <w:rPr>
          <w:b/>
          <w:bCs/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(R</w:t>
      </w:r>
      <w:r>
        <w:rPr>
          <w:b/>
          <w:bCs/>
          <w:color w:val="000000"/>
          <w:szCs w:val="24"/>
        </w:rPr>
        <w:t>ekomendacijų, pateiktų vidaus audito ataskaitoje, įgyvendinimo priemonių plano rekomendacinė forma)</w:t>
      </w:r>
    </w:p>
    <w:p w14:paraId="4196D677" w14:textId="77777777" w:rsidR="008637C9" w:rsidRDefault="008637C9">
      <w:pPr>
        <w:widowControl w:val="0"/>
        <w:suppressAutoHyphens/>
        <w:jc w:val="center"/>
        <w:rPr>
          <w:color w:val="000000"/>
          <w:szCs w:val="24"/>
        </w:rPr>
      </w:pPr>
    </w:p>
    <w:p w14:paraId="52AE6B6C" w14:textId="77777777" w:rsidR="008637C9" w:rsidRDefault="002A5220">
      <w:pPr>
        <w:keepLines/>
        <w:widowControl w:val="0"/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</w:t>
      </w:r>
    </w:p>
    <w:p w14:paraId="085BE00F" w14:textId="77777777" w:rsidR="008637C9" w:rsidRDefault="002A5220">
      <w:pPr>
        <w:keepLines/>
        <w:widowControl w:val="0"/>
        <w:jc w:val="center"/>
        <w:rPr>
          <w:color w:val="000000"/>
          <w:sz w:val="20"/>
        </w:rPr>
      </w:pPr>
      <w:r>
        <w:rPr>
          <w:color w:val="000000"/>
          <w:sz w:val="20"/>
        </w:rPr>
        <w:t>(subjekto pavadinimas)</w:t>
      </w:r>
    </w:p>
    <w:p w14:paraId="47AF6069" w14:textId="77777777" w:rsidR="008637C9" w:rsidRDefault="008637C9">
      <w:pPr>
        <w:keepLines/>
        <w:widowControl w:val="0"/>
        <w:suppressAutoHyphens/>
        <w:jc w:val="center"/>
        <w:rPr>
          <w:b/>
          <w:bCs/>
          <w:caps/>
          <w:color w:val="000000"/>
          <w:szCs w:val="24"/>
        </w:rPr>
      </w:pPr>
    </w:p>
    <w:p w14:paraId="2E12887E" w14:textId="77777777" w:rsidR="008637C9" w:rsidRDefault="008637C9">
      <w:pPr>
        <w:keepLines/>
        <w:widowControl w:val="0"/>
        <w:suppressAutoHyphens/>
        <w:jc w:val="center"/>
        <w:rPr>
          <w:b/>
          <w:bCs/>
          <w:caps/>
          <w:color w:val="000000"/>
          <w:szCs w:val="24"/>
        </w:rPr>
      </w:pPr>
    </w:p>
    <w:p w14:paraId="180B1647" w14:textId="77777777" w:rsidR="008637C9" w:rsidRDefault="002A5220">
      <w:pPr>
        <w:keepLines/>
        <w:widowControl w:val="0"/>
        <w:suppressAutoHyphens/>
        <w:jc w:val="center"/>
        <w:rPr>
          <w:b/>
          <w:bCs/>
          <w:caps/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REKOMENDACIJŲ, PATEIKTŲ __________________ VIDAUS AUDITO ATASKAITOJE,</w:t>
      </w:r>
    </w:p>
    <w:p w14:paraId="7C6266B9" w14:textId="77777777" w:rsidR="008637C9" w:rsidRDefault="002A5220">
      <w:pPr>
        <w:keepLines/>
        <w:widowControl w:val="0"/>
        <w:suppressAutoHyphens/>
        <w:jc w:val="center"/>
        <w:rPr>
          <w:color w:val="000000"/>
          <w:sz w:val="20"/>
        </w:rPr>
      </w:pPr>
      <w:r>
        <w:rPr>
          <w:caps/>
          <w:color w:val="000000"/>
          <w:sz w:val="20"/>
        </w:rPr>
        <w:t>(</w:t>
      </w:r>
      <w:r>
        <w:rPr>
          <w:color w:val="000000"/>
          <w:sz w:val="20"/>
        </w:rPr>
        <w:t>vidaus audito ataskaitos data)</w:t>
      </w:r>
    </w:p>
    <w:p w14:paraId="660BCB9A" w14:textId="77777777" w:rsidR="008637C9" w:rsidRDefault="002A5220">
      <w:pPr>
        <w:keepLines/>
        <w:widowControl w:val="0"/>
        <w:suppressAutoHyphens/>
        <w:jc w:val="center"/>
        <w:rPr>
          <w:caps/>
          <w:color w:val="000000"/>
          <w:szCs w:val="24"/>
        </w:rPr>
      </w:pPr>
      <w:r>
        <w:rPr>
          <w:caps/>
          <w:color w:val="000000"/>
          <w:szCs w:val="24"/>
        </w:rPr>
        <w:t>_____________________________________________________________________________________</w:t>
      </w:r>
    </w:p>
    <w:p w14:paraId="6D8ED1A6" w14:textId="77777777" w:rsidR="008637C9" w:rsidRDefault="002A5220">
      <w:pPr>
        <w:keepLines/>
        <w:widowControl w:val="0"/>
        <w:suppressAutoHyphens/>
        <w:jc w:val="center"/>
        <w:rPr>
          <w:color w:val="000000"/>
          <w:sz w:val="20"/>
        </w:rPr>
      </w:pPr>
      <w:r>
        <w:rPr>
          <w:color w:val="000000"/>
          <w:sz w:val="20"/>
        </w:rPr>
        <w:t>(vidaus audito ataskaitos numeris ir tema)</w:t>
      </w:r>
    </w:p>
    <w:p w14:paraId="1B0DAD11" w14:textId="77777777" w:rsidR="008637C9" w:rsidRDefault="008637C9">
      <w:pPr>
        <w:widowControl w:val="0"/>
        <w:suppressAutoHyphens/>
        <w:jc w:val="center"/>
        <w:rPr>
          <w:color w:val="000000"/>
          <w:szCs w:val="24"/>
        </w:rPr>
      </w:pPr>
    </w:p>
    <w:p w14:paraId="76B51E0B" w14:textId="77777777" w:rsidR="008637C9" w:rsidRDefault="002A5220">
      <w:pPr>
        <w:keepLines/>
        <w:widowControl w:val="0"/>
        <w:suppressAutoHyphens/>
        <w:jc w:val="center"/>
        <w:rPr>
          <w:b/>
          <w:bCs/>
          <w:caps/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ĮGYVENDINIMO PRIEMONIŲ PLANAS</w:t>
      </w:r>
    </w:p>
    <w:p w14:paraId="1D4E8708" w14:textId="77777777" w:rsidR="008637C9" w:rsidRDefault="008637C9">
      <w:pPr>
        <w:widowControl w:val="0"/>
        <w:suppressAutoHyphens/>
        <w:jc w:val="center"/>
        <w:rPr>
          <w:color w:val="000000"/>
          <w:szCs w:val="24"/>
        </w:rPr>
      </w:pPr>
    </w:p>
    <w:p w14:paraId="689EFB45" w14:textId="77777777" w:rsidR="008637C9" w:rsidRDefault="002A5220">
      <w:pPr>
        <w:keepLines/>
        <w:widowControl w:val="0"/>
        <w:suppressAutoHyphens/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_____________Nr. _____</w:t>
      </w:r>
    </w:p>
    <w:p w14:paraId="361A7D34" w14:textId="77777777" w:rsidR="008637C9" w:rsidRDefault="002A5220">
      <w:pPr>
        <w:keepLines/>
        <w:widowControl w:val="0"/>
        <w:suppressAutoHyphens/>
        <w:ind w:left="-567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(data) </w:t>
      </w:r>
    </w:p>
    <w:p w14:paraId="31420663" w14:textId="77777777" w:rsidR="008637C9" w:rsidRDefault="002A5220">
      <w:pPr>
        <w:keepLines/>
        <w:widowControl w:val="0"/>
        <w:suppressAutoHyphens/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</w:t>
      </w:r>
    </w:p>
    <w:p w14:paraId="4CFBDD47" w14:textId="77777777" w:rsidR="008637C9" w:rsidRDefault="002A5220">
      <w:pPr>
        <w:keepLines/>
        <w:widowControl w:val="0"/>
        <w:suppressAutoHyphens/>
        <w:jc w:val="center"/>
        <w:rPr>
          <w:color w:val="000000"/>
          <w:sz w:val="20"/>
        </w:rPr>
      </w:pPr>
      <w:r>
        <w:rPr>
          <w:color w:val="000000"/>
          <w:sz w:val="20"/>
        </w:rPr>
        <w:t>(sudarymo vieta)</w:t>
      </w:r>
    </w:p>
    <w:p w14:paraId="7564DA69" w14:textId="77777777" w:rsidR="008637C9" w:rsidRDefault="008637C9">
      <w:pPr>
        <w:widowControl w:val="0"/>
        <w:suppressAutoHyphens/>
        <w:ind w:firstLine="567"/>
        <w:jc w:val="both"/>
        <w:rPr>
          <w:color w:val="000000"/>
          <w:szCs w:val="24"/>
        </w:rPr>
      </w:pPr>
    </w:p>
    <w:tbl>
      <w:tblPr>
        <w:tblW w:w="14400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1572"/>
        <w:gridCol w:w="3060"/>
        <w:gridCol w:w="1620"/>
        <w:gridCol w:w="2520"/>
        <w:gridCol w:w="1640"/>
        <w:gridCol w:w="1960"/>
        <w:gridCol w:w="1440"/>
      </w:tblGrid>
      <w:tr w:rsidR="008637C9" w14:paraId="0C503EF3" w14:textId="77777777">
        <w:trPr>
          <w:trHeight w:val="62"/>
          <w:tblHeader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1BE462" w14:textId="77777777" w:rsidR="008637C9" w:rsidRDefault="002A5220">
            <w:pPr>
              <w:widowControl w:val="0"/>
              <w:suppressAutoHyphens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Eil. Nr.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E154F5A" w14:textId="77777777" w:rsidR="008637C9" w:rsidRDefault="002A5220">
            <w:pPr>
              <w:widowControl w:val="0"/>
              <w:suppressAutoHyphens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Rekomendacijos Nr.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92220A" w14:textId="77777777" w:rsidR="008637C9" w:rsidRDefault="002A5220">
            <w:pPr>
              <w:widowControl w:val="0"/>
              <w:suppressAutoHyphens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Rekomendacijos turinys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B30944E" w14:textId="77777777" w:rsidR="008637C9" w:rsidRDefault="002A5220">
            <w:pPr>
              <w:widowControl w:val="0"/>
              <w:suppressAutoHyphens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Rekomendacijos reikšmingumas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1B6306D" w14:textId="77777777" w:rsidR="008637C9" w:rsidRDefault="002A5220">
            <w:pPr>
              <w:widowControl w:val="0"/>
              <w:suppressAutoHyphens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Priemonė rekomendacijai įgyvendinti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6CB95D" w14:textId="77777777" w:rsidR="008637C9" w:rsidRDefault="002A5220">
            <w:pPr>
              <w:widowControl w:val="0"/>
              <w:suppressAutoHyphens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Rekomendacijos įgyvendinimo terminas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70FF09D" w14:textId="77777777" w:rsidR="008637C9" w:rsidRDefault="002A5220">
            <w:pPr>
              <w:widowControl w:val="0"/>
              <w:suppressAutoHyphens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Už rekomendacijos įgyvendinimą atsakingas asmuo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89FC" w14:textId="77777777" w:rsidR="008637C9" w:rsidRDefault="002A5220">
            <w:pPr>
              <w:widowControl w:val="0"/>
              <w:suppressAutoHyphens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Pastabos</w:t>
            </w:r>
          </w:p>
        </w:tc>
      </w:tr>
      <w:tr w:rsidR="008637C9" w14:paraId="02939D0F" w14:textId="77777777">
        <w:trPr>
          <w:trHeight w:val="62"/>
          <w:tblHeader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D8B9ECE" w14:textId="77777777" w:rsidR="008637C9" w:rsidRDefault="002A5220">
            <w:pPr>
              <w:widowControl w:val="0"/>
              <w:suppressAutoHyphens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583D51" w14:textId="77777777" w:rsidR="008637C9" w:rsidRDefault="002A5220">
            <w:pPr>
              <w:widowControl w:val="0"/>
              <w:suppressAutoHyphens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4354FA1" w14:textId="77777777" w:rsidR="008637C9" w:rsidRDefault="002A5220">
            <w:pPr>
              <w:widowControl w:val="0"/>
              <w:suppressAutoHyphens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3C8911" w14:textId="77777777" w:rsidR="008637C9" w:rsidRDefault="002A5220">
            <w:pPr>
              <w:widowControl w:val="0"/>
              <w:suppressAutoHyphens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962FFC9" w14:textId="77777777" w:rsidR="008637C9" w:rsidRDefault="002A5220">
            <w:pPr>
              <w:widowControl w:val="0"/>
              <w:suppressAutoHyphens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FB74BF" w14:textId="77777777" w:rsidR="008637C9" w:rsidRDefault="002A5220">
            <w:pPr>
              <w:widowControl w:val="0"/>
              <w:suppressAutoHyphens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ABA9C1B" w14:textId="77777777" w:rsidR="008637C9" w:rsidRDefault="002A5220">
            <w:pPr>
              <w:widowControl w:val="0"/>
              <w:suppressAutoHyphens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6DAF" w14:textId="77777777" w:rsidR="008637C9" w:rsidRDefault="002A5220">
            <w:pPr>
              <w:widowControl w:val="0"/>
              <w:suppressAutoHyphens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</w:tr>
      <w:tr w:rsidR="008637C9" w14:paraId="4E9AE68C" w14:textId="77777777">
        <w:trPr>
          <w:trHeight w:val="6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FCEAB0" w14:textId="77777777" w:rsidR="008637C9" w:rsidRDefault="008637C9">
            <w:pPr>
              <w:widowControl w:val="0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48C46284" w14:textId="77777777" w:rsidR="008637C9" w:rsidRDefault="008637C9">
            <w:pPr>
              <w:widowControl w:val="0"/>
              <w:suppressAutoHyphens/>
              <w:rPr>
                <w:color w:val="000000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3104472F" w14:textId="77777777" w:rsidR="008637C9" w:rsidRDefault="008637C9">
            <w:pPr>
              <w:widowControl w:val="0"/>
              <w:suppressAutoHyphens/>
              <w:rPr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0C2B98C4" w14:textId="77777777" w:rsidR="008637C9" w:rsidRDefault="008637C9">
            <w:pPr>
              <w:widowControl w:val="0"/>
              <w:suppressAutoHyphens/>
              <w:rPr>
                <w:color w:val="00000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7F903DA3" w14:textId="77777777" w:rsidR="008637C9" w:rsidRDefault="008637C9">
            <w:pPr>
              <w:widowControl w:val="0"/>
              <w:suppressAutoHyphens/>
              <w:rPr>
                <w:color w:val="000000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5B999D62" w14:textId="77777777" w:rsidR="008637C9" w:rsidRDefault="008637C9">
            <w:pPr>
              <w:widowControl w:val="0"/>
              <w:suppressAutoHyphens/>
              <w:rPr>
                <w:color w:val="000000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37AC84" w14:textId="77777777" w:rsidR="008637C9" w:rsidRDefault="008637C9">
            <w:pPr>
              <w:widowControl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1DB9" w14:textId="77777777" w:rsidR="008637C9" w:rsidRDefault="008637C9">
            <w:pPr>
              <w:widowControl w:val="0"/>
              <w:rPr>
                <w:szCs w:val="24"/>
              </w:rPr>
            </w:pPr>
          </w:p>
        </w:tc>
      </w:tr>
      <w:tr w:rsidR="008637C9" w14:paraId="0EFDDB18" w14:textId="77777777">
        <w:trPr>
          <w:trHeight w:val="6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8B665F" w14:textId="77777777" w:rsidR="008637C9" w:rsidRDefault="008637C9">
            <w:pPr>
              <w:widowControl w:val="0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29E3185D" w14:textId="77777777" w:rsidR="008637C9" w:rsidRDefault="008637C9">
            <w:pPr>
              <w:widowControl w:val="0"/>
              <w:suppressAutoHyphens/>
              <w:rPr>
                <w:color w:val="000000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082A7710" w14:textId="77777777" w:rsidR="008637C9" w:rsidRDefault="008637C9">
            <w:pPr>
              <w:widowControl w:val="0"/>
              <w:suppressAutoHyphens/>
              <w:rPr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60265B08" w14:textId="77777777" w:rsidR="008637C9" w:rsidRDefault="008637C9">
            <w:pPr>
              <w:widowControl w:val="0"/>
              <w:suppressAutoHyphens/>
              <w:rPr>
                <w:color w:val="00000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3A7F20EA" w14:textId="77777777" w:rsidR="008637C9" w:rsidRDefault="008637C9">
            <w:pPr>
              <w:widowControl w:val="0"/>
              <w:suppressAutoHyphens/>
              <w:rPr>
                <w:color w:val="000000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3A1E9723" w14:textId="77777777" w:rsidR="008637C9" w:rsidRDefault="008637C9">
            <w:pPr>
              <w:widowControl w:val="0"/>
              <w:suppressAutoHyphens/>
              <w:rPr>
                <w:color w:val="000000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98E34B" w14:textId="77777777" w:rsidR="008637C9" w:rsidRDefault="008637C9">
            <w:pPr>
              <w:widowControl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9C51" w14:textId="77777777" w:rsidR="008637C9" w:rsidRDefault="008637C9">
            <w:pPr>
              <w:widowControl w:val="0"/>
              <w:rPr>
                <w:szCs w:val="24"/>
              </w:rPr>
            </w:pPr>
          </w:p>
        </w:tc>
      </w:tr>
      <w:tr w:rsidR="008637C9" w14:paraId="67C2C5EE" w14:textId="77777777">
        <w:trPr>
          <w:trHeight w:val="6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CAF160" w14:textId="77777777" w:rsidR="008637C9" w:rsidRDefault="008637C9">
            <w:pPr>
              <w:widowControl w:val="0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739AB88D" w14:textId="77777777" w:rsidR="008637C9" w:rsidRDefault="008637C9">
            <w:pPr>
              <w:widowControl w:val="0"/>
              <w:suppressAutoHyphens/>
              <w:rPr>
                <w:color w:val="000000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11A700C5" w14:textId="77777777" w:rsidR="008637C9" w:rsidRDefault="008637C9">
            <w:pPr>
              <w:widowControl w:val="0"/>
              <w:suppressAutoHyphens/>
              <w:rPr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4ED54FAB" w14:textId="77777777" w:rsidR="008637C9" w:rsidRDefault="008637C9">
            <w:pPr>
              <w:widowControl w:val="0"/>
              <w:suppressAutoHyphens/>
              <w:rPr>
                <w:color w:val="00000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685E459C" w14:textId="77777777" w:rsidR="008637C9" w:rsidRDefault="008637C9">
            <w:pPr>
              <w:widowControl w:val="0"/>
              <w:suppressAutoHyphens/>
              <w:rPr>
                <w:color w:val="000000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03A1607F" w14:textId="77777777" w:rsidR="008637C9" w:rsidRDefault="008637C9">
            <w:pPr>
              <w:widowControl w:val="0"/>
              <w:suppressAutoHyphens/>
              <w:rPr>
                <w:color w:val="000000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FF8E0C" w14:textId="77777777" w:rsidR="008637C9" w:rsidRDefault="008637C9">
            <w:pPr>
              <w:widowControl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5F1D" w14:textId="77777777" w:rsidR="008637C9" w:rsidRDefault="008637C9">
            <w:pPr>
              <w:widowControl w:val="0"/>
              <w:rPr>
                <w:szCs w:val="24"/>
              </w:rPr>
            </w:pPr>
          </w:p>
        </w:tc>
      </w:tr>
      <w:tr w:rsidR="008637C9" w14:paraId="642D6C43" w14:textId="77777777">
        <w:trPr>
          <w:trHeight w:val="6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3038F7" w14:textId="77777777" w:rsidR="008637C9" w:rsidRDefault="008637C9">
            <w:pPr>
              <w:widowControl w:val="0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73063F15" w14:textId="77777777" w:rsidR="008637C9" w:rsidRDefault="008637C9">
            <w:pPr>
              <w:widowControl w:val="0"/>
              <w:suppressAutoHyphens/>
              <w:rPr>
                <w:color w:val="000000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51AF0349" w14:textId="77777777" w:rsidR="008637C9" w:rsidRDefault="008637C9">
            <w:pPr>
              <w:widowControl w:val="0"/>
              <w:suppressAutoHyphens/>
              <w:rPr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421DEEB2" w14:textId="77777777" w:rsidR="008637C9" w:rsidRDefault="008637C9">
            <w:pPr>
              <w:widowControl w:val="0"/>
              <w:suppressAutoHyphens/>
              <w:rPr>
                <w:color w:val="00000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115B0114" w14:textId="77777777" w:rsidR="008637C9" w:rsidRDefault="008637C9">
            <w:pPr>
              <w:widowControl w:val="0"/>
              <w:suppressAutoHyphens/>
              <w:rPr>
                <w:color w:val="000000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6B450AA5" w14:textId="77777777" w:rsidR="008637C9" w:rsidRDefault="008637C9">
            <w:pPr>
              <w:widowControl w:val="0"/>
              <w:suppressAutoHyphens/>
              <w:rPr>
                <w:color w:val="000000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B6467D" w14:textId="77777777" w:rsidR="008637C9" w:rsidRDefault="008637C9">
            <w:pPr>
              <w:widowControl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0EA4" w14:textId="77777777" w:rsidR="008637C9" w:rsidRDefault="008637C9">
            <w:pPr>
              <w:widowControl w:val="0"/>
              <w:rPr>
                <w:szCs w:val="24"/>
              </w:rPr>
            </w:pPr>
          </w:p>
        </w:tc>
      </w:tr>
    </w:tbl>
    <w:p w14:paraId="3D9F3981" w14:textId="77777777" w:rsidR="008637C9" w:rsidRDefault="008637C9">
      <w:pPr>
        <w:widowControl w:val="0"/>
        <w:suppressAutoHyphens/>
        <w:ind w:firstLine="567"/>
        <w:jc w:val="both"/>
        <w:rPr>
          <w:color w:val="000000"/>
          <w:szCs w:val="24"/>
        </w:rPr>
      </w:pPr>
    </w:p>
    <w:tbl>
      <w:tblPr>
        <w:tblW w:w="14077" w:type="dxa"/>
        <w:tblInd w:w="-106" w:type="dxa"/>
        <w:tblLook w:val="01E0" w:firstRow="1" w:lastRow="1" w:firstColumn="1" w:lastColumn="1" w:noHBand="0" w:noVBand="0"/>
      </w:tblPr>
      <w:tblGrid>
        <w:gridCol w:w="3336"/>
        <w:gridCol w:w="5526"/>
        <w:gridCol w:w="5215"/>
      </w:tblGrid>
      <w:tr w:rsidR="008637C9" w14:paraId="129E5331" w14:textId="77777777">
        <w:tc>
          <w:tcPr>
            <w:tcW w:w="3323" w:type="dxa"/>
          </w:tcPr>
          <w:p w14:paraId="206DEAAC" w14:textId="77777777" w:rsidR="008637C9" w:rsidRDefault="002A5220">
            <w:pPr>
              <w:widowControl w:val="0"/>
              <w:suppressAutoHyphens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</w:t>
            </w:r>
          </w:p>
          <w:p w14:paraId="33D09609" w14:textId="77777777" w:rsidR="008637C9" w:rsidRDefault="002A5220">
            <w:pPr>
              <w:widowControl w:val="0"/>
              <w:suppressAutoHyphens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Audituojamo subjekto vadovas</w:t>
            </w:r>
          </w:p>
        </w:tc>
        <w:tc>
          <w:tcPr>
            <w:tcW w:w="5534" w:type="dxa"/>
          </w:tcPr>
          <w:p w14:paraId="6418B108" w14:textId="77777777" w:rsidR="008637C9" w:rsidRDefault="002A5220">
            <w:pPr>
              <w:widowControl w:val="0"/>
              <w:suppressAutoHyphens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</w:t>
            </w:r>
          </w:p>
          <w:p w14:paraId="224C70FA" w14:textId="77777777" w:rsidR="008637C9" w:rsidRDefault="002A5220">
            <w:pPr>
              <w:widowControl w:val="0"/>
              <w:suppressAutoHyphens/>
              <w:ind w:firstLine="6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(Parašas)</w:t>
            </w:r>
          </w:p>
        </w:tc>
        <w:tc>
          <w:tcPr>
            <w:tcW w:w="5220" w:type="dxa"/>
          </w:tcPr>
          <w:p w14:paraId="6996DDF7" w14:textId="77777777" w:rsidR="008637C9" w:rsidRDefault="002A5220">
            <w:pPr>
              <w:widowControl w:val="0"/>
              <w:suppressAutoHyphens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________________________             </w:t>
            </w:r>
          </w:p>
          <w:p w14:paraId="5BCE40F1" w14:textId="77777777" w:rsidR="008637C9" w:rsidRDefault="002A5220">
            <w:pPr>
              <w:widowControl w:val="0"/>
              <w:suppressAutoHyphens/>
              <w:ind w:firstLine="6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(Vardas ir pavardė)</w:t>
            </w:r>
          </w:p>
        </w:tc>
      </w:tr>
    </w:tbl>
    <w:p w14:paraId="5EEA3905" w14:textId="77777777" w:rsidR="008637C9" w:rsidRDefault="008637C9">
      <w:pPr>
        <w:widowControl w:val="0"/>
        <w:suppressAutoHyphens/>
        <w:ind w:firstLine="567"/>
        <w:jc w:val="both"/>
        <w:rPr>
          <w:color w:val="000000"/>
          <w:szCs w:val="24"/>
        </w:rPr>
      </w:pPr>
    </w:p>
    <w:p w14:paraId="5A9A53D3" w14:textId="77777777" w:rsidR="008637C9" w:rsidRDefault="002A5220">
      <w:pPr>
        <w:widowControl w:val="0"/>
        <w:suppressAutoHyphens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SUDERINTA</w:t>
      </w:r>
    </w:p>
    <w:p w14:paraId="6D8EABC7" w14:textId="77777777" w:rsidR="008637C9" w:rsidRDefault="002A5220">
      <w:pPr>
        <w:widowControl w:val="0"/>
        <w:suppressAutoHyphens/>
        <w:jc w:val="both"/>
        <w:rPr>
          <w:color w:val="000000"/>
          <w:szCs w:val="24"/>
        </w:rPr>
      </w:pPr>
      <w:r>
        <w:rPr>
          <w:color w:val="000000"/>
          <w:szCs w:val="24"/>
        </w:rPr>
        <w:t>Centralizuoto vidaus audito skyriaus vedėjas</w:t>
      </w:r>
    </w:p>
    <w:sectPr w:rsidR="008637C9" w:rsidSect="008637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73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4B5B" w14:textId="77777777" w:rsidR="00D25E06" w:rsidRDefault="00D25E06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separator/>
      </w:r>
    </w:p>
  </w:endnote>
  <w:endnote w:type="continuationSeparator" w:id="0">
    <w:p w14:paraId="64799FCC" w14:textId="77777777" w:rsidR="00D25E06" w:rsidRDefault="00D25E06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C9E4" w14:textId="77777777" w:rsidR="008637C9" w:rsidRDefault="008637C9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3573" w14:textId="77777777" w:rsidR="008637C9" w:rsidRDefault="008637C9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8F2E6" w14:textId="77777777" w:rsidR="008637C9" w:rsidRDefault="008637C9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4AE01" w14:textId="77777777" w:rsidR="00D25E06" w:rsidRDefault="00D25E06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separator/>
      </w:r>
    </w:p>
  </w:footnote>
  <w:footnote w:type="continuationSeparator" w:id="0">
    <w:p w14:paraId="4BD4FB65" w14:textId="77777777" w:rsidR="00D25E06" w:rsidRDefault="00D25E06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5D3D9" w14:textId="77777777" w:rsidR="008637C9" w:rsidRDefault="008637C9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0493" w14:textId="77777777" w:rsidR="008637C9" w:rsidRDefault="008637C9">
    <w:pPr>
      <w:tabs>
        <w:tab w:val="center" w:pos="4819"/>
        <w:tab w:val="right" w:pos="9638"/>
      </w:tabs>
      <w:suppressAutoHyphens/>
      <w:jc w:val="center"/>
      <w:rPr>
        <w:szCs w:val="24"/>
        <w:lang w:eastAsia="ar-SA"/>
      </w:rPr>
    </w:pPr>
    <w:r>
      <w:rPr>
        <w:szCs w:val="24"/>
        <w:lang w:eastAsia="ar-SA"/>
      </w:rPr>
      <w:fldChar w:fldCharType="begin"/>
    </w:r>
    <w:r w:rsidR="002A5220">
      <w:rPr>
        <w:szCs w:val="24"/>
        <w:lang w:eastAsia="ar-SA"/>
      </w:rPr>
      <w:instrText>PAGE   \* MERGEFORMAT</w:instrText>
    </w:r>
    <w:r>
      <w:rPr>
        <w:szCs w:val="24"/>
        <w:lang w:eastAsia="ar-SA"/>
      </w:rPr>
      <w:fldChar w:fldCharType="separate"/>
    </w:r>
    <w:r w:rsidR="00D73CFC">
      <w:rPr>
        <w:noProof/>
        <w:szCs w:val="24"/>
        <w:lang w:eastAsia="ar-SA"/>
      </w:rPr>
      <w:t>2</w:t>
    </w:r>
    <w:r>
      <w:rPr>
        <w:szCs w:val="24"/>
        <w:lang w:eastAsia="ar-SA"/>
      </w:rPr>
      <w:fldChar w:fldCharType="end"/>
    </w:r>
  </w:p>
  <w:p w14:paraId="5BD24C19" w14:textId="77777777" w:rsidR="008637C9" w:rsidRDefault="008637C9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EFC3C" w14:textId="77777777" w:rsidR="008637C9" w:rsidRDefault="008637C9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2"/>
    <w:rsid w:val="00153B42"/>
    <w:rsid w:val="00170E7E"/>
    <w:rsid w:val="002A5220"/>
    <w:rsid w:val="002D7E84"/>
    <w:rsid w:val="00450319"/>
    <w:rsid w:val="007B2688"/>
    <w:rsid w:val="008637C9"/>
    <w:rsid w:val="00A73530"/>
    <w:rsid w:val="00D25E06"/>
    <w:rsid w:val="00D7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F5D8D"/>
  <w15:docId w15:val="{5E39DA0F-23ED-45D7-B0F2-26BE9F73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637C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7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926</Characters>
  <Application>Microsoft Office Word</Application>
  <DocSecurity>0</DocSecurity>
  <Lines>7</Lines>
  <Paragraphs>2</Paragraphs>
  <ScaleCrop>false</ScaleCrop>
  <Company>LR finansų ministerija</Company>
  <LinksUpToDate>false</LinksUpToDate>
  <CharactersWithSpaces>1086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Meila Česnauskienė</dc:creator>
  <cp:lastModifiedBy>Vaiva Budreikiene</cp:lastModifiedBy>
  <cp:revision>3</cp:revision>
  <cp:lastPrinted>2018-04-12T13:42:00Z</cp:lastPrinted>
  <dcterms:created xsi:type="dcterms:W3CDTF">2025-01-21T06:07:00Z</dcterms:created>
  <dcterms:modified xsi:type="dcterms:W3CDTF">2025-01-21T06:09:00Z</dcterms:modified>
</cp:coreProperties>
</file>