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142A4E">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142A4E">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923465">
      <w:pPr>
        <w:jc w:val="center"/>
        <w:rPr>
          <w:b/>
          <w:sz w:val="24"/>
          <w:lang w:val="lt-LT"/>
        </w:rPr>
      </w:pPr>
      <w:r w:rsidRPr="002115AC">
        <w:rPr>
          <w:b/>
          <w:sz w:val="24"/>
          <w:lang w:val="lt-LT"/>
        </w:rPr>
        <w:t>KARSAKIŠKIO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 xml:space="preserve">Panevėžio rajono savivaldybės administracijos Karsakiškio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302576542)</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9012D"/>
    <w:rsid w:val="00852F75"/>
    <w:rsid w:val="008679FD"/>
    <w:rsid w:val="00895475"/>
    <w:rsid w:val="008F79B9"/>
    <w:rsid w:val="00923465"/>
    <w:rsid w:val="00A63B8C"/>
    <w:rsid w:val="00A80942"/>
    <w:rsid w:val="00B17746"/>
    <w:rsid w:val="00B4294F"/>
    <w:rsid w:val="00B86E98"/>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C54BD"/>
    <w:rsid w:val="00EE559C"/>
    <w:rsid w:val="00EF28DD"/>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21D3-E69F-4A8A-AD73-653621C3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10222</Words>
  <Characters>5828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5</cp:revision>
  <cp:lastPrinted>2022-04-20T10:34:00Z</cp:lastPrinted>
  <dcterms:created xsi:type="dcterms:W3CDTF">2022-04-20T10:35:00Z</dcterms:created>
  <dcterms:modified xsi:type="dcterms:W3CDTF">2022-04-22T12:05:00Z</dcterms:modified>
</cp:coreProperties>
</file>