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6F8D9" w14:textId="1BE974BF" w:rsidR="00EB063F" w:rsidRDefault="001377F9" w:rsidP="00FB567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FB5677">
        <w:rPr>
          <w:rFonts w:ascii="Times New Roman" w:hAnsi="Times New Roman" w:cs="Times New Roman"/>
          <w:b/>
          <w:sz w:val="24"/>
        </w:rPr>
        <w:t xml:space="preserve">ĖL </w:t>
      </w:r>
      <w:r w:rsidR="00243B72">
        <w:rPr>
          <w:rFonts w:ascii="Times New Roman" w:hAnsi="Times New Roman" w:cs="Times New Roman"/>
          <w:b/>
          <w:sz w:val="24"/>
        </w:rPr>
        <w:t>P</w:t>
      </w:r>
      <w:r w:rsidR="00876E73">
        <w:rPr>
          <w:rFonts w:ascii="Times New Roman" w:hAnsi="Times New Roman" w:cs="Times New Roman"/>
          <w:b/>
          <w:sz w:val="24"/>
        </w:rPr>
        <w:t>ANEVĖŽIO</w:t>
      </w:r>
      <w:r w:rsidR="006C2410">
        <w:rPr>
          <w:rFonts w:ascii="Times New Roman" w:hAnsi="Times New Roman" w:cs="Times New Roman"/>
          <w:b/>
          <w:sz w:val="24"/>
        </w:rPr>
        <w:t xml:space="preserve"> R. VADOKLIŲ PAGRINDINĖJE MOKYKLOJE</w:t>
      </w:r>
      <w:r w:rsidR="00243B72">
        <w:rPr>
          <w:rFonts w:ascii="Times New Roman" w:hAnsi="Times New Roman" w:cs="Times New Roman"/>
          <w:b/>
          <w:sz w:val="24"/>
        </w:rPr>
        <w:t xml:space="preserve"> </w:t>
      </w:r>
      <w:r w:rsidR="00EB063F" w:rsidRPr="00467FA7">
        <w:rPr>
          <w:rFonts w:ascii="Times New Roman" w:hAnsi="Times New Roman" w:cs="Times New Roman"/>
          <w:b/>
          <w:sz w:val="24"/>
        </w:rPr>
        <w:t>UGDYMO PAGAL PRADINIO UGDYMO PROGRAMĄ ORGANIZAVIMO MIŠRIU BŪDU</w:t>
      </w:r>
    </w:p>
    <w:p w14:paraId="126C615F" w14:textId="77777777" w:rsidR="00FB567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14:paraId="38540F5B" w14:textId="77777777" w:rsidR="00FB5677" w:rsidRPr="00467FA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14:paraId="50857087" w14:textId="5E117E7E" w:rsidR="00EB063F" w:rsidRPr="00467FA7" w:rsidRDefault="00CD41A4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balandžio 29</w:t>
      </w:r>
      <w:r w:rsidR="00945D72">
        <w:rPr>
          <w:rFonts w:ascii="Times New Roman" w:hAnsi="Times New Roman" w:cs="Times New Roman"/>
          <w:sz w:val="24"/>
          <w:szCs w:val="24"/>
        </w:rPr>
        <w:t xml:space="preserve"> </w:t>
      </w:r>
      <w:r w:rsidR="000F4944" w:rsidRPr="00467FA7">
        <w:rPr>
          <w:rFonts w:ascii="Times New Roman" w:hAnsi="Times New Roman" w:cs="Times New Roman"/>
          <w:sz w:val="24"/>
          <w:szCs w:val="24"/>
        </w:rPr>
        <w:t xml:space="preserve">d. </w:t>
      </w:r>
      <w:r w:rsidR="00346DBD" w:rsidRPr="00467FA7">
        <w:rPr>
          <w:rFonts w:ascii="Times New Roman" w:hAnsi="Times New Roman" w:cs="Times New Roman"/>
          <w:sz w:val="24"/>
          <w:szCs w:val="24"/>
        </w:rPr>
        <w:t>Nr. A-</w:t>
      </w:r>
      <w:r w:rsidR="00945D72">
        <w:rPr>
          <w:rFonts w:ascii="Times New Roman" w:hAnsi="Times New Roman" w:cs="Times New Roman"/>
          <w:sz w:val="24"/>
          <w:szCs w:val="24"/>
        </w:rPr>
        <w:t>261</w:t>
      </w:r>
    </w:p>
    <w:p w14:paraId="2A3AC0C3" w14:textId="4DFF32E8" w:rsidR="00EB063F" w:rsidRPr="00F63727" w:rsidRDefault="000F4944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727">
        <w:rPr>
          <w:rFonts w:ascii="Times New Roman" w:hAnsi="Times New Roman" w:cs="Times New Roman"/>
          <w:sz w:val="24"/>
          <w:szCs w:val="24"/>
        </w:rPr>
        <w:t>Panevėžys</w:t>
      </w:r>
    </w:p>
    <w:p w14:paraId="7ED13C54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0468DD" w14:textId="7E1A732D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>Vadovaudamasis Lietuvos Respublikos Vyriausybės 2</w:t>
      </w:r>
      <w:r w:rsidR="004D4EE2">
        <w:rPr>
          <w:rFonts w:ascii="Times New Roman" w:hAnsi="Times New Roman" w:cs="Times New Roman"/>
          <w:kern w:val="3"/>
          <w:sz w:val="24"/>
          <w:szCs w:val="24"/>
        </w:rPr>
        <w:t xml:space="preserve">020 m. lapkričio 4 d. nutarimo </w:t>
      </w:r>
      <w:r w:rsidR="00FF4D69">
        <w:rPr>
          <w:rFonts w:ascii="Times New Roman" w:hAnsi="Times New Roman" w:cs="Times New Roman"/>
          <w:kern w:val="3"/>
          <w:sz w:val="24"/>
          <w:szCs w:val="24"/>
        </w:rPr>
        <w:t xml:space="preserve">       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papunkčiu:</w:t>
      </w:r>
    </w:p>
    <w:p w14:paraId="1037B3FD" w14:textId="3D824CA8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1. N u </w:t>
      </w:r>
      <w:r w:rsidR="00FB5677">
        <w:rPr>
          <w:rFonts w:ascii="Times New Roman" w:hAnsi="Times New Roman" w:cs="Times New Roman"/>
          <w:kern w:val="3"/>
          <w:sz w:val="24"/>
          <w:szCs w:val="24"/>
        </w:rPr>
        <w:t>r o d a</w:t>
      </w:r>
      <w:r w:rsidR="006C2410">
        <w:rPr>
          <w:rFonts w:ascii="Times New Roman" w:hAnsi="Times New Roman" w:cs="Times New Roman"/>
          <w:kern w:val="3"/>
          <w:sz w:val="24"/>
          <w:szCs w:val="24"/>
        </w:rPr>
        <w:t xml:space="preserve"> u, kad nuo 2021 m. gegužės 3</w:t>
      </w:r>
      <w:r w:rsidR="00B92E56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d. 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 xml:space="preserve">Panevėžio r. </w:t>
      </w:r>
      <w:r w:rsidR="006C2410">
        <w:rPr>
          <w:rFonts w:ascii="Times New Roman" w:eastAsia="Times New Roman" w:hAnsi="Times New Roman" w:cs="Times New Roman"/>
          <w:sz w:val="24"/>
          <w:szCs w:val="24"/>
        </w:rPr>
        <w:t>Vadoklių pagrindinėje mokykloje</w:t>
      </w:r>
      <w:r w:rsidR="00581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ugdymas pagal pradinio ugdymo programą būtų vykdomas mišriu būdu, laikantis Lietuvos Respublikos Vyriausybės 2020 m. lapkričio 4 d. nutarimo 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papunktyje nurodytų sąlygų.</w:t>
      </w:r>
    </w:p>
    <w:p w14:paraId="4400B23F" w14:textId="4892201F" w:rsidR="00EB063F" w:rsidRPr="00F63727" w:rsidRDefault="005816D9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2. Į p a r e i g o j u  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 xml:space="preserve">Panevėžio r. </w:t>
      </w:r>
      <w:r w:rsidR="006C2410">
        <w:rPr>
          <w:rFonts w:ascii="Times New Roman" w:hAnsi="Times New Roman" w:cs="Times New Roman"/>
          <w:kern w:val="3"/>
          <w:sz w:val="24"/>
          <w:szCs w:val="24"/>
        </w:rPr>
        <w:t>Vadoklių pagrindinės mokyklos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 xml:space="preserve"> direktorių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 xml:space="preserve"> užtikrinti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, kad būtų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3F5D44" w:rsidRPr="00F63727">
        <w:rPr>
          <w:rFonts w:ascii="Times New Roman" w:hAnsi="Times New Roman" w:cs="Times New Roman"/>
          <w:kern w:val="3"/>
          <w:sz w:val="24"/>
          <w:szCs w:val="24"/>
        </w:rPr>
        <w:t>vykd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omas</w:t>
      </w:r>
      <w:r w:rsidR="003F5D44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šio įsakymo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1 punkt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as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.</w:t>
      </w:r>
    </w:p>
    <w:p w14:paraId="69C303B6" w14:textId="26CBD7AA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3. P a v e d u </w:t>
      </w:r>
      <w:r w:rsidR="00B2010D" w:rsidRPr="00F63727">
        <w:rPr>
          <w:rFonts w:ascii="Times New Roman" w:hAnsi="Times New Roman" w:cs="Times New Roman"/>
          <w:kern w:val="3"/>
          <w:sz w:val="24"/>
          <w:szCs w:val="24"/>
        </w:rPr>
        <w:t>Panevėžio rajono savivaldybės administracijos Švietimo, kultūros ir sporto skyriaus vedėjui Algirdui Kęstučiui Rimkui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kontroliuoti, kaip vykdomas šis įsakymas.</w:t>
      </w:r>
    </w:p>
    <w:p w14:paraId="79723B60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19FBDD" w14:textId="2315344B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A75095" w14:textId="41FCF2C0" w:rsidR="00AA7E8D" w:rsidRPr="00F63727" w:rsidRDefault="004759B9" w:rsidP="00AA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>dministracijos direktor</w:t>
      </w:r>
      <w:r w:rsidR="005662B6" w:rsidRPr="00F63727">
        <w:rPr>
          <w:rFonts w:ascii="Times New Roman" w:eastAsia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FF4D6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>Eugenijus Lunskis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45CB5D10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75B75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C6581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C11B0C" w14:textId="77777777" w:rsidR="005662B6" w:rsidRPr="00F63727" w:rsidRDefault="005662B6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20EAD0" w14:textId="77777777" w:rsidR="00C41E53" w:rsidRDefault="00C41E53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A0D891" w14:textId="77777777" w:rsidR="00B10FA0" w:rsidRPr="005662B6" w:rsidRDefault="00B10FA0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DFA042" w14:textId="77777777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13C037" w14:textId="2CE738C8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65149A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D4292B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3C4391" w14:textId="77777777" w:rsidR="002858AB" w:rsidRPr="00DB7FB6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F8EF8F" w14:textId="77777777" w:rsidR="002858AB" w:rsidRPr="00DB7FB6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B4BF65" w14:textId="77777777" w:rsidR="00A23F3A" w:rsidRPr="00DB7FB6" w:rsidRDefault="00A23F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1CB338" w14:textId="77777777" w:rsidR="00DB7FB6" w:rsidRPr="00DB7FB6" w:rsidRDefault="00DB7F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65B27F" w14:textId="77777777" w:rsidR="005B5B3F" w:rsidRPr="00DB7FB6" w:rsidRDefault="005B5B3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B5B3F" w:rsidRPr="00DB7FB6" w:rsidSect="00DB7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45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A1B45" w14:textId="77777777" w:rsidR="003C0379" w:rsidRDefault="003C0379" w:rsidP="00B76768">
      <w:pPr>
        <w:spacing w:after="0" w:line="240" w:lineRule="auto"/>
      </w:pPr>
      <w:r>
        <w:separator/>
      </w:r>
    </w:p>
  </w:endnote>
  <w:endnote w:type="continuationSeparator" w:id="0">
    <w:p w14:paraId="25527B79" w14:textId="77777777" w:rsidR="003C0379" w:rsidRDefault="003C0379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6FA14" w14:textId="77777777" w:rsidR="009F3BFE" w:rsidRDefault="009F3B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C7DFA" w14:textId="77777777" w:rsidR="009F3BFE" w:rsidRDefault="009F3B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D9212" w14:textId="77777777" w:rsidR="009F3BFE" w:rsidRDefault="009F3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0AFAB" w14:textId="77777777" w:rsidR="003C0379" w:rsidRDefault="003C0379" w:rsidP="00B76768">
      <w:pPr>
        <w:spacing w:after="0" w:line="240" w:lineRule="auto"/>
      </w:pPr>
      <w:r>
        <w:separator/>
      </w:r>
    </w:p>
  </w:footnote>
  <w:footnote w:type="continuationSeparator" w:id="0">
    <w:p w14:paraId="0C358AB7" w14:textId="77777777" w:rsidR="003C0379" w:rsidRDefault="003C0379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8158B" w14:textId="77777777" w:rsidR="009F3BFE" w:rsidRDefault="009F3B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3F712" w14:textId="77777777" w:rsidR="00B76768" w:rsidRDefault="00B76768">
    <w:pPr>
      <w:pStyle w:val="Header"/>
    </w:pPr>
  </w:p>
  <w:p w14:paraId="7E7A3A56" w14:textId="77777777" w:rsidR="00B76768" w:rsidRDefault="00B76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3C10" w14:textId="77777777"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 wp14:anchorId="315C1A42" wp14:editId="356820FB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968E536" w14:textId="77777777" w:rsidR="00B76768" w:rsidRDefault="00B76768" w:rsidP="00B76768">
    <w:pPr>
      <w:pStyle w:val="Header"/>
      <w:jc w:val="center"/>
    </w:pPr>
  </w:p>
  <w:p w14:paraId="482E39AF" w14:textId="77777777" w:rsidR="00B76768" w:rsidRPr="009F3BFE" w:rsidRDefault="00B76768" w:rsidP="00B76768">
    <w:pPr>
      <w:pStyle w:val="Header"/>
      <w:jc w:val="center"/>
      <w:rPr>
        <w:sz w:val="16"/>
        <w:szCs w:val="16"/>
      </w:rPr>
    </w:pPr>
  </w:p>
  <w:p w14:paraId="3067CC29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191015B7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191DD8A3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14:paraId="645BA3AF" w14:textId="3B5D53A3" w:rsidR="00B76768" w:rsidRDefault="00B76768" w:rsidP="001377F9">
    <w:pPr>
      <w:pStyle w:val="Header"/>
      <w:jc w:val="center"/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47856"/>
    <w:multiLevelType w:val="multilevel"/>
    <w:tmpl w:val="63284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123CA"/>
    <w:rsid w:val="00030C4D"/>
    <w:rsid w:val="00067A0A"/>
    <w:rsid w:val="00075309"/>
    <w:rsid w:val="00081E24"/>
    <w:rsid w:val="000D478D"/>
    <w:rsid w:val="000F4944"/>
    <w:rsid w:val="001377F9"/>
    <w:rsid w:val="00160C05"/>
    <w:rsid w:val="00182FC0"/>
    <w:rsid w:val="00194ED2"/>
    <w:rsid w:val="001C1143"/>
    <w:rsid w:val="001E7206"/>
    <w:rsid w:val="001F59D4"/>
    <w:rsid w:val="001F6694"/>
    <w:rsid w:val="0021359B"/>
    <w:rsid w:val="0021393F"/>
    <w:rsid w:val="00224D5C"/>
    <w:rsid w:val="002422AE"/>
    <w:rsid w:val="00243B72"/>
    <w:rsid w:val="002858AB"/>
    <w:rsid w:val="00314FFC"/>
    <w:rsid w:val="00324210"/>
    <w:rsid w:val="00332BBB"/>
    <w:rsid w:val="00346DBD"/>
    <w:rsid w:val="00361101"/>
    <w:rsid w:val="00385BF6"/>
    <w:rsid w:val="003A07EA"/>
    <w:rsid w:val="003A4FD7"/>
    <w:rsid w:val="003C0379"/>
    <w:rsid w:val="003C0460"/>
    <w:rsid w:val="003D5E75"/>
    <w:rsid w:val="003F4DFE"/>
    <w:rsid w:val="003F5D44"/>
    <w:rsid w:val="003F6FEF"/>
    <w:rsid w:val="004333FD"/>
    <w:rsid w:val="0043771F"/>
    <w:rsid w:val="004579CD"/>
    <w:rsid w:val="00467FA7"/>
    <w:rsid w:val="00470711"/>
    <w:rsid w:val="004759B9"/>
    <w:rsid w:val="004873DC"/>
    <w:rsid w:val="00494648"/>
    <w:rsid w:val="004D4EE2"/>
    <w:rsid w:val="004D6D79"/>
    <w:rsid w:val="00506E46"/>
    <w:rsid w:val="00521CB4"/>
    <w:rsid w:val="00527980"/>
    <w:rsid w:val="005425DF"/>
    <w:rsid w:val="0054327F"/>
    <w:rsid w:val="00562148"/>
    <w:rsid w:val="005634C9"/>
    <w:rsid w:val="00563A3B"/>
    <w:rsid w:val="0056561C"/>
    <w:rsid w:val="005662B6"/>
    <w:rsid w:val="005816D9"/>
    <w:rsid w:val="00596EA3"/>
    <w:rsid w:val="0059782C"/>
    <w:rsid w:val="005A1D96"/>
    <w:rsid w:val="005A51F6"/>
    <w:rsid w:val="005B5B3F"/>
    <w:rsid w:val="005D583B"/>
    <w:rsid w:val="006137F0"/>
    <w:rsid w:val="00615815"/>
    <w:rsid w:val="00615B5A"/>
    <w:rsid w:val="00631E4C"/>
    <w:rsid w:val="006708DD"/>
    <w:rsid w:val="006C2410"/>
    <w:rsid w:val="006C32DD"/>
    <w:rsid w:val="006D0753"/>
    <w:rsid w:val="006D7F6A"/>
    <w:rsid w:val="006F456B"/>
    <w:rsid w:val="0071773D"/>
    <w:rsid w:val="00721A59"/>
    <w:rsid w:val="007734A8"/>
    <w:rsid w:val="007829A6"/>
    <w:rsid w:val="0079315E"/>
    <w:rsid w:val="007E0C7B"/>
    <w:rsid w:val="00831E6A"/>
    <w:rsid w:val="00876E73"/>
    <w:rsid w:val="008879EF"/>
    <w:rsid w:val="00897663"/>
    <w:rsid w:val="008A6FE3"/>
    <w:rsid w:val="008B2B56"/>
    <w:rsid w:val="008D5B69"/>
    <w:rsid w:val="008F7220"/>
    <w:rsid w:val="00912B14"/>
    <w:rsid w:val="00925BD8"/>
    <w:rsid w:val="009260C2"/>
    <w:rsid w:val="00937EB8"/>
    <w:rsid w:val="00945D72"/>
    <w:rsid w:val="00951F74"/>
    <w:rsid w:val="00970F83"/>
    <w:rsid w:val="009B7901"/>
    <w:rsid w:val="009F3BFE"/>
    <w:rsid w:val="00A17BB8"/>
    <w:rsid w:val="00A23F3A"/>
    <w:rsid w:val="00A52AAC"/>
    <w:rsid w:val="00A75F53"/>
    <w:rsid w:val="00AA4AAD"/>
    <w:rsid w:val="00AA7E8D"/>
    <w:rsid w:val="00AC3076"/>
    <w:rsid w:val="00B10FA0"/>
    <w:rsid w:val="00B2010D"/>
    <w:rsid w:val="00B22DF5"/>
    <w:rsid w:val="00B5311D"/>
    <w:rsid w:val="00B632CC"/>
    <w:rsid w:val="00B6364B"/>
    <w:rsid w:val="00B6682B"/>
    <w:rsid w:val="00B76768"/>
    <w:rsid w:val="00B92E56"/>
    <w:rsid w:val="00C24A77"/>
    <w:rsid w:val="00C41E53"/>
    <w:rsid w:val="00C456A7"/>
    <w:rsid w:val="00C90199"/>
    <w:rsid w:val="00C9687D"/>
    <w:rsid w:val="00CD41A4"/>
    <w:rsid w:val="00CD768E"/>
    <w:rsid w:val="00CF40EE"/>
    <w:rsid w:val="00CF5B8D"/>
    <w:rsid w:val="00CF5E41"/>
    <w:rsid w:val="00D02160"/>
    <w:rsid w:val="00D51EA1"/>
    <w:rsid w:val="00DA1974"/>
    <w:rsid w:val="00DA6F66"/>
    <w:rsid w:val="00DB7FB6"/>
    <w:rsid w:val="00DD73FA"/>
    <w:rsid w:val="00E34B00"/>
    <w:rsid w:val="00E55C35"/>
    <w:rsid w:val="00E66ECB"/>
    <w:rsid w:val="00E701D3"/>
    <w:rsid w:val="00E93F94"/>
    <w:rsid w:val="00E95521"/>
    <w:rsid w:val="00E97C9A"/>
    <w:rsid w:val="00EB063F"/>
    <w:rsid w:val="00EB1FD2"/>
    <w:rsid w:val="00F61D2E"/>
    <w:rsid w:val="00F63727"/>
    <w:rsid w:val="00FB5677"/>
    <w:rsid w:val="00FC682E"/>
    <w:rsid w:val="00FE7833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7E9F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8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ListParagraph">
    <w:name w:val="List Paragraph"/>
    <w:basedOn w:val="Normal"/>
    <w:uiPriority w:val="34"/>
    <w:qFormat/>
    <w:rsid w:val="00A52AAC"/>
    <w:pPr>
      <w:ind w:left="720"/>
      <w:contextualSpacing/>
    </w:pPr>
  </w:style>
  <w:style w:type="paragraph" w:customStyle="1" w:styleId="Default">
    <w:name w:val="Default"/>
    <w:rsid w:val="00A5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753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Windows User</cp:lastModifiedBy>
  <cp:revision>7</cp:revision>
  <cp:lastPrinted>2021-04-02T10:06:00Z</cp:lastPrinted>
  <dcterms:created xsi:type="dcterms:W3CDTF">2021-04-28T09:56:00Z</dcterms:created>
  <dcterms:modified xsi:type="dcterms:W3CDTF">2021-04-29T11:40:00Z</dcterms:modified>
</cp:coreProperties>
</file>