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06F8D9" w14:textId="125F07EE" w:rsidR="00EB063F" w:rsidRDefault="001377F9" w:rsidP="00FB5677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</w:t>
      </w:r>
      <w:r w:rsidR="00FB5677">
        <w:rPr>
          <w:rFonts w:ascii="Times New Roman" w:hAnsi="Times New Roman" w:cs="Times New Roman"/>
          <w:b/>
          <w:sz w:val="24"/>
        </w:rPr>
        <w:t xml:space="preserve">ĖL </w:t>
      </w:r>
      <w:r w:rsidR="00EB063F" w:rsidRPr="00467FA7">
        <w:rPr>
          <w:rFonts w:ascii="Times New Roman" w:hAnsi="Times New Roman" w:cs="Times New Roman"/>
          <w:b/>
          <w:sz w:val="24"/>
        </w:rPr>
        <w:t>UGDYMO PAGAL PRADINIO UGDYMO PROGRAMĄ ORGANIZAVIMO MIŠRIU BŪDU</w:t>
      </w:r>
    </w:p>
    <w:p w14:paraId="126C615F" w14:textId="77777777" w:rsidR="00FB5677" w:rsidRDefault="00FB5677" w:rsidP="00937EB8">
      <w:pPr>
        <w:pStyle w:val="NoSpacing"/>
        <w:rPr>
          <w:rFonts w:ascii="Times New Roman" w:hAnsi="Times New Roman" w:cs="Times New Roman"/>
          <w:b/>
          <w:sz w:val="24"/>
        </w:rPr>
      </w:pPr>
    </w:p>
    <w:p w14:paraId="38540F5B" w14:textId="77777777" w:rsidR="00FB5677" w:rsidRPr="00467FA7" w:rsidRDefault="00FB5677" w:rsidP="00937EB8">
      <w:pPr>
        <w:pStyle w:val="NoSpacing"/>
        <w:rPr>
          <w:rFonts w:ascii="Times New Roman" w:hAnsi="Times New Roman" w:cs="Times New Roman"/>
          <w:b/>
          <w:sz w:val="24"/>
        </w:rPr>
      </w:pPr>
    </w:p>
    <w:p w14:paraId="50857087" w14:textId="1C81DD3C" w:rsidR="00EB063F" w:rsidRPr="00467FA7" w:rsidRDefault="00E95521" w:rsidP="00FB56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2021 m. balandžio 6 </w:t>
      </w:r>
      <w:r w:rsidR="000F4944" w:rsidRPr="00467FA7">
        <w:rPr>
          <w:rFonts w:ascii="Times New Roman" w:hAnsi="Times New Roman" w:cs="Times New Roman"/>
          <w:sz w:val="24"/>
          <w:szCs w:val="24"/>
        </w:rPr>
        <w:t xml:space="preserve">d. </w:t>
      </w:r>
      <w:r w:rsidR="00346DBD" w:rsidRPr="00467FA7">
        <w:rPr>
          <w:rFonts w:ascii="Times New Roman" w:hAnsi="Times New Roman" w:cs="Times New Roman"/>
          <w:sz w:val="24"/>
          <w:szCs w:val="24"/>
        </w:rPr>
        <w:t>Nr. A-</w:t>
      </w:r>
      <w:r>
        <w:rPr>
          <w:rFonts w:ascii="Times New Roman" w:hAnsi="Times New Roman" w:cs="Times New Roman"/>
          <w:sz w:val="24"/>
          <w:szCs w:val="24"/>
        </w:rPr>
        <w:t>192</w:t>
      </w:r>
    </w:p>
    <w:p w14:paraId="2A3AC0C3" w14:textId="4DFF32E8" w:rsidR="00EB063F" w:rsidRPr="00F63727" w:rsidRDefault="000F4944" w:rsidP="00FB56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3727">
        <w:rPr>
          <w:rFonts w:ascii="Times New Roman" w:hAnsi="Times New Roman" w:cs="Times New Roman"/>
          <w:sz w:val="24"/>
          <w:szCs w:val="24"/>
        </w:rPr>
        <w:t>Panevėžys</w:t>
      </w:r>
    </w:p>
    <w:p w14:paraId="7ED13C54" w14:textId="77777777" w:rsidR="00EB063F" w:rsidRPr="00F63727" w:rsidRDefault="00EB063F" w:rsidP="000F494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C0468DD" w14:textId="7E1A732D" w:rsidR="00EB063F" w:rsidRPr="00F63727" w:rsidRDefault="00EB063F" w:rsidP="00FB5677">
      <w:pPr>
        <w:pStyle w:val="NoSpacing"/>
        <w:ind w:firstLine="709"/>
        <w:jc w:val="both"/>
        <w:rPr>
          <w:rFonts w:ascii="Times New Roman" w:hAnsi="Times New Roman" w:cs="Times New Roman"/>
          <w:kern w:val="3"/>
          <w:sz w:val="24"/>
          <w:szCs w:val="24"/>
        </w:rPr>
      </w:pPr>
      <w:r w:rsidRPr="00F63727">
        <w:rPr>
          <w:rFonts w:ascii="Times New Roman" w:hAnsi="Times New Roman" w:cs="Times New Roman"/>
          <w:kern w:val="3"/>
          <w:sz w:val="24"/>
          <w:szCs w:val="24"/>
        </w:rPr>
        <w:t>Vadovaudamasis Lietuvos Respublikos Vyriausybės 2</w:t>
      </w:r>
      <w:r w:rsidR="004D4EE2">
        <w:rPr>
          <w:rFonts w:ascii="Times New Roman" w:hAnsi="Times New Roman" w:cs="Times New Roman"/>
          <w:kern w:val="3"/>
          <w:sz w:val="24"/>
          <w:szCs w:val="24"/>
        </w:rPr>
        <w:t xml:space="preserve">020 m. lapkričio 4 d. nutarimo </w:t>
      </w:r>
      <w:r w:rsidR="00FF4D69">
        <w:rPr>
          <w:rFonts w:ascii="Times New Roman" w:hAnsi="Times New Roman" w:cs="Times New Roman"/>
          <w:kern w:val="3"/>
          <w:sz w:val="24"/>
          <w:szCs w:val="24"/>
        </w:rPr>
        <w:t xml:space="preserve">        </w:t>
      </w:r>
      <w:r w:rsidRPr="00F63727">
        <w:rPr>
          <w:rFonts w:ascii="Times New Roman" w:hAnsi="Times New Roman" w:cs="Times New Roman"/>
          <w:kern w:val="3"/>
          <w:sz w:val="24"/>
          <w:szCs w:val="24"/>
        </w:rPr>
        <w:t>Nr. 1226 „Dėl karantino Lietuvos Respublikos teritorijoje paskelbimo“ 2.2.9.2</w:t>
      </w:r>
      <w:r w:rsidRPr="00F63727">
        <w:rPr>
          <w:rFonts w:ascii="Times New Roman" w:hAnsi="Times New Roman" w:cs="Times New Roman"/>
          <w:kern w:val="3"/>
          <w:sz w:val="24"/>
          <w:szCs w:val="24"/>
          <w:vertAlign w:val="superscript"/>
        </w:rPr>
        <w:t>1</w:t>
      </w:r>
      <w:r w:rsidRPr="00F63727">
        <w:rPr>
          <w:rFonts w:ascii="Times New Roman" w:hAnsi="Times New Roman" w:cs="Times New Roman"/>
          <w:kern w:val="3"/>
          <w:sz w:val="24"/>
          <w:szCs w:val="24"/>
        </w:rPr>
        <w:t xml:space="preserve"> papunkčiu:</w:t>
      </w:r>
    </w:p>
    <w:p w14:paraId="1037B3FD" w14:textId="28769D07" w:rsidR="00EB063F" w:rsidRPr="00F63727" w:rsidRDefault="00EB063F" w:rsidP="00FB5677">
      <w:pPr>
        <w:pStyle w:val="NoSpacing"/>
        <w:ind w:firstLine="709"/>
        <w:jc w:val="both"/>
        <w:rPr>
          <w:rFonts w:ascii="Times New Roman" w:hAnsi="Times New Roman" w:cs="Times New Roman"/>
          <w:kern w:val="3"/>
          <w:sz w:val="24"/>
          <w:szCs w:val="24"/>
        </w:rPr>
      </w:pPr>
      <w:r w:rsidRPr="00F63727">
        <w:rPr>
          <w:rFonts w:ascii="Times New Roman" w:hAnsi="Times New Roman" w:cs="Times New Roman"/>
          <w:kern w:val="3"/>
          <w:sz w:val="24"/>
          <w:szCs w:val="24"/>
        </w:rPr>
        <w:t xml:space="preserve">1. N u </w:t>
      </w:r>
      <w:r w:rsidR="00FB5677">
        <w:rPr>
          <w:rFonts w:ascii="Times New Roman" w:hAnsi="Times New Roman" w:cs="Times New Roman"/>
          <w:kern w:val="3"/>
          <w:sz w:val="24"/>
          <w:szCs w:val="24"/>
        </w:rPr>
        <w:t>r o d a u, kad nuo 2021 m. balandžio 12</w:t>
      </w:r>
      <w:r w:rsidR="00B92E56">
        <w:rPr>
          <w:rFonts w:ascii="Times New Roman" w:hAnsi="Times New Roman" w:cs="Times New Roman"/>
          <w:kern w:val="3"/>
          <w:sz w:val="24"/>
          <w:szCs w:val="24"/>
        </w:rPr>
        <w:t xml:space="preserve"> </w:t>
      </w:r>
      <w:r w:rsidRPr="00F63727">
        <w:rPr>
          <w:rFonts w:ascii="Times New Roman" w:hAnsi="Times New Roman" w:cs="Times New Roman"/>
          <w:kern w:val="3"/>
          <w:sz w:val="24"/>
          <w:szCs w:val="24"/>
        </w:rPr>
        <w:t xml:space="preserve">d. </w:t>
      </w:r>
      <w:r w:rsidR="00FB5677">
        <w:rPr>
          <w:rFonts w:ascii="Times New Roman" w:eastAsia="Times New Roman" w:hAnsi="Times New Roman" w:cs="Times New Roman"/>
          <w:sz w:val="24"/>
          <w:szCs w:val="24"/>
        </w:rPr>
        <w:t xml:space="preserve">Velžio gimnazijoje, Paįstrio Juozo Zikaro </w:t>
      </w:r>
      <w:r w:rsidR="00897663">
        <w:rPr>
          <w:rFonts w:ascii="Times New Roman" w:eastAsia="Times New Roman" w:hAnsi="Times New Roman" w:cs="Times New Roman"/>
          <w:sz w:val="24"/>
          <w:szCs w:val="24"/>
        </w:rPr>
        <w:t>gimnazijoje</w:t>
      </w:r>
      <w:r w:rsidR="00B2010D" w:rsidRPr="00F63727">
        <w:rPr>
          <w:rFonts w:ascii="Times New Roman" w:eastAsia="Times New Roman" w:hAnsi="Times New Roman" w:cs="Times New Roman"/>
          <w:sz w:val="24"/>
          <w:szCs w:val="24"/>
        </w:rPr>
        <w:t>,</w:t>
      </w:r>
      <w:r w:rsidR="00937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5677">
        <w:rPr>
          <w:rFonts w:ascii="Times New Roman" w:eastAsia="Times New Roman" w:hAnsi="Times New Roman" w:cs="Times New Roman"/>
          <w:sz w:val="24"/>
          <w:szCs w:val="24"/>
        </w:rPr>
        <w:t>Smilgių gimnazijoje, Miežiškių</w:t>
      </w:r>
      <w:r w:rsidR="00B2010D" w:rsidRPr="00F63727">
        <w:rPr>
          <w:rFonts w:ascii="Times New Roman" w:eastAsia="Times New Roman" w:hAnsi="Times New Roman" w:cs="Times New Roman"/>
          <w:sz w:val="24"/>
          <w:szCs w:val="24"/>
        </w:rPr>
        <w:t xml:space="preserve"> pagrindinėje mokykloje</w:t>
      </w:r>
      <w:r w:rsidR="00FB5677">
        <w:rPr>
          <w:rFonts w:ascii="Times New Roman" w:eastAsia="Times New Roman" w:hAnsi="Times New Roman" w:cs="Times New Roman"/>
          <w:sz w:val="24"/>
          <w:szCs w:val="24"/>
        </w:rPr>
        <w:t xml:space="preserve">, Paliūniškio </w:t>
      </w:r>
      <w:r w:rsidR="00FB5677" w:rsidRPr="00FB5677">
        <w:rPr>
          <w:rFonts w:ascii="Times New Roman" w:eastAsia="Times New Roman" w:hAnsi="Times New Roman" w:cs="Times New Roman"/>
          <w:sz w:val="24"/>
          <w:szCs w:val="24"/>
        </w:rPr>
        <w:t>pagrindinėje mokykloje</w:t>
      </w:r>
      <w:r w:rsidR="00FB5677">
        <w:rPr>
          <w:rFonts w:ascii="Times New Roman" w:eastAsia="Times New Roman" w:hAnsi="Times New Roman" w:cs="Times New Roman"/>
          <w:sz w:val="24"/>
          <w:szCs w:val="24"/>
        </w:rPr>
        <w:t xml:space="preserve"> ir Pažagienių</w:t>
      </w:r>
      <w:r w:rsidR="00B2010D" w:rsidRPr="00F63727">
        <w:rPr>
          <w:rFonts w:ascii="Times New Roman" w:eastAsia="Times New Roman" w:hAnsi="Times New Roman" w:cs="Times New Roman"/>
          <w:sz w:val="24"/>
          <w:szCs w:val="24"/>
        </w:rPr>
        <w:t xml:space="preserve"> mokykloje-darželyje</w:t>
      </w:r>
      <w:r w:rsidR="00B2010D" w:rsidRPr="00F63727">
        <w:rPr>
          <w:rFonts w:ascii="Times New Roman" w:hAnsi="Times New Roman" w:cs="Times New Roman"/>
          <w:kern w:val="3"/>
          <w:sz w:val="24"/>
          <w:szCs w:val="24"/>
        </w:rPr>
        <w:t xml:space="preserve"> </w:t>
      </w:r>
      <w:r w:rsidRPr="00F63727">
        <w:rPr>
          <w:rFonts w:ascii="Times New Roman" w:hAnsi="Times New Roman" w:cs="Times New Roman"/>
          <w:kern w:val="3"/>
          <w:sz w:val="24"/>
          <w:szCs w:val="24"/>
        </w:rPr>
        <w:t>ugdymas pagal pradinio ugdymo programą būtų vykdomas mišriu būdu, laikantis Lietuvos Respublikos Vyriausybės 2020 m. lapkričio 4 d. nutarimo Nr. 1226 „Dėl karantino Lietuvos Respublikos teritorijoje paskelbimo“ 2.2.9.2</w:t>
      </w:r>
      <w:r w:rsidRPr="00F63727">
        <w:rPr>
          <w:rFonts w:ascii="Times New Roman" w:hAnsi="Times New Roman" w:cs="Times New Roman"/>
          <w:kern w:val="3"/>
          <w:sz w:val="24"/>
          <w:szCs w:val="24"/>
          <w:vertAlign w:val="superscript"/>
        </w:rPr>
        <w:t>1</w:t>
      </w:r>
      <w:r w:rsidRPr="00F63727">
        <w:rPr>
          <w:rFonts w:ascii="Times New Roman" w:hAnsi="Times New Roman" w:cs="Times New Roman"/>
          <w:kern w:val="3"/>
          <w:sz w:val="24"/>
          <w:szCs w:val="24"/>
        </w:rPr>
        <w:t xml:space="preserve"> papunktyje nurodytų sąlygų.</w:t>
      </w:r>
    </w:p>
    <w:p w14:paraId="4400B23F" w14:textId="77777777" w:rsidR="00EB063F" w:rsidRPr="00F63727" w:rsidRDefault="00EB063F" w:rsidP="00FB5677">
      <w:pPr>
        <w:pStyle w:val="NoSpacing"/>
        <w:ind w:firstLine="709"/>
        <w:jc w:val="both"/>
        <w:rPr>
          <w:rFonts w:ascii="Times New Roman" w:hAnsi="Times New Roman" w:cs="Times New Roman"/>
          <w:kern w:val="3"/>
          <w:sz w:val="24"/>
          <w:szCs w:val="24"/>
        </w:rPr>
      </w:pPr>
      <w:r w:rsidRPr="00F63727">
        <w:rPr>
          <w:rFonts w:ascii="Times New Roman" w:hAnsi="Times New Roman" w:cs="Times New Roman"/>
          <w:kern w:val="3"/>
          <w:sz w:val="24"/>
          <w:szCs w:val="24"/>
        </w:rPr>
        <w:t>2. Į p a r e i g o j u  nurodytų ugdymo įstaigų vadovus užtikrinti šio įsakymo 1 punkto vykdymą.</w:t>
      </w:r>
    </w:p>
    <w:p w14:paraId="69C303B6" w14:textId="26CBD7AA" w:rsidR="00EB063F" w:rsidRPr="00F63727" w:rsidRDefault="00EB063F" w:rsidP="00FB5677">
      <w:pPr>
        <w:pStyle w:val="NoSpacing"/>
        <w:ind w:firstLine="709"/>
        <w:jc w:val="both"/>
        <w:rPr>
          <w:rFonts w:ascii="Times New Roman" w:hAnsi="Times New Roman" w:cs="Times New Roman"/>
          <w:kern w:val="3"/>
          <w:sz w:val="24"/>
          <w:szCs w:val="24"/>
        </w:rPr>
      </w:pPr>
      <w:r w:rsidRPr="00F63727">
        <w:rPr>
          <w:rFonts w:ascii="Times New Roman" w:hAnsi="Times New Roman" w:cs="Times New Roman"/>
          <w:kern w:val="3"/>
          <w:sz w:val="24"/>
          <w:szCs w:val="24"/>
        </w:rPr>
        <w:t xml:space="preserve">3. P a v e d u </w:t>
      </w:r>
      <w:r w:rsidR="00B2010D" w:rsidRPr="00F63727">
        <w:rPr>
          <w:rFonts w:ascii="Times New Roman" w:hAnsi="Times New Roman" w:cs="Times New Roman"/>
          <w:kern w:val="3"/>
          <w:sz w:val="24"/>
          <w:szCs w:val="24"/>
        </w:rPr>
        <w:t>Panevėžio rajono savivaldybės administracijos Švietimo, kultūros ir sporto skyriaus vedėjui Algirdui Kęstučiui Rimkui</w:t>
      </w:r>
      <w:r w:rsidRPr="00F63727">
        <w:rPr>
          <w:rFonts w:ascii="Times New Roman" w:hAnsi="Times New Roman" w:cs="Times New Roman"/>
          <w:kern w:val="3"/>
          <w:sz w:val="24"/>
          <w:szCs w:val="24"/>
        </w:rPr>
        <w:t xml:space="preserve"> kontroliuoti, kaip vykdomas šis įsakymas.</w:t>
      </w:r>
    </w:p>
    <w:p w14:paraId="79723B60" w14:textId="77777777" w:rsidR="00EB063F" w:rsidRPr="00F63727" w:rsidRDefault="00EB063F" w:rsidP="000F494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719FBDD" w14:textId="2315344B" w:rsidR="00EB063F" w:rsidRPr="00F63727" w:rsidRDefault="00EB063F" w:rsidP="000F494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8A75095" w14:textId="3691DF85" w:rsidR="00AA7E8D" w:rsidRPr="00F63727" w:rsidRDefault="00AA7E8D" w:rsidP="00AA7E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3727">
        <w:rPr>
          <w:rFonts w:ascii="Times New Roman" w:eastAsia="Times New Roman" w:hAnsi="Times New Roman" w:cs="Times New Roman"/>
          <w:sz w:val="24"/>
          <w:szCs w:val="24"/>
        </w:rPr>
        <w:t>Administracijos direktor</w:t>
      </w:r>
      <w:r w:rsidR="005662B6" w:rsidRPr="00F63727">
        <w:rPr>
          <w:rFonts w:ascii="Times New Roman" w:eastAsia="Times New Roman" w:hAnsi="Times New Roman" w:cs="Times New Roman"/>
          <w:sz w:val="24"/>
          <w:szCs w:val="24"/>
        </w:rPr>
        <w:t xml:space="preserve">ius </w:t>
      </w:r>
      <w:r w:rsidR="00FF4D69">
        <w:rPr>
          <w:rFonts w:ascii="Times New Roman" w:eastAsia="Times New Roman" w:hAnsi="Times New Roman" w:cs="Times New Roman"/>
          <w:sz w:val="24"/>
          <w:szCs w:val="24"/>
        </w:rPr>
        <w:tab/>
      </w:r>
      <w:r w:rsidR="00FF4D69"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 w:rsidR="00FF4D69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</w:t>
      </w:r>
      <w:r w:rsidR="00B10FA0" w:rsidRPr="00F63727">
        <w:rPr>
          <w:rFonts w:ascii="Times New Roman" w:eastAsia="Times New Roman" w:hAnsi="Times New Roman" w:cs="Times New Roman"/>
          <w:sz w:val="24"/>
          <w:szCs w:val="24"/>
        </w:rPr>
        <w:t>Eugenijus Lunskis</w:t>
      </w:r>
      <w:r w:rsidRPr="00F6372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</w:t>
      </w:r>
    </w:p>
    <w:p w14:paraId="45CB5D10" w14:textId="77777777" w:rsidR="00AA7E8D" w:rsidRPr="00F63727" w:rsidRDefault="00AA7E8D" w:rsidP="00AA7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675B75" w14:textId="77777777" w:rsidR="00AA7E8D" w:rsidRPr="00F63727" w:rsidRDefault="00AA7E8D" w:rsidP="00AA7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2C6581" w14:textId="77777777" w:rsidR="00AA7E8D" w:rsidRPr="00F63727" w:rsidRDefault="00AA7E8D" w:rsidP="00AA7E8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3C11B0C" w14:textId="77777777" w:rsidR="005662B6" w:rsidRPr="00F63727" w:rsidRDefault="005662B6" w:rsidP="00AA7E8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120EAD0" w14:textId="77777777" w:rsidR="00C41E53" w:rsidRDefault="00C41E53" w:rsidP="00AA7E8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AA0D891" w14:textId="77777777" w:rsidR="00B10FA0" w:rsidRPr="005662B6" w:rsidRDefault="00B10FA0" w:rsidP="00AA7E8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DDFA042" w14:textId="77777777" w:rsidR="007829A6" w:rsidRDefault="007829A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713C037" w14:textId="2CE738C8" w:rsidR="007829A6" w:rsidRDefault="007829A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365149A" w14:textId="77777777" w:rsidR="002858AB" w:rsidRDefault="002858A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7D4292B" w14:textId="77777777" w:rsidR="002858AB" w:rsidRDefault="002858A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13C4391" w14:textId="77777777" w:rsidR="002858AB" w:rsidRDefault="002858A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FF8EF8F" w14:textId="77777777" w:rsidR="002858AB" w:rsidRDefault="002858A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AB4BF65" w14:textId="77777777" w:rsidR="00A23F3A" w:rsidRDefault="00A23F3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44B8173" w14:textId="77777777" w:rsidR="00E66ECB" w:rsidRDefault="00E66ECB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66ECB" w:rsidSect="00FF4D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701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91C753" w14:textId="77777777" w:rsidR="00C90199" w:rsidRDefault="00C90199" w:rsidP="00B76768">
      <w:pPr>
        <w:spacing w:after="0" w:line="240" w:lineRule="auto"/>
      </w:pPr>
      <w:r>
        <w:separator/>
      </w:r>
    </w:p>
  </w:endnote>
  <w:endnote w:type="continuationSeparator" w:id="0">
    <w:p w14:paraId="7DF7AD2F" w14:textId="77777777" w:rsidR="00C90199" w:rsidRDefault="00C90199" w:rsidP="00B76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46FA14" w14:textId="77777777" w:rsidR="009F3BFE" w:rsidRDefault="009F3BF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6C7DFA" w14:textId="77777777" w:rsidR="009F3BFE" w:rsidRDefault="009F3BF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AD9212" w14:textId="77777777" w:rsidR="009F3BFE" w:rsidRDefault="009F3B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AAAA3A" w14:textId="77777777" w:rsidR="00C90199" w:rsidRDefault="00C90199" w:rsidP="00B76768">
      <w:pPr>
        <w:spacing w:after="0" w:line="240" w:lineRule="auto"/>
      </w:pPr>
      <w:r>
        <w:separator/>
      </w:r>
    </w:p>
  </w:footnote>
  <w:footnote w:type="continuationSeparator" w:id="0">
    <w:p w14:paraId="5F1CCB9E" w14:textId="77777777" w:rsidR="00C90199" w:rsidRDefault="00C90199" w:rsidP="00B76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98158B" w14:textId="77777777" w:rsidR="009F3BFE" w:rsidRDefault="009F3BF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93F712" w14:textId="77777777" w:rsidR="00B76768" w:rsidRDefault="00B76768">
    <w:pPr>
      <w:pStyle w:val="Header"/>
    </w:pPr>
  </w:p>
  <w:p w14:paraId="7E7A3A56" w14:textId="77777777" w:rsidR="00B76768" w:rsidRDefault="00B7676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0C3C10" w14:textId="77777777" w:rsidR="00B76768" w:rsidRDefault="00B76768" w:rsidP="00B76768">
    <w:pPr>
      <w:pStyle w:val="Header"/>
      <w:jc w:val="center"/>
    </w:pPr>
    <w:r>
      <w:rPr>
        <w:noProof/>
        <w:lang w:eastAsia="lt-LT"/>
      </w:rPr>
      <w:drawing>
        <wp:inline distT="0" distB="0" distL="0" distR="0" wp14:anchorId="315C1A42" wp14:editId="356820FB">
          <wp:extent cx="542925" cy="647700"/>
          <wp:effectExtent l="0" t="0" r="9525" b="0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7968E536" w14:textId="77777777" w:rsidR="00B76768" w:rsidRDefault="00B76768" w:rsidP="00B76768">
    <w:pPr>
      <w:pStyle w:val="Header"/>
      <w:jc w:val="center"/>
    </w:pPr>
  </w:p>
  <w:p w14:paraId="482E39AF" w14:textId="77777777" w:rsidR="00B76768" w:rsidRPr="009F3BFE" w:rsidRDefault="00B76768" w:rsidP="00B76768">
    <w:pPr>
      <w:pStyle w:val="Header"/>
      <w:jc w:val="center"/>
      <w:rPr>
        <w:sz w:val="16"/>
        <w:szCs w:val="16"/>
      </w:rPr>
    </w:pPr>
  </w:p>
  <w:p w14:paraId="3067CC29" w14:textId="77777777" w:rsidR="00B76768" w:rsidRPr="00B76768" w:rsidRDefault="00B76768" w:rsidP="00B76768">
    <w:pPr>
      <w:pStyle w:val="Header"/>
      <w:jc w:val="center"/>
      <w:rPr>
        <w:rFonts w:ascii="Times New Roman" w:hAnsi="Times New Roman" w:cs="Times New Roman"/>
        <w:b/>
        <w:sz w:val="28"/>
      </w:rPr>
    </w:pPr>
    <w:r w:rsidRPr="00B76768">
      <w:rPr>
        <w:rFonts w:ascii="Times New Roman" w:hAnsi="Times New Roman" w:cs="Times New Roman"/>
        <w:b/>
        <w:sz w:val="28"/>
      </w:rPr>
      <w:t>PANEVĖŽIO RAJONO SAVIVALDYBĖS ADMINISTRACIJOS</w:t>
    </w:r>
  </w:p>
  <w:p w14:paraId="191015B7" w14:textId="77777777" w:rsidR="00B76768" w:rsidRPr="00B76768" w:rsidRDefault="00B76768" w:rsidP="00B76768">
    <w:pPr>
      <w:pStyle w:val="Header"/>
      <w:jc w:val="center"/>
      <w:rPr>
        <w:rFonts w:ascii="Times New Roman" w:hAnsi="Times New Roman" w:cs="Times New Roman"/>
        <w:b/>
        <w:sz w:val="28"/>
      </w:rPr>
    </w:pPr>
    <w:r w:rsidRPr="00B76768">
      <w:rPr>
        <w:rFonts w:ascii="Times New Roman" w:hAnsi="Times New Roman" w:cs="Times New Roman"/>
        <w:b/>
        <w:sz w:val="28"/>
      </w:rPr>
      <w:t>DIREKTORIUS</w:t>
    </w:r>
  </w:p>
  <w:p w14:paraId="191DD8A3" w14:textId="77777777" w:rsidR="00B76768" w:rsidRPr="00B76768" w:rsidRDefault="00B76768" w:rsidP="00B76768">
    <w:pPr>
      <w:pStyle w:val="Header"/>
      <w:jc w:val="center"/>
      <w:rPr>
        <w:rFonts w:ascii="Times New Roman" w:hAnsi="Times New Roman" w:cs="Times New Roman"/>
        <w:b/>
        <w:sz w:val="28"/>
      </w:rPr>
    </w:pPr>
  </w:p>
  <w:p w14:paraId="645BA3AF" w14:textId="3B5D53A3" w:rsidR="00B76768" w:rsidRDefault="00B76768" w:rsidP="001377F9">
    <w:pPr>
      <w:pStyle w:val="Header"/>
      <w:jc w:val="center"/>
    </w:pPr>
    <w:r w:rsidRPr="00B76768">
      <w:rPr>
        <w:rFonts w:ascii="Times New Roman" w:hAnsi="Times New Roman" w:cs="Times New Roman"/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447856"/>
    <w:multiLevelType w:val="multilevel"/>
    <w:tmpl w:val="63284C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768"/>
    <w:rsid w:val="000123CA"/>
    <w:rsid w:val="00075309"/>
    <w:rsid w:val="000D478D"/>
    <w:rsid w:val="000F4944"/>
    <w:rsid w:val="001377F9"/>
    <w:rsid w:val="00160C05"/>
    <w:rsid w:val="00182FC0"/>
    <w:rsid w:val="00194ED2"/>
    <w:rsid w:val="001C1143"/>
    <w:rsid w:val="001E7206"/>
    <w:rsid w:val="001F59D4"/>
    <w:rsid w:val="001F6694"/>
    <w:rsid w:val="0021359B"/>
    <w:rsid w:val="0021393F"/>
    <w:rsid w:val="00224D5C"/>
    <w:rsid w:val="002422AE"/>
    <w:rsid w:val="002858AB"/>
    <w:rsid w:val="00332BBB"/>
    <w:rsid w:val="00346DBD"/>
    <w:rsid w:val="00361101"/>
    <w:rsid w:val="003A4FD7"/>
    <w:rsid w:val="003C0460"/>
    <w:rsid w:val="003F4DFE"/>
    <w:rsid w:val="003F6FEF"/>
    <w:rsid w:val="004579CD"/>
    <w:rsid w:val="00467FA7"/>
    <w:rsid w:val="004873DC"/>
    <w:rsid w:val="00494648"/>
    <w:rsid w:val="004D4EE2"/>
    <w:rsid w:val="00527980"/>
    <w:rsid w:val="005425DF"/>
    <w:rsid w:val="0054327F"/>
    <w:rsid w:val="00562148"/>
    <w:rsid w:val="00563A3B"/>
    <w:rsid w:val="0056561C"/>
    <w:rsid w:val="005662B6"/>
    <w:rsid w:val="00596EA3"/>
    <w:rsid w:val="0059782C"/>
    <w:rsid w:val="005A1D96"/>
    <w:rsid w:val="005A51F6"/>
    <w:rsid w:val="006137F0"/>
    <w:rsid w:val="00615815"/>
    <w:rsid w:val="00631E4C"/>
    <w:rsid w:val="006708DD"/>
    <w:rsid w:val="006C32DD"/>
    <w:rsid w:val="006D0753"/>
    <w:rsid w:val="006D7F6A"/>
    <w:rsid w:val="006F456B"/>
    <w:rsid w:val="0071773D"/>
    <w:rsid w:val="00721A59"/>
    <w:rsid w:val="007829A6"/>
    <w:rsid w:val="0079315E"/>
    <w:rsid w:val="007E0C7B"/>
    <w:rsid w:val="00831E6A"/>
    <w:rsid w:val="008879EF"/>
    <w:rsid w:val="00897663"/>
    <w:rsid w:val="008B2B56"/>
    <w:rsid w:val="008D5B69"/>
    <w:rsid w:val="008F7220"/>
    <w:rsid w:val="00912B14"/>
    <w:rsid w:val="009260C2"/>
    <w:rsid w:val="00937EB8"/>
    <w:rsid w:val="00951F74"/>
    <w:rsid w:val="009B7901"/>
    <w:rsid w:val="009F3BFE"/>
    <w:rsid w:val="00A23F3A"/>
    <w:rsid w:val="00A52AAC"/>
    <w:rsid w:val="00A75F53"/>
    <w:rsid w:val="00AA4AAD"/>
    <w:rsid w:val="00AA7E8D"/>
    <w:rsid w:val="00AC3076"/>
    <w:rsid w:val="00B10FA0"/>
    <w:rsid w:val="00B2010D"/>
    <w:rsid w:val="00B5311D"/>
    <w:rsid w:val="00B6364B"/>
    <w:rsid w:val="00B6682B"/>
    <w:rsid w:val="00B76768"/>
    <w:rsid w:val="00B92E56"/>
    <w:rsid w:val="00C41E53"/>
    <w:rsid w:val="00C90199"/>
    <w:rsid w:val="00C9687D"/>
    <w:rsid w:val="00CD768E"/>
    <w:rsid w:val="00CF40EE"/>
    <w:rsid w:val="00D02160"/>
    <w:rsid w:val="00D51EA1"/>
    <w:rsid w:val="00DA1974"/>
    <w:rsid w:val="00DA6F66"/>
    <w:rsid w:val="00DD73FA"/>
    <w:rsid w:val="00E55C35"/>
    <w:rsid w:val="00E66ECB"/>
    <w:rsid w:val="00E701D3"/>
    <w:rsid w:val="00E93F94"/>
    <w:rsid w:val="00E95521"/>
    <w:rsid w:val="00EB063F"/>
    <w:rsid w:val="00EB1FD2"/>
    <w:rsid w:val="00F61D2E"/>
    <w:rsid w:val="00F63727"/>
    <w:rsid w:val="00FB5677"/>
    <w:rsid w:val="00FC682E"/>
    <w:rsid w:val="00FF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687E9F"/>
  <w15:chartTrackingRefBased/>
  <w15:docId w15:val="{9A17330F-0184-46DC-A7EA-DA1EE0BC9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7E8D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767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768"/>
  </w:style>
  <w:style w:type="paragraph" w:styleId="Footer">
    <w:name w:val="footer"/>
    <w:basedOn w:val="Normal"/>
    <w:link w:val="FooterChar"/>
    <w:uiPriority w:val="99"/>
    <w:unhideWhenUsed/>
    <w:rsid w:val="00B767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768"/>
  </w:style>
  <w:style w:type="paragraph" w:styleId="ListParagraph">
    <w:name w:val="List Paragraph"/>
    <w:basedOn w:val="Normal"/>
    <w:uiPriority w:val="34"/>
    <w:qFormat/>
    <w:rsid w:val="00A52AAC"/>
    <w:pPr>
      <w:ind w:left="720"/>
      <w:contextualSpacing/>
    </w:pPr>
  </w:style>
  <w:style w:type="paragraph" w:customStyle="1" w:styleId="Default">
    <w:name w:val="Default"/>
    <w:rsid w:val="00A52A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07530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3F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F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73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764</Words>
  <Characters>436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Krioviene</dc:creator>
  <cp:keywords/>
  <dc:description/>
  <cp:lastModifiedBy>Windows User</cp:lastModifiedBy>
  <cp:revision>12</cp:revision>
  <cp:lastPrinted>2021-04-02T10:06:00Z</cp:lastPrinted>
  <dcterms:created xsi:type="dcterms:W3CDTF">2021-04-02T09:57:00Z</dcterms:created>
  <dcterms:modified xsi:type="dcterms:W3CDTF">2021-04-06T09:02:00Z</dcterms:modified>
</cp:coreProperties>
</file>