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A9C54" w14:textId="4B6213F4" w:rsidR="00B92E56" w:rsidRPr="00467FA7" w:rsidRDefault="001377F9" w:rsidP="00B92E5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</w:t>
      </w:r>
      <w:r w:rsidR="00346DBD" w:rsidRPr="00467FA7">
        <w:rPr>
          <w:rFonts w:ascii="Times New Roman" w:hAnsi="Times New Roman" w:cs="Times New Roman"/>
          <w:b/>
          <w:sz w:val="24"/>
        </w:rPr>
        <w:t>ĖL PANEVĖŽIO RAJONO NAUJAMIESČIO</w:t>
      </w:r>
      <w:r w:rsidR="00CD768E" w:rsidRPr="00467FA7">
        <w:rPr>
          <w:rFonts w:ascii="Times New Roman" w:hAnsi="Times New Roman" w:cs="Times New Roman"/>
          <w:b/>
          <w:sz w:val="24"/>
        </w:rPr>
        <w:t xml:space="preserve"> GIMNAZIJOS,  RAGUVOS GIMNAZIJOS</w:t>
      </w:r>
      <w:r w:rsidR="00346DBD" w:rsidRPr="00467FA7">
        <w:rPr>
          <w:rFonts w:ascii="Times New Roman" w:hAnsi="Times New Roman" w:cs="Times New Roman"/>
          <w:b/>
          <w:sz w:val="24"/>
        </w:rPr>
        <w:t>, UPYTĖS ANTANO BELAZARO PAGRINDINĖS MOKYKLOS IR</w:t>
      </w:r>
    </w:p>
    <w:p w14:paraId="0652D01F" w14:textId="124D7267" w:rsidR="00EB063F" w:rsidRPr="00467FA7" w:rsidRDefault="00346DBD" w:rsidP="00B92E5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467FA7">
        <w:rPr>
          <w:rFonts w:ascii="Times New Roman" w:hAnsi="Times New Roman" w:cs="Times New Roman"/>
          <w:b/>
          <w:sz w:val="24"/>
        </w:rPr>
        <w:t>PINIAVOS MOKYKLOS-DARŽELIO</w:t>
      </w:r>
      <w:r w:rsidR="00EB063F" w:rsidRPr="00467FA7">
        <w:rPr>
          <w:rFonts w:ascii="Times New Roman" w:hAnsi="Times New Roman" w:cs="Times New Roman"/>
          <w:b/>
          <w:sz w:val="24"/>
        </w:rPr>
        <w:t xml:space="preserve"> UGDYMO PAGAL PRADINIO UGDYMO PROGRAMĄ ORGANIZAVIMO MIŠRIU BŪDU</w:t>
      </w:r>
    </w:p>
    <w:p w14:paraId="3206F8D9" w14:textId="77777777" w:rsidR="00EB063F" w:rsidRPr="00467FA7" w:rsidRDefault="00EB063F" w:rsidP="00B92E56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</w:p>
    <w:p w14:paraId="50857087" w14:textId="6CEA0185" w:rsidR="00EB063F" w:rsidRPr="00467FA7" w:rsidRDefault="008879EF" w:rsidP="00EB06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m. kovo 17</w:t>
      </w:r>
      <w:r w:rsidR="000F4944" w:rsidRPr="00467FA7">
        <w:rPr>
          <w:rFonts w:ascii="Times New Roman" w:hAnsi="Times New Roman" w:cs="Times New Roman"/>
          <w:sz w:val="24"/>
          <w:szCs w:val="24"/>
        </w:rPr>
        <w:t xml:space="preserve"> d. </w:t>
      </w:r>
      <w:r w:rsidR="00346DBD" w:rsidRPr="00467FA7">
        <w:rPr>
          <w:rFonts w:ascii="Times New Roman" w:hAnsi="Times New Roman" w:cs="Times New Roman"/>
          <w:sz w:val="24"/>
          <w:szCs w:val="24"/>
        </w:rPr>
        <w:t>Nr. A-</w:t>
      </w:r>
      <w:r>
        <w:rPr>
          <w:rFonts w:ascii="Times New Roman" w:hAnsi="Times New Roman" w:cs="Times New Roman"/>
          <w:sz w:val="24"/>
          <w:szCs w:val="24"/>
        </w:rPr>
        <w:t>143</w:t>
      </w:r>
    </w:p>
    <w:p w14:paraId="2A3AC0C3" w14:textId="4DFF32E8" w:rsidR="00EB063F" w:rsidRPr="00F63727" w:rsidRDefault="000F4944" w:rsidP="00EB063F">
      <w:pPr>
        <w:jc w:val="center"/>
        <w:rPr>
          <w:rFonts w:ascii="Times New Roman" w:hAnsi="Times New Roman" w:cs="Times New Roman"/>
          <w:sz w:val="24"/>
          <w:szCs w:val="24"/>
        </w:rPr>
      </w:pPr>
      <w:r w:rsidRPr="00F63727">
        <w:rPr>
          <w:rFonts w:ascii="Times New Roman" w:hAnsi="Times New Roman" w:cs="Times New Roman"/>
          <w:sz w:val="24"/>
          <w:szCs w:val="24"/>
        </w:rPr>
        <w:t>Panevėžys</w:t>
      </w:r>
    </w:p>
    <w:p w14:paraId="2B01CAE3" w14:textId="77777777" w:rsidR="00EB063F" w:rsidRPr="00F63727" w:rsidRDefault="00EB063F" w:rsidP="00EB06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D13C54" w14:textId="77777777" w:rsidR="00EB063F" w:rsidRPr="00F63727" w:rsidRDefault="00EB063F" w:rsidP="000F49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0468DD" w14:textId="77777777" w:rsidR="00EB063F" w:rsidRPr="00F63727" w:rsidRDefault="00EB063F" w:rsidP="000F4944">
      <w:pPr>
        <w:pStyle w:val="NoSpacing"/>
        <w:ind w:firstLine="1296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Vadovaudamasis Lietuvos Respublikos Vyriausybės 2020 m. lapkričio 4 d. nutarimo 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br/>
        <w:t>Nr. 1226 „Dėl karantino Lietuvos Respublikos teritorijoje paskelbimo“ 2.2.9.2</w:t>
      </w:r>
      <w:r w:rsidRPr="00F63727">
        <w:rPr>
          <w:rFonts w:ascii="Times New Roman" w:hAnsi="Times New Roman" w:cs="Times New Roman"/>
          <w:kern w:val="3"/>
          <w:sz w:val="24"/>
          <w:szCs w:val="24"/>
          <w:vertAlign w:val="superscript"/>
        </w:rPr>
        <w:t>1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 papunkčiu:</w:t>
      </w:r>
    </w:p>
    <w:p w14:paraId="1037B3FD" w14:textId="4F7DD641" w:rsidR="00EB063F" w:rsidRPr="00F63727" w:rsidRDefault="00EB063F" w:rsidP="00F63727">
      <w:pPr>
        <w:pStyle w:val="NoSpacing"/>
        <w:ind w:firstLine="1296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1. N u </w:t>
      </w:r>
      <w:r w:rsidR="00B92E56">
        <w:rPr>
          <w:rFonts w:ascii="Times New Roman" w:hAnsi="Times New Roman" w:cs="Times New Roman"/>
          <w:kern w:val="3"/>
          <w:sz w:val="24"/>
          <w:szCs w:val="24"/>
        </w:rPr>
        <w:t xml:space="preserve">r o d a u, kad nuo 2021 m. kovo 22 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d. </w:t>
      </w:r>
      <w:r w:rsidR="00B2010D" w:rsidRPr="00F63727">
        <w:rPr>
          <w:rFonts w:ascii="Times New Roman" w:eastAsia="Times New Roman" w:hAnsi="Times New Roman" w:cs="Times New Roman"/>
          <w:sz w:val="24"/>
          <w:szCs w:val="24"/>
        </w:rPr>
        <w:t>Naujamiesčio</w:t>
      </w:r>
      <w:r w:rsidR="00897663">
        <w:rPr>
          <w:rFonts w:ascii="Times New Roman" w:eastAsia="Times New Roman" w:hAnsi="Times New Roman" w:cs="Times New Roman"/>
          <w:sz w:val="24"/>
          <w:szCs w:val="24"/>
        </w:rPr>
        <w:t xml:space="preserve"> gimnazijoje, Raguvos gimnazijoje</w:t>
      </w:r>
      <w:r w:rsidR="00B2010D" w:rsidRPr="00F63727">
        <w:rPr>
          <w:rFonts w:ascii="Times New Roman" w:eastAsia="Times New Roman" w:hAnsi="Times New Roman" w:cs="Times New Roman"/>
          <w:sz w:val="24"/>
          <w:szCs w:val="24"/>
        </w:rPr>
        <w:t xml:space="preserve">, Upytės Antano </w:t>
      </w:r>
      <w:proofErr w:type="spellStart"/>
      <w:r w:rsidR="00B2010D" w:rsidRPr="00F63727">
        <w:rPr>
          <w:rFonts w:ascii="Times New Roman" w:eastAsia="Times New Roman" w:hAnsi="Times New Roman" w:cs="Times New Roman"/>
          <w:sz w:val="24"/>
          <w:szCs w:val="24"/>
        </w:rPr>
        <w:t>Belazaro</w:t>
      </w:r>
      <w:proofErr w:type="spellEnd"/>
      <w:r w:rsidR="00B2010D" w:rsidRPr="00F63727">
        <w:rPr>
          <w:rFonts w:ascii="Times New Roman" w:eastAsia="Times New Roman" w:hAnsi="Times New Roman" w:cs="Times New Roman"/>
          <w:sz w:val="24"/>
          <w:szCs w:val="24"/>
        </w:rPr>
        <w:t xml:space="preserve"> pagrindinėje mokykloje ir Piniavos mokykloje-darželyje</w:t>
      </w:r>
      <w:r w:rsidR="00B2010D" w:rsidRPr="00F63727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>ugdymas pagal pradinio ugdymo programą būtų vykdomas mišriu būdu, laikantis Lietuvos Respublikos Vyriausybės 2020 m. lapkričio 4 d. nutarimo Nr. 1226 „Dėl karantino Lietuvos Respublikos teritorijoje paskelbimo“ 2.2.9.2</w:t>
      </w:r>
      <w:r w:rsidRPr="00F63727">
        <w:rPr>
          <w:rFonts w:ascii="Times New Roman" w:hAnsi="Times New Roman" w:cs="Times New Roman"/>
          <w:kern w:val="3"/>
          <w:sz w:val="24"/>
          <w:szCs w:val="24"/>
          <w:vertAlign w:val="superscript"/>
        </w:rPr>
        <w:t>1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 papunktyje nurodytų sąlygų.</w:t>
      </w:r>
    </w:p>
    <w:p w14:paraId="4400B23F" w14:textId="77777777" w:rsidR="00EB063F" w:rsidRPr="00F63727" w:rsidRDefault="00EB063F" w:rsidP="00F63727">
      <w:pPr>
        <w:pStyle w:val="NoSpacing"/>
        <w:ind w:firstLine="1296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F63727">
        <w:rPr>
          <w:rFonts w:ascii="Times New Roman" w:hAnsi="Times New Roman" w:cs="Times New Roman"/>
          <w:kern w:val="3"/>
          <w:sz w:val="24"/>
          <w:szCs w:val="24"/>
        </w:rPr>
        <w:t>2. Į p a r e i g o j u  nurodytų ugdymo įstaigų vadovus užtikrinti šio įsakymo 1 punkto vykdymą.</w:t>
      </w:r>
    </w:p>
    <w:p w14:paraId="69C303B6" w14:textId="26CBD7AA" w:rsidR="00EB063F" w:rsidRPr="00F63727" w:rsidRDefault="00EB063F" w:rsidP="00F63727">
      <w:pPr>
        <w:pStyle w:val="NoSpacing"/>
        <w:ind w:firstLine="1296"/>
        <w:jc w:val="both"/>
        <w:rPr>
          <w:rFonts w:ascii="Times New Roman" w:hAnsi="Times New Roman" w:cs="Times New Roman"/>
          <w:kern w:val="3"/>
          <w:sz w:val="24"/>
          <w:szCs w:val="24"/>
        </w:rPr>
      </w:pP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3. P a v e d u </w:t>
      </w:r>
      <w:r w:rsidR="00B2010D" w:rsidRPr="00F63727">
        <w:rPr>
          <w:rFonts w:ascii="Times New Roman" w:hAnsi="Times New Roman" w:cs="Times New Roman"/>
          <w:kern w:val="3"/>
          <w:sz w:val="24"/>
          <w:szCs w:val="24"/>
        </w:rPr>
        <w:t>Panevėžio rajono savivaldybės administracijos Švietimo, kultūros ir sporto skyriaus vedėjui Algirdui Kęstučiui Rimkui</w:t>
      </w:r>
      <w:r w:rsidRPr="00F63727">
        <w:rPr>
          <w:rFonts w:ascii="Times New Roman" w:hAnsi="Times New Roman" w:cs="Times New Roman"/>
          <w:kern w:val="3"/>
          <w:sz w:val="24"/>
          <w:szCs w:val="24"/>
        </w:rPr>
        <w:t xml:space="preserve"> kontroliuoti, kaip vykdomas šis įsakymas.</w:t>
      </w:r>
    </w:p>
    <w:p w14:paraId="79723B60" w14:textId="77777777" w:rsidR="00EB063F" w:rsidRPr="00F63727" w:rsidRDefault="00EB063F" w:rsidP="000F49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19FBDD" w14:textId="2315344B" w:rsidR="00EB063F" w:rsidRPr="00F63727" w:rsidRDefault="00EB063F" w:rsidP="000F49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8A75095" w14:textId="35F4C7C6" w:rsidR="00AA7E8D" w:rsidRPr="00F63727" w:rsidRDefault="00AA7E8D" w:rsidP="00AA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3727">
        <w:rPr>
          <w:rFonts w:ascii="Times New Roman" w:eastAsia="Times New Roman" w:hAnsi="Times New Roman" w:cs="Times New Roman"/>
          <w:sz w:val="24"/>
          <w:szCs w:val="24"/>
        </w:rPr>
        <w:t>Administracijos direktor</w:t>
      </w:r>
      <w:r w:rsidR="005662B6" w:rsidRPr="00F63727">
        <w:rPr>
          <w:rFonts w:ascii="Times New Roman" w:eastAsia="Times New Roman" w:hAnsi="Times New Roman" w:cs="Times New Roman"/>
          <w:sz w:val="24"/>
          <w:szCs w:val="24"/>
        </w:rPr>
        <w:t xml:space="preserve">ius </w:t>
      </w:r>
      <w:r w:rsidR="00B10FA0" w:rsidRPr="00F63727">
        <w:rPr>
          <w:rFonts w:ascii="Times New Roman" w:eastAsia="Times New Roman" w:hAnsi="Times New Roman" w:cs="Times New Roman"/>
          <w:sz w:val="24"/>
          <w:szCs w:val="24"/>
        </w:rPr>
        <w:tab/>
      </w:r>
      <w:r w:rsidR="00B10FA0" w:rsidRPr="00F63727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B10FA0" w:rsidRPr="00F6372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Eugenijus </w:t>
      </w:r>
      <w:proofErr w:type="spellStart"/>
      <w:r w:rsidR="00B10FA0" w:rsidRPr="00F63727">
        <w:rPr>
          <w:rFonts w:ascii="Times New Roman" w:eastAsia="Times New Roman" w:hAnsi="Times New Roman" w:cs="Times New Roman"/>
          <w:sz w:val="24"/>
          <w:szCs w:val="24"/>
        </w:rPr>
        <w:t>Lunskis</w:t>
      </w:r>
      <w:proofErr w:type="spellEnd"/>
      <w:r w:rsidRPr="00F637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45CB5D10" w14:textId="77777777" w:rsidR="00AA7E8D" w:rsidRPr="00F63727" w:rsidRDefault="00AA7E8D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675B75" w14:textId="77777777" w:rsidR="00AA7E8D" w:rsidRPr="00F63727" w:rsidRDefault="00AA7E8D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2C6581" w14:textId="77777777" w:rsidR="00AA7E8D" w:rsidRPr="00F63727" w:rsidRDefault="00AA7E8D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3C11B0C" w14:textId="77777777" w:rsidR="005662B6" w:rsidRPr="00F63727" w:rsidRDefault="005662B6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120EAD0" w14:textId="77777777" w:rsidR="00C41E53" w:rsidRDefault="00C41E53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AA0D891" w14:textId="77777777" w:rsidR="00B10FA0" w:rsidRPr="005662B6" w:rsidRDefault="00B10FA0" w:rsidP="00AA7E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DDFA042" w14:textId="77777777" w:rsidR="007829A6" w:rsidRDefault="007829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13C037" w14:textId="2CE738C8" w:rsidR="007829A6" w:rsidRDefault="007829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10B6F5" w14:textId="6986CA1F" w:rsidR="00075309" w:rsidRDefault="00075309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5309" w:rsidSect="00B76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113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306D4" w14:textId="77777777" w:rsidR="000D478D" w:rsidRDefault="000D478D" w:rsidP="00B76768">
      <w:pPr>
        <w:spacing w:after="0" w:line="240" w:lineRule="auto"/>
      </w:pPr>
      <w:r>
        <w:separator/>
      </w:r>
    </w:p>
  </w:endnote>
  <w:endnote w:type="continuationSeparator" w:id="0">
    <w:p w14:paraId="062B07A8" w14:textId="77777777" w:rsidR="000D478D" w:rsidRDefault="000D478D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76E37" w14:textId="77777777" w:rsidR="001377F9" w:rsidRDefault="001377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29B2A" w14:textId="77777777" w:rsidR="001377F9" w:rsidRDefault="00137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DE66A" w14:textId="77777777" w:rsidR="001377F9" w:rsidRDefault="00137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BFDEC" w14:textId="77777777" w:rsidR="000D478D" w:rsidRDefault="000D478D" w:rsidP="00B76768">
      <w:pPr>
        <w:spacing w:after="0" w:line="240" w:lineRule="auto"/>
      </w:pPr>
      <w:r>
        <w:separator/>
      </w:r>
    </w:p>
  </w:footnote>
  <w:footnote w:type="continuationSeparator" w:id="0">
    <w:p w14:paraId="74C658F1" w14:textId="77777777" w:rsidR="000D478D" w:rsidRDefault="000D478D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E7FB9" w14:textId="77777777" w:rsidR="001377F9" w:rsidRDefault="001377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3F712" w14:textId="77777777" w:rsidR="00B76768" w:rsidRDefault="00B76768">
    <w:pPr>
      <w:pStyle w:val="Header"/>
    </w:pPr>
  </w:p>
  <w:p w14:paraId="7E7A3A56" w14:textId="77777777" w:rsidR="00B76768" w:rsidRDefault="00B767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C3C10" w14:textId="77777777" w:rsidR="00B76768" w:rsidRDefault="00B76768" w:rsidP="00B76768">
    <w:pPr>
      <w:pStyle w:val="Header"/>
      <w:jc w:val="center"/>
    </w:pPr>
    <w:r>
      <w:rPr>
        <w:noProof/>
        <w:lang w:eastAsia="lt-LT"/>
      </w:rPr>
      <w:drawing>
        <wp:inline distT="0" distB="0" distL="0" distR="0" wp14:anchorId="315C1A42" wp14:editId="356820FB">
          <wp:extent cx="542925" cy="647700"/>
          <wp:effectExtent l="0" t="0" r="9525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968E536" w14:textId="77777777" w:rsidR="00B76768" w:rsidRDefault="00B76768" w:rsidP="00B76768">
    <w:pPr>
      <w:pStyle w:val="Header"/>
      <w:jc w:val="center"/>
    </w:pPr>
  </w:p>
  <w:p w14:paraId="482E39AF" w14:textId="77777777" w:rsidR="00B76768" w:rsidRDefault="00B76768" w:rsidP="00B76768">
    <w:pPr>
      <w:pStyle w:val="Header"/>
      <w:jc w:val="center"/>
    </w:pPr>
  </w:p>
  <w:p w14:paraId="3067CC29" w14:textId="77777777"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PANEVĖŽIO RAJONO SAVIVALDYBĖS ADMINISTRACIJOS</w:t>
    </w:r>
  </w:p>
  <w:p w14:paraId="191015B7" w14:textId="77777777"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DIREKTORIUS</w:t>
    </w:r>
  </w:p>
  <w:p w14:paraId="191DD8A3" w14:textId="77777777" w:rsidR="00B76768" w:rsidRPr="00B76768" w:rsidRDefault="00B76768" w:rsidP="00B76768">
    <w:pPr>
      <w:pStyle w:val="Header"/>
      <w:jc w:val="center"/>
      <w:rPr>
        <w:rFonts w:ascii="Times New Roman" w:hAnsi="Times New Roman" w:cs="Times New Roman"/>
        <w:b/>
        <w:sz w:val="28"/>
      </w:rPr>
    </w:pPr>
  </w:p>
  <w:p w14:paraId="645BA3AF" w14:textId="3B5D53A3" w:rsidR="00B76768" w:rsidRDefault="00B76768" w:rsidP="001377F9">
    <w:pPr>
      <w:pStyle w:val="Header"/>
      <w:jc w:val="center"/>
    </w:pPr>
    <w:r w:rsidRPr="00B76768">
      <w:rPr>
        <w:rFonts w:ascii="Times New Roman" w:hAnsi="Times New Roman" w:cs="Times New Roman"/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47856"/>
    <w:multiLevelType w:val="multilevel"/>
    <w:tmpl w:val="63284C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68"/>
    <w:rsid w:val="00075309"/>
    <w:rsid w:val="000D478D"/>
    <w:rsid w:val="000F4944"/>
    <w:rsid w:val="001377F9"/>
    <w:rsid w:val="00182FC0"/>
    <w:rsid w:val="00194ED2"/>
    <w:rsid w:val="001C1143"/>
    <w:rsid w:val="001E7206"/>
    <w:rsid w:val="0021359B"/>
    <w:rsid w:val="0021393F"/>
    <w:rsid w:val="00224D5C"/>
    <w:rsid w:val="002422AE"/>
    <w:rsid w:val="00332BBB"/>
    <w:rsid w:val="00346DBD"/>
    <w:rsid w:val="00361101"/>
    <w:rsid w:val="003A4FD7"/>
    <w:rsid w:val="003C0460"/>
    <w:rsid w:val="003F4DFE"/>
    <w:rsid w:val="003F6FEF"/>
    <w:rsid w:val="004579CD"/>
    <w:rsid w:val="00467FA7"/>
    <w:rsid w:val="004873DC"/>
    <w:rsid w:val="00494648"/>
    <w:rsid w:val="00527980"/>
    <w:rsid w:val="005425DF"/>
    <w:rsid w:val="0054327F"/>
    <w:rsid w:val="00563A3B"/>
    <w:rsid w:val="0056561C"/>
    <w:rsid w:val="005662B6"/>
    <w:rsid w:val="00596EA3"/>
    <w:rsid w:val="0059782C"/>
    <w:rsid w:val="005A51F6"/>
    <w:rsid w:val="006137F0"/>
    <w:rsid w:val="00615815"/>
    <w:rsid w:val="006708DD"/>
    <w:rsid w:val="006D0753"/>
    <w:rsid w:val="006D7F6A"/>
    <w:rsid w:val="006F456B"/>
    <w:rsid w:val="0071773D"/>
    <w:rsid w:val="00721A59"/>
    <w:rsid w:val="007829A6"/>
    <w:rsid w:val="0079315E"/>
    <w:rsid w:val="007E0C7B"/>
    <w:rsid w:val="00831E6A"/>
    <w:rsid w:val="008879EF"/>
    <w:rsid w:val="00897663"/>
    <w:rsid w:val="008D5B69"/>
    <w:rsid w:val="00912B14"/>
    <w:rsid w:val="009260C2"/>
    <w:rsid w:val="00951F74"/>
    <w:rsid w:val="009B7901"/>
    <w:rsid w:val="00A52AAC"/>
    <w:rsid w:val="00A75F53"/>
    <w:rsid w:val="00AA7E8D"/>
    <w:rsid w:val="00AC3076"/>
    <w:rsid w:val="00B10FA0"/>
    <w:rsid w:val="00B2010D"/>
    <w:rsid w:val="00B5311D"/>
    <w:rsid w:val="00B6364B"/>
    <w:rsid w:val="00B76768"/>
    <w:rsid w:val="00B92E56"/>
    <w:rsid w:val="00C41E53"/>
    <w:rsid w:val="00C9687D"/>
    <w:rsid w:val="00CD768E"/>
    <w:rsid w:val="00CF40EE"/>
    <w:rsid w:val="00D02160"/>
    <w:rsid w:val="00DA1974"/>
    <w:rsid w:val="00DA6F66"/>
    <w:rsid w:val="00DD73FA"/>
    <w:rsid w:val="00E55C35"/>
    <w:rsid w:val="00E701D3"/>
    <w:rsid w:val="00E93F94"/>
    <w:rsid w:val="00EB063F"/>
    <w:rsid w:val="00EB1FD2"/>
    <w:rsid w:val="00F61D2E"/>
    <w:rsid w:val="00F63727"/>
    <w:rsid w:val="00FC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87E9F"/>
  <w15:chartTrackingRefBased/>
  <w15:docId w15:val="{9A17330F-0184-46DC-A7EA-DA1EE0BC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E8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768"/>
  </w:style>
  <w:style w:type="paragraph" w:styleId="Footer">
    <w:name w:val="footer"/>
    <w:basedOn w:val="Normal"/>
    <w:link w:val="FooterChar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768"/>
  </w:style>
  <w:style w:type="paragraph" w:styleId="ListParagraph">
    <w:name w:val="List Paragraph"/>
    <w:basedOn w:val="Normal"/>
    <w:uiPriority w:val="34"/>
    <w:qFormat/>
    <w:rsid w:val="00A52AAC"/>
    <w:pPr>
      <w:ind w:left="720"/>
      <w:contextualSpacing/>
    </w:pPr>
  </w:style>
  <w:style w:type="paragraph" w:customStyle="1" w:styleId="Default">
    <w:name w:val="Default"/>
    <w:rsid w:val="00A52A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753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3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Krioviene</dc:creator>
  <cp:keywords/>
  <dc:description/>
  <cp:lastModifiedBy>Windows User</cp:lastModifiedBy>
  <cp:revision>3</cp:revision>
  <dcterms:created xsi:type="dcterms:W3CDTF">2021-03-17T13:07:00Z</dcterms:created>
  <dcterms:modified xsi:type="dcterms:W3CDTF">2021-03-17T13:08:00Z</dcterms:modified>
</cp:coreProperties>
</file>