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3C" w:rsidRPr="00A70D3C" w:rsidRDefault="00B55CAC" w:rsidP="00A70D3C">
      <w:pPr>
        <w:tabs>
          <w:tab w:val="left" w:pos="0"/>
        </w:tabs>
        <w:ind w:firstLine="720"/>
        <w:jc w:val="center"/>
        <w:rPr>
          <w:b/>
          <w:lang w:eastAsia="lt-LT"/>
        </w:rPr>
      </w:pPr>
      <w:r>
        <w:rPr>
          <w:b/>
        </w:rPr>
        <w:t>DĖL PANEVĖŽIO RAJONO SAVIVALDYBĖS ADMINISTRACIJOS DIREKTORIAUS 2019</w:t>
      </w:r>
      <w:r w:rsidR="00910F91">
        <w:rPr>
          <w:b/>
        </w:rPr>
        <w:t xml:space="preserve"> M. GRUODŽIO 23 D. ĮSAKYMO NR. A-</w:t>
      </w:r>
      <w:r>
        <w:rPr>
          <w:b/>
        </w:rPr>
        <w:t>548 „</w:t>
      </w:r>
      <w:r w:rsidR="00A70D3C" w:rsidRPr="00A70D3C">
        <w:rPr>
          <w:b/>
        </w:rPr>
        <w:t xml:space="preserve">DĖL </w:t>
      </w:r>
      <w:r w:rsidR="00A70D3C" w:rsidRPr="00A70D3C">
        <w:rPr>
          <w:b/>
          <w:lang w:eastAsia="lt-LT"/>
        </w:rPr>
        <w:t>BENDROJO UGDYMO MOKYKLŲ, KURIOSE MOKINIAMS, BESIMOKANTIEMS PAGAL PRIEŠMOKYKLINIO UGDYMO PROGRAMĄ, NEMOKAMAS MAITINIMAS ORGANIZUOJAMAS TAIKANT SAVITARNOS PRINCIPĄ, SĄRAŠO PATVIRTI</w:t>
      </w:r>
      <w:r w:rsidR="00A70D3C">
        <w:rPr>
          <w:b/>
          <w:lang w:eastAsia="lt-LT"/>
        </w:rPr>
        <w:t>NIMO</w:t>
      </w:r>
      <w:r>
        <w:rPr>
          <w:b/>
          <w:lang w:eastAsia="lt-LT"/>
        </w:rPr>
        <w:t xml:space="preserve">“ PAKEITIMO </w:t>
      </w:r>
    </w:p>
    <w:p w:rsidR="00720C1D" w:rsidRDefault="00720C1D">
      <w:pPr>
        <w:pStyle w:val="Standard"/>
        <w:jc w:val="center"/>
        <w:rPr>
          <w:sz w:val="24"/>
          <w:szCs w:val="24"/>
        </w:rPr>
      </w:pPr>
    </w:p>
    <w:p w:rsidR="00720C1D" w:rsidRDefault="00B55CAC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F970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sausio </w:t>
      </w:r>
      <w:r w:rsidR="009F5FE4">
        <w:rPr>
          <w:sz w:val="24"/>
          <w:szCs w:val="24"/>
        </w:rPr>
        <w:t>17</w:t>
      </w:r>
      <w:r w:rsidR="00A70D3C">
        <w:rPr>
          <w:sz w:val="24"/>
          <w:szCs w:val="24"/>
        </w:rPr>
        <w:t xml:space="preserve"> </w:t>
      </w:r>
      <w:r w:rsidR="004F0951">
        <w:rPr>
          <w:sz w:val="24"/>
          <w:szCs w:val="24"/>
        </w:rPr>
        <w:t>d. Nr. A-</w:t>
      </w:r>
      <w:r w:rsidR="009F5FE4">
        <w:rPr>
          <w:sz w:val="24"/>
          <w:szCs w:val="24"/>
        </w:rPr>
        <w:t>30</w:t>
      </w:r>
    </w:p>
    <w:p w:rsidR="00720C1D" w:rsidRDefault="004F095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70D3C" w:rsidRDefault="00A70D3C">
      <w:pPr>
        <w:pStyle w:val="Standard"/>
        <w:rPr>
          <w:sz w:val="24"/>
          <w:szCs w:val="24"/>
        </w:rPr>
      </w:pPr>
    </w:p>
    <w:p w:rsidR="00720C1D" w:rsidRDefault="004F0951" w:rsidP="00B32F2C">
      <w:pPr>
        <w:jc w:val="both"/>
      </w:pPr>
      <w:r>
        <w:tab/>
        <w:t>Vadovaudamasis Lietuvos Respublikos vietos savivaldos į</w:t>
      </w:r>
      <w:r w:rsidR="00012093">
        <w:t>statymo 18 straipsnio 1 dalimi</w:t>
      </w:r>
      <w:r w:rsidR="00910F91">
        <w:t>,</w:t>
      </w:r>
    </w:p>
    <w:p w:rsidR="00762954" w:rsidRDefault="00762954" w:rsidP="00A70D3C">
      <w:pPr>
        <w:tabs>
          <w:tab w:val="left" w:pos="0"/>
        </w:tabs>
        <w:ind w:firstLine="720"/>
        <w:jc w:val="both"/>
      </w:pPr>
      <w:r>
        <w:t xml:space="preserve">p a p i l d a u </w:t>
      </w:r>
      <w:r w:rsidR="00B55CAC">
        <w:t>P</w:t>
      </w:r>
      <w:r w:rsidR="00B55CAC" w:rsidRPr="00B55CAC">
        <w:t xml:space="preserve">anevėžio rajono savivaldybės administracijos direktoriaus 2019 m. </w:t>
      </w:r>
      <w:r w:rsidR="00B55CAC">
        <w:t>g</w:t>
      </w:r>
      <w:r w:rsidR="00B55CAC" w:rsidRPr="00B55CAC">
        <w:t xml:space="preserve">ruodžio 23 d. </w:t>
      </w:r>
      <w:r w:rsidR="00910F91">
        <w:t xml:space="preserve">įsakymą </w:t>
      </w:r>
      <w:r w:rsidR="00B55CAC">
        <w:t>N</w:t>
      </w:r>
      <w:r w:rsidR="00910F91">
        <w:t>r. A-</w:t>
      </w:r>
      <w:r w:rsidR="00B55CAC" w:rsidRPr="00B55CAC">
        <w:t>548 „</w:t>
      </w:r>
      <w:r w:rsidR="00B55CAC">
        <w:t>D</w:t>
      </w:r>
      <w:r w:rsidR="00B55CAC" w:rsidRPr="00B55CAC">
        <w:t xml:space="preserve">ėl </w:t>
      </w:r>
      <w:r w:rsidR="00B55CAC" w:rsidRPr="00B55CAC">
        <w:rPr>
          <w:lang w:eastAsia="lt-LT"/>
        </w:rPr>
        <w:t>bendrojo ugdymo mokyklų, kuriose mokiniams, besimokantiems pagal priešmokyklinio ugdymo programą, nemokamas maitinimas organizuojamas taikant savitarnos principą, sąrašo patvirtinimo</w:t>
      </w:r>
      <w:r w:rsidR="00B55CAC">
        <w:rPr>
          <w:lang w:eastAsia="lt-LT"/>
        </w:rPr>
        <w:t>“</w:t>
      </w:r>
      <w:r w:rsidR="00910F91">
        <w:rPr>
          <w:lang w:eastAsia="lt-LT"/>
        </w:rPr>
        <w:t xml:space="preserve"> 1.6–1.9</w:t>
      </w:r>
      <w:r>
        <w:t xml:space="preserve"> </w:t>
      </w:r>
      <w:r w:rsidR="00910F91">
        <w:t>papunkči</w:t>
      </w:r>
      <w:r w:rsidR="00012093">
        <w:t>ais</w:t>
      </w:r>
      <w:r w:rsidR="00910F91">
        <w:t xml:space="preserve"> ir juos išdėstau taip</w:t>
      </w:r>
      <w:r>
        <w:t>:</w:t>
      </w:r>
    </w:p>
    <w:p w:rsidR="00762954" w:rsidRDefault="00910F91" w:rsidP="00A70D3C">
      <w:pPr>
        <w:tabs>
          <w:tab w:val="left" w:pos="0"/>
        </w:tabs>
        <w:ind w:firstLine="720"/>
        <w:jc w:val="both"/>
      </w:pPr>
      <w:r>
        <w:t>„</w:t>
      </w:r>
      <w:r w:rsidR="00012093">
        <w:t>1.6. Bernatonių mokykla-darželis;</w:t>
      </w:r>
    </w:p>
    <w:p w:rsidR="00012093" w:rsidRDefault="00012093" w:rsidP="00A70D3C">
      <w:pPr>
        <w:tabs>
          <w:tab w:val="left" w:pos="0"/>
        </w:tabs>
        <w:ind w:firstLine="720"/>
        <w:jc w:val="both"/>
      </w:pPr>
      <w:r>
        <w:t>1.7. Paliūniškio pagrindinė mokykla;</w:t>
      </w:r>
    </w:p>
    <w:p w:rsidR="00012093" w:rsidRDefault="00910F91" w:rsidP="00A70D3C">
      <w:pPr>
        <w:tabs>
          <w:tab w:val="left" w:pos="0"/>
        </w:tabs>
        <w:ind w:firstLine="720"/>
        <w:jc w:val="both"/>
      </w:pPr>
      <w:r>
        <w:t>1.8. Paįstrio Juozo</w:t>
      </w:r>
      <w:r w:rsidR="00012093">
        <w:t xml:space="preserve"> Zikaro gimnazija;</w:t>
      </w:r>
    </w:p>
    <w:p w:rsidR="00012093" w:rsidRDefault="00910F91" w:rsidP="00A70D3C">
      <w:pPr>
        <w:tabs>
          <w:tab w:val="left" w:pos="0"/>
        </w:tabs>
        <w:ind w:firstLine="720"/>
        <w:jc w:val="both"/>
      </w:pPr>
      <w:r>
        <w:t>1.9. Vadoklių pagrindinė mokykla.“.</w:t>
      </w: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4F09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Eugenijus Lunskis</w:t>
      </w: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51389E" w:rsidRDefault="0051389E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</w:p>
    <w:p w:rsidR="00720C1D" w:rsidRDefault="00720C1D">
      <w:pPr>
        <w:pStyle w:val="Standard"/>
        <w:rPr>
          <w:sz w:val="24"/>
          <w:szCs w:val="24"/>
        </w:rPr>
      </w:pPr>
      <w:bookmarkStart w:id="0" w:name="_GoBack"/>
      <w:bookmarkEnd w:id="0"/>
    </w:p>
    <w:sectPr w:rsidR="00720C1D">
      <w:footerReference w:type="default" r:id="rId7"/>
      <w:headerReference w:type="first" r:id="rId8"/>
      <w:pgSz w:w="11906" w:h="16838"/>
      <w:pgMar w:top="1134" w:right="567" w:bottom="1134" w:left="1701" w:header="567" w:footer="105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C4" w:rsidRDefault="009129C4">
      <w:r>
        <w:separator/>
      </w:r>
    </w:p>
  </w:endnote>
  <w:endnote w:type="continuationSeparator" w:id="0">
    <w:p w:rsidR="009129C4" w:rsidRDefault="0091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86" w:rsidRDefault="004F0951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C4" w:rsidRDefault="009129C4">
      <w:r>
        <w:rPr>
          <w:color w:val="000000"/>
        </w:rPr>
        <w:separator/>
      </w:r>
    </w:p>
  </w:footnote>
  <w:footnote w:type="continuationSeparator" w:id="0">
    <w:p w:rsidR="009129C4" w:rsidRDefault="0091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86" w:rsidRDefault="004F0951">
    <w:pPr>
      <w:pStyle w:val="Antrats"/>
      <w:jc w:val="center"/>
    </w:pPr>
    <w:r>
      <w:object w:dxaOrig="864" w:dyaOrig="1020" w14:anchorId="0DDF4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3.8pt;height:51pt;visibility:visible;mso-wrap-style:square" o:ole="">
          <v:imagedata r:id="rId1" o:title=""/>
        </v:shape>
        <o:OLEObject Type="Embed" ProgID="Unknown" ShapeID="Objektas1" DrawAspect="Content" ObjectID="_1640763345" r:id="rId2"/>
      </w:object>
    </w:r>
  </w:p>
  <w:p w:rsidR="000C6A86" w:rsidRDefault="009129C4" w:rsidP="006F76C5">
    <w:pPr>
      <w:pStyle w:val="Antrats"/>
    </w:pPr>
  </w:p>
  <w:p w:rsidR="000C6A86" w:rsidRDefault="004F095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C6A86" w:rsidRDefault="004F0951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C6A86" w:rsidRDefault="009129C4">
    <w:pPr>
      <w:pStyle w:val="Antrats"/>
      <w:jc w:val="center"/>
      <w:rPr>
        <w:sz w:val="24"/>
        <w:szCs w:val="24"/>
      </w:rPr>
    </w:pPr>
  </w:p>
  <w:p w:rsidR="000C6A86" w:rsidRDefault="004F095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72997"/>
    <w:multiLevelType w:val="multilevel"/>
    <w:tmpl w:val="8AD219E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F406C3F"/>
    <w:multiLevelType w:val="multilevel"/>
    <w:tmpl w:val="FF8C3D7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1D"/>
    <w:rsid w:val="000000CF"/>
    <w:rsid w:val="00012093"/>
    <w:rsid w:val="00023DA5"/>
    <w:rsid w:val="00037202"/>
    <w:rsid w:val="00047F0E"/>
    <w:rsid w:val="000C37FF"/>
    <w:rsid w:val="000F68A1"/>
    <w:rsid w:val="00103E02"/>
    <w:rsid w:val="0012356D"/>
    <w:rsid w:val="00197392"/>
    <w:rsid w:val="001F22DB"/>
    <w:rsid w:val="002A54E3"/>
    <w:rsid w:val="002B4C04"/>
    <w:rsid w:val="003930B7"/>
    <w:rsid w:val="0039715E"/>
    <w:rsid w:val="004A7006"/>
    <w:rsid w:val="004F0951"/>
    <w:rsid w:val="00512102"/>
    <w:rsid w:val="0051389E"/>
    <w:rsid w:val="00522458"/>
    <w:rsid w:val="00543868"/>
    <w:rsid w:val="00560693"/>
    <w:rsid w:val="00570202"/>
    <w:rsid w:val="005763FC"/>
    <w:rsid w:val="005C0075"/>
    <w:rsid w:val="006E4D9A"/>
    <w:rsid w:val="006F76C5"/>
    <w:rsid w:val="00720C1D"/>
    <w:rsid w:val="00762954"/>
    <w:rsid w:val="007C242B"/>
    <w:rsid w:val="00812502"/>
    <w:rsid w:val="00854476"/>
    <w:rsid w:val="0088227A"/>
    <w:rsid w:val="008F30FF"/>
    <w:rsid w:val="008F5838"/>
    <w:rsid w:val="00910F91"/>
    <w:rsid w:val="009129C4"/>
    <w:rsid w:val="00997077"/>
    <w:rsid w:val="009E685F"/>
    <w:rsid w:val="009F5FE4"/>
    <w:rsid w:val="00A26AA5"/>
    <w:rsid w:val="00A70D3C"/>
    <w:rsid w:val="00AE7D8F"/>
    <w:rsid w:val="00B32F2C"/>
    <w:rsid w:val="00B52F82"/>
    <w:rsid w:val="00B55CAC"/>
    <w:rsid w:val="00B87F43"/>
    <w:rsid w:val="00BB7395"/>
    <w:rsid w:val="00BD0C5C"/>
    <w:rsid w:val="00BE13CE"/>
    <w:rsid w:val="00CF4110"/>
    <w:rsid w:val="00E1692A"/>
    <w:rsid w:val="00E26ED6"/>
    <w:rsid w:val="00E518DB"/>
    <w:rsid w:val="00EC5057"/>
    <w:rsid w:val="00EE64B9"/>
    <w:rsid w:val="00F24981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A8D1B0-2460-44FE-B0EA-2AF146F4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Pavadinimas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ntrat">
    <w:name w:val="caption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antrat">
    <w:name w:val="Subtitle"/>
    <w:basedOn w:val="Antrat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0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rPr>
      <w:rFonts w:ascii="Segoe UI" w:hAnsi="Segoe UI"/>
      <w:sz w:val="18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/>
      <w:sz w:val="18"/>
      <w:szCs w:val="16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Salvinija Motiejauskienė</dc:creator>
  <cp:lastModifiedBy>Salvinija Motiejauskiene</cp:lastModifiedBy>
  <cp:revision>10</cp:revision>
  <cp:lastPrinted>2020-01-14T11:56:00Z</cp:lastPrinted>
  <dcterms:created xsi:type="dcterms:W3CDTF">2020-01-14T11:31:00Z</dcterms:created>
  <dcterms:modified xsi:type="dcterms:W3CDTF">2020-01-17T08:49:00Z</dcterms:modified>
</cp:coreProperties>
</file>