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A311B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Bodytext20"/>
          <w:rFonts w:eastAsia="Courier New"/>
        </w:rPr>
        <w:tab/>
      </w:r>
      <w:r>
        <w:rPr>
          <w:rStyle w:val="Bodytext20"/>
          <w:rFonts w:eastAsia="Courier New"/>
        </w:rPr>
        <w:tab/>
      </w:r>
      <w:r>
        <w:rPr>
          <w:rStyle w:val="Bodytext20"/>
          <w:rFonts w:eastAsia="Courier New"/>
        </w:rPr>
        <w:tab/>
      </w:r>
      <w:r>
        <w:rPr>
          <w:rStyle w:val="Bodytext20"/>
          <w:rFonts w:eastAsia="Courier New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Maitinimo paslaugos pirkimo </w:t>
      </w:r>
    </w:p>
    <w:p w:rsidR="00000000" w:rsidRDefault="00A311B2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rekomendacijų 2</w:t>
      </w:r>
      <w:r>
        <w:rPr>
          <w:rFonts w:ascii="Times New Roman" w:hAnsi="Times New Roman" w:cs="Times New Roman"/>
        </w:rPr>
        <w:t xml:space="preserve"> priedas</w:t>
      </w:r>
    </w:p>
    <w:p w:rsidR="00000000" w:rsidRDefault="00A311B2">
      <w:pPr>
        <w:pStyle w:val="Bodytext40"/>
        <w:jc w:val="center"/>
        <w:rPr>
          <w:sz w:val="24"/>
          <w:szCs w:val="24"/>
        </w:rPr>
      </w:pPr>
      <w:r>
        <w:rPr>
          <w:sz w:val="24"/>
          <w:szCs w:val="24"/>
        </w:rPr>
        <w:t>PATIEKALŲ SĄRAŠAS</w:t>
      </w:r>
    </w:p>
    <w:p w:rsidR="00000000" w:rsidRDefault="00A311B2">
      <w:pPr>
        <w:pStyle w:val="Bodytext40"/>
        <w:rPr>
          <w:sz w:val="14"/>
          <w:szCs w:val="14"/>
        </w:rPr>
      </w:pPr>
      <w:r>
        <w:rPr>
          <w:sz w:val="24"/>
          <w:szCs w:val="24"/>
        </w:rPr>
        <w:t>Salotos ir mišrainės</w:t>
      </w:r>
    </w:p>
    <w:tbl>
      <w:tblPr>
        <w:tblW w:w="0" w:type="auto"/>
        <w:tblInd w:w="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"/>
        <w:gridCol w:w="375"/>
        <w:gridCol w:w="2769"/>
        <w:gridCol w:w="1296"/>
        <w:gridCol w:w="1788"/>
        <w:gridCol w:w="1026"/>
        <w:gridCol w:w="1278"/>
        <w:gridCol w:w="1182"/>
      </w:tblGrid>
      <w:tr w:rsidR="00000000">
        <w:trPr>
          <w:trHeight w:val="576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Recep-tūros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gam</w:t>
            </w:r>
            <w:r>
              <w:rPr>
                <w:b/>
                <w:bCs/>
                <w:sz w:val="14"/>
                <w:szCs w:val="14"/>
              </w:rPr>
              <w:t xml:space="preserve">ybos kaštai, proc.  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gamybos kaštai, Eur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 (5+7)</w:t>
            </w: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3"/>
        </w:trPr>
        <w:tc>
          <w:tcPr>
            <w:tcW w:w="46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salotos</w:t>
            </w:r>
          </w:p>
        </w:tc>
        <w:tc>
          <w:tcPr>
            <w:tcW w:w="129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salotos su agurkais ir pomidorais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salotos su agurkais ir pomidor</w:t>
            </w:r>
            <w:r>
              <w:rPr>
                <w:sz w:val="14"/>
                <w:szCs w:val="14"/>
              </w:rPr>
              <w:t>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ir agurkų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ir agurkų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salotos su morkomis ir obuoliais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salotos su morkomis ir obuoliais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ir pomidorų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ir pomido</w:t>
            </w:r>
            <w:r>
              <w:rPr>
                <w:sz w:val="14"/>
                <w:szCs w:val="14"/>
              </w:rPr>
              <w:t>rų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ir porų salotos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 ir porų salotos su aliejaus padažu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Daržovių salotos su paprikomis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Daržovių salotos su paprikomis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Kopūstų, pomidorų ir morkų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Kopūstų, pomidorų ir morkų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Troškinti kopūstai (švieži)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Troškinti kopūstai (rauginti)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Raugintų kopūstų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Morkų salotos su česnakais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Morkų salotos su česnakai</w:t>
            </w:r>
            <w:r>
              <w:rPr>
                <w:sz w:val="14"/>
                <w:szCs w:val="14"/>
              </w:rPr>
              <w:t>s su aliejaus padažu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„Gaidelis“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„Gaidelis“ su aliejaus padažu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Morkų salotos su žaliaisiais žirneliais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Morkų, obuolių ir porų salotos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Morkų, obuolių ir </w:t>
            </w:r>
            <w:r>
              <w:rPr>
                <w:sz w:val="14"/>
                <w:szCs w:val="14"/>
              </w:rPr>
              <w:t>porų salotos su grietine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Marinuoti burokėliai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Burokėlių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Burokėlių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Burokėlių salotos su ž. žirneliais ir aliej. padažu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Burokėlių salotos su ž. žirneliais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Burokėlių</w:t>
            </w:r>
            <w:r>
              <w:rPr>
                <w:sz w:val="14"/>
                <w:szCs w:val="14"/>
              </w:rPr>
              <w:t xml:space="preserve"> salotos su ž. žirneliais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Burokėlių salotos su mar.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Burokėlių salotos su raug. kopūstais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46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3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Pikantiškos“ burokėlių salotos su majonezu</w:t>
            </w:r>
          </w:p>
        </w:tc>
        <w:tc>
          <w:tcPr>
            <w:tcW w:w="129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Pikantiškos“ burokėlių salotos su grietine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Mišrainė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„Naujiena“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Pekininių kopūstų salotos su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Pekininių kopūstų salotos su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Pekininių kopūstų salotos su pomidorais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Pekininių kopūstų salotos su pomidorais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Pekininių kopūstų ir porų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Pupelių ir porų salotos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315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45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  <w:p w:rsidR="00000000" w:rsidRDefault="00A311B2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Recep-tūros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</w:t>
            </w:r>
            <w:r>
              <w:rPr>
                <w:b/>
                <w:bCs/>
                <w:sz w:val="14"/>
                <w:szCs w:val="14"/>
              </w:rPr>
              <w:t xml:space="preserve">lo gamybos kaštai, proc.  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gamybos kaštai, Eur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 (5+7)</w:t>
            </w:r>
          </w:p>
        </w:tc>
      </w:tr>
      <w:tr w:rsidR="00000000">
        <w:trPr>
          <w:trHeight w:val="288"/>
        </w:trPr>
        <w:tc>
          <w:tcPr>
            <w:tcW w:w="46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8"/>
        </w:trPr>
        <w:tc>
          <w:tcPr>
            <w:tcW w:w="46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375" w:type="dxa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Pupelių ir porų salotos su grietine</w:t>
            </w:r>
          </w:p>
        </w:tc>
        <w:tc>
          <w:tcPr>
            <w:tcW w:w="129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Pupelių salotos su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Obuolių, agurkų, pupelių salotos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Obuolių, agurkų, pupelių salotos su grietine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Karališkosios“ salotos (raug. agurkai)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Karališkosios“ salotos (mar. agurkai)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Karališkosios“ salotos (švž. ir marin. agurkai)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Pikantiškos“ makaronų s</w:t>
            </w:r>
            <w:r>
              <w:rPr>
                <w:sz w:val="14"/>
                <w:szCs w:val="14"/>
              </w:rPr>
              <w:t>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Daržovių salotos (marinuoti agurkai)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Daržovių salotos (švž. agurkai)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Ryžių salotos su karštai rūkyta kiaulienos </w:t>
            </w:r>
            <w:r>
              <w:rPr>
                <w:sz w:val="14"/>
                <w:szCs w:val="14"/>
                <w:lang w:val="en-US"/>
              </w:rPr>
              <w:t xml:space="preserve">file </w:t>
            </w:r>
            <w:r>
              <w:rPr>
                <w:sz w:val="14"/>
                <w:szCs w:val="14"/>
              </w:rPr>
              <w:t>(švž. agurkai)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Ryžių salotos su karštai rūkyta kiaulieno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z w:val="14"/>
                <w:szCs w:val="14"/>
                <w:lang w:val="en-US"/>
              </w:rPr>
              <w:t xml:space="preserve">file </w:t>
            </w:r>
            <w:r>
              <w:rPr>
                <w:sz w:val="14"/>
                <w:szCs w:val="14"/>
              </w:rPr>
              <w:t>(marinuoti agurkai)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Naminės“ salotos (virta dešra)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 xml:space="preserve">Naminės“ salotos (karštai rūkyta kiaulienos </w:t>
            </w:r>
            <w:r>
              <w:rPr>
                <w:sz w:val="14"/>
                <w:szCs w:val="14"/>
                <w:lang w:val="en-US"/>
              </w:rPr>
              <w:t xml:space="preserve">filė) </w:t>
            </w:r>
            <w:r>
              <w:rPr>
                <w:sz w:val="14"/>
                <w:szCs w:val="14"/>
              </w:rPr>
              <w:t>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Naminės“ salotos (virta dešra) su grietine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Naminės“ salotos (karštai</w:t>
            </w:r>
            <w:r>
              <w:rPr>
                <w:sz w:val="14"/>
                <w:szCs w:val="14"/>
              </w:rPr>
              <w:t xml:space="preserve"> rūkyta kiaulienos </w:t>
            </w:r>
            <w:r>
              <w:rPr>
                <w:sz w:val="14"/>
                <w:szCs w:val="14"/>
                <w:lang w:val="en-US"/>
              </w:rPr>
              <w:t xml:space="preserve">file) </w:t>
            </w:r>
            <w:r>
              <w:rPr>
                <w:sz w:val="14"/>
                <w:szCs w:val="14"/>
              </w:rPr>
              <w:t>su grietine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Pikantiškos“ sūrio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„Astra“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„Inkaras“ (kalakutiena)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„Inkaras“ (paukštiena)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„Skanėstas“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>lotos „Skanėstas“ su grietine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„Kmynas“ (marinuoti agurkai)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„Kmynas“ (švž. agurkai)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„Kmynas“ (švž. agurkai)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Pomidorų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Agurkų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Agu</w:t>
            </w:r>
            <w:r>
              <w:rPr>
                <w:sz w:val="14"/>
                <w:szCs w:val="14"/>
              </w:rPr>
              <w:t>rkų ir pomidorų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Agurkai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Pomidorai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Marinuoti agurkai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Ridikėliai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Paprikos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Žalieji žirneliai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Žaliųjų žirnelių salotos su majonezu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Žaliųjų žirnelių </w:t>
            </w:r>
            <w:r>
              <w:rPr>
                <w:sz w:val="14"/>
                <w:szCs w:val="14"/>
              </w:rPr>
              <w:t>salotos su grietine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46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3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Žiedinių kopūstų salotos su porais</w:t>
            </w:r>
          </w:p>
        </w:tc>
        <w:tc>
          <w:tcPr>
            <w:tcW w:w="129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Žiedinių kopūstų salotos su pomidorais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Žiedinių kopūstų salotos su pomidorais</w:t>
            </w:r>
          </w:p>
          <w:p w:rsidR="00000000" w:rsidRDefault="00A311B2">
            <w:pPr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49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Žiedinių kopūstų salotos su pekininiais kopūstais, agurkais</w:t>
            </w:r>
          </w:p>
          <w:p w:rsidR="00000000" w:rsidRDefault="00A311B2">
            <w:pPr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Recep-tūros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gamybos kaštai, Eur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 (5+7)</w:t>
            </w:r>
          </w:p>
        </w:tc>
      </w:tr>
      <w:tr w:rsidR="00000000">
        <w:trPr>
          <w:trHeight w:val="288"/>
        </w:trPr>
        <w:tc>
          <w:tcPr>
            <w:tcW w:w="468" w:type="dxa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Ži</w:t>
            </w:r>
            <w:r>
              <w:rPr>
                <w:sz w:val="14"/>
                <w:szCs w:val="14"/>
              </w:rPr>
              <w:t>edinių kopūstų salotos su pekininiais kopūstais,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375" w:type="dxa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Ridikų salotos su obuoliais ir pekininiais kopūstais</w:t>
            </w:r>
          </w:p>
        </w:tc>
        <w:tc>
          <w:tcPr>
            <w:tcW w:w="129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Ridikų salotos su obuoliais ir pekininiais kopūstais su aliej. padažu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su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</w:t>
            </w:r>
            <w:r>
              <w:rPr>
                <w:sz w:val="14"/>
                <w:szCs w:val="14"/>
              </w:rPr>
              <w:t>otos su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„Pavasaris“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Salotos „Pavasaris“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Ridikėlių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Ridikėlių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Salierų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Salierų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Salierų salotos su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40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Salierų salotos su agurkais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Vaisių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Obuolių salotos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</w:tr>
    </w:tbl>
    <w:p w:rsidR="00000000" w:rsidRDefault="00A311B2">
      <w:pPr>
        <w:pStyle w:val="Tablecaption20"/>
        <w:rPr>
          <w:sz w:val="24"/>
          <w:szCs w:val="24"/>
        </w:rPr>
      </w:pPr>
      <w:r>
        <w:rPr>
          <w:b w:val="0"/>
          <w:bCs w:val="0"/>
          <w:sz w:val="20"/>
          <w:szCs w:val="20"/>
        </w:rPr>
        <w:t>Pastaba: * salotos yra su salotų padažu.</w:t>
      </w:r>
    </w:p>
    <w:p w:rsidR="00000000" w:rsidRDefault="00A311B2">
      <w:pPr>
        <w:pStyle w:val="Tablecaption1"/>
        <w:rPr>
          <w:sz w:val="14"/>
          <w:szCs w:val="14"/>
        </w:rPr>
      </w:pPr>
      <w:r>
        <w:rPr>
          <w:sz w:val="24"/>
          <w:szCs w:val="24"/>
        </w:rPr>
        <w:t>Sriubos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92"/>
        <w:gridCol w:w="300"/>
        <w:gridCol w:w="312"/>
        <w:gridCol w:w="2916"/>
        <w:gridCol w:w="1104"/>
        <w:gridCol w:w="1536"/>
        <w:gridCol w:w="1020"/>
        <w:gridCol w:w="1380"/>
        <w:gridCol w:w="998"/>
      </w:tblGrid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Barščiai su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Barščiai su pupelėmis ir</w:t>
            </w:r>
            <w:r>
              <w:rPr>
                <w:sz w:val="14"/>
                <w:szCs w:val="14"/>
              </w:rPr>
              <w:t xml:space="preserve">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Barščiai su pupelėmis ir kopūstais (raug.)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Barščiai su pupelėmis ir kopūstais (švž.)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Lietuviški šaltibarščiai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250/10/10/50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Šviežių kopūstų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Šviežių kopūstų sriuba su bulvėm</w:t>
            </w:r>
            <w:r>
              <w:rPr>
                <w:sz w:val="14"/>
                <w:szCs w:val="14"/>
              </w:rPr>
              <w:t>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Raugintų kopūstų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Raugintų kopūstų sriuba su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Rūgštynių sriuba su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Špinatų sriuba su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Agurkų sriuba su perlinėmis kruopomis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Agurkų sriuba su ryžių kruopomis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Daržovių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Daržovių sriuba (šald. daržovės)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Trinta daržovių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Trinta daržovių sriuba (šald. daržovės)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Perlinių kruopų sriuba su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Ryžių kruopų sriuba su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Žirnių ir perlinių kruopų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Ankštinių daržovių (pupelių) sriuba su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Ankštinių daržovių (žirnių) sriuba su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4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9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Ankštinių daržovių (ž. žirnelių)</w:t>
            </w:r>
            <w:r>
              <w:rPr>
                <w:sz w:val="14"/>
                <w:szCs w:val="14"/>
              </w:rPr>
              <w:t xml:space="preserve"> sriuba su bulvėmis</w:t>
            </w:r>
          </w:p>
          <w:p w:rsidR="00000000" w:rsidRDefault="00A311B2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Recep-tūros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gamybos kaštai, Eur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</w:t>
            </w:r>
            <w:r>
              <w:rPr>
                <w:b/>
                <w:bCs/>
                <w:sz w:val="14"/>
                <w:szCs w:val="14"/>
              </w:rPr>
              <w:t xml:space="preserve"> (5+7)</w:t>
            </w:r>
          </w:p>
        </w:tc>
      </w:tr>
      <w:tr w:rsidR="00000000">
        <w:trPr>
          <w:trHeight w:val="288"/>
        </w:trPr>
        <w:tc>
          <w:tcPr>
            <w:tcW w:w="4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8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8"/>
        </w:trPr>
        <w:tc>
          <w:tcPr>
            <w:tcW w:w="4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9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sriuba su mėsos kukuliais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250/30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sriuba su žuvies kukuliais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Žiedinių kopūstų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Trinta žiedinių kopūstų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Trinta cukinijų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Trinta m</w:t>
            </w:r>
            <w:r>
              <w:rPr>
                <w:sz w:val="14"/>
                <w:szCs w:val="14"/>
              </w:rPr>
              <w:t>oliūgų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Perlinių kruopų sriuba su pomidorais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Ryžių kruopų sriuba su pomidorais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Perlinių kruopų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Ryžių kruopų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Pieniška daržovių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Pieniška ryžių kruo</w:t>
            </w:r>
            <w:r>
              <w:rPr>
                <w:sz w:val="14"/>
                <w:szCs w:val="14"/>
              </w:rPr>
              <w:t>pų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Pieniška perlinių kruopų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Pieniška grikių kruopų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Pieniška makaronų sriuba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Džiovintų vaisių sriuba su slyvomis ir ryžiais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Džiovintų vaisių sriuba su razinomis ir ryži</w:t>
            </w:r>
            <w:r>
              <w:rPr>
                <w:sz w:val="14"/>
                <w:szCs w:val="14"/>
              </w:rPr>
              <w:t>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Džiovintų vaisių sriuba su slyvomis ir makaronais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Džiovintų vaisių sriuba su razinomis ir makaronais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4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49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562"/>
        </w:trPr>
        <w:tc>
          <w:tcPr>
            <w:tcW w:w="5232" w:type="dxa"/>
            <w:gridSpan w:val="6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Antrieji patiekalai</w:t>
            </w:r>
          </w:p>
        </w:tc>
        <w:tc>
          <w:tcPr>
            <w:tcW w:w="1536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en-US"/>
              </w:rPr>
            </w:pPr>
          </w:p>
        </w:tc>
        <w:tc>
          <w:tcPr>
            <w:tcW w:w="1380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en-US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Mėsos ir mėsos produktų patiekalai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Guliašas (kiaulie</w:t>
            </w:r>
            <w:r>
              <w:rPr>
                <w:sz w:val="14"/>
                <w:szCs w:val="14"/>
              </w:rPr>
              <w:t>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100/60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Guliašas (jautiena)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100/60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Guliašas (kalakutiena)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100/60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Guliašas (paukštiena)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100/60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Mėsos ir daržovių troškinys (kiauliena)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Mėsos ir daržovių troškinys (kalakutiena)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Mėsos ir darž</w:t>
            </w:r>
            <w:r>
              <w:rPr>
                <w:sz w:val="14"/>
                <w:szCs w:val="14"/>
              </w:rPr>
              <w:t>ovių troškinys (paukštiena)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Plovas (kiauliena)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Plovas (kalakutiena)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Plovas (paukštiena)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Mėsos ir grikių troškinys (kiauliena)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Mėsos ir grikių troškinys (kalakutiena)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</w:t>
            </w: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Mėsos ir grikių troškinys (paukštiena)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Kiauliena su troškintais kopūstais (šviežiais)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Kiauliena su troškintais kopūstais (raugintais)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Kiaulienos troškinys su pupelėmis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100/150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Befstroge</w:t>
            </w:r>
            <w:r>
              <w:rPr>
                <w:sz w:val="14"/>
                <w:szCs w:val="14"/>
              </w:rPr>
              <w:t>nas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100/60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Kiaulienos kepsnys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Kiaulienos kepinukai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Kiaulienos šašlykas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100/60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Trakų“ suktinukai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9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Kepsnys „Sandra“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100/14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9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Eglės“ kepsnys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0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Bartuvos“ suktinukai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Receptū-ros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Eur 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 (5+7)</w:t>
            </w: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Maltas kiaulienos šnicelis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Kepsnys „Svogūnėlis“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Kepsnys „Berželis“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Krekenavos“ kepsnys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Kotletas „Tauro ragas“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Svetainės“ kotletas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Kernavės“ maltinis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</w:t>
            </w:r>
            <w:r>
              <w:rPr>
                <w:sz w:val="14"/>
                <w:szCs w:val="14"/>
                <w:lang w:val="ru-RU"/>
              </w:rPr>
              <w:t>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Maltas bifšteksas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Maltas bifšteksas su kiaušiniu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Apkeptas natūralus kotletas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Maltas volelis su morkomis (jautiena)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Maltas volelis su morkomis (kiauliena)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Maltas volelis</w:t>
            </w:r>
            <w:r>
              <w:rPr>
                <w:sz w:val="14"/>
                <w:szCs w:val="14"/>
              </w:rPr>
              <w:t xml:space="preserve"> su kiaušiniais (jautiena)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Maltas volelis su kiaušiniais (kiauliena)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Beržo“ kotletas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Jautienos kotletas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Kiaulienos kotletas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Troškinta paukštiena (šlaunelės)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Tr</w:t>
            </w:r>
            <w:r>
              <w:rPr>
                <w:sz w:val="14"/>
                <w:szCs w:val="14"/>
              </w:rPr>
              <w:t>oškinta kalakutiena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Troškinta paukštiena (filė)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Kepta paukštienos filė (su krakmolu)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Kepta paukštienos filė (su džiūvėsėliais)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Keptos vištų šlaunelės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Paukštienos kepinukai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</w:t>
            </w:r>
            <w:r>
              <w:rPr>
                <w:sz w:val="14"/>
                <w:szCs w:val="14"/>
                <w:lang w:val="ru-RU"/>
              </w:rPr>
              <w:t>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Paukštienos šašlykas (kalakutų filė)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100/60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Paukštienos šašlykas (paukštienos filė)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100/60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Maltas paukštienos šnicelis (kalakutiena)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Maltas paukštienos šnicelis (filė)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Pūkučiai (paukštiena)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</w:t>
            </w:r>
            <w:r>
              <w:rPr>
                <w:sz w:val="14"/>
                <w:szCs w:val="14"/>
                <w:lang w:val="ru-RU"/>
              </w:rPr>
              <w:t>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Virtos dešrelės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5232" w:type="dxa"/>
            <w:gridSpan w:val="6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Žuvies patiekalai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Kepta žuvis (lydeka)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 kepsnys (lašiša)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 kepsnys (lydeka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Troškinta žuvis su daržovėmis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Troškinta žuvis su morkomis ir svogūnais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 apkepas (lašišos medalionai)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 xml:space="preserve">Žuvies apkepas (lašišos </w:t>
            </w:r>
            <w:r>
              <w:rPr>
                <w:sz w:val="14"/>
                <w:szCs w:val="14"/>
                <w:lang w:val="en-US"/>
              </w:rPr>
              <w:t>filė)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Receptū-ros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gamybos kaštai, Eur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 (5+7)</w:t>
            </w: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 kepinukai (lydeka)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</w:t>
            </w:r>
            <w:r>
              <w:rPr>
                <w:sz w:val="14"/>
                <w:szCs w:val="14"/>
              </w:rPr>
              <w:t xml:space="preserve"> kepinukai (menkė)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 kepinukai (lašišos medalionai)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 xml:space="preserve">Žuvies kepinukai (lašišos </w:t>
            </w:r>
            <w:r>
              <w:rPr>
                <w:sz w:val="14"/>
                <w:szCs w:val="14"/>
                <w:lang w:val="en-US"/>
              </w:rPr>
              <w:t>filė)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 šnicelis (su kiauliena)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 šnicelis (su lašiniais)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Žuvies maltinis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Silkės </w:t>
            </w:r>
            <w:r>
              <w:rPr>
                <w:sz w:val="14"/>
                <w:szCs w:val="14"/>
                <w:lang w:val="en-US"/>
              </w:rPr>
              <w:t xml:space="preserve">file </w:t>
            </w:r>
            <w:r>
              <w:rPr>
                <w:sz w:val="14"/>
                <w:szCs w:val="14"/>
              </w:rPr>
              <w:t>su grietine ir virtomis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100//70/100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Silkė su grietine ir virtomis bulvėmis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100//70/100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52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21"/>
                <w:szCs w:val="21"/>
              </w:rPr>
              <w:t>Bulvių ir daržovių patiekalai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plokštainis su šlaunelėmis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plokštainis su kalakut. šl. mės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 xml:space="preserve">Bulvių plokštainis su paukštienos </w:t>
            </w:r>
            <w:r>
              <w:rPr>
                <w:sz w:val="14"/>
                <w:szCs w:val="14"/>
                <w:lang w:val="en-US"/>
              </w:rPr>
              <w:t>file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plokštainis su kiauliena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plokštainis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Tarkuotų bulvių cepelinai su mėsa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Tarkuotų bulvių cepelinai su varške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Kaimiški“ didžkukuliai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Bulviniai blynai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dubenėliai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Virtų bulvių cepelinai su kiauliena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Virtų bulvių cepelinai su jautiena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Virtų bulvių cepelinai su kalakutiena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Virtų bulvių cepelinai su varške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Moksleiviški“ blynai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Žemaičių“ blynai su jautiena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Žemaičių“ blynai su kalakutiena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Žemaičių“ blynai su kiauliena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Bulviniai pirštel</w:t>
            </w:r>
            <w:r>
              <w:rPr>
                <w:sz w:val="14"/>
                <w:szCs w:val="14"/>
              </w:rPr>
              <w:t>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Bulviniai piršteliai su varške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kotletas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Bulvių kotletas su varške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Daržovių (šaldytų) troškinys su dešrelėmis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Daržovių troškinys su dešrelėmis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Virto</w:t>
            </w:r>
            <w:r>
              <w:rPr>
                <w:sz w:val="14"/>
                <w:szCs w:val="14"/>
              </w:rPr>
              <w:t>s bulvės su padažu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Karališkieji“ balandėliai su kiauliena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Karališkieji“ balandėliai su kalakutiena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Balandėliai su kiauliena (grietinės padažas su pomidorų padažu)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Balandėliai su kalakutiena</w:t>
            </w:r>
            <w:r>
              <w:rPr>
                <w:sz w:val="14"/>
                <w:szCs w:val="14"/>
              </w:rPr>
              <w:t xml:space="preserve"> (grietinės padažas su pomidorų padažu)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200/40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Receptū-ros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gamybos kaštai, Eur</w:t>
            </w: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 (5+7)</w:t>
            </w: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3"/>
        </w:trPr>
        <w:tc>
          <w:tcPr>
            <w:tcW w:w="5232" w:type="dxa"/>
            <w:gridSpan w:val="6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Makaronų ir miltų patiekalai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Virti makaronai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Skryliai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61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Mieliniai blynai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Mieli</w:t>
            </w:r>
            <w:r>
              <w:rPr>
                <w:sz w:val="14"/>
                <w:szCs w:val="14"/>
              </w:rPr>
              <w:t>niai blynai su obuoliais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Lietiniai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Lietiniai su varške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Blyneliai su varške (šaldyta tešla)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150/75/30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Lietiniai su mėsa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Blyneliai su mėsa (šaldyta tešla)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Lietiniai su dešrelėmis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Lietiniai su bananais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200/100/30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„</w:t>
            </w:r>
            <w:r>
              <w:rPr>
                <w:sz w:val="14"/>
                <w:szCs w:val="14"/>
              </w:rPr>
              <w:t>Kaimiški“ blynai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Sklindžiai su obuoliais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Sklindžiai su bananais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Virtinukai su varške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Virtinukai s</w:t>
            </w:r>
            <w:r>
              <w:rPr>
                <w:sz w:val="14"/>
                <w:szCs w:val="14"/>
              </w:rPr>
              <w:t>u varške (pusgaminis)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Virtinukai su mėsa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Pica (su virta dešra)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230/20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Pica (su rūkyta dešra)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230/20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98"/>
        </w:trPr>
        <w:tc>
          <w:tcPr>
            <w:tcW w:w="52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Varškės patiekala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Virti varškėčiai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Kepti varškėčiai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Varškės apkepas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Varškės apkepas su razinomis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Varškės kukulaičiai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Varškės spygliukai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5232" w:type="dxa"/>
            <w:gridSpan w:val="6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Kiaušinių patiekalai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Omletas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120/7,5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Omletas su dešrele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120/24/7,5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Omletas su sūriu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132/7,5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5232" w:type="dxa"/>
            <w:gridSpan w:val="6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lastRenderedPageBreak/>
              <w:t>Kruopų patiekalai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Tiršta manų kruopų košė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Tiršta perlinių kruopų košė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Receptū-ros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gamybos kaštai, Eur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 (5+7)</w:t>
            </w: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612" w:type="dxa"/>
            <w:gridSpan w:val="2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Tirš</w:t>
            </w:r>
            <w:r>
              <w:rPr>
                <w:sz w:val="14"/>
                <w:szCs w:val="14"/>
              </w:rPr>
              <w:t>ta grikių kruopų košė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ryžių kruopų košė su razinomis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manų kruopų košė su razinomis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Biri ryžių kruopų košė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200/10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Biri perlinių kruopų košė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Biri grikių kruopų košė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Biri grikių kruopų košė su morkomis, svogūnais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Biri perlinių kruopų košė su morkomis, svogūnais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46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Košė „Niekutis“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Senelių kruopų košė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Penkių grūdų košė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Penkių grūd</w:t>
            </w:r>
            <w:r>
              <w:rPr>
                <w:sz w:val="14"/>
                <w:szCs w:val="14"/>
              </w:rPr>
              <w:t>ų košė be pieno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98"/>
        </w:trPr>
        <w:tc>
          <w:tcPr>
            <w:tcW w:w="6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Žirnių košė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200/30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</w:tbl>
    <w:p w:rsidR="00000000" w:rsidRDefault="00A311B2">
      <w:pPr>
        <w:pStyle w:val="Tablecaption1"/>
        <w:rPr>
          <w:sz w:val="20"/>
          <w:szCs w:val="20"/>
        </w:rPr>
      </w:pPr>
      <w:r>
        <w:rPr>
          <w:sz w:val="24"/>
          <w:szCs w:val="24"/>
        </w:rPr>
        <w:t>Papildomi antrieji patiekalai</w:t>
      </w:r>
    </w:p>
    <w:tbl>
      <w:tblPr>
        <w:tblW w:w="0" w:type="auto"/>
        <w:tblInd w:w="-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775"/>
        <w:gridCol w:w="2727"/>
        <w:gridCol w:w="1027"/>
        <w:gridCol w:w="1534"/>
        <w:gridCol w:w="1039"/>
        <w:gridCol w:w="1273"/>
        <w:gridCol w:w="1043"/>
      </w:tblGrid>
      <w:tr w:rsidR="00000000">
        <w:trPr>
          <w:trHeight w:val="283"/>
        </w:trPr>
        <w:tc>
          <w:tcPr>
            <w:tcW w:w="5354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Mėsos patiekalai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75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Netikras zuikis (su batonu)</w:t>
            </w:r>
          </w:p>
        </w:tc>
        <w:tc>
          <w:tcPr>
            <w:tcW w:w="1027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75" w:type="dxa"/>
            <w:tcBorders>
              <w:top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Netikras zuikis (su manų kruopomis)</w:t>
            </w:r>
          </w:p>
        </w:tc>
        <w:tc>
          <w:tcPr>
            <w:tcW w:w="1027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5354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Bulvių ir daržovių patiekalai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Bulvių plokštainis su</w:t>
            </w:r>
            <w:r>
              <w:rPr>
                <w:sz w:val="14"/>
                <w:szCs w:val="14"/>
              </w:rPr>
              <w:t xml:space="preserve"> varške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Kroketai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Tarkainiai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Bulviniai blynai su salierais ir saulėgrąžomis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Morkų, avižinių dribsnių, varškės sklindžiai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Užkeptos daržovės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Bulvių pudingas su varške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Bulvių</w:t>
            </w:r>
            <w:r>
              <w:rPr>
                <w:sz w:val="14"/>
                <w:szCs w:val="14"/>
              </w:rPr>
              <w:t>, morkų, ž. žirnelių troškinys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Bulvių, morkų, žirnių troškinys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Žiedinių kopūstų-bulvių košė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Troškintos daržovės (asorti) su sviest. ir griet. padažu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 xml:space="preserve">Troškintos daržovės su griet. </w:t>
            </w:r>
            <w:r>
              <w:rPr>
                <w:sz w:val="12"/>
                <w:szCs w:val="12"/>
                <w:lang w:val="en-US"/>
              </w:rPr>
              <w:t xml:space="preserve">pad. </w:t>
            </w:r>
            <w:r>
              <w:rPr>
                <w:sz w:val="12"/>
                <w:szCs w:val="12"/>
              </w:rPr>
              <w:t>su pomid. padažu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Virtos bulvės su varške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100/100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9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Virtos bulvės su sviesto ir grietinės padažu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100/30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98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98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5354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Makaronų ir miltų patiekalai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Apkepti makaronai su varške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Makaronai su sūriu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Blyneliai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5354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Varškės patiekalai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Varškės ir ryžių apkepas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Varškės ir morkų apkepas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Varškės pudingas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3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3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3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3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3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5354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Kruopų patiekalai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Receptūros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Eur </w:t>
            </w: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 (5+7)</w:t>
            </w:r>
          </w:p>
        </w:tc>
      </w:tr>
      <w:tr w:rsidR="00000000">
        <w:trPr>
          <w:trHeight w:val="288"/>
        </w:trPr>
        <w:tc>
          <w:tcPr>
            <w:tcW w:w="82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8"/>
        </w:trPr>
        <w:tc>
          <w:tcPr>
            <w:tcW w:w="82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ryžių kruopų košė</w:t>
            </w:r>
          </w:p>
        </w:tc>
        <w:tc>
          <w:tcPr>
            <w:tcW w:w="102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k</w:t>
            </w:r>
            <w:r>
              <w:rPr>
                <w:sz w:val="14"/>
                <w:szCs w:val="14"/>
              </w:rPr>
              <w:t>ukurūzų kruopų košė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avižinių dribsnių košė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Grikių kruopų paplotėliai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ryžių kruopų košė su morkomis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manų kruopų košė su morkomis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avižinių kruopų košė su morkomis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 kvietinių kruopų košė su morkomis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Miežinių dribsnių košė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Kvietinių dribsnių košė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5354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Daržovių patiekalai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Keptos daržovės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Cukinijų sklindžiai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Įdaryti pomidorai</w:t>
            </w: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</w:tbl>
    <w:p w:rsidR="00000000" w:rsidRDefault="00A311B2">
      <w:pPr>
        <w:pStyle w:val="Tablecaption1"/>
        <w:rPr>
          <w:sz w:val="14"/>
          <w:szCs w:val="14"/>
        </w:rPr>
      </w:pPr>
      <w:r>
        <w:rPr>
          <w:sz w:val="24"/>
          <w:szCs w:val="24"/>
        </w:rPr>
        <w:t>Padažai</w:t>
      </w:r>
    </w:p>
    <w:tbl>
      <w:tblPr>
        <w:tblW w:w="0" w:type="auto"/>
        <w:tblInd w:w="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708"/>
        <w:gridCol w:w="2978"/>
        <w:gridCol w:w="931"/>
        <w:gridCol w:w="76"/>
        <w:gridCol w:w="1675"/>
        <w:gridCol w:w="1037"/>
        <w:gridCol w:w="1088"/>
        <w:gridCol w:w="886"/>
      </w:tblGrid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Grietinės padažas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Grietinės padažas su pomidorų padažu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Sviesto ir grietinės padažas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Sviesto ir grietinės padažas su pomidorų padažu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Saldus grietinės padažas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Grietinės ir sirupo padaža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Spirgučių ir grietinės padažas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Spirgučių padažas su svogūnais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Raudonasis padažas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Grybų padažas su grietine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Tirštas grybų padažas su grietine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Aliejaus padažas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Salotų padažas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Grietinė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Uogienė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Sviestas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32"/>
        </w:trPr>
        <w:tc>
          <w:tcPr>
            <w:tcW w:w="5557" w:type="dxa"/>
            <w:gridSpan w:val="5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Garnyrai</w:t>
            </w:r>
          </w:p>
        </w:tc>
        <w:tc>
          <w:tcPr>
            <w:tcW w:w="1675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  <w:lang w:val="en-US"/>
              </w:rPr>
            </w:pPr>
          </w:p>
        </w:tc>
        <w:tc>
          <w:tcPr>
            <w:tcW w:w="1037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  <w:lang w:val="en-US"/>
              </w:rPr>
            </w:pPr>
          </w:p>
        </w:tc>
        <w:tc>
          <w:tcPr>
            <w:tcW w:w="1088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  <w:lang w:val="en-US"/>
              </w:rPr>
            </w:pPr>
          </w:p>
        </w:tc>
        <w:tc>
          <w:tcPr>
            <w:tcW w:w="884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  <w:lang w:val="en-US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Virtos bulvės su sviestu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Bulvių košė su sviestu, be pieno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Bulvių košė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Biri ryžių kruopų košė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Biri perlinių kruopų koš</w:t>
            </w:r>
            <w:r>
              <w:rPr>
                <w:sz w:val="14"/>
                <w:szCs w:val="14"/>
              </w:rPr>
              <w:t>ė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Biri grikių kruopų košė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Virti makaronai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Morkų ir ž. žirnelių troškinys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3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Troškinti žiediniai kopūstai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Daržovių mišinys (sviesto ir grietinės padažas)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Daržovių asorti ( sviesto</w:t>
            </w:r>
            <w:r>
              <w:rPr>
                <w:sz w:val="14"/>
                <w:szCs w:val="14"/>
              </w:rPr>
              <w:t xml:space="preserve"> ir grietinės padažas)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4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Daržovių asorti (grietinės padažas su pomidorų padažu)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28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Keptos bulvės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4"/>
        </w:trPr>
        <w:tc>
          <w:tcPr>
            <w:tcW w:w="5557" w:type="dxa"/>
            <w:gridSpan w:val="5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22"/>
                <w:szCs w:val="22"/>
              </w:rPr>
            </w:pPr>
          </w:p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Gėrimai</w:t>
            </w:r>
          </w:p>
        </w:tc>
        <w:tc>
          <w:tcPr>
            <w:tcW w:w="1675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Receptūros </w:t>
            </w:r>
          </w:p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kaina -gamybai naudojamų produktų įsigijimo </w:t>
            </w:r>
            <w:r>
              <w:rPr>
                <w:b/>
                <w:bCs/>
                <w:sz w:val="14"/>
                <w:szCs w:val="14"/>
              </w:rPr>
              <w:t>kaina (su PVM)  Eur</w:t>
            </w: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Eur.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Eur. (5+7)</w:t>
            </w:r>
          </w:p>
        </w:tc>
      </w:tr>
      <w:tr w:rsidR="00000000">
        <w:trPr>
          <w:trHeight w:val="312"/>
        </w:trPr>
        <w:tc>
          <w:tcPr>
            <w:tcW w:w="86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312"/>
        </w:trPr>
        <w:tc>
          <w:tcPr>
            <w:tcW w:w="86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Arbata</w:t>
            </w:r>
          </w:p>
        </w:tc>
        <w:tc>
          <w:tcPr>
            <w:tcW w:w="931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Arbata be cukraus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Arbata pakeliuose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Arbata pakeliuose (be cukrau</w:t>
            </w:r>
            <w:r>
              <w:rPr>
                <w:sz w:val="14"/>
                <w:szCs w:val="14"/>
              </w:rPr>
              <w:t>s)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Arbata pakeliuose su medumi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Arbata su citrina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Arbata su citrina (be cukraus)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Tirpi arbata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Tirpi arbata (be cukraus)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Kmynų arbata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Kmynų arbata (be cukraus)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Sulčių gėrimas (obuolių)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Sulčių gėrimas (r. vynuogių)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Sulčių gėrimas (apelsinų)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Razinų kompotas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Džiovintų slyvų kompotas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Džiovintų abrikosų kompotas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Džiovintų vaisių kom</w:t>
            </w:r>
            <w:r>
              <w:rPr>
                <w:sz w:val="14"/>
                <w:szCs w:val="14"/>
              </w:rPr>
              <w:t>potas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Obuolių kompotas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78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Obuolių ir kriaušių kompotas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Šaldytų uogų kompotas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Sirupo gėrimas</w:t>
            </w: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0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2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  <w:tr w:rsidR="00000000">
        <w:trPr>
          <w:trHeight w:val="317"/>
        </w:trPr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left"/>
              <w:rPr>
                <w:sz w:val="14"/>
                <w:szCs w:val="14"/>
              </w:rPr>
            </w:pPr>
          </w:p>
        </w:tc>
      </w:tr>
    </w:tbl>
    <w:p w:rsidR="00000000" w:rsidRDefault="00A311B2">
      <w:pPr>
        <w:rPr>
          <w:rFonts w:ascii="Times New Roman" w:hAnsi="Times New Roman" w:cs="Times New Roman"/>
        </w:rPr>
      </w:pPr>
    </w:p>
    <w:p w:rsidR="00000000" w:rsidRDefault="00A311B2">
      <w:pPr>
        <w:pStyle w:val="Tablecaption1"/>
        <w:rPr>
          <w:sz w:val="12"/>
          <w:szCs w:val="12"/>
        </w:rPr>
      </w:pPr>
      <w:r>
        <w:rPr>
          <w:b w:val="0"/>
          <w:bCs w:val="0"/>
          <w:sz w:val="21"/>
          <w:szCs w:val="21"/>
        </w:rPr>
        <w:t>Šaltieji užkandžiai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589"/>
        <w:gridCol w:w="3083"/>
        <w:gridCol w:w="1104"/>
        <w:gridCol w:w="1592"/>
        <w:gridCol w:w="988"/>
        <w:gridCol w:w="1139"/>
        <w:gridCol w:w="831"/>
      </w:tblGrid>
      <w:tr w:rsidR="00000000">
        <w:trPr>
          <w:trHeight w:val="29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Duona (juoda)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9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Duona (balta)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9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Batonas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(juoda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(balta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(batonas)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dešra ir agurku (juoda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dešra ir agu</w:t>
            </w:r>
            <w:r>
              <w:rPr>
                <w:sz w:val="12"/>
                <w:szCs w:val="12"/>
              </w:rPr>
              <w:t>rku (balta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dešra ir agurku (batonas)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kumpeliu ir agurku (juoda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kumpeliu ir agurku (balta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kumpeliu ir agurku (bat</w:t>
            </w:r>
            <w:r>
              <w:rPr>
                <w:sz w:val="12"/>
                <w:szCs w:val="12"/>
              </w:rPr>
              <w:t>onas)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ir sūriu (juoda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ir sūriu (balta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15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ir sūriu (batonas)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ir kiaušiniu (juoda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1/10/40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ir kiaušiniu (balta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1/10/40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Receptū-ros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naudojamų produktų įsigijimo kaina (su PVM)  Eur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g</w:t>
            </w:r>
            <w:r>
              <w:rPr>
                <w:b/>
                <w:bCs/>
                <w:sz w:val="14"/>
                <w:szCs w:val="14"/>
              </w:rPr>
              <w:t xml:space="preserve">amybos kaštai, Eur. 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Eur. (5+7)</w:t>
            </w:r>
          </w:p>
        </w:tc>
      </w:tr>
      <w:tr w:rsidR="00000000">
        <w:trPr>
          <w:trHeight w:val="288"/>
        </w:trPr>
        <w:tc>
          <w:tcPr>
            <w:tcW w:w="86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8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2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88"/>
        </w:trPr>
        <w:tc>
          <w:tcPr>
            <w:tcW w:w="866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89" w:type="dxa"/>
            <w:tcBorders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sviestu ir česnakais (balta duona)</w:t>
            </w:r>
          </w:p>
        </w:tc>
        <w:tc>
          <w:tcPr>
            <w:tcW w:w="1104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1/10/4</w:t>
            </w:r>
          </w:p>
        </w:tc>
        <w:tc>
          <w:tcPr>
            <w:tcW w:w="1592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lydytu tepamu sūreliu (juoda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Sumuštinis su lydytu tepamu sūreliu (balta duo</w:t>
            </w:r>
            <w:r>
              <w:rPr>
                <w:sz w:val="12"/>
                <w:szCs w:val="12"/>
              </w:rPr>
              <w:t>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Traputis su džemu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Traputis su medumi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Traputis su sūriu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Traputis su varškės kremu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1/25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Apkepti sumuštiniai su dešrelėmis (juoda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Apkepti sumuštiniai su dešrelėmis (balt</w:t>
            </w:r>
            <w:r>
              <w:rPr>
                <w:sz w:val="12"/>
                <w:szCs w:val="12"/>
              </w:rPr>
              <w:t>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Apkepti sumuštiniai su dešrelėmis (batonas)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Apkepti sumuštiniai su dešra (balta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Apkepti sumuštiniai su dešra (batonas)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Apkepti sumuštiniai su sūriu (balta duona)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 xml:space="preserve">Apkepti </w:t>
            </w:r>
            <w:r>
              <w:rPr>
                <w:sz w:val="12"/>
                <w:szCs w:val="12"/>
              </w:rPr>
              <w:t>sumuštiniai su sūriu (batonas)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1/20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Kepti obuoliai įdaryti varške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Kepti obuoliai įdaryti varške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Keptas obuolys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100 </w:t>
            </w:r>
            <w:r>
              <w:rPr>
                <w:sz w:val="12"/>
                <w:szCs w:val="12"/>
                <w:lang w:val="ru-RU"/>
              </w:rPr>
              <w:t xml:space="preserve">/ </w:t>
            </w:r>
            <w:r>
              <w:rPr>
                <w:sz w:val="12"/>
                <w:szCs w:val="12"/>
              </w:rPr>
              <w:t>80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Tarkuotos morkos su cukrumi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Citrinos su cukrumi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Virti kiaušiniai su </w:t>
            </w:r>
            <w:r>
              <w:rPr>
                <w:sz w:val="12"/>
                <w:szCs w:val="12"/>
              </w:rPr>
              <w:t>ž. žirneliais ir majonezu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Virti kiaušiniai su majonezu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9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Užkandėlė „Gildija“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50/10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9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su agurkais ir pomidorais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(su galva) su agurkais ir pomidorais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su obuoliais, burokėliais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</w:t>
            </w:r>
            <w:r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(su galva) su obuoliais, burokėliais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su kiaušiniais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(su galva) su kiaušiniais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su keptais svogūnais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50/25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(su galva) su keptais svogūnais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50/25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 xml:space="preserve">Silkė su </w:t>
            </w:r>
            <w:r>
              <w:rPr>
                <w:sz w:val="12"/>
                <w:szCs w:val="12"/>
              </w:rPr>
              <w:t>grybais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(su galva) su grybais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su saulėgrąžomis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(su galva) su saulėgrąžomis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su marinatu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Silkė (su galva) su marinatu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Kepta žuvis su marinatu (l</w:t>
            </w:r>
            <w:r>
              <w:rPr>
                <w:sz w:val="12"/>
                <w:szCs w:val="12"/>
              </w:rPr>
              <w:t>ydeka)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Kepta žuvis su marinatu (menkė)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50/50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  <w:lang w:val="ru-RU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Kepta žuvis tešloje (lydeka)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Kepta žuvis tešloje (menkė)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Sausi pusryčiai su pienu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Sausi pusryčiai su pienu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Sausi pusryčiai su jogurtu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Sausi pusryčiai su jogurtu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83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Sausi pusryčiai su jogurtu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98"/>
        </w:trPr>
        <w:tc>
          <w:tcPr>
            <w:tcW w:w="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65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Kepta duona su česnakais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98"/>
        </w:trPr>
        <w:tc>
          <w:tcPr>
            <w:tcW w:w="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val="298"/>
        </w:trPr>
        <w:tc>
          <w:tcPr>
            <w:tcW w:w="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2"/>
                <w:szCs w:val="12"/>
              </w:rPr>
            </w:pPr>
          </w:p>
        </w:tc>
      </w:tr>
    </w:tbl>
    <w:p w:rsidR="00000000" w:rsidRDefault="00A311B2">
      <w:pPr>
        <w:pStyle w:val="Tablecaption1"/>
        <w:rPr>
          <w:b w:val="0"/>
          <w:bCs w:val="0"/>
          <w:sz w:val="24"/>
          <w:szCs w:val="24"/>
        </w:rPr>
      </w:pPr>
    </w:p>
    <w:p w:rsidR="00000000" w:rsidRDefault="00A311B2">
      <w:pPr>
        <w:pStyle w:val="Tablecaption1"/>
        <w:rPr>
          <w:sz w:val="14"/>
          <w:szCs w:val="14"/>
        </w:rPr>
      </w:pPr>
      <w:r>
        <w:rPr>
          <w:b w:val="0"/>
          <w:bCs w:val="0"/>
          <w:sz w:val="24"/>
          <w:szCs w:val="24"/>
        </w:rPr>
        <w:t>Konditerijos gaminiai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"/>
        <w:gridCol w:w="865"/>
        <w:gridCol w:w="2997"/>
        <w:gridCol w:w="819"/>
        <w:gridCol w:w="1487"/>
        <w:gridCol w:w="1008"/>
        <w:gridCol w:w="1008"/>
        <w:gridCol w:w="1216"/>
      </w:tblGrid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Eil.</w:t>
            </w:r>
          </w:p>
          <w:p w:rsidR="00000000" w:rsidRDefault="00A311B2">
            <w:pPr>
              <w:pStyle w:val="Bodytext1"/>
              <w:spacing w:line="274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Receptūros </w:t>
            </w:r>
          </w:p>
          <w:p w:rsidR="00000000" w:rsidRDefault="00A311B2">
            <w:pPr>
              <w:pStyle w:val="Bodytext1"/>
              <w:spacing w:line="274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Patiekalo pavadinimas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Išeiga, g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spacing w:line="274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Patiekalo kaina -gamybai naudoja</w:t>
            </w:r>
            <w:r>
              <w:rPr>
                <w:b/>
                <w:bCs/>
                <w:sz w:val="14"/>
                <w:szCs w:val="14"/>
              </w:rPr>
              <w:t>mų produktų įsigijimo kaina (su PVM)  Eur</w:t>
            </w: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proc.  </w:t>
            </w: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Patiekalo gamybos kaštai, Eur. </w:t>
            </w: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b/>
                <w:bCs/>
                <w:sz w:val="14"/>
                <w:szCs w:val="14"/>
              </w:rPr>
              <w:t>Patiekalo pardavimo kaina, Eur. (5+7)</w:t>
            </w: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varške</w:t>
            </w: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varške ir razinomis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cinam</w:t>
            </w:r>
            <w:r>
              <w:rPr>
                <w:sz w:val="14"/>
                <w:szCs w:val="14"/>
              </w:rPr>
              <w:t>onu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aguonomis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karameliniu įdaru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džemu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dešrele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bananais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obuoliais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Naminė bandelė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Vanilinė ban</w:t>
            </w:r>
            <w:r>
              <w:rPr>
                <w:sz w:val="14"/>
                <w:szCs w:val="14"/>
              </w:rPr>
              <w:t>delė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Grietininės bandelė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lašinukais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šonine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kiauliena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00000" w:rsidRDefault="00A311B2">
            <w:pPr>
              <w:pStyle w:val="Tablecaption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Bandelė su kalakutiena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3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Varškės bandelė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Juostelė su džemu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  <w:tr w:rsidR="00000000">
        <w:trPr>
          <w:trHeight w:val="298"/>
        </w:trPr>
        <w:tc>
          <w:tcPr>
            <w:tcW w:w="86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2997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487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00000" w:rsidRDefault="00A311B2">
            <w:pPr>
              <w:pStyle w:val="Bodytext1"/>
              <w:snapToGrid w:val="0"/>
              <w:rPr>
                <w:sz w:val="14"/>
                <w:szCs w:val="14"/>
              </w:rPr>
            </w:pPr>
          </w:p>
        </w:tc>
      </w:tr>
    </w:tbl>
    <w:p w:rsidR="00000000" w:rsidRDefault="00A311B2">
      <w:pPr>
        <w:rPr>
          <w:rFonts w:ascii="Times New Roman" w:hAnsi="Times New Roman" w:cs="Times New Roman"/>
        </w:rPr>
      </w:pPr>
    </w:p>
    <w:p w:rsidR="00000000" w:rsidRDefault="00A311B2">
      <w:r>
        <w:rPr>
          <w:rFonts w:ascii="Times New Roman" w:hAnsi="Times New Roman" w:cs="Times New Roman"/>
        </w:rPr>
        <w:t>Pastabos:</w:t>
      </w:r>
    </w:p>
    <w:p w:rsidR="00000000" w:rsidRDefault="00A311B2">
      <w:pPr>
        <w:pStyle w:val="Bodytext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Technologinės kortelės pateiktos </w:t>
      </w:r>
      <w:r>
        <w:rPr>
          <w:b w:val="0"/>
          <w:bCs w:val="0"/>
          <w:sz w:val="24"/>
          <w:szCs w:val="24"/>
          <w:u w:val="single"/>
        </w:rPr>
        <w:tab/>
      </w:r>
      <w:r>
        <w:rPr>
          <w:b w:val="0"/>
          <w:bCs w:val="0"/>
          <w:sz w:val="24"/>
          <w:szCs w:val="24"/>
          <w:u w:val="single"/>
        </w:rPr>
        <w:tab/>
      </w:r>
      <w:r>
        <w:rPr>
          <w:b w:val="0"/>
          <w:bCs w:val="0"/>
          <w:sz w:val="24"/>
          <w:szCs w:val="24"/>
          <w:u w:val="single"/>
        </w:rPr>
        <w:tab/>
      </w:r>
      <w:r>
        <w:rPr>
          <w:b w:val="0"/>
          <w:bCs w:val="0"/>
          <w:sz w:val="24"/>
          <w:szCs w:val="24"/>
          <w:u w:val="single"/>
        </w:rPr>
        <w:tab/>
      </w:r>
      <w:r>
        <w:rPr>
          <w:b w:val="0"/>
          <w:bCs w:val="0"/>
          <w:sz w:val="24"/>
          <w:szCs w:val="24"/>
          <w:u w:val="single"/>
        </w:rPr>
        <w:tab/>
      </w:r>
      <w:r>
        <w:rPr>
          <w:b w:val="0"/>
          <w:bCs w:val="0"/>
          <w:sz w:val="24"/>
          <w:szCs w:val="24"/>
          <w:u w:val="single"/>
        </w:rPr>
        <w:tab/>
      </w:r>
      <w:r>
        <w:rPr>
          <w:b w:val="0"/>
          <w:bCs w:val="0"/>
          <w:sz w:val="24"/>
          <w:szCs w:val="24"/>
          <w:u w:val="single"/>
        </w:rPr>
        <w:tab/>
      </w:r>
      <w:r>
        <w:rPr>
          <w:b w:val="0"/>
          <w:bCs w:val="0"/>
          <w:sz w:val="24"/>
          <w:szCs w:val="24"/>
          <w:u w:val="single"/>
        </w:rPr>
        <w:tab/>
        <w:t xml:space="preserve">leidinyje. </w:t>
      </w:r>
    </w:p>
    <w:p w:rsidR="00000000" w:rsidRDefault="00A31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Įstaiga, atsižvelgdama į valgančiųjų poreikius, gali mažinti patiekalų skaičių.</w:t>
      </w:r>
    </w:p>
    <w:p w:rsidR="00000000" w:rsidRDefault="00A31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Teikėjas gali nurodyti ir kitus patiekalus, pateikdamas jų rec</w:t>
      </w:r>
      <w:r>
        <w:rPr>
          <w:rFonts w:ascii="Times New Roman" w:hAnsi="Times New Roman" w:cs="Times New Roman"/>
        </w:rPr>
        <w:t>eptūras.</w:t>
      </w:r>
    </w:p>
    <w:p w:rsidR="00000000" w:rsidRDefault="00A31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Teikėjas gali valgiaraštyje nurodyti kitą patiekalo išeigą, (teikti 1/2 porcijos), atitinkamai keisdamas kainą.</w:t>
      </w:r>
    </w:p>
    <w:p w:rsidR="00A311B2" w:rsidRDefault="00A311B2">
      <w:pPr>
        <w:jc w:val="both"/>
      </w:pPr>
      <w:r>
        <w:rPr>
          <w:rFonts w:ascii="Times New Roman" w:hAnsi="Times New Roman" w:cs="Times New Roman"/>
        </w:rPr>
        <w:t xml:space="preserve">Teikėjas nurodo ne mokyklos valgykloje pagamintas maisto prekes, patiekalus, produktus, kurie bus naudojami maitinimo organizavimui. </w:t>
      </w:r>
    </w:p>
    <w:sectPr w:rsidR="00A311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49" w:right="578" w:bottom="471" w:left="1111" w:header="283" w:footer="32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1B2" w:rsidRDefault="00A311B2">
      <w:r>
        <w:separator/>
      </w:r>
    </w:p>
  </w:endnote>
  <w:endnote w:type="continuationSeparator" w:id="0">
    <w:p w:rsidR="00A311B2" w:rsidRDefault="00A3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11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11B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11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1B2" w:rsidRDefault="00A311B2">
      <w:r>
        <w:separator/>
      </w:r>
    </w:p>
  </w:footnote>
  <w:footnote w:type="continuationSeparator" w:id="0">
    <w:p w:rsidR="00A311B2" w:rsidRDefault="00A31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11B2">
    <w:pPr>
      <w:pStyle w:val="Antrats"/>
    </w:pPr>
    <w:r>
      <w:rPr>
        <w:rFonts w:ascii="Times New Roman" w:hAnsi="Times New Roman" w:cs="Times New Roman"/>
      </w:rPr>
      <w:t>P</w:t>
    </w:r>
    <w:r>
      <w:rPr>
        <w:rFonts w:ascii="Times New Roman" w:hAnsi="Times New Roman" w:cs="Times New Roman"/>
      </w:rPr>
      <w:t xml:space="preserve">atiekalų sąrašas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11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  <w:vertAlign w:val="baseline"/>
        <w:lang w:val="lt-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52"/>
    <w:rsid w:val="00A311B2"/>
    <w:rsid w:val="00C0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467E5-7E49-46CD-A7A3-1AE431D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ascii="Courier New" w:eastAsia="Courier New" w:hAnsi="Courier New" w:cs="Courier New"/>
      <w:color w:val="000000"/>
      <w:kern w:val="1"/>
      <w:sz w:val="24"/>
      <w:szCs w:val="24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auto"/>
      <w:vertAlign w:val="baseline"/>
      <w:lang w:val="lt-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00"/>
      <w:vertAlign w:val="baseline"/>
      <w:lang w:val="lt-LT"/>
    </w:rPr>
  </w:style>
  <w:style w:type="character" w:customStyle="1" w:styleId="WW8Num3z0">
    <w:name w:val="WW8Num3z0"/>
    <w:rPr>
      <w:rFonts w:ascii="Times New Roman" w:hAnsi="Times New Roman" w:cs="Times New Roman"/>
      <w:b/>
      <w:bCs/>
      <w:color w:val="000000"/>
      <w:spacing w:val="-1"/>
      <w:sz w:val="24"/>
      <w:shd w:val="clear" w:color="auto" w:fill="auto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21">
    <w:name w:val="RTF_Num 2 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22">
    <w:name w:val="RTF_Num 2 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23">
    <w:name w:val="RTF_Num 2 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24">
    <w:name w:val="RTF_Num 2 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25">
    <w:name w:val="RTF_Num 2 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26">
    <w:name w:val="RTF_Num 2 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27">
    <w:name w:val="RTF_Num 2 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28">
    <w:name w:val="RTF_Num 2 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29">
    <w:name w:val="RTF_Num 2 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1">
    <w:name w:val="RTF_Num 3 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2">
    <w:name w:val="RTF_Num 3 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3">
    <w:name w:val="RTF_Num 3 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4">
    <w:name w:val="RTF_Num 3 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5">
    <w:name w:val="RTF_Num 3 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6">
    <w:name w:val="RTF_Num 3 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7">
    <w:name w:val="RTF_Num 3 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8">
    <w:name w:val="RTF_Num 3 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RTFNum39">
    <w:name w:val="RTF_Num 3 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lt-LT"/>
    </w:rPr>
  </w:style>
  <w:style w:type="character" w:customStyle="1" w:styleId="DefaultParagraphFont">
    <w:name w:val="Default Paragraph Font"/>
  </w:style>
  <w:style w:type="character" w:styleId="Hipersaitas">
    <w:name w:val="Hyperlink"/>
    <w:rPr>
      <w:color w:val="0066CC"/>
      <w:u w:val="single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Bodytext20">
    <w:name w:val="Body text (2)"/>
    <w:basedOn w:val="Bodytext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Headerorfooter">
    <w:name w:val="Header or footer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erorfooter10pt">
    <w:name w:val="Header or footer + 1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3"/>
      <w:szCs w:val="23"/>
      <w:u w:val="none"/>
      <w:lang w:val="en-GB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Bodytext0">
    <w:name w:val="Body tex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  <w:lang w:val="en-US"/>
    </w:rPr>
  </w:style>
  <w:style w:type="character" w:customStyle="1" w:styleId="WW-Bodytext">
    <w:name w:val="WW-Body tex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  <w:lang w:val="en-US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BodytextCourierNew">
    <w:name w:val="Body text + Courier New"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Tablecaption2">
    <w:name w:val="Table caption (2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BodytextAngsanaNew">
    <w:name w:val="Body text + Angsana New"/>
    <w:rPr>
      <w:rFonts w:ascii="Angsana New" w:eastAsia="Angsana New" w:hAnsi="Angsana New" w:cs="Angsana New"/>
      <w:b w:val="0"/>
      <w:bCs w:val="0"/>
      <w:i w:val="0"/>
      <w:iCs w:val="0"/>
      <w:caps w:val="0"/>
      <w:smallCaps w:val="0"/>
      <w:strike w:val="0"/>
      <w:dstrike w:val="0"/>
      <w:w w:val="150"/>
      <w:sz w:val="11"/>
      <w:szCs w:val="11"/>
      <w:u w:val="none"/>
    </w:rPr>
  </w:style>
  <w:style w:type="character" w:customStyle="1" w:styleId="Tablecaption">
    <w:name w:val="Table caption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ablecaption0">
    <w:name w:val="Table caption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Numeravimoenklai">
    <w:name w:val="Numeravimo ženklai"/>
  </w:style>
  <w:style w:type="character" w:customStyle="1" w:styleId="Internetlink">
    <w:name w:val="Internet link"/>
    <w:rPr>
      <w:color w:val="000080"/>
      <w:sz w:val="24"/>
      <w:szCs w:val="24"/>
      <w:u w:val="single"/>
      <w:lang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character" w:customStyle="1" w:styleId="IntenseEmphasis">
    <w:name w:val="Intense Emphasis"/>
    <w:rPr>
      <w:b/>
      <w:bCs/>
      <w:i/>
      <w:iCs/>
      <w:color w:val="2DA2BF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Bodytext21">
    <w:name w:val="Body text (2)"/>
    <w:basedOn w:val="prastasis"/>
    <w:next w:val="prastasis"/>
    <w:pPr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</w:rPr>
  </w:style>
  <w:style w:type="paragraph" w:customStyle="1" w:styleId="Headerorfooter0">
    <w:name w:val="Header or footer"/>
    <w:basedOn w:val="prastasis"/>
    <w:next w:val="prastasis"/>
    <w:pPr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10">
    <w:name w:val="Heading #1"/>
    <w:basedOn w:val="prastasis"/>
    <w:next w:val="prastasis"/>
    <w:pPr>
      <w:numPr>
        <w:numId w:val="1"/>
      </w:numPr>
      <w:spacing w:line="398" w:lineRule="exact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Bodytext30">
    <w:name w:val="Body text (3)"/>
    <w:basedOn w:val="prastasis"/>
    <w:next w:val="prastasis"/>
    <w:pPr>
      <w:spacing w:line="23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Bodytext1">
    <w:name w:val="Body text"/>
    <w:basedOn w:val="prastasis"/>
    <w:next w:val="prastasis"/>
    <w:pPr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Bodytext40">
    <w:name w:val="Body text (4)"/>
    <w:basedOn w:val="prastasis"/>
    <w:next w:val="prastasis"/>
    <w:pPr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Tablecaption20">
    <w:name w:val="Table caption (2)"/>
    <w:basedOn w:val="prastasis"/>
    <w:next w:val="prastasis"/>
    <w:pPr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Tablecaption1">
    <w:name w:val="Table caption"/>
    <w:basedOn w:val="prastasis"/>
    <w:next w:val="prastasis"/>
    <w:pPr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styleId="Antrats">
    <w:name w:val="header"/>
    <w:basedOn w:val="prastasis"/>
    <w:pPr>
      <w:suppressLineNumbers/>
      <w:tabs>
        <w:tab w:val="center" w:pos="5025"/>
        <w:tab w:val="right" w:pos="10051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Turinys3">
    <w:name w:val="toc 3"/>
    <w:basedOn w:val="prastasis"/>
    <w:next w:val="prastasis"/>
    <w:pPr>
      <w:ind w:left="480"/>
    </w:pPr>
    <w:rPr>
      <w:rFonts w:ascii="Calibri" w:hAnsi="Calibri" w:cs="Calibri"/>
      <w:sz w:val="20"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lt-LT" w:eastAsia="ar-SA"/>
    </w:rPr>
  </w:style>
  <w:style w:type="paragraph" w:customStyle="1" w:styleId="ListBullet1">
    <w:name w:val="List Bullet1"/>
    <w:basedOn w:val="prastasis"/>
    <w:pPr>
      <w:spacing w:after="240"/>
      <w:ind w:left="-720"/>
      <w:jc w:val="both"/>
    </w:pPr>
    <w:rPr>
      <w:rFonts w:ascii="Arial" w:eastAsia="Times New Roman" w:hAnsi="Arial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Svetlana Jerpyliova</cp:lastModifiedBy>
  <cp:revision>2</cp:revision>
  <cp:lastPrinted>2016-05-17T07:50:00Z</cp:lastPrinted>
  <dcterms:created xsi:type="dcterms:W3CDTF">2016-05-19T11:55:00Z</dcterms:created>
  <dcterms:modified xsi:type="dcterms:W3CDTF">2016-05-19T11:55:00Z</dcterms:modified>
</cp:coreProperties>
</file>