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DC9" w:rsidRPr="00026DC9" w:rsidRDefault="00026DC9" w:rsidP="00026DC9">
      <w:pPr>
        <w:spacing w:after="0"/>
        <w:ind w:left="6066"/>
        <w:jc w:val="both"/>
        <w:rPr>
          <w:rFonts w:ascii="Times New Roman" w:hAnsi="Times New Roman" w:cs="Times New Roman"/>
          <w:sz w:val="24"/>
        </w:rPr>
      </w:pPr>
      <w:r w:rsidRPr="00026DC9">
        <w:rPr>
          <w:rFonts w:ascii="Times New Roman" w:hAnsi="Times New Roman" w:cs="Times New Roman"/>
          <w:sz w:val="24"/>
        </w:rPr>
        <w:t>Lietuvos kaimo plėtros 2014–2020 metų programos priemonės „Rizikos valdymas“ veiklos srities „Pasėlių, gyvūnų ir augalų draudimo įmokos“, susijusios su ūkinių gyvūnų draudimo įmokų kompensavimu, procedūros aprašo</w:t>
      </w:r>
    </w:p>
    <w:p w:rsidR="00026DC9" w:rsidRDefault="00950668" w:rsidP="00026DC9">
      <w:pPr>
        <w:ind w:left="606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 w:rsidR="00026DC9" w:rsidRPr="00026DC9">
        <w:rPr>
          <w:rFonts w:ascii="Times New Roman" w:hAnsi="Times New Roman" w:cs="Times New Roman"/>
          <w:sz w:val="24"/>
        </w:rPr>
        <w:t xml:space="preserve"> priedas</w:t>
      </w:r>
    </w:p>
    <w:p w:rsidR="00F05506" w:rsidRPr="00026DC9" w:rsidRDefault="00F05506" w:rsidP="00026DC9">
      <w:pPr>
        <w:ind w:left="6066"/>
        <w:jc w:val="both"/>
        <w:rPr>
          <w:rFonts w:ascii="Times New Roman" w:hAnsi="Times New Roman" w:cs="Times New Roman"/>
          <w:sz w:val="24"/>
        </w:rPr>
      </w:pPr>
    </w:p>
    <w:p w:rsidR="005204C6" w:rsidRPr="00026DC9" w:rsidRDefault="00026DC9" w:rsidP="005204C6">
      <w:pPr>
        <w:pStyle w:val="Heading1"/>
        <w:spacing w:before="240"/>
        <w:jc w:val="center"/>
        <w:rPr>
          <w:rFonts w:ascii="Times New Roman" w:hAnsi="Times New Roman"/>
          <w:color w:val="auto"/>
          <w:sz w:val="24"/>
        </w:rPr>
      </w:pPr>
      <w:r w:rsidRPr="00026DC9">
        <w:rPr>
          <w:rFonts w:ascii="Times New Roman" w:hAnsi="Times New Roman"/>
          <w:color w:val="auto"/>
          <w:sz w:val="24"/>
        </w:rPr>
        <w:t>KLAUSIMYNAS DĖL ĮTARIAMOS NUSIKALSTAMOS VEIKLOS</w:t>
      </w:r>
    </w:p>
    <w:p w:rsidR="00F05506" w:rsidRDefault="00F05506" w:rsidP="00026DC9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bookmarkStart w:id="0" w:name="_ĮTARIAMO_SUKČIAVIMO_/"/>
      <w:bookmarkStart w:id="1" w:name="_ĮTARIAMOS_NUSIKALSTAMOS_VEIKOS"/>
      <w:bookmarkEnd w:id="0"/>
      <w:bookmarkEnd w:id="1"/>
    </w:p>
    <w:p w:rsidR="005204C6" w:rsidRPr="00026DC9" w:rsidRDefault="005204C6" w:rsidP="00026DC9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26DC9">
        <w:rPr>
          <w:rFonts w:ascii="Times New Roman" w:hAnsi="Times New Roman" w:cs="Times New Roman"/>
          <w:sz w:val="23"/>
          <w:szCs w:val="23"/>
        </w:rPr>
        <w:t xml:space="preserve">Data   / _ / _ / _ / _ /     / _ / _ /     / _ / _ /  </w:t>
      </w:r>
    </w:p>
    <w:p w:rsidR="005204C6" w:rsidRPr="00026DC9" w:rsidRDefault="005204C6" w:rsidP="005204C6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hanging="153"/>
        <w:rPr>
          <w:rFonts w:ascii="Times New Roman" w:hAnsi="Times New Roman" w:cs="Times New Roman"/>
          <w:sz w:val="23"/>
          <w:szCs w:val="23"/>
        </w:rPr>
      </w:pPr>
      <w:r w:rsidRPr="00026DC9">
        <w:rPr>
          <w:rFonts w:ascii="Times New Roman" w:hAnsi="Times New Roman" w:cs="Times New Roman"/>
          <w:sz w:val="23"/>
          <w:szCs w:val="23"/>
        </w:rPr>
        <w:t>Paramos paraiškos / projekto bylos Nr.</w:t>
      </w:r>
    </w:p>
    <w:p w:rsidR="005204C6" w:rsidRPr="00026DC9" w:rsidRDefault="005204C6" w:rsidP="005204C6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hanging="153"/>
        <w:rPr>
          <w:rFonts w:ascii="Times New Roman" w:hAnsi="Times New Roman" w:cs="Times New Roman"/>
          <w:sz w:val="23"/>
          <w:szCs w:val="23"/>
        </w:rPr>
      </w:pPr>
      <w:r w:rsidRPr="00026DC9">
        <w:rPr>
          <w:rFonts w:ascii="Times New Roman" w:hAnsi="Times New Roman" w:cs="Times New Roman"/>
          <w:sz w:val="23"/>
          <w:szCs w:val="23"/>
        </w:rPr>
        <w:t>Pareiškėjas / paramos gavėjas:</w:t>
      </w:r>
    </w:p>
    <w:p w:rsidR="00F05506" w:rsidRPr="00F05506" w:rsidRDefault="005204C6" w:rsidP="002A578B">
      <w:pPr>
        <w:numPr>
          <w:ilvl w:val="0"/>
          <w:numId w:val="1"/>
        </w:numPr>
        <w:tabs>
          <w:tab w:val="clear" w:pos="720"/>
          <w:tab w:val="num" w:pos="851"/>
        </w:tabs>
        <w:spacing w:after="120" w:line="240" w:lineRule="auto"/>
        <w:ind w:left="0" w:firstLine="567"/>
        <w:rPr>
          <w:rFonts w:ascii="Times New Roman" w:hAnsi="Times New Roman" w:cs="Times New Roman"/>
          <w:sz w:val="23"/>
          <w:szCs w:val="23"/>
        </w:rPr>
      </w:pPr>
      <w:r w:rsidRPr="00F05506">
        <w:rPr>
          <w:rFonts w:ascii="Times New Roman" w:hAnsi="Times New Roman" w:cs="Times New Roman"/>
          <w:sz w:val="23"/>
          <w:szCs w:val="23"/>
        </w:rPr>
        <w:t xml:space="preserve">Įtariama, kad pareiškėjas / paramos gavėjas: </w:t>
      </w:r>
      <w:bookmarkStart w:id="2" w:name="_GoBack"/>
      <w:bookmarkEnd w:id="2"/>
    </w:p>
    <w:tbl>
      <w:tblPr>
        <w:tblW w:w="96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730"/>
        <w:gridCol w:w="839"/>
        <w:gridCol w:w="839"/>
      </w:tblGrid>
      <w:tr w:rsidR="005204C6" w:rsidRPr="00026DC9" w:rsidTr="00020960">
        <w:trPr>
          <w:trHeight w:val="276"/>
        </w:trPr>
        <w:tc>
          <w:tcPr>
            <w:tcW w:w="1276" w:type="dxa"/>
            <w:vMerge w:val="restart"/>
          </w:tcPr>
          <w:p w:rsidR="005204C6" w:rsidRPr="00026DC9" w:rsidRDefault="005204C6" w:rsidP="000209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26DC9">
              <w:rPr>
                <w:rFonts w:ascii="Times New Roman" w:hAnsi="Times New Roman" w:cs="Times New Roman"/>
                <w:sz w:val="23"/>
                <w:szCs w:val="23"/>
              </w:rPr>
              <w:t xml:space="preserve">Eil. </w:t>
            </w:r>
            <w:r w:rsidR="00026DC9" w:rsidRPr="00026DC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26DC9">
              <w:rPr>
                <w:rFonts w:ascii="Times New Roman" w:hAnsi="Times New Roman" w:cs="Times New Roman"/>
                <w:sz w:val="23"/>
                <w:szCs w:val="23"/>
              </w:rPr>
              <w:t>Nr.</w:t>
            </w:r>
          </w:p>
        </w:tc>
        <w:tc>
          <w:tcPr>
            <w:tcW w:w="6730" w:type="dxa"/>
            <w:vMerge w:val="restart"/>
          </w:tcPr>
          <w:p w:rsidR="005204C6" w:rsidRPr="00026DC9" w:rsidRDefault="005204C6" w:rsidP="000209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26DC9">
              <w:rPr>
                <w:rFonts w:ascii="Times New Roman" w:hAnsi="Times New Roman" w:cs="Times New Roman"/>
                <w:sz w:val="23"/>
                <w:szCs w:val="23"/>
              </w:rPr>
              <w:t>Įtariamos nusikalstamos veikos požymiai</w:t>
            </w:r>
          </w:p>
        </w:tc>
        <w:tc>
          <w:tcPr>
            <w:tcW w:w="1678" w:type="dxa"/>
            <w:gridSpan w:val="2"/>
          </w:tcPr>
          <w:p w:rsidR="005204C6" w:rsidRPr="00026DC9" w:rsidRDefault="005204C6" w:rsidP="000209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26DC9">
              <w:rPr>
                <w:rFonts w:ascii="Times New Roman" w:hAnsi="Times New Roman" w:cs="Times New Roman"/>
                <w:sz w:val="23"/>
                <w:szCs w:val="23"/>
              </w:rPr>
              <w:t>Reikšmė</w:t>
            </w:r>
          </w:p>
        </w:tc>
      </w:tr>
      <w:tr w:rsidR="005204C6" w:rsidRPr="00026DC9" w:rsidTr="00026DC9">
        <w:trPr>
          <w:trHeight w:val="294"/>
        </w:trPr>
        <w:tc>
          <w:tcPr>
            <w:tcW w:w="1276" w:type="dxa"/>
            <w:vMerge/>
          </w:tcPr>
          <w:p w:rsidR="005204C6" w:rsidRPr="00026DC9" w:rsidRDefault="005204C6" w:rsidP="0002096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30" w:type="dxa"/>
            <w:vMerge/>
          </w:tcPr>
          <w:p w:rsidR="005204C6" w:rsidRPr="00026DC9" w:rsidRDefault="005204C6" w:rsidP="0002096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39" w:type="dxa"/>
          </w:tcPr>
          <w:p w:rsidR="005204C6" w:rsidRPr="00026DC9" w:rsidRDefault="005204C6" w:rsidP="000209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26DC9">
              <w:rPr>
                <w:rFonts w:ascii="Times New Roman" w:hAnsi="Times New Roman" w:cs="Times New Roman"/>
                <w:sz w:val="23"/>
                <w:szCs w:val="23"/>
              </w:rPr>
              <w:t>Taip</w:t>
            </w:r>
          </w:p>
        </w:tc>
        <w:tc>
          <w:tcPr>
            <w:tcW w:w="839" w:type="dxa"/>
          </w:tcPr>
          <w:p w:rsidR="005204C6" w:rsidRPr="00026DC9" w:rsidRDefault="005204C6" w:rsidP="000209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26DC9">
              <w:rPr>
                <w:rFonts w:ascii="Times New Roman" w:hAnsi="Times New Roman" w:cs="Times New Roman"/>
                <w:sz w:val="23"/>
                <w:szCs w:val="23"/>
              </w:rPr>
              <w:t>Ne</w:t>
            </w:r>
          </w:p>
        </w:tc>
      </w:tr>
      <w:tr w:rsidR="005204C6" w:rsidRPr="00026DC9" w:rsidTr="00020960">
        <w:trPr>
          <w:trHeight w:val="819"/>
        </w:trPr>
        <w:tc>
          <w:tcPr>
            <w:tcW w:w="1276" w:type="dxa"/>
          </w:tcPr>
          <w:p w:rsidR="005204C6" w:rsidRPr="00026DC9" w:rsidRDefault="00026DC9" w:rsidP="00020960">
            <w:pPr>
              <w:ind w:left="-36"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6DC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5204C6" w:rsidRPr="00026DC9">
              <w:rPr>
                <w:rFonts w:ascii="Times New Roman" w:hAnsi="Times New Roman" w:cs="Times New Roman"/>
                <w:sz w:val="23"/>
                <w:szCs w:val="23"/>
              </w:rPr>
              <w:t>.1.</w:t>
            </w:r>
          </w:p>
        </w:tc>
        <w:tc>
          <w:tcPr>
            <w:tcW w:w="6730" w:type="dxa"/>
          </w:tcPr>
          <w:p w:rsidR="005204C6" w:rsidRPr="00026DC9" w:rsidRDefault="005204C6" w:rsidP="005204C6">
            <w:pPr>
              <w:ind w:left="-36"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6DC9">
              <w:rPr>
                <w:rFonts w:ascii="Times New Roman" w:hAnsi="Times New Roman" w:cs="Times New Roman"/>
                <w:sz w:val="23"/>
                <w:szCs w:val="23"/>
              </w:rPr>
              <w:t>Dokumentai tomis pačiomis datomis, numeriais, ir (arba) kitu turiniu arba atvirkščiai</w:t>
            </w:r>
          </w:p>
          <w:p w:rsidR="002E2139" w:rsidRPr="00026DC9" w:rsidRDefault="007F44F1" w:rsidP="006B5FA6">
            <w:pPr>
              <w:tabs>
                <w:tab w:val="left" w:pos="277"/>
                <w:tab w:val="left" w:pos="34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26DC9"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r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Žymima taip, jei atsakingas </w:t>
            </w:r>
            <w:r w:rsidR="006B5FA6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specialistas</w:t>
            </w:r>
            <w:r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gavo</w:t>
            </w:r>
            <w:r w:rsidR="00242BD9"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skirtingo turinio dokumentus tomis pačiomis datom</w:t>
            </w:r>
            <w:r w:rsid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is, numeriais, arba atvirkščiai</w:t>
            </w:r>
            <w:r w:rsidRPr="00026DC9">
              <w:rPr>
                <w:rFonts w:ascii="Times New Roman" w:eastAsia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839" w:type="dxa"/>
          </w:tcPr>
          <w:p w:rsidR="005204C6" w:rsidRPr="00026DC9" w:rsidRDefault="005204C6" w:rsidP="00020960">
            <w:pPr>
              <w:ind w:left="-36"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39" w:type="dxa"/>
          </w:tcPr>
          <w:p w:rsidR="005204C6" w:rsidRPr="00026DC9" w:rsidRDefault="005204C6" w:rsidP="00020960">
            <w:pPr>
              <w:ind w:left="-36"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204C6" w:rsidRPr="00026DC9" w:rsidTr="00020960">
        <w:tc>
          <w:tcPr>
            <w:tcW w:w="1276" w:type="dxa"/>
          </w:tcPr>
          <w:p w:rsidR="005204C6" w:rsidRPr="00026DC9" w:rsidRDefault="00026DC9" w:rsidP="00020960">
            <w:pPr>
              <w:ind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5204C6" w:rsidRPr="00026DC9">
              <w:rPr>
                <w:rFonts w:ascii="Times New Roman" w:hAnsi="Times New Roman" w:cs="Times New Roman"/>
                <w:sz w:val="23"/>
                <w:szCs w:val="23"/>
              </w:rPr>
              <w:t>.2.</w:t>
            </w:r>
          </w:p>
        </w:tc>
        <w:tc>
          <w:tcPr>
            <w:tcW w:w="6730" w:type="dxa"/>
          </w:tcPr>
          <w:p w:rsidR="005204C6" w:rsidRPr="00026DC9" w:rsidRDefault="005204C6" w:rsidP="005204C6">
            <w:pPr>
              <w:ind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6DC9">
              <w:rPr>
                <w:rFonts w:ascii="Times New Roman" w:hAnsi="Times New Roman" w:cs="Times New Roman"/>
                <w:sz w:val="23"/>
                <w:szCs w:val="23"/>
              </w:rPr>
              <w:t xml:space="preserve">Duomenys, kuriuos pateikė pareiškėjas nesutampa su duomenimis </w:t>
            </w:r>
            <w:r w:rsidR="00C424C0" w:rsidRPr="00026DC9">
              <w:rPr>
                <w:rFonts w:ascii="Times New Roman" w:hAnsi="Times New Roman" w:cs="Times New Roman"/>
                <w:sz w:val="23"/>
                <w:szCs w:val="23"/>
              </w:rPr>
              <w:t>išorinėse</w:t>
            </w:r>
            <w:r w:rsidRPr="00026DC9">
              <w:rPr>
                <w:rFonts w:ascii="Times New Roman" w:hAnsi="Times New Roman" w:cs="Times New Roman"/>
                <w:sz w:val="23"/>
                <w:szCs w:val="23"/>
              </w:rPr>
              <w:t xml:space="preserve"> informacinėse sistemose, su gauta informacija iš kitų įstaigų</w:t>
            </w:r>
          </w:p>
          <w:p w:rsidR="00242BD9" w:rsidRPr="00026DC9" w:rsidRDefault="007F44F1" w:rsidP="006B5FA6">
            <w:pPr>
              <w:spacing w:after="0"/>
              <w:ind w:right="57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(Žymima taip, jei naudodamasis</w:t>
            </w:r>
            <w:r w:rsidR="00242BD9"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išo</w:t>
            </w:r>
            <w:r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rinėmis sistemomis, gauta informacija</w:t>
            </w:r>
            <w:r w:rsidR="00242BD9"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iš kitų </w:t>
            </w:r>
            <w:r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institucijų, </w:t>
            </w:r>
            <w:r w:rsid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atsakingas specialistas </w:t>
            </w:r>
            <w:r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nustato, jog</w:t>
            </w:r>
            <w:r w:rsidR="00242BD9"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duomenys, kuriuos pateikė pareiškėjas </w:t>
            </w:r>
            <w:r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nesutampa)</w:t>
            </w:r>
          </w:p>
        </w:tc>
        <w:tc>
          <w:tcPr>
            <w:tcW w:w="839" w:type="dxa"/>
          </w:tcPr>
          <w:p w:rsidR="005204C6" w:rsidRPr="00026DC9" w:rsidRDefault="005204C6" w:rsidP="00020960">
            <w:pPr>
              <w:ind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39" w:type="dxa"/>
          </w:tcPr>
          <w:p w:rsidR="005204C6" w:rsidRPr="00026DC9" w:rsidRDefault="005204C6" w:rsidP="00020960">
            <w:pPr>
              <w:ind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204C6" w:rsidRPr="00026DC9" w:rsidTr="00020960">
        <w:trPr>
          <w:trHeight w:val="320"/>
        </w:trPr>
        <w:tc>
          <w:tcPr>
            <w:tcW w:w="1276" w:type="dxa"/>
          </w:tcPr>
          <w:p w:rsidR="005204C6" w:rsidRPr="00026DC9" w:rsidRDefault="00026DC9" w:rsidP="00020960">
            <w:pPr>
              <w:ind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5204C6" w:rsidRPr="00026DC9">
              <w:rPr>
                <w:rFonts w:ascii="Times New Roman" w:hAnsi="Times New Roman" w:cs="Times New Roman"/>
                <w:sz w:val="23"/>
                <w:szCs w:val="23"/>
              </w:rPr>
              <w:t>.3.</w:t>
            </w:r>
          </w:p>
        </w:tc>
        <w:tc>
          <w:tcPr>
            <w:tcW w:w="6730" w:type="dxa"/>
          </w:tcPr>
          <w:p w:rsidR="005204C6" w:rsidRPr="00026DC9" w:rsidRDefault="005204C6" w:rsidP="005204C6">
            <w:pPr>
              <w:ind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6DC9">
              <w:rPr>
                <w:rFonts w:ascii="Times New Roman" w:hAnsi="Times New Roman" w:cs="Times New Roman"/>
                <w:sz w:val="23"/>
                <w:szCs w:val="23"/>
              </w:rPr>
              <w:t xml:space="preserve">Vizualiai skiriasi to paties asmens parašai ant </w:t>
            </w:r>
            <w:r w:rsidR="00242BD9" w:rsidRPr="00026DC9">
              <w:rPr>
                <w:rFonts w:ascii="Times New Roman" w:hAnsi="Times New Roman" w:cs="Times New Roman"/>
                <w:sz w:val="23"/>
                <w:szCs w:val="23"/>
              </w:rPr>
              <w:t>pateiktų dokumentų</w:t>
            </w:r>
          </w:p>
          <w:p w:rsidR="00242BD9" w:rsidRPr="00026DC9" w:rsidRDefault="007F44F1" w:rsidP="006B5FA6">
            <w:pPr>
              <w:tabs>
                <w:tab w:val="left" w:pos="277"/>
                <w:tab w:val="left" w:pos="34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(Žymima taip, jei ant</w:t>
            </w:r>
            <w:r w:rsidR="00242BD9"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</w:t>
            </w:r>
            <w:r w:rsidR="006B5FA6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pareiškėjo</w:t>
            </w:r>
            <w:r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</w:t>
            </w:r>
            <w:r w:rsidR="00242BD9"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pateiktų dokumentų esantys to paties a</w:t>
            </w:r>
            <w:r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smens parašai vizualiai nesutampa)</w:t>
            </w:r>
          </w:p>
        </w:tc>
        <w:tc>
          <w:tcPr>
            <w:tcW w:w="839" w:type="dxa"/>
          </w:tcPr>
          <w:p w:rsidR="005204C6" w:rsidRPr="00026DC9" w:rsidRDefault="005204C6" w:rsidP="00020960">
            <w:pPr>
              <w:ind w:right="57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839" w:type="dxa"/>
          </w:tcPr>
          <w:p w:rsidR="005204C6" w:rsidRPr="00026DC9" w:rsidRDefault="005204C6" w:rsidP="00020960">
            <w:pPr>
              <w:ind w:right="57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  <w:tr w:rsidR="005204C6" w:rsidRPr="00026DC9" w:rsidTr="00020960">
        <w:trPr>
          <w:trHeight w:val="320"/>
        </w:trPr>
        <w:tc>
          <w:tcPr>
            <w:tcW w:w="1276" w:type="dxa"/>
          </w:tcPr>
          <w:p w:rsidR="005204C6" w:rsidRPr="00026DC9" w:rsidRDefault="00026DC9" w:rsidP="00020960">
            <w:pPr>
              <w:ind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5204C6" w:rsidRPr="00026DC9">
              <w:rPr>
                <w:rFonts w:ascii="Times New Roman" w:hAnsi="Times New Roman" w:cs="Times New Roman"/>
                <w:sz w:val="23"/>
                <w:szCs w:val="23"/>
              </w:rPr>
              <w:t>.4.</w:t>
            </w:r>
          </w:p>
        </w:tc>
        <w:tc>
          <w:tcPr>
            <w:tcW w:w="6730" w:type="dxa"/>
          </w:tcPr>
          <w:p w:rsidR="005204C6" w:rsidRPr="00026DC9" w:rsidRDefault="005204C6" w:rsidP="00020960">
            <w:pPr>
              <w:ind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6DC9">
              <w:rPr>
                <w:rFonts w:ascii="Times New Roman" w:hAnsi="Times New Roman" w:cs="Times New Roman"/>
                <w:sz w:val="23"/>
                <w:szCs w:val="23"/>
              </w:rPr>
              <w:t>Ryšiai tarp pareiškėjų ir pirkimuose dalyvaujančių tiekėjų</w:t>
            </w:r>
          </w:p>
          <w:p w:rsidR="00242BD9" w:rsidRPr="00026DC9" w:rsidRDefault="007F44F1" w:rsidP="006B5FA6">
            <w:pPr>
              <w:tabs>
                <w:tab w:val="left" w:pos="277"/>
                <w:tab w:val="left" w:pos="34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(Žymima taip, jei vertindamas pirkimų d</w:t>
            </w:r>
            <w:r w:rsidR="006B5FA6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okumentus atsakingas specialistas</w:t>
            </w:r>
            <w:r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, nustato, jog tarp</w:t>
            </w:r>
            <w:r w:rsidR="00242BD9"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pirkimuose dalyvaujančių tiekėjų bei pareiškėjų galima</w:t>
            </w:r>
            <w:r w:rsidR="00242BD9"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tarpusavio priklausomybė, </w:t>
            </w:r>
            <w:r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sutampa jų pavardės)</w:t>
            </w:r>
          </w:p>
        </w:tc>
        <w:tc>
          <w:tcPr>
            <w:tcW w:w="839" w:type="dxa"/>
          </w:tcPr>
          <w:p w:rsidR="005204C6" w:rsidRPr="00026DC9" w:rsidRDefault="005204C6" w:rsidP="00020960">
            <w:pPr>
              <w:ind w:right="57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839" w:type="dxa"/>
          </w:tcPr>
          <w:p w:rsidR="005204C6" w:rsidRPr="00026DC9" w:rsidRDefault="005204C6" w:rsidP="00020960">
            <w:pPr>
              <w:ind w:right="57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  <w:tr w:rsidR="005204C6" w:rsidRPr="00026DC9" w:rsidTr="00020960">
        <w:trPr>
          <w:trHeight w:val="320"/>
        </w:trPr>
        <w:tc>
          <w:tcPr>
            <w:tcW w:w="1276" w:type="dxa"/>
          </w:tcPr>
          <w:p w:rsidR="005204C6" w:rsidRPr="00026DC9" w:rsidRDefault="00026DC9" w:rsidP="00020960">
            <w:pPr>
              <w:ind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5204C6" w:rsidRPr="00026DC9">
              <w:rPr>
                <w:rFonts w:ascii="Times New Roman" w:hAnsi="Times New Roman" w:cs="Times New Roman"/>
                <w:sz w:val="23"/>
                <w:szCs w:val="23"/>
              </w:rPr>
              <w:t>.5.</w:t>
            </w:r>
          </w:p>
        </w:tc>
        <w:tc>
          <w:tcPr>
            <w:tcW w:w="6730" w:type="dxa"/>
          </w:tcPr>
          <w:p w:rsidR="005204C6" w:rsidRPr="00026DC9" w:rsidRDefault="005204C6" w:rsidP="00020960">
            <w:pPr>
              <w:ind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6DC9">
              <w:rPr>
                <w:rFonts w:ascii="Times New Roman" w:hAnsi="Times New Roman" w:cs="Times New Roman"/>
                <w:sz w:val="23"/>
                <w:szCs w:val="23"/>
              </w:rPr>
              <w:t>Pasikartojančios klaidos pirkimų pasiūlymuose</w:t>
            </w:r>
          </w:p>
          <w:p w:rsidR="00242BD9" w:rsidRPr="00026DC9" w:rsidRDefault="007F44F1" w:rsidP="007F44F1">
            <w:pPr>
              <w:tabs>
                <w:tab w:val="left" w:pos="277"/>
                <w:tab w:val="left" w:pos="34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26DC9"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r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Žymima taip, jei </w:t>
            </w:r>
            <w:r w:rsidR="00242BD9"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pirkimuose dalyvaujančių tiekėjų</w:t>
            </w:r>
            <w:r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komerciniuose pasiūlymuose yra</w:t>
            </w:r>
            <w:r w:rsidR="00242BD9"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pasi</w:t>
            </w:r>
            <w:r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kartojančių spausdinimo klaidų</w:t>
            </w:r>
            <w:r w:rsidR="00242BD9"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, klaidingų pirkimo objektų aprašymų, specifikacijų ir kt.</w:t>
            </w:r>
            <w:r w:rsidR="006A11B1"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)</w:t>
            </w:r>
          </w:p>
        </w:tc>
        <w:tc>
          <w:tcPr>
            <w:tcW w:w="839" w:type="dxa"/>
          </w:tcPr>
          <w:p w:rsidR="005204C6" w:rsidRPr="00026DC9" w:rsidRDefault="005204C6" w:rsidP="00020960">
            <w:pPr>
              <w:ind w:right="57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839" w:type="dxa"/>
          </w:tcPr>
          <w:p w:rsidR="005204C6" w:rsidRPr="00026DC9" w:rsidRDefault="005204C6" w:rsidP="00020960">
            <w:pPr>
              <w:ind w:right="57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  <w:tr w:rsidR="005204C6" w:rsidRPr="00026DC9" w:rsidTr="00020960">
        <w:trPr>
          <w:trHeight w:val="320"/>
        </w:trPr>
        <w:tc>
          <w:tcPr>
            <w:tcW w:w="1276" w:type="dxa"/>
          </w:tcPr>
          <w:p w:rsidR="005204C6" w:rsidRPr="00026DC9" w:rsidRDefault="00026DC9" w:rsidP="00020960">
            <w:pPr>
              <w:ind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</w:t>
            </w:r>
            <w:r w:rsidR="005204C6" w:rsidRPr="00026DC9">
              <w:rPr>
                <w:rFonts w:ascii="Times New Roman" w:hAnsi="Times New Roman" w:cs="Times New Roman"/>
                <w:sz w:val="23"/>
                <w:szCs w:val="23"/>
              </w:rPr>
              <w:t>.6.</w:t>
            </w:r>
          </w:p>
        </w:tc>
        <w:tc>
          <w:tcPr>
            <w:tcW w:w="6730" w:type="dxa"/>
          </w:tcPr>
          <w:p w:rsidR="005204C6" w:rsidRPr="00026DC9" w:rsidRDefault="005204C6" w:rsidP="00020960">
            <w:pPr>
              <w:ind w:righ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6DC9">
              <w:rPr>
                <w:rFonts w:ascii="Times New Roman" w:hAnsi="Times New Roman" w:cs="Times New Roman"/>
                <w:sz w:val="23"/>
                <w:szCs w:val="23"/>
              </w:rPr>
              <w:t>Tiekėjų tapatybės anomalijos</w:t>
            </w:r>
          </w:p>
          <w:p w:rsidR="00242BD9" w:rsidRPr="00026DC9" w:rsidRDefault="006A11B1" w:rsidP="006A11B1">
            <w:pPr>
              <w:tabs>
                <w:tab w:val="left" w:pos="277"/>
                <w:tab w:val="left" w:pos="34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(Žymima taip, jei pirkimuose dalyvaujančių tiekėjų pasiūlymuose</w:t>
            </w:r>
            <w:r w:rsidR="00242BD9"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nėra</w:t>
            </w:r>
            <w:r w:rsidR="00242BD9"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pirkimuose</w:t>
            </w:r>
            <w:r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dalyvaujančių įmonių rekvizitų, kontaktinių duomenų, ar jie nėra</w:t>
            </w:r>
            <w:r w:rsidR="00242BD9"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 teisingi, ar tiekėjas kaip subjektas </w:t>
            </w:r>
            <w:r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ne</w:t>
            </w:r>
            <w:r w:rsidR="00242BD9" w:rsidRP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egzistuoja, yra </w:t>
            </w:r>
            <w:r w:rsidR="00026DC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neregistruotas)</w:t>
            </w:r>
          </w:p>
        </w:tc>
        <w:tc>
          <w:tcPr>
            <w:tcW w:w="839" w:type="dxa"/>
          </w:tcPr>
          <w:p w:rsidR="005204C6" w:rsidRPr="00026DC9" w:rsidRDefault="005204C6" w:rsidP="00020960">
            <w:pPr>
              <w:ind w:right="57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839" w:type="dxa"/>
          </w:tcPr>
          <w:p w:rsidR="005204C6" w:rsidRPr="00026DC9" w:rsidRDefault="005204C6" w:rsidP="00020960">
            <w:pPr>
              <w:ind w:right="57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</w:tbl>
    <w:p w:rsidR="005204C6" w:rsidRPr="00026DC9" w:rsidRDefault="005204C6" w:rsidP="005204C6">
      <w:pPr>
        <w:ind w:left="360"/>
        <w:rPr>
          <w:rFonts w:ascii="Times New Roman" w:hAnsi="Times New Roman" w:cs="Times New Roman"/>
          <w:sz w:val="23"/>
          <w:szCs w:val="23"/>
        </w:rPr>
      </w:pPr>
    </w:p>
    <w:p w:rsidR="005204C6" w:rsidRPr="00026DC9" w:rsidRDefault="005204C6" w:rsidP="005204C6">
      <w:pPr>
        <w:pStyle w:val="PlainText"/>
        <w:spacing w:before="0" w:beforeAutospacing="0" w:after="0" w:afterAutospacing="0"/>
        <w:rPr>
          <w:rFonts w:eastAsia="MS Mincho"/>
          <w:sz w:val="23"/>
          <w:szCs w:val="23"/>
        </w:rPr>
      </w:pPr>
      <w:r w:rsidRPr="00026DC9">
        <w:rPr>
          <w:sz w:val="23"/>
          <w:szCs w:val="23"/>
        </w:rPr>
        <w:t>Požymius, kurie žymimi reikšme „Taip“, aprašyti, pateikti faktines aplinkybes:</w:t>
      </w:r>
      <w:r w:rsidRPr="00026DC9">
        <w:rPr>
          <w:rFonts w:eastAsia="MS Mincho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204C6" w:rsidRPr="00026DC9" w:rsidRDefault="005204C6" w:rsidP="005204C6">
      <w:pPr>
        <w:pStyle w:val="PlainText"/>
        <w:spacing w:before="0" w:beforeAutospacing="0" w:after="0" w:afterAutospacing="0"/>
        <w:rPr>
          <w:rFonts w:eastAsia="MS Mincho"/>
          <w:sz w:val="23"/>
          <w:szCs w:val="23"/>
        </w:rPr>
      </w:pPr>
    </w:p>
    <w:p w:rsidR="005204C6" w:rsidRPr="00026DC9" w:rsidRDefault="005204C6" w:rsidP="005204C6">
      <w:pPr>
        <w:pStyle w:val="PlainText"/>
        <w:spacing w:before="0" w:beforeAutospacing="0" w:after="0" w:afterAutospacing="0"/>
        <w:ind w:firstLine="567"/>
        <w:jc w:val="both"/>
        <w:rPr>
          <w:rFonts w:eastAsia="MS Mincho"/>
          <w:sz w:val="23"/>
          <w:szCs w:val="23"/>
        </w:rPr>
      </w:pPr>
      <w:r w:rsidRPr="00026DC9">
        <w:rPr>
          <w:rFonts w:eastAsia="MS Mincho"/>
          <w:sz w:val="23"/>
          <w:szCs w:val="23"/>
        </w:rPr>
        <w:t xml:space="preserve">PRIDEDAMA. </w:t>
      </w:r>
      <w:r w:rsidRPr="00026DC9">
        <w:rPr>
          <w:rFonts w:eastAsia="MS Mincho"/>
          <w:i/>
          <w:sz w:val="23"/>
          <w:szCs w:val="23"/>
        </w:rPr>
        <w:t>(išvardijami pridedami su įtariamu sukčiavimu / nusikalstama veika susiję dokumentai).</w:t>
      </w:r>
    </w:p>
    <w:p w:rsidR="005204C6" w:rsidRPr="00026DC9" w:rsidRDefault="005204C6" w:rsidP="005204C6">
      <w:pPr>
        <w:pStyle w:val="PlainText"/>
        <w:spacing w:before="0" w:beforeAutospacing="0" w:after="0" w:afterAutospacing="0"/>
        <w:ind w:firstLine="567"/>
        <w:rPr>
          <w:rFonts w:eastAsia="MS Mincho"/>
          <w:i/>
          <w:sz w:val="23"/>
          <w:szCs w:val="23"/>
        </w:rPr>
      </w:pPr>
    </w:p>
    <w:p w:rsidR="005204C6" w:rsidRPr="00026DC9" w:rsidRDefault="005204C6" w:rsidP="005204C6">
      <w:pPr>
        <w:ind w:firstLine="360"/>
        <w:jc w:val="both"/>
        <w:rPr>
          <w:rFonts w:ascii="Times New Roman" w:eastAsia="MS Mincho" w:hAnsi="Times New Roman" w:cs="Times New Roman"/>
          <w:sz w:val="23"/>
          <w:szCs w:val="23"/>
        </w:rPr>
      </w:pPr>
    </w:p>
    <w:p w:rsidR="005204C6" w:rsidRPr="00026DC9" w:rsidRDefault="005204C6" w:rsidP="005204C6">
      <w:pPr>
        <w:ind w:firstLine="567"/>
        <w:jc w:val="both"/>
        <w:rPr>
          <w:rFonts w:ascii="Times New Roman" w:eastAsia="MS Mincho" w:hAnsi="Times New Roman" w:cs="Times New Roman"/>
          <w:sz w:val="23"/>
          <w:szCs w:val="23"/>
        </w:rPr>
      </w:pPr>
    </w:p>
    <w:p w:rsidR="005204C6" w:rsidRPr="00026DC9" w:rsidRDefault="005204C6" w:rsidP="005204C6">
      <w:pPr>
        <w:pStyle w:val="PlainText"/>
        <w:spacing w:before="0" w:beforeAutospacing="0" w:after="0" w:afterAutospacing="0"/>
        <w:rPr>
          <w:rFonts w:eastAsia="MS Mincho"/>
          <w:sz w:val="23"/>
          <w:szCs w:val="23"/>
        </w:rPr>
      </w:pPr>
    </w:p>
    <w:p w:rsidR="005204C6" w:rsidRPr="00026DC9" w:rsidRDefault="005204C6" w:rsidP="005204C6">
      <w:pPr>
        <w:pStyle w:val="PlainText"/>
        <w:spacing w:before="0" w:beforeAutospacing="0" w:after="0" w:afterAutospacing="0"/>
        <w:rPr>
          <w:rFonts w:eastAsia="MS Mincho"/>
          <w:sz w:val="23"/>
          <w:szCs w:val="23"/>
        </w:rPr>
      </w:pPr>
      <w:r w:rsidRPr="00026DC9">
        <w:rPr>
          <w:rFonts w:eastAsia="MS Mincho"/>
          <w:sz w:val="23"/>
          <w:szCs w:val="23"/>
        </w:rPr>
        <w:t>Darbuotojas,</w:t>
      </w:r>
    </w:p>
    <w:p w:rsidR="005204C6" w:rsidRPr="00026DC9" w:rsidRDefault="005204C6" w:rsidP="005204C6">
      <w:pPr>
        <w:pStyle w:val="PlainText"/>
        <w:spacing w:after="0"/>
        <w:rPr>
          <w:rFonts w:eastAsia="MS Mincho"/>
          <w:sz w:val="23"/>
          <w:szCs w:val="23"/>
        </w:rPr>
      </w:pPr>
      <w:r w:rsidRPr="00026DC9">
        <w:rPr>
          <w:rFonts w:eastAsia="MS Mincho"/>
          <w:sz w:val="23"/>
          <w:szCs w:val="23"/>
        </w:rPr>
        <w:t>įtaręs pažeidimą                             _______________________           _______________________</w:t>
      </w:r>
    </w:p>
    <w:p w:rsidR="005204C6" w:rsidRPr="00026DC9" w:rsidRDefault="005204C6" w:rsidP="005204C6">
      <w:pPr>
        <w:pStyle w:val="PlainText"/>
        <w:spacing w:before="0" w:beforeAutospacing="0" w:after="0" w:afterAutospacing="0"/>
        <w:rPr>
          <w:rFonts w:eastAsia="MS Mincho"/>
          <w:sz w:val="23"/>
          <w:szCs w:val="23"/>
        </w:rPr>
      </w:pPr>
      <w:r w:rsidRPr="00026DC9">
        <w:rPr>
          <w:rFonts w:eastAsia="MS Mincho"/>
          <w:sz w:val="23"/>
          <w:szCs w:val="23"/>
        </w:rPr>
        <w:t xml:space="preserve">                                                                     (parašas)                                     (vardas, pavardė)        </w:t>
      </w:r>
    </w:p>
    <w:p w:rsidR="005204C6" w:rsidRPr="00026DC9" w:rsidRDefault="005204C6" w:rsidP="005204C6">
      <w:pPr>
        <w:pStyle w:val="PlainText"/>
        <w:spacing w:before="0" w:beforeAutospacing="0" w:after="0" w:afterAutospacing="0"/>
        <w:rPr>
          <w:rFonts w:eastAsia="MS Mincho"/>
          <w:sz w:val="23"/>
          <w:szCs w:val="23"/>
        </w:rPr>
      </w:pPr>
    </w:p>
    <w:p w:rsidR="005204C6" w:rsidRPr="00026DC9" w:rsidRDefault="005204C6" w:rsidP="005204C6">
      <w:pPr>
        <w:pStyle w:val="PlainText"/>
        <w:spacing w:before="0" w:beforeAutospacing="0" w:after="0" w:afterAutospacing="0"/>
        <w:rPr>
          <w:rFonts w:eastAsia="MS Mincho"/>
          <w:sz w:val="23"/>
          <w:szCs w:val="23"/>
        </w:rPr>
      </w:pPr>
      <w:r w:rsidRPr="00026DC9">
        <w:rPr>
          <w:rFonts w:eastAsia="MS Mincho"/>
          <w:sz w:val="23"/>
          <w:szCs w:val="23"/>
        </w:rPr>
        <w:t xml:space="preserve">Vadovas                                         </w:t>
      </w:r>
      <w:r w:rsidRPr="00026DC9">
        <w:rPr>
          <w:rFonts w:eastAsia="MS Mincho"/>
          <w:sz w:val="23"/>
          <w:szCs w:val="23"/>
        </w:rPr>
        <w:tab/>
      </w:r>
      <w:r w:rsidRPr="00026DC9">
        <w:rPr>
          <w:rFonts w:eastAsia="MS Mincho"/>
          <w:sz w:val="23"/>
          <w:szCs w:val="23"/>
        </w:rPr>
        <w:tab/>
      </w:r>
      <w:r w:rsidRPr="00026DC9">
        <w:rPr>
          <w:rFonts w:eastAsia="MS Mincho"/>
          <w:sz w:val="23"/>
          <w:szCs w:val="23"/>
        </w:rPr>
        <w:tab/>
      </w:r>
      <w:r w:rsidRPr="00026DC9">
        <w:rPr>
          <w:rFonts w:eastAsia="MS Mincho"/>
          <w:sz w:val="23"/>
          <w:szCs w:val="23"/>
        </w:rPr>
        <w:tab/>
      </w:r>
      <w:r w:rsidRPr="00026DC9">
        <w:rPr>
          <w:rFonts w:eastAsia="MS Mincho"/>
          <w:sz w:val="23"/>
          <w:szCs w:val="23"/>
        </w:rPr>
        <w:tab/>
      </w:r>
    </w:p>
    <w:p w:rsidR="005204C6" w:rsidRPr="00026DC9" w:rsidRDefault="005204C6" w:rsidP="005204C6">
      <w:pPr>
        <w:pStyle w:val="PlainText"/>
        <w:spacing w:before="0" w:beforeAutospacing="0" w:after="0" w:afterAutospacing="0"/>
        <w:rPr>
          <w:rFonts w:eastAsia="MS Mincho"/>
          <w:sz w:val="23"/>
          <w:szCs w:val="23"/>
        </w:rPr>
      </w:pPr>
      <w:r w:rsidRPr="00026DC9">
        <w:rPr>
          <w:rFonts w:eastAsia="MS Mincho"/>
          <w:sz w:val="23"/>
          <w:szCs w:val="23"/>
        </w:rPr>
        <w:t xml:space="preserve">                                                                    (parašas)                                       (vardas, pavardė)       </w:t>
      </w:r>
    </w:p>
    <w:sectPr w:rsidR="005204C6" w:rsidRPr="00026DC9" w:rsidSect="007639D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438" w:rsidRDefault="006A5438" w:rsidP="00026DC9">
      <w:pPr>
        <w:spacing w:after="0" w:line="240" w:lineRule="auto"/>
      </w:pPr>
      <w:r>
        <w:separator/>
      </w:r>
    </w:p>
  </w:endnote>
  <w:endnote w:type="continuationSeparator" w:id="0">
    <w:p w:rsidR="006A5438" w:rsidRDefault="006A5438" w:rsidP="0002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EYInterstate Light">
    <w:altName w:val="NewsGoth Cn TL"/>
    <w:charset w:val="BA"/>
    <w:family w:val="auto"/>
    <w:pitch w:val="variable"/>
    <w:sig w:usb0="00000001" w:usb1="5000206A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438" w:rsidRDefault="006A5438" w:rsidP="00026DC9">
      <w:pPr>
        <w:spacing w:after="0" w:line="240" w:lineRule="auto"/>
      </w:pPr>
      <w:r>
        <w:separator/>
      </w:r>
    </w:p>
  </w:footnote>
  <w:footnote w:type="continuationSeparator" w:id="0">
    <w:p w:rsidR="006A5438" w:rsidRDefault="006A5438" w:rsidP="00026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AD2CCC"/>
    <w:multiLevelType w:val="hybridMultilevel"/>
    <w:tmpl w:val="FE08FE5A"/>
    <w:lvl w:ilvl="0" w:tplc="620A6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C6"/>
    <w:rsid w:val="00026DC9"/>
    <w:rsid w:val="00242BD9"/>
    <w:rsid w:val="002E2139"/>
    <w:rsid w:val="004D7E9D"/>
    <w:rsid w:val="004E2BC2"/>
    <w:rsid w:val="005204C6"/>
    <w:rsid w:val="006775A4"/>
    <w:rsid w:val="006A11B1"/>
    <w:rsid w:val="006A5438"/>
    <w:rsid w:val="006B5FA6"/>
    <w:rsid w:val="007639D7"/>
    <w:rsid w:val="007B1100"/>
    <w:rsid w:val="007F44F1"/>
    <w:rsid w:val="00950668"/>
    <w:rsid w:val="009869F5"/>
    <w:rsid w:val="009B79E1"/>
    <w:rsid w:val="00C424C0"/>
    <w:rsid w:val="00F0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7CD74-5692-4BBC-AF4A-E570DC99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4C6"/>
    <w:pPr>
      <w:spacing w:after="200" w:line="27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04C6"/>
    <w:pPr>
      <w:spacing w:after="240" w:line="240" w:lineRule="auto"/>
      <w:outlineLvl w:val="0"/>
    </w:pPr>
    <w:rPr>
      <w:rFonts w:ascii="EYInterstate Light" w:eastAsia="SimSun" w:hAnsi="EYInterstate Light" w:cs="Times New Roman"/>
      <w:b/>
      <w:color w:val="7F7E82"/>
      <w:kern w:val="1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204C6"/>
    <w:rPr>
      <w:rFonts w:ascii="EYInterstate Light" w:eastAsia="SimSun" w:hAnsi="EYInterstate Light" w:cs="Times New Roman"/>
      <w:b/>
      <w:color w:val="7F7E82"/>
      <w:kern w:val="12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20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4C6"/>
    <w:rPr>
      <w:rFonts w:asciiTheme="minorHAnsi" w:hAnsiTheme="minorHAnsi"/>
      <w:sz w:val="20"/>
      <w:szCs w:val="20"/>
    </w:rPr>
  </w:style>
  <w:style w:type="paragraph" w:styleId="PlainText">
    <w:name w:val="Plain Text"/>
    <w:basedOn w:val="Normal"/>
    <w:link w:val="PlainTextChar"/>
    <w:rsid w:val="0052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lainTextChar">
    <w:name w:val="Plain Text Char"/>
    <w:basedOn w:val="DefaultParagraphFont"/>
    <w:link w:val="PlainText"/>
    <w:rsid w:val="005204C6"/>
    <w:rPr>
      <w:rFonts w:eastAsia="Times New Roman" w:cs="Times New Roman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4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6D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DC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026D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DC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NMA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Čibiraitė</dc:creator>
  <cp:keywords/>
  <dc:description/>
  <cp:lastModifiedBy>Zita Bakaniene</cp:lastModifiedBy>
  <cp:revision>4</cp:revision>
  <dcterms:created xsi:type="dcterms:W3CDTF">2016-02-19T09:16:00Z</dcterms:created>
  <dcterms:modified xsi:type="dcterms:W3CDTF">2016-02-19T09:18:00Z</dcterms:modified>
</cp:coreProperties>
</file>