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25" w:rsidRDefault="00911525">
      <w:pPr>
        <w:pageBreakBefore/>
        <w:ind w:left="5670"/>
        <w:jc w:val="both"/>
      </w:pPr>
      <w:r>
        <w:t xml:space="preserve">                                                       PATVIRTINTA</w:t>
      </w:r>
    </w:p>
    <w:p w:rsidR="00911525" w:rsidRDefault="00911525" w:rsidP="007E7C3E">
      <w:pPr>
        <w:ind w:left="5670"/>
        <w:jc w:val="both"/>
      </w:pPr>
      <w:r>
        <w:t xml:space="preserve">                                                      </w:t>
      </w:r>
      <w:r w:rsidR="00C42340">
        <w:t xml:space="preserve"> </w:t>
      </w:r>
      <w:r>
        <w:t>Panevėžio rajono savivaldybės</w:t>
      </w:r>
    </w:p>
    <w:p w:rsidR="00911525" w:rsidRDefault="00911525" w:rsidP="007E7C3E">
      <w:pPr>
        <w:ind w:left="5670"/>
        <w:jc w:val="both"/>
      </w:pPr>
      <w:r>
        <w:t xml:space="preserve">                                                       administracijos direktoriaus</w:t>
      </w:r>
    </w:p>
    <w:p w:rsidR="007E7C3E" w:rsidRDefault="00911525" w:rsidP="007E7C3E">
      <w:pPr>
        <w:ind w:left="5670" w:right="-420"/>
        <w:jc w:val="both"/>
      </w:pPr>
      <w:r>
        <w:t xml:space="preserve">                                                       201</w:t>
      </w:r>
      <w:r w:rsidR="005F04E5">
        <w:t>6</w:t>
      </w:r>
      <w:r>
        <w:t xml:space="preserve"> m. </w:t>
      </w:r>
      <w:r w:rsidR="00ED1783">
        <w:t xml:space="preserve">gruodžio </w:t>
      </w:r>
      <w:r w:rsidR="00225E68">
        <w:t>9</w:t>
      </w:r>
      <w:r w:rsidR="00ED1783">
        <w:t xml:space="preserve"> d.</w:t>
      </w:r>
      <w:r w:rsidR="00396333">
        <w:t xml:space="preserve"> </w:t>
      </w:r>
      <w:r w:rsidR="002142CB">
        <w:t>įsakymu Nr. A-</w:t>
      </w:r>
      <w:r w:rsidR="00225E68">
        <w:t>1446</w:t>
      </w:r>
      <w:bookmarkStart w:id="0" w:name="_GoBack"/>
      <w:bookmarkEnd w:id="0"/>
    </w:p>
    <w:p w:rsidR="002E50BE" w:rsidRDefault="002E50BE" w:rsidP="007E7C3E">
      <w:pPr>
        <w:ind w:left="5670" w:right="-420"/>
        <w:jc w:val="both"/>
        <w:rPr>
          <w:b/>
        </w:rPr>
      </w:pPr>
    </w:p>
    <w:p w:rsidR="003A6754" w:rsidRDefault="00911525">
      <w:pPr>
        <w:jc w:val="center"/>
        <w:rPr>
          <w:b/>
          <w:color w:val="000000"/>
        </w:rPr>
      </w:pPr>
      <w:r>
        <w:rPr>
          <w:b/>
          <w:bCs/>
        </w:rPr>
        <w:t>SAVIVALDYBĖS NEKILNOJAMOJO TURTO, ESANČIO</w:t>
      </w:r>
      <w:r w:rsidR="003A6754" w:rsidRPr="003A6754">
        <w:rPr>
          <w:b/>
          <w:color w:val="000000"/>
        </w:rPr>
        <w:t xml:space="preserve"> </w:t>
      </w:r>
      <w:r w:rsidR="003A6754">
        <w:rPr>
          <w:b/>
          <w:color w:val="000000"/>
        </w:rPr>
        <w:t xml:space="preserve">KURGANAVOS G. 16, BILIŪNŲ K., MIEŽIŠKIŲ SEN., </w:t>
      </w:r>
    </w:p>
    <w:p w:rsidR="00911525" w:rsidRDefault="00911525">
      <w:pPr>
        <w:jc w:val="center"/>
        <w:rPr>
          <w:b/>
          <w:bCs/>
        </w:rPr>
      </w:pPr>
      <w:r>
        <w:rPr>
          <w:b/>
          <w:bCs/>
        </w:rPr>
        <w:t xml:space="preserve"> PANEVĖŽIO R.</w:t>
      </w:r>
      <w:r w:rsidR="000A2B56">
        <w:rPr>
          <w:b/>
          <w:bCs/>
        </w:rPr>
        <w:t xml:space="preserve"> SAV.</w:t>
      </w:r>
      <w:r>
        <w:rPr>
          <w:b/>
          <w:bCs/>
        </w:rPr>
        <w:t>, VIEŠO AUKCIONO SĄLYGOS</w:t>
      </w:r>
    </w:p>
    <w:p w:rsidR="00911525" w:rsidRDefault="00911525">
      <w:pPr>
        <w:jc w:val="center"/>
        <w:rPr>
          <w:b/>
          <w:bCs/>
        </w:rPr>
      </w:pPr>
    </w:p>
    <w:tbl>
      <w:tblPr>
        <w:tblW w:w="14260" w:type="dxa"/>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3A6754" w:rsidP="00C87CFA">
            <w:pPr>
              <w:snapToGrid w:val="0"/>
              <w:jc w:val="both"/>
            </w:pPr>
            <w:r w:rsidRPr="008739DA">
              <w:rPr>
                <w:color w:val="000000"/>
              </w:rPr>
              <w:t>Pastatas – mokykla (unikalus Nr. 6692-6001-5015, pažymėjimas plane 1C1p, plotas 470,49 kv. m</w:t>
            </w:r>
            <w:r>
              <w:rPr>
                <w:color w:val="000000"/>
              </w:rPr>
              <w:t>, pagrindinė naudojimo paskirtis – mokslo</w:t>
            </w:r>
            <w:r w:rsidRPr="008739DA">
              <w:rPr>
                <w:color w:val="000000"/>
              </w:rPr>
              <w:t xml:space="preserve">), </w:t>
            </w:r>
            <w:r w:rsidR="007674E0">
              <w:rPr>
                <w:color w:val="000000"/>
              </w:rPr>
              <w:t xml:space="preserve">pastatas – </w:t>
            </w:r>
            <w:r w:rsidRPr="008739DA">
              <w:rPr>
                <w:color w:val="000000"/>
              </w:rPr>
              <w:t>ūkinis pastata</w:t>
            </w:r>
            <w:r>
              <w:rPr>
                <w:color w:val="000000"/>
              </w:rPr>
              <w:t>s (unikalus Nr. 6692-6001-5026,</w:t>
            </w:r>
            <w:r w:rsidRPr="008739DA">
              <w:rPr>
                <w:color w:val="000000"/>
              </w:rPr>
              <w:t xml:space="preserve"> pažymėjimas plane 2I1m, užstatytas plotas 42,00 kv. m</w:t>
            </w:r>
            <w:r>
              <w:rPr>
                <w:color w:val="000000"/>
              </w:rPr>
              <w:t>, pagrindinė naudojimo paskirtis – pagalbinio ūkio</w:t>
            </w:r>
            <w:r w:rsidRPr="008739DA">
              <w:rPr>
                <w:color w:val="000000"/>
              </w:rPr>
              <w:t xml:space="preserve">), </w:t>
            </w:r>
            <w:r w:rsidR="007674E0">
              <w:rPr>
                <w:color w:val="000000"/>
              </w:rPr>
              <w:t xml:space="preserve">pastatas – </w:t>
            </w:r>
            <w:r w:rsidRPr="008739DA">
              <w:rPr>
                <w:color w:val="000000"/>
              </w:rPr>
              <w:t>ūkinis pastatas (u</w:t>
            </w:r>
            <w:r>
              <w:rPr>
                <w:color w:val="000000"/>
              </w:rPr>
              <w:t xml:space="preserve">nikalus Nr. 6692-6001-5037, </w:t>
            </w:r>
            <w:r w:rsidRPr="008739DA">
              <w:rPr>
                <w:color w:val="000000"/>
              </w:rPr>
              <w:t>pažymėjimas plane 3I1m, užstatytas plotas 33,00 kv. m</w:t>
            </w:r>
            <w:r>
              <w:rPr>
                <w:color w:val="000000"/>
              </w:rPr>
              <w:t>, pagrindinė naudojimo paskirtis – pagalbinio ūkio</w:t>
            </w:r>
            <w:r w:rsidRPr="008739DA">
              <w:rPr>
                <w:color w:val="000000"/>
              </w:rPr>
              <w:t xml:space="preserve">), </w:t>
            </w:r>
            <w:r w:rsidR="007674E0">
              <w:rPr>
                <w:color w:val="000000"/>
              </w:rPr>
              <w:t xml:space="preserve">pastatas – </w:t>
            </w:r>
            <w:r w:rsidRPr="008739DA">
              <w:rPr>
                <w:color w:val="000000"/>
              </w:rPr>
              <w:t>ūkinis pastatas</w:t>
            </w:r>
            <w:r>
              <w:rPr>
                <w:color w:val="000000"/>
              </w:rPr>
              <w:t xml:space="preserve"> (unikalus Nr. 6692-6001-5048, </w:t>
            </w:r>
            <w:r w:rsidRPr="008739DA">
              <w:rPr>
                <w:color w:val="000000"/>
              </w:rPr>
              <w:t>pažymėjimas plane 4I1m, užstatytas plotas 32,00 kv. m</w:t>
            </w:r>
            <w:r>
              <w:rPr>
                <w:color w:val="000000"/>
              </w:rPr>
              <w:t>, pagrindinė naudojimo paskirtis – pagalbinio ūkio</w:t>
            </w:r>
            <w:r w:rsidRPr="008739DA">
              <w:rPr>
                <w:color w:val="000000"/>
              </w:rPr>
              <w:t xml:space="preserve">), </w:t>
            </w:r>
            <w:r w:rsidR="007674E0">
              <w:rPr>
                <w:color w:val="000000"/>
              </w:rPr>
              <w:t xml:space="preserve">kiti inžineriniai statiniai – </w:t>
            </w:r>
            <w:r w:rsidRPr="008739DA">
              <w:rPr>
                <w:color w:val="000000"/>
              </w:rPr>
              <w:t>kiemo statin</w:t>
            </w:r>
            <w:r>
              <w:rPr>
                <w:color w:val="000000"/>
              </w:rPr>
              <w:t>iai</w:t>
            </w:r>
            <w:r w:rsidRPr="008739DA">
              <w:rPr>
                <w:color w:val="000000"/>
              </w:rPr>
              <w:t xml:space="preserve"> (šulinys) (unikalus Nr. 6692-6001-5059</w:t>
            </w:r>
            <w:r w:rsidR="00C87CFA">
              <w:rPr>
                <w:color w:val="000000"/>
              </w:rPr>
              <w:t xml:space="preserve">, </w:t>
            </w:r>
            <w:r w:rsidR="00C87CFA">
              <w:t>pagrindinė naudojimo paskirtis – kiti inžineriniai statiniai</w:t>
            </w:r>
            <w:r w:rsidRPr="008739DA">
              <w:rPr>
                <w:color w:val="000000"/>
              </w:rPr>
              <w:t>) ir šiam objektui priskirtas 3,1851 ha žemės sklypas</w:t>
            </w:r>
            <w:r>
              <w:rPr>
                <w:color w:val="000000"/>
              </w:rPr>
              <w:t xml:space="preserve">, kadastrinis </w:t>
            </w:r>
            <w:r w:rsidR="000A57F0">
              <w:rPr>
                <w:color w:val="000000"/>
              </w:rPr>
              <w:br/>
            </w:r>
            <w:r>
              <w:rPr>
                <w:color w:val="000000"/>
              </w:rPr>
              <w:t>Nr. 6682/0002:298, esantys Kurganavos g. 16, Biliūnų k., Miežiškių sen.,</w:t>
            </w:r>
            <w:r w:rsidR="00911525">
              <w:t xml:space="preserve"> Panevėžio r. sav. </w:t>
            </w:r>
          </w:p>
        </w:tc>
      </w:tr>
      <w:tr w:rsidR="00911525" w:rsidTr="008058CB">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(Eur)</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(Eur)</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sidP="008058CB">
            <w:r>
              <w:t>žemės sklypo pradinė pardavimo kaina (Eur)</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(Eur)</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(Eur)</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(Eur)</w:t>
            </w:r>
          </w:p>
        </w:tc>
        <w:tc>
          <w:tcPr>
            <w:tcW w:w="232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dalyvių registravimo pradžia /</w:t>
            </w:r>
          </w:p>
          <w:p w:rsidR="00911525" w:rsidRDefault="00911525">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rsidTr="008058CB">
        <w:trPr>
          <w:trHeight w:val="291"/>
        </w:trPr>
        <w:tc>
          <w:tcPr>
            <w:tcW w:w="1950" w:type="dxa"/>
            <w:tcBorders>
              <w:top w:val="single" w:sz="4" w:space="0" w:color="000000"/>
              <w:left w:val="single" w:sz="4" w:space="0" w:color="000000"/>
              <w:bottom w:val="single" w:sz="4" w:space="0" w:color="000000"/>
            </w:tcBorders>
            <w:shd w:val="clear" w:color="auto" w:fill="auto"/>
          </w:tcPr>
          <w:p w:rsidR="00911525" w:rsidRDefault="000857A7" w:rsidP="000857A7">
            <w:pPr>
              <w:snapToGrid w:val="0"/>
            </w:pPr>
            <w:r>
              <w:t>41 0</w:t>
            </w:r>
            <w:r w:rsidR="0082581B">
              <w:t>0</w:t>
            </w:r>
            <w:r w:rsidR="002142CB">
              <w:t>0</w:t>
            </w:r>
            <w:r w:rsidR="005579F4">
              <w:t>,00</w:t>
            </w:r>
          </w:p>
        </w:tc>
        <w:tc>
          <w:tcPr>
            <w:tcW w:w="1630" w:type="dxa"/>
            <w:tcBorders>
              <w:top w:val="single" w:sz="4" w:space="0" w:color="000000"/>
              <w:left w:val="single" w:sz="4" w:space="0" w:color="000000"/>
              <w:bottom w:val="single" w:sz="4" w:space="0" w:color="000000"/>
            </w:tcBorders>
            <w:shd w:val="clear" w:color="auto" w:fill="auto"/>
          </w:tcPr>
          <w:p w:rsidR="00911525" w:rsidRDefault="00157863" w:rsidP="000857A7">
            <w:pPr>
              <w:snapToGrid w:val="0"/>
            </w:pPr>
            <w:r>
              <w:t>2</w:t>
            </w:r>
            <w:r w:rsidR="00F76BC2">
              <w:t>7</w:t>
            </w:r>
            <w:r w:rsidR="000857A7">
              <w:t xml:space="preserve"> 50</w:t>
            </w:r>
            <w:r w:rsidR="0082581B">
              <w:t>0</w:t>
            </w:r>
            <w:r w:rsidR="00911525">
              <w:t>,00</w:t>
            </w:r>
          </w:p>
        </w:tc>
        <w:tc>
          <w:tcPr>
            <w:tcW w:w="1595" w:type="dxa"/>
            <w:tcBorders>
              <w:top w:val="single" w:sz="4" w:space="0" w:color="000000"/>
              <w:left w:val="single" w:sz="4" w:space="0" w:color="000000"/>
              <w:bottom w:val="single" w:sz="4" w:space="0" w:color="000000"/>
            </w:tcBorders>
            <w:shd w:val="clear" w:color="auto" w:fill="auto"/>
          </w:tcPr>
          <w:p w:rsidR="00911525" w:rsidRDefault="000857A7" w:rsidP="007E7C3E">
            <w:pPr>
              <w:snapToGrid w:val="0"/>
            </w:pPr>
            <w:r>
              <w:t>13 50</w:t>
            </w:r>
            <w:r w:rsidR="0082581B">
              <w:t>0</w:t>
            </w:r>
            <w:r w:rsidR="005579F4">
              <w:t>,00</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100,00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82581B" w:rsidP="0082581B">
            <w:pPr>
              <w:snapToGrid w:val="0"/>
            </w:pPr>
            <w:r>
              <w:t>4 000</w:t>
            </w:r>
            <w:r w:rsidR="00911525">
              <w:t>,00</w:t>
            </w:r>
          </w:p>
        </w:tc>
        <w:tc>
          <w:tcPr>
            <w:tcW w:w="2329" w:type="dxa"/>
            <w:tcBorders>
              <w:top w:val="single" w:sz="4" w:space="0" w:color="000000"/>
              <w:left w:val="single" w:sz="4" w:space="0" w:color="000000"/>
              <w:bottom w:val="single" w:sz="4" w:space="0" w:color="000000"/>
            </w:tcBorders>
            <w:shd w:val="clear" w:color="auto" w:fill="auto"/>
          </w:tcPr>
          <w:p w:rsidR="00911525" w:rsidRPr="00DF7706" w:rsidRDefault="00911525" w:rsidP="000857A7">
            <w:pPr>
              <w:snapToGrid w:val="0"/>
            </w:pPr>
            <w:r w:rsidRPr="00DF7706">
              <w:t>pradžia 201</w:t>
            </w:r>
            <w:r w:rsidR="00ED1783">
              <w:t>7-01-26</w:t>
            </w:r>
            <w:r w:rsidR="005579F4">
              <w:t xml:space="preserve"> </w:t>
            </w:r>
            <w:r w:rsidRPr="00DF7706">
              <w:t>pabaiga 201</w:t>
            </w:r>
            <w:r w:rsidR="00ED1783">
              <w:t>7-01-27</w:t>
            </w:r>
            <w:r w:rsidR="00D65A83">
              <w:t xml:space="preserve"> </w:t>
            </w:r>
            <w:r w:rsidRPr="00DF7706">
              <w:t xml:space="preserve">darbo dienomis  </w:t>
            </w:r>
          </w:p>
          <w:p w:rsidR="00911525" w:rsidRDefault="00911525">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ED1783">
            <w:pPr>
              <w:snapToGrid w:val="0"/>
            </w:pPr>
            <w:r>
              <w:t>201</w:t>
            </w:r>
            <w:r w:rsidR="00ED1783">
              <w:t>7-01-27</w:t>
            </w:r>
            <w:r>
              <w:t>, 1</w:t>
            </w:r>
            <w:r w:rsidR="002142CB">
              <w:t>0</w:t>
            </w:r>
            <w:r>
              <w:t xml:space="preserve"> val.</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2F3250" w:rsidRPr="002F3250" w:rsidRDefault="00911525" w:rsidP="002F3250">
            <w:pPr>
              <w:snapToGrid w:val="0"/>
              <w:jc w:val="both"/>
              <w:rPr>
                <w:rFonts w:eastAsia="SimSun" w:cs="Mangal"/>
                <w:kern w:val="1"/>
                <w:lang w:eastAsia="hi-IN" w:bidi="hi-IN"/>
              </w:rPr>
            </w:pPr>
            <w:r>
              <w:rPr>
                <w:i/>
              </w:rPr>
              <w:t xml:space="preserve">Žemės sklypo paskirtis / naudojimo būdas: </w:t>
            </w:r>
            <w:r>
              <w:t>kita /</w:t>
            </w:r>
            <w:r w:rsidR="002F3250" w:rsidRPr="002F3250">
              <w:rPr>
                <w:rFonts w:eastAsia="SimSun" w:cs="Mangal"/>
                <w:kern w:val="1"/>
                <w:lang w:eastAsia="hi-IN" w:bidi="hi-IN"/>
              </w:rPr>
              <w:t xml:space="preserve"> </w:t>
            </w:r>
            <w:r w:rsidR="00D65A83">
              <w:rPr>
                <w:rFonts w:eastAsia="SimSun" w:cs="Mangal"/>
                <w:kern w:val="1"/>
                <w:lang w:eastAsia="hi-IN" w:bidi="hi-IN"/>
              </w:rPr>
              <w:t>visuomeninės paskirties teritorijos</w:t>
            </w:r>
            <w:r w:rsidR="002F3250" w:rsidRPr="002F3250">
              <w:rPr>
                <w:rFonts w:eastAsia="SimSun" w:cs="Mangal"/>
                <w:kern w:val="1"/>
                <w:lang w:eastAsia="hi-IN" w:bidi="hi-IN"/>
              </w:rPr>
              <w:t>.</w:t>
            </w:r>
          </w:p>
          <w:p w:rsidR="00911525" w:rsidRDefault="00911525">
            <w:pPr>
              <w:jc w:val="both"/>
            </w:pPr>
            <w:r>
              <w:rPr>
                <w:i/>
              </w:rPr>
              <w:t xml:space="preserve">Žemės sklypas – </w:t>
            </w:r>
            <w:r>
              <w:t xml:space="preserve">parduodamas. </w:t>
            </w:r>
          </w:p>
          <w:p w:rsidR="00911525" w:rsidRDefault="00911525">
            <w:pPr>
              <w:jc w:val="both"/>
              <w:rPr>
                <w:i/>
              </w:rPr>
            </w:pPr>
            <w:r>
              <w:rPr>
                <w:i/>
              </w:rPr>
              <w:t>Specialiosios žemės ir miško naudojimo sąlygos:</w:t>
            </w:r>
          </w:p>
          <w:p w:rsidR="00911525" w:rsidRDefault="00911525">
            <w:pPr>
              <w:jc w:val="both"/>
            </w:pPr>
            <w:r>
              <w:t>VI. Elektros linijų apsaugos zonos.</w:t>
            </w:r>
          </w:p>
          <w:p w:rsidR="00911525" w:rsidRDefault="00911525">
            <w:pPr>
              <w:jc w:val="both"/>
              <w:rPr>
                <w:i/>
              </w:rPr>
            </w:pPr>
            <w:r>
              <w:rPr>
                <w:i/>
              </w:rPr>
              <w:t>Kitos daiktinės teisės:</w:t>
            </w:r>
            <w:r w:rsidR="008A16AE">
              <w:rPr>
                <w:i/>
              </w:rPr>
              <w:t xml:space="preserve"> –</w:t>
            </w:r>
          </w:p>
          <w:p w:rsidR="00911525" w:rsidRDefault="00911525">
            <w:pPr>
              <w:jc w:val="both"/>
            </w:pPr>
            <w:r>
              <w:rPr>
                <w:i/>
              </w:rPr>
              <w:t>Kitos žemės sklypo aukciono sąlygos:</w:t>
            </w:r>
            <w:r>
              <w:t xml:space="preserve"> –</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lastRenderedPageBreak/>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LT</w:t>
            </w:r>
            <w:r w:rsidR="005D6CF0">
              <w:t>95 4010 0412 0008 0053</w:t>
            </w:r>
            <w:r>
              <w:t xml:space="preserve"> AB DNB banke. </w:t>
            </w:r>
          </w:p>
          <w:p w:rsidR="00911525" w:rsidRDefault="00911525">
            <w:pPr>
              <w:pStyle w:val="Header"/>
              <w:keepNext/>
              <w:keepLines/>
              <w:tabs>
                <w:tab w:val="left" w:pos="720"/>
              </w:tabs>
              <w:jc w:val="both"/>
            </w:pPr>
            <w:r>
              <w:t xml:space="preserve">Asmenys, aukciono dalyviai, dokumentus registruoti pateikia Panevėžio rajono savivaldybės administracijos Ekonomikos ir turto valdymo skyriui, Vasario 16-osios g. 27, Panevėžys, 214 kabinetas. Darbuotojas, atsakingas už informacijos teikimą: Lina </w:t>
            </w:r>
            <w:r w:rsidR="00AF45F2">
              <w:t xml:space="preserve">Gaidytė, vyr. specialistė, </w:t>
            </w:r>
            <w:r w:rsidR="00AF45F2">
              <w:br/>
            </w:r>
            <w:r>
              <w:t>tel. (8 45) 58 29 56, el. p. lina.gaidyte@panrs.lt.</w:t>
            </w:r>
            <w:r>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t>Atsiskaitymo už aukcione įgytą nekilnojamąjį turtą terminas ir tvarka:</w:t>
            </w:r>
            <w:r>
              <w:t xml:space="preserve"> </w:t>
            </w:r>
          </w:p>
          <w:p w:rsidR="00911525" w:rsidRDefault="00911525">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911525" w:rsidRDefault="00911525">
            <w:pPr>
              <w:numPr>
                <w:ilvl w:val="0"/>
                <w:numId w:val="2"/>
              </w:numPr>
              <w:ind w:left="34" w:firstLine="284"/>
              <w:jc w:val="both"/>
            </w:pPr>
            <w:r>
              <w:t>Žemės sklypo pirkimo–pardavimo sutartis su aukciono laimėtoju turi būti sudaryta per 30 kalendorinių dienų nuo pardavimo aukcione vykdymo dienos.</w:t>
            </w:r>
          </w:p>
          <w:p w:rsidR="00911525" w:rsidRDefault="00911525">
            <w:pPr>
              <w:numPr>
                <w:ilvl w:val="0"/>
                <w:numId w:val="2"/>
              </w:numPr>
              <w:ind w:left="34" w:firstLine="284"/>
              <w:jc w:val="both"/>
            </w:pPr>
            <w:r>
              <w:t>Nekilnojamojo turto ir žemės sklypo kaina sumokėta ne vėliau kaip per 10 kalendorinių dienų po nekilnojamojo turto ir žemės sklypo pirkimo–pardavimo sutarties pasirašymo.</w:t>
            </w:r>
          </w:p>
        </w:tc>
      </w:tr>
    </w:tbl>
    <w:p w:rsidR="00911525" w:rsidRDefault="00911525">
      <w:pPr>
        <w:jc w:val="center"/>
      </w:pPr>
      <w:r>
        <w:t>____________________________</w:t>
      </w:r>
    </w:p>
    <w:p w:rsidR="00911525" w:rsidRDefault="00911525">
      <w:pPr>
        <w:ind w:firstLine="720"/>
      </w:pPr>
      <w:r>
        <w:t xml:space="preserve">                                    </w:t>
      </w:r>
    </w:p>
    <w:sectPr w:rsidR="00911525" w:rsidSect="00AF45F2">
      <w:headerReference w:type="default" r:id="rId7"/>
      <w:pgSz w:w="15840" w:h="12240" w:orient="landscape"/>
      <w:pgMar w:top="1572" w:right="993" w:bottom="1726" w:left="1134" w:header="1296" w:footer="14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C9C" w:rsidRDefault="00B11C9C">
      <w:r>
        <w:separator/>
      </w:r>
    </w:p>
  </w:endnote>
  <w:endnote w:type="continuationSeparator" w:id="0">
    <w:p w:rsidR="00B11C9C" w:rsidRDefault="00B1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charset w:val="8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C9C" w:rsidRDefault="00B11C9C">
      <w:r>
        <w:separator/>
      </w:r>
    </w:p>
  </w:footnote>
  <w:footnote w:type="continuationSeparator" w:id="0">
    <w:p w:rsidR="00B11C9C" w:rsidRDefault="00B1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225E68">
      <w:rPr>
        <w:noProof/>
      </w:rPr>
      <w:t>2</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69BE"/>
    <w:rsid w:val="000251A6"/>
    <w:rsid w:val="000857A7"/>
    <w:rsid w:val="000A2B56"/>
    <w:rsid w:val="000A57F0"/>
    <w:rsid w:val="00157863"/>
    <w:rsid w:val="00191147"/>
    <w:rsid w:val="001B0497"/>
    <w:rsid w:val="001B1BAD"/>
    <w:rsid w:val="001B4EE8"/>
    <w:rsid w:val="0021162C"/>
    <w:rsid w:val="002142CB"/>
    <w:rsid w:val="00225E68"/>
    <w:rsid w:val="00235BD8"/>
    <w:rsid w:val="002C1BB4"/>
    <w:rsid w:val="002D38E5"/>
    <w:rsid w:val="002E50BE"/>
    <w:rsid w:val="002F3250"/>
    <w:rsid w:val="00385725"/>
    <w:rsid w:val="003878B1"/>
    <w:rsid w:val="00387E38"/>
    <w:rsid w:val="00396333"/>
    <w:rsid w:val="003A6754"/>
    <w:rsid w:val="003C4036"/>
    <w:rsid w:val="00416CDF"/>
    <w:rsid w:val="00480DB3"/>
    <w:rsid w:val="00496365"/>
    <w:rsid w:val="004A13EE"/>
    <w:rsid w:val="004B6E6E"/>
    <w:rsid w:val="004D3C06"/>
    <w:rsid w:val="004E1445"/>
    <w:rsid w:val="004F64ED"/>
    <w:rsid w:val="005579F4"/>
    <w:rsid w:val="005D182B"/>
    <w:rsid w:val="005D6CF0"/>
    <w:rsid w:val="005F04E5"/>
    <w:rsid w:val="005F2281"/>
    <w:rsid w:val="00665866"/>
    <w:rsid w:val="007331F0"/>
    <w:rsid w:val="007674E0"/>
    <w:rsid w:val="007D3114"/>
    <w:rsid w:val="007E7C3E"/>
    <w:rsid w:val="008058CB"/>
    <w:rsid w:val="0082581B"/>
    <w:rsid w:val="00857A43"/>
    <w:rsid w:val="00864A86"/>
    <w:rsid w:val="00893FA2"/>
    <w:rsid w:val="008A16AE"/>
    <w:rsid w:val="008B7EB0"/>
    <w:rsid w:val="00911525"/>
    <w:rsid w:val="00922050"/>
    <w:rsid w:val="00963BB9"/>
    <w:rsid w:val="009E0998"/>
    <w:rsid w:val="009F5136"/>
    <w:rsid w:val="00A00551"/>
    <w:rsid w:val="00A3277C"/>
    <w:rsid w:val="00A35DDE"/>
    <w:rsid w:val="00A64DA5"/>
    <w:rsid w:val="00A70F7F"/>
    <w:rsid w:val="00AA11FE"/>
    <w:rsid w:val="00AF45F2"/>
    <w:rsid w:val="00B11C9C"/>
    <w:rsid w:val="00B11FB1"/>
    <w:rsid w:val="00B512A3"/>
    <w:rsid w:val="00B77A01"/>
    <w:rsid w:val="00C42340"/>
    <w:rsid w:val="00C46CD0"/>
    <w:rsid w:val="00C87CFA"/>
    <w:rsid w:val="00CB4911"/>
    <w:rsid w:val="00CF3AAB"/>
    <w:rsid w:val="00D12C47"/>
    <w:rsid w:val="00D653D2"/>
    <w:rsid w:val="00D65A83"/>
    <w:rsid w:val="00D91D75"/>
    <w:rsid w:val="00DB3F37"/>
    <w:rsid w:val="00DE510B"/>
    <w:rsid w:val="00DF7706"/>
    <w:rsid w:val="00E47AE9"/>
    <w:rsid w:val="00E7557C"/>
    <w:rsid w:val="00E86923"/>
    <w:rsid w:val="00EB389A"/>
    <w:rsid w:val="00ED1783"/>
    <w:rsid w:val="00F27E02"/>
    <w:rsid w:val="00F367F8"/>
    <w:rsid w:val="00F52030"/>
    <w:rsid w:val="00F76BC2"/>
    <w:rsid w:val="00F908E8"/>
    <w:rsid w:val="00FA1F9A"/>
    <w:rsid w:val="00FC5D6F"/>
    <w:rsid w:val="00FE1003"/>
    <w:rsid w:val="00FF4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C9543E"/>
  <w15:chartTrackingRefBased/>
  <w15:docId w15:val="{BCDCB54A-3FDF-40AC-9264-167E14E0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2431</Words>
  <Characters>1387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2</cp:revision>
  <cp:lastPrinted>2016-12-07T12:53:00Z</cp:lastPrinted>
  <dcterms:created xsi:type="dcterms:W3CDTF">2016-12-09T08:42:00Z</dcterms:created>
  <dcterms:modified xsi:type="dcterms:W3CDTF">2016-12-09T08:42:00Z</dcterms:modified>
</cp:coreProperties>
</file>