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D0" w:rsidRDefault="00A0333E" w:rsidP="00AD38EF">
      <w:pPr>
        <w:jc w:val="both"/>
      </w:pPr>
      <w:r>
        <w:tab/>
      </w:r>
      <w:r>
        <w:tab/>
      </w:r>
      <w:r>
        <w:tab/>
      </w:r>
      <w:r w:rsidR="006A3FA7">
        <w:t xml:space="preserve">            </w:t>
      </w:r>
      <w:r w:rsidR="00AD38EF">
        <w:t>PATVIRTINTA</w:t>
      </w:r>
    </w:p>
    <w:p w:rsidR="00AD38EF" w:rsidRDefault="00AD38EF" w:rsidP="00AD38EF">
      <w:pPr>
        <w:jc w:val="both"/>
      </w:pPr>
      <w:r>
        <w:tab/>
      </w:r>
      <w:r>
        <w:tab/>
      </w:r>
      <w:r>
        <w:tab/>
      </w:r>
      <w:r w:rsidR="006A3FA7">
        <w:t xml:space="preserve">            </w:t>
      </w:r>
      <w:r>
        <w:t>Panevėžio rajono savivaldybės administracijos</w:t>
      </w:r>
    </w:p>
    <w:p w:rsidR="00AD38EF" w:rsidRDefault="00A13AA7" w:rsidP="00AD38EF">
      <w:pPr>
        <w:jc w:val="both"/>
      </w:pPr>
      <w:r>
        <w:tab/>
      </w:r>
      <w:r>
        <w:tab/>
      </w:r>
      <w:r>
        <w:tab/>
      </w:r>
      <w:r w:rsidR="006A3FA7">
        <w:t xml:space="preserve">            </w:t>
      </w:r>
      <w:r w:rsidR="00AD38EF">
        <w:t>direktoriaus 20</w:t>
      </w:r>
      <w:r w:rsidR="00DE5319">
        <w:t>1</w:t>
      </w:r>
      <w:r w:rsidR="006A3FA7">
        <w:t>5</w:t>
      </w:r>
      <w:r w:rsidR="00AD38EF">
        <w:t xml:space="preserve"> m. </w:t>
      </w:r>
      <w:r w:rsidR="006A3FA7">
        <w:t>sausio</w:t>
      </w:r>
      <w:r w:rsidR="00D77177">
        <w:t xml:space="preserve"> </w:t>
      </w:r>
      <w:r w:rsidR="00A5052A">
        <w:t>22</w:t>
      </w:r>
      <w:r w:rsidR="006A3FA7">
        <w:t xml:space="preserve"> d. įsakymu </w:t>
      </w:r>
      <w:r w:rsidR="00AD38EF">
        <w:t>Nr.</w:t>
      </w:r>
      <w:r w:rsidR="006A3FA7">
        <w:t xml:space="preserve"> A-</w:t>
      </w:r>
      <w:r w:rsidR="00A5052A">
        <w:t>65</w:t>
      </w:r>
    </w:p>
    <w:p w:rsidR="00AD38EF" w:rsidRDefault="00AD38EF" w:rsidP="00AD38EF">
      <w:pPr>
        <w:jc w:val="both"/>
      </w:pPr>
    </w:p>
    <w:p w:rsidR="00360253" w:rsidRDefault="00AD38EF" w:rsidP="00AD38EF">
      <w:pPr>
        <w:jc w:val="center"/>
        <w:rPr>
          <w:b/>
        </w:rPr>
      </w:pPr>
      <w:r>
        <w:rPr>
          <w:b/>
        </w:rPr>
        <w:t xml:space="preserve">PANEVĖŽIO RAJONO SAVIVALDYBĖS ADMINISTRACIJAI SKIRTŲ </w:t>
      </w:r>
    </w:p>
    <w:p w:rsidR="00360253" w:rsidRDefault="00AD38EF" w:rsidP="00AD38EF">
      <w:pPr>
        <w:jc w:val="center"/>
        <w:rPr>
          <w:b/>
        </w:rPr>
      </w:pPr>
      <w:r>
        <w:rPr>
          <w:b/>
        </w:rPr>
        <w:t xml:space="preserve">VALSTYBĖS BIUDŽETO LĖŠŲ VALSTYBINĖMS ŠALPOS IŠMOKOMS </w:t>
      </w:r>
    </w:p>
    <w:p w:rsidR="00AD38EF" w:rsidRDefault="00AD38EF" w:rsidP="00AD38EF">
      <w:pPr>
        <w:jc w:val="center"/>
        <w:rPr>
          <w:b/>
        </w:rPr>
      </w:pPr>
      <w:r>
        <w:rPr>
          <w:b/>
        </w:rPr>
        <w:t xml:space="preserve">BEI IŠMOKOMS VAIKAMS ADMINISTRUOTI APSKAITOS </w:t>
      </w:r>
      <w:r w:rsidR="006A3FA7">
        <w:rPr>
          <w:b/>
        </w:rPr>
        <w:t xml:space="preserve">TVARKOS </w:t>
      </w:r>
      <w:r>
        <w:rPr>
          <w:b/>
        </w:rPr>
        <w:t>APRAŠAS</w:t>
      </w:r>
    </w:p>
    <w:p w:rsidR="00AD38EF" w:rsidRDefault="00AD38EF" w:rsidP="00AD38EF">
      <w:pPr>
        <w:jc w:val="center"/>
        <w:rPr>
          <w:b/>
        </w:rPr>
      </w:pPr>
    </w:p>
    <w:p w:rsidR="00AD38EF" w:rsidRDefault="00AD38EF" w:rsidP="00AD38EF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BENDROSIOS NUOSTATOS</w:t>
      </w:r>
    </w:p>
    <w:p w:rsidR="00AD38EF" w:rsidRDefault="00AD38EF" w:rsidP="00AD38EF">
      <w:pPr>
        <w:ind w:left="170"/>
        <w:jc w:val="both"/>
      </w:pPr>
    </w:p>
    <w:p w:rsidR="00AF1BAD" w:rsidRDefault="00C24719" w:rsidP="00C24719">
      <w:pPr>
        <w:ind w:firstLine="851"/>
        <w:jc w:val="both"/>
      </w:pPr>
      <w:r>
        <w:t xml:space="preserve">1. </w:t>
      </w:r>
      <w:r w:rsidR="006A3FA7">
        <w:t xml:space="preserve">Savivaldybės administracijai skirtų valstybės biudžeto lėšų valstybinėms šalpos išmokoms bei išmokoms vaikams administruoti apskaitos </w:t>
      </w:r>
      <w:r w:rsidR="008D12B4">
        <w:t xml:space="preserve">tvarkos </w:t>
      </w:r>
      <w:r w:rsidR="006A3FA7">
        <w:t>aprašas (toliau – Aprašas) nustato Lietuvos Respublikos valstybės biudžeto (toliau – valstybės biudžetas) lėšų, skirtų valstybinėms šalpos išmokoms ir išmokoms vaikams, numatytoms socialinės apsaugos ir darbo ministro įsakymais patvirtintu paskirstymu einamiesiems metams, administruoti apskaitos tvarką</w:t>
      </w:r>
      <w:r>
        <w:t>.</w:t>
      </w:r>
    </w:p>
    <w:p w:rsidR="00CE1BC8" w:rsidRDefault="00CE1BC8" w:rsidP="00C24719">
      <w:pPr>
        <w:ind w:firstLine="851"/>
        <w:jc w:val="both"/>
      </w:pPr>
      <w:r>
        <w:t>2. Lėšos, skirtos šalpos išmokoms bei išmokoms vaikams administruoti</w:t>
      </w:r>
      <w:r w:rsidR="00A0333E">
        <w:t>,</w:t>
      </w:r>
      <w:r>
        <w:t xml:space="preserve"> naudojamos Lietuvos </w:t>
      </w:r>
      <w:r w:rsidR="00360253">
        <w:t>R</w:t>
      </w:r>
      <w:r>
        <w:t xml:space="preserve">espublikos valstybės ir savivaldybių biudžetų pajamų ir išlaidų klasifikacijos </w:t>
      </w:r>
      <w:r w:rsidR="00D335CC">
        <w:t>pagrindu.</w:t>
      </w:r>
    </w:p>
    <w:p w:rsidR="00C24719" w:rsidRDefault="00C24719" w:rsidP="00C24719">
      <w:pPr>
        <w:ind w:firstLine="851"/>
        <w:jc w:val="both"/>
      </w:pPr>
    </w:p>
    <w:p w:rsidR="00C24719" w:rsidRDefault="00C24719" w:rsidP="00C24719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IŠLAIDŲ NAUDOJIMAS</w:t>
      </w:r>
    </w:p>
    <w:p w:rsidR="00C24719" w:rsidRDefault="00C24719" w:rsidP="00C24719">
      <w:pPr>
        <w:ind w:left="360"/>
        <w:jc w:val="both"/>
      </w:pPr>
    </w:p>
    <w:p w:rsidR="00C24719" w:rsidRPr="008D12B4" w:rsidRDefault="00C311F5" w:rsidP="00CE1BC8">
      <w:pPr>
        <w:ind w:firstLine="851"/>
        <w:jc w:val="both"/>
      </w:pPr>
      <w:r w:rsidRPr="008D12B4">
        <w:t>3</w:t>
      </w:r>
      <w:r w:rsidR="00C24719" w:rsidRPr="008D12B4">
        <w:t xml:space="preserve">. Valstybinių šalpos išmokų </w:t>
      </w:r>
      <w:r w:rsidR="00136827" w:rsidRPr="008D12B4">
        <w:t>administravimas</w:t>
      </w:r>
      <w:r w:rsidR="00CE1BC8" w:rsidRPr="008D12B4">
        <w:t>:</w:t>
      </w:r>
    </w:p>
    <w:p w:rsidR="00CE1BC8" w:rsidRDefault="00C311F5" w:rsidP="00CE1BC8">
      <w:pPr>
        <w:ind w:firstLine="851"/>
        <w:jc w:val="both"/>
      </w:pPr>
      <w:r>
        <w:t>3</w:t>
      </w:r>
      <w:r w:rsidR="00CE1BC8">
        <w:t>.1. Valstybin</w:t>
      </w:r>
      <w:r w:rsidR="00136827">
        <w:t>es</w:t>
      </w:r>
      <w:r w:rsidR="00CE1BC8">
        <w:t xml:space="preserve"> šalpos išmok</w:t>
      </w:r>
      <w:r w:rsidR="00980E4A">
        <w:t>as administruoja</w:t>
      </w:r>
      <w:r w:rsidR="00CE1BC8">
        <w:t xml:space="preserve"> Socialinės paramos </w:t>
      </w:r>
      <w:r w:rsidR="00980E4A">
        <w:t xml:space="preserve">skyrius </w:t>
      </w:r>
      <w:r w:rsidR="00CE1BC8">
        <w:t>ir Apskaitos skyrius</w:t>
      </w:r>
      <w:r w:rsidR="00A84084">
        <w:t xml:space="preserve">. </w:t>
      </w:r>
      <w:r w:rsidR="00980E4A">
        <w:t xml:space="preserve">Vadovaujantis </w:t>
      </w:r>
      <w:r w:rsidR="00136827">
        <w:t>V</w:t>
      </w:r>
      <w:r w:rsidR="00980E4A">
        <w:t xml:space="preserve">alstybinių šalpos išmokų skyrimo ir mokėjimo tvarka, patvirtinta Panevėžio rajono savivaldybės administracijos direktoriaus </w:t>
      </w:r>
      <w:smartTag w:uri="urn:schemas-microsoft-com:office:smarttags" w:element="metricconverter">
        <w:smartTagPr>
          <w:attr w:name="ProductID" w:val="2005 m"/>
        </w:smartTagPr>
        <w:r w:rsidR="00980E4A">
          <w:t>2005 m</w:t>
        </w:r>
      </w:smartTag>
      <w:r w:rsidR="00980E4A">
        <w:t xml:space="preserve">. gruodžio 30 d. įsakymu </w:t>
      </w:r>
      <w:r w:rsidR="008D12B4">
        <w:br/>
      </w:r>
      <w:r w:rsidR="00980E4A">
        <w:t>Nr. A-991, Socialinės paramos skyrius priima dokumentus valstybinei šalpos išmokai gauti, suveda duomenis į programą</w:t>
      </w:r>
      <w:r w:rsidR="00DE09FB">
        <w:t xml:space="preserve">, sprendimą dėl valstybinės šalpos išmokos skyrimo priima </w:t>
      </w:r>
      <w:r w:rsidR="008D12B4">
        <w:t xml:space="preserve">Savivaldybės </w:t>
      </w:r>
      <w:r w:rsidR="00DE09FB">
        <w:t>administracijos direktoriaus įgaliotas asmuo Socialinės paramos skyriaus vedėjas.</w:t>
      </w:r>
    </w:p>
    <w:p w:rsidR="00DE09FB" w:rsidRDefault="00C311F5" w:rsidP="00CE1BC8">
      <w:pPr>
        <w:ind w:firstLine="851"/>
        <w:jc w:val="both"/>
      </w:pPr>
      <w:r>
        <w:t>3</w:t>
      </w:r>
      <w:r w:rsidR="00DE09FB">
        <w:t>.2. Apskaitos skyrius veda apskaitą ir apskaito darbuotojų</w:t>
      </w:r>
      <w:r w:rsidR="00A0333E">
        <w:t>,</w:t>
      </w:r>
      <w:r w:rsidR="00DE09FB">
        <w:t xml:space="preserve"> atliekančių valstybinės šalpos išmokų administravimo funkciją, išlaidas.</w:t>
      </w:r>
    </w:p>
    <w:p w:rsidR="00DE09FB" w:rsidRDefault="00C311F5" w:rsidP="00CE1BC8">
      <w:pPr>
        <w:ind w:firstLine="851"/>
        <w:jc w:val="both"/>
      </w:pPr>
      <w:r>
        <w:t>3</w:t>
      </w:r>
      <w:r w:rsidR="00DE09FB">
        <w:t>.3. Savivaldybės administracijos darbuotojų, susijusių su valstybinių šalpos išmokų administravimo funkcija, išlaidoms priskiriama:</w:t>
      </w:r>
    </w:p>
    <w:p w:rsidR="00DE09FB" w:rsidRDefault="00C311F5" w:rsidP="00CE1BC8">
      <w:pPr>
        <w:ind w:firstLine="851"/>
        <w:jc w:val="both"/>
      </w:pPr>
      <w:r>
        <w:t>3</w:t>
      </w:r>
      <w:r w:rsidR="00DE09FB">
        <w:t xml:space="preserve">.3.1. </w:t>
      </w:r>
      <w:r w:rsidR="006A3FA7">
        <w:t>d</w:t>
      </w:r>
      <w:r w:rsidR="006A3FA7" w:rsidRPr="003D2F74">
        <w:t xml:space="preserve">arbo užmokestis (Socialinės paramos skyriaus </w:t>
      </w:r>
      <w:r w:rsidR="006A3FA7">
        <w:t>trys</w:t>
      </w:r>
      <w:r w:rsidR="006A3FA7" w:rsidRPr="003D2F74">
        <w:t xml:space="preserve"> darbuotojai, </w:t>
      </w:r>
      <w:r w:rsidR="006A3FA7">
        <w:t>vienas Apskaitos skyriaus darbuotojas, dirbantys pagal darbo sutartį (vienas</w:t>
      </w:r>
      <w:r w:rsidR="006A3FA7" w:rsidRPr="003D2F74">
        <w:t xml:space="preserve"> etatas</w:t>
      </w:r>
      <w:r w:rsidR="006A3FA7">
        <w:t>, vienas 0,6 etato, vienas 0,2 etato, vienas 0,5 etato)</w:t>
      </w:r>
      <w:r w:rsidR="006A3FA7" w:rsidRPr="003D2F74">
        <w:t xml:space="preserve">, kurių pareigybių aprašyme numatyta </w:t>
      </w:r>
      <w:r w:rsidR="006A3FA7">
        <w:t>valstybinių šalpos išmokų administravimo funkcija,</w:t>
      </w:r>
      <w:r w:rsidR="006A3FA7" w:rsidRPr="003D2F74">
        <w:t xml:space="preserve"> ir </w:t>
      </w:r>
      <w:r w:rsidR="006A3FA7">
        <w:t xml:space="preserve">du valstybės tarnautojų etatai (vienas </w:t>
      </w:r>
      <w:r w:rsidR="006A3FA7" w:rsidRPr="003D2F74">
        <w:t>0,</w:t>
      </w:r>
      <w:r w:rsidR="006A3FA7">
        <w:t>6</w:t>
      </w:r>
      <w:r w:rsidR="006A3FA7" w:rsidRPr="003D2F74">
        <w:t xml:space="preserve"> etato</w:t>
      </w:r>
      <w:r w:rsidR="006A3FA7">
        <w:t>, vienas 0,25 etato</w:t>
      </w:r>
      <w:r w:rsidR="006A3FA7" w:rsidRPr="003D2F74">
        <w:t xml:space="preserve">), kurių pareigybių aprašymuose numatyta </w:t>
      </w:r>
      <w:r w:rsidR="006A3FA7">
        <w:t>valstybinių šalpos išmokų</w:t>
      </w:r>
      <w:r w:rsidR="006A3FA7" w:rsidRPr="003D2F74">
        <w:t xml:space="preserve"> administravimo funkcija</w:t>
      </w:r>
      <w:r w:rsidR="006A3FA7">
        <w:t>)</w:t>
      </w:r>
      <w:r w:rsidR="006A3FA7" w:rsidRPr="003D2F74">
        <w:t xml:space="preserve"> bei įnašai social</w:t>
      </w:r>
      <w:r w:rsidR="006A3FA7">
        <w:t>iniam draudimui</w:t>
      </w:r>
      <w:r w:rsidR="00A0333E">
        <w:t>;</w:t>
      </w:r>
    </w:p>
    <w:p w:rsidR="00BE6B0C" w:rsidRDefault="00C311F5" w:rsidP="00CE1BC8">
      <w:pPr>
        <w:ind w:firstLine="851"/>
        <w:jc w:val="both"/>
      </w:pPr>
      <w:r>
        <w:t>3</w:t>
      </w:r>
      <w:r w:rsidR="00BE6B0C">
        <w:t xml:space="preserve">.3.2. </w:t>
      </w:r>
      <w:r w:rsidR="00A0333E">
        <w:t>p</w:t>
      </w:r>
      <w:r w:rsidR="00BE6B0C">
        <w:t>rekių ir paslaugų naudojimas – pagal faktinį sunaudojimą ir poreikį, iš jų:</w:t>
      </w:r>
    </w:p>
    <w:p w:rsidR="00BE6B0C" w:rsidRDefault="00C311F5" w:rsidP="00CE1BC8">
      <w:pPr>
        <w:ind w:firstLine="851"/>
        <w:jc w:val="both"/>
      </w:pPr>
      <w:r>
        <w:t>3</w:t>
      </w:r>
      <w:r w:rsidR="00DE5319">
        <w:t>.3.2.1</w:t>
      </w:r>
      <w:r w:rsidR="00BE6B0C">
        <w:t xml:space="preserve">. </w:t>
      </w:r>
      <w:r w:rsidR="00A0333E">
        <w:t>r</w:t>
      </w:r>
      <w:r w:rsidR="00BE6B0C">
        <w:t>yšių paslaugos – fiksuoto telefono ryšio paslaugos pagal Savivaldybės administracijos direktoriaus nustatytą limitą ir abonentinis mokestis, interneto paslaugų abonentinis mokestis visoms darbo vietoms per mėnesį, faktinės pašto siuntimo išlaidos;</w:t>
      </w:r>
    </w:p>
    <w:p w:rsidR="00BE6B0C" w:rsidRDefault="00C311F5" w:rsidP="00CE1BC8">
      <w:pPr>
        <w:ind w:firstLine="851"/>
        <w:jc w:val="both"/>
      </w:pPr>
      <w:r>
        <w:t>3</w:t>
      </w:r>
      <w:r w:rsidR="00BE6B0C">
        <w:t>.3.2.</w:t>
      </w:r>
      <w:r w:rsidR="00DE5319">
        <w:t>2</w:t>
      </w:r>
      <w:r w:rsidR="00BE6B0C">
        <w:t xml:space="preserve">. </w:t>
      </w:r>
      <w:r w:rsidR="00A0333E">
        <w:t>s</w:t>
      </w:r>
      <w:r w:rsidR="00BE6B0C">
        <w:t>paudiniai: knygų, pažymėjimų, periodinių leidinių ir kitų spaudinių įsigijimas;</w:t>
      </w:r>
    </w:p>
    <w:p w:rsidR="00BE6B0C" w:rsidRDefault="00C311F5" w:rsidP="00CE1BC8">
      <w:pPr>
        <w:ind w:firstLine="851"/>
        <w:jc w:val="both"/>
      </w:pPr>
      <w:r>
        <w:t>3</w:t>
      </w:r>
      <w:r w:rsidR="00BE6B0C">
        <w:t>.3.2.</w:t>
      </w:r>
      <w:r w:rsidR="00DE5319">
        <w:t>3</w:t>
      </w:r>
      <w:r w:rsidR="00BE6B0C">
        <w:t xml:space="preserve">. </w:t>
      </w:r>
      <w:r w:rsidR="00A0333E">
        <w:t>k</w:t>
      </w:r>
      <w:r w:rsidR="00BE6B0C">
        <w:t>itos prekės: kanceliarinės ir kitos prekės darbo vietoms išlaikyti, atnaujinti ir steigti;</w:t>
      </w:r>
    </w:p>
    <w:p w:rsidR="00BE6B0C" w:rsidRDefault="00C311F5" w:rsidP="00CE1BC8">
      <w:pPr>
        <w:ind w:firstLine="851"/>
        <w:jc w:val="both"/>
      </w:pPr>
      <w:r>
        <w:t>3</w:t>
      </w:r>
      <w:r w:rsidR="00BE6B0C">
        <w:t>.3.2.</w:t>
      </w:r>
      <w:r w:rsidR="00DE5319">
        <w:t>4</w:t>
      </w:r>
      <w:r w:rsidR="00BE6B0C">
        <w:t xml:space="preserve">. </w:t>
      </w:r>
      <w:r w:rsidR="00A0333E">
        <w:t>k</w:t>
      </w:r>
      <w:r w:rsidR="00BE6B0C">
        <w:t>omandiruotės išlaidos: transporto, apgyvendinimo (tik Lietuvos Respublikos teritorijoje), dienpinigiai;</w:t>
      </w:r>
    </w:p>
    <w:p w:rsidR="00BE6B0C" w:rsidRDefault="00DE5319" w:rsidP="00CE1BC8">
      <w:pPr>
        <w:ind w:firstLine="851"/>
        <w:jc w:val="both"/>
      </w:pPr>
      <w:r>
        <w:t>3.3.2.5</w:t>
      </w:r>
      <w:r w:rsidR="00C311F5">
        <w:t xml:space="preserve">. </w:t>
      </w:r>
      <w:r w:rsidR="00A0333E">
        <w:t>i</w:t>
      </w:r>
      <w:r w:rsidR="00C311F5">
        <w:t>lgalaikio materialiojo turto einamasis remontas: patalpų remonto darbų išlaidos ir kito ilgalaikio turto techninė priežiūra;</w:t>
      </w:r>
    </w:p>
    <w:p w:rsidR="00C311F5" w:rsidRDefault="00C311F5" w:rsidP="00CE1BC8">
      <w:pPr>
        <w:ind w:firstLine="851"/>
        <w:jc w:val="both"/>
      </w:pPr>
      <w:r>
        <w:t>3.3.2.</w:t>
      </w:r>
      <w:r w:rsidR="00DE5319">
        <w:t>6</w:t>
      </w:r>
      <w:r>
        <w:t xml:space="preserve">. </w:t>
      </w:r>
      <w:r w:rsidR="00A0333E">
        <w:t>k</w:t>
      </w:r>
      <w:r>
        <w:t>valifikacijos kėlimo išlaidos: stažuotėms organizuoti, seminarams, konferencijoms, kursams,</w:t>
      </w:r>
      <w:r w:rsidR="00A0333E">
        <w:t xml:space="preserve"> pratyboms, paskaitoms rengti (</w:t>
      </w:r>
      <w:r>
        <w:t>iki 5 proc. nuo patvirtinto darbo užmokesčio fondo);</w:t>
      </w:r>
    </w:p>
    <w:p w:rsidR="00DE5319" w:rsidRDefault="00DE5319" w:rsidP="00DE5319">
      <w:pPr>
        <w:ind w:firstLine="851"/>
        <w:jc w:val="both"/>
      </w:pPr>
      <w:r>
        <w:t xml:space="preserve">3.3.2.7. </w:t>
      </w:r>
      <w:r w:rsidR="00A0333E">
        <w:t>k</w:t>
      </w:r>
      <w:r>
        <w:t>omunalinės paslaugos – šildymo išlaidos, elektros energijos išlaidos, vandentiekio ir kanalizacijos paslaugų apmokėjimo išlaidos – pagal patalpų, kuriose dirba darbuotojas, atliekantis valstybinių šalpos išmokų administravimo funkciją, plotą;</w:t>
      </w:r>
    </w:p>
    <w:p w:rsidR="00C311F5" w:rsidRDefault="00DE5319" w:rsidP="00CE1BC8">
      <w:pPr>
        <w:ind w:firstLine="851"/>
        <w:jc w:val="both"/>
      </w:pPr>
      <w:r>
        <w:t>3.3.2.8</w:t>
      </w:r>
      <w:r w:rsidR="00C311F5">
        <w:t xml:space="preserve">. </w:t>
      </w:r>
      <w:r w:rsidR="00A0333E">
        <w:t>k</w:t>
      </w:r>
      <w:r w:rsidR="00C311F5">
        <w:t xml:space="preserve">itos paslaugos: pašto, </w:t>
      </w:r>
      <w:r w:rsidR="005D69E3">
        <w:t xml:space="preserve">banko, </w:t>
      </w:r>
      <w:r w:rsidR="00C311F5">
        <w:t>abonentinis programų aptarnavimo mokestis ir kitos išlaidos, susijusios su šios funkcijos vykdymu;</w:t>
      </w:r>
    </w:p>
    <w:p w:rsidR="00C311F5" w:rsidRDefault="00C311F5" w:rsidP="00CE1BC8">
      <w:pPr>
        <w:ind w:firstLine="851"/>
        <w:jc w:val="both"/>
      </w:pPr>
      <w:r>
        <w:t>3.3.2.</w:t>
      </w:r>
      <w:r w:rsidR="00DE5319">
        <w:t>9</w:t>
      </w:r>
      <w:r>
        <w:t xml:space="preserve">. </w:t>
      </w:r>
      <w:r w:rsidR="00A0333E">
        <w:t>m</w:t>
      </w:r>
      <w:r>
        <w:t>aterialiajam ir nematerialiajam turtui įsigyti: biuro įrangai, kompiuterinei įrangai ir kompiuterinėms programoms.</w:t>
      </w:r>
    </w:p>
    <w:p w:rsidR="00C311F5" w:rsidRPr="008D12B4" w:rsidRDefault="00C311F5" w:rsidP="00CE1BC8">
      <w:pPr>
        <w:ind w:firstLine="851"/>
        <w:jc w:val="both"/>
      </w:pPr>
      <w:r w:rsidRPr="008D12B4">
        <w:lastRenderedPageBreak/>
        <w:t xml:space="preserve">4. Išmokų vaikams </w:t>
      </w:r>
      <w:r w:rsidR="00136827" w:rsidRPr="008D12B4">
        <w:t>administravimas</w:t>
      </w:r>
      <w:r w:rsidRPr="008D12B4">
        <w:t>:</w:t>
      </w:r>
    </w:p>
    <w:p w:rsidR="00C311F5" w:rsidRDefault="00C311F5" w:rsidP="00C311F5">
      <w:pPr>
        <w:ind w:firstLine="851"/>
        <w:jc w:val="both"/>
      </w:pPr>
      <w:r>
        <w:t xml:space="preserve">4.1. Išmokas vaikams administruoja Socialinės paramos skyrius ir Apskaitos skyrius. Vadovaujantis Išmokų vaikams skyrimo ir mokėjimo tvarka, patvirtinta Panevėžio rajono savivaldybės administracijos direktoriaus </w:t>
      </w:r>
      <w:smartTag w:uri="urn:schemas-microsoft-com:office:smarttags" w:element="metricconverter">
        <w:smartTagPr>
          <w:attr w:name="ProductID" w:val="2005 m"/>
        </w:smartTagPr>
        <w:r>
          <w:t>2005 m</w:t>
        </w:r>
      </w:smartTag>
      <w:r>
        <w:t xml:space="preserve">. gruodžio 30 d. įsakymu Nr. A-992, Socialinės paramos skyrius priima dokumentus išmokai vaikams gauti, suveda duomenis į programą, sprendimą dėl išmokos vaikams skyrimo priima </w:t>
      </w:r>
      <w:r w:rsidR="008D12B4">
        <w:t xml:space="preserve">Savivaldybės </w:t>
      </w:r>
      <w:r>
        <w:t>administracijos direktoriaus įgaliotas asmuo Socialinės paramos skyriaus vedėjas.</w:t>
      </w:r>
    </w:p>
    <w:p w:rsidR="00C311F5" w:rsidRDefault="0035127C" w:rsidP="00C311F5">
      <w:pPr>
        <w:ind w:firstLine="851"/>
        <w:jc w:val="both"/>
      </w:pPr>
      <w:r>
        <w:t>4</w:t>
      </w:r>
      <w:r w:rsidR="00C311F5">
        <w:t>.2. Apskaitos skyrius veda apskaitą ir apskaito darbuotojų</w:t>
      </w:r>
      <w:r w:rsidR="00A0333E">
        <w:t>,</w:t>
      </w:r>
      <w:r w:rsidR="00C311F5">
        <w:t xml:space="preserve"> atliekančių išmokų vaikams administravimo funkciją, išlaidas.</w:t>
      </w:r>
    </w:p>
    <w:p w:rsidR="00C311F5" w:rsidRDefault="0035127C" w:rsidP="00C311F5">
      <w:pPr>
        <w:ind w:firstLine="851"/>
        <w:jc w:val="both"/>
      </w:pPr>
      <w:r>
        <w:t>4</w:t>
      </w:r>
      <w:r w:rsidR="00C311F5">
        <w:t>.3. Savivaldybės administracijos darbuotojų, susijusių su išmokų vaikams administravimo funkcija, išlaidoms priskiriama:</w:t>
      </w:r>
    </w:p>
    <w:p w:rsidR="00C311F5" w:rsidRDefault="0035127C" w:rsidP="00C311F5">
      <w:pPr>
        <w:ind w:firstLine="851"/>
        <w:jc w:val="both"/>
      </w:pPr>
      <w:r>
        <w:t>4</w:t>
      </w:r>
      <w:r w:rsidR="00C311F5">
        <w:t xml:space="preserve">.3.1. </w:t>
      </w:r>
      <w:r w:rsidR="006A3FA7">
        <w:t>d</w:t>
      </w:r>
      <w:r w:rsidR="006A3FA7" w:rsidRPr="003D2F74">
        <w:t xml:space="preserve">arbo užmokestis (Socialinės paramos skyriaus </w:t>
      </w:r>
      <w:r w:rsidR="006A3FA7">
        <w:t>du</w:t>
      </w:r>
      <w:r w:rsidR="006A3FA7" w:rsidRPr="003D2F74">
        <w:t xml:space="preserve"> darbuotojai, </w:t>
      </w:r>
      <w:r w:rsidR="006A3FA7">
        <w:t>dirbantys pagal darbo sutartį (vienas</w:t>
      </w:r>
      <w:r w:rsidR="006A3FA7" w:rsidRPr="003D2F74">
        <w:t xml:space="preserve"> etatas</w:t>
      </w:r>
      <w:r w:rsidR="006A3FA7">
        <w:t>,</w:t>
      </w:r>
      <w:r w:rsidR="006A3FA7" w:rsidRPr="003D2F74">
        <w:t xml:space="preserve"> </w:t>
      </w:r>
      <w:r w:rsidR="006A3FA7">
        <w:t>vienas</w:t>
      </w:r>
      <w:r w:rsidR="006A3FA7" w:rsidRPr="003D2F74">
        <w:t xml:space="preserve"> 0,5 etato</w:t>
      </w:r>
      <w:r w:rsidR="006A3FA7">
        <w:t>)</w:t>
      </w:r>
      <w:r w:rsidR="006A3FA7" w:rsidRPr="003D2F74">
        <w:t xml:space="preserve">, kurių pareigybių aprašyme numatyta išmokų </w:t>
      </w:r>
      <w:r w:rsidR="006A3FA7">
        <w:t>vaikams administravimo funkcija,</w:t>
      </w:r>
      <w:r w:rsidR="006A3FA7" w:rsidRPr="003D2F74">
        <w:t xml:space="preserve"> ir </w:t>
      </w:r>
      <w:r w:rsidR="006A3FA7">
        <w:t>vienas valstybės tarnautojo etatas (vienas 0,4</w:t>
      </w:r>
      <w:r w:rsidR="006A3FA7" w:rsidRPr="003D2F74">
        <w:t xml:space="preserve"> etato), kuri</w:t>
      </w:r>
      <w:r w:rsidR="006A3FA7">
        <w:t>o</w:t>
      </w:r>
      <w:r w:rsidR="006A3FA7" w:rsidRPr="003D2F74">
        <w:t xml:space="preserve"> pareigyb</w:t>
      </w:r>
      <w:r w:rsidR="006A3FA7">
        <w:t>ės</w:t>
      </w:r>
      <w:r w:rsidR="006A3FA7" w:rsidRPr="003D2F74">
        <w:t xml:space="preserve"> aprašyme numatyta išmokų vaikams administravimo funkcija</w:t>
      </w:r>
      <w:r w:rsidR="006A3FA7">
        <w:t>)</w:t>
      </w:r>
      <w:r w:rsidR="006A3FA7" w:rsidRPr="003D2F74">
        <w:t xml:space="preserve"> bei įnašai socialiniam draudimui</w:t>
      </w:r>
      <w:r w:rsidR="00A0333E">
        <w:t>;</w:t>
      </w:r>
    </w:p>
    <w:p w:rsidR="00DE5319" w:rsidRDefault="00DE5319" w:rsidP="00DE5319">
      <w:pPr>
        <w:ind w:firstLine="851"/>
        <w:jc w:val="both"/>
      </w:pPr>
      <w:r>
        <w:t xml:space="preserve">4.3.2. </w:t>
      </w:r>
      <w:r w:rsidR="00A0333E">
        <w:t>p</w:t>
      </w:r>
      <w:r>
        <w:t>rekių ir paslaugų naudojimas – pagal faktinį sunaudojimą ir poreikį, iš jų:</w:t>
      </w:r>
    </w:p>
    <w:p w:rsidR="00DE5319" w:rsidRDefault="00DE5319" w:rsidP="00DE5319">
      <w:pPr>
        <w:ind w:firstLine="851"/>
        <w:jc w:val="both"/>
      </w:pPr>
      <w:r>
        <w:t xml:space="preserve">4.3.2.1. </w:t>
      </w:r>
      <w:r w:rsidR="00A0333E">
        <w:t>r</w:t>
      </w:r>
      <w:r>
        <w:t>yšių paslaugos – fiksuoto telefono ryšio paslaugos pagal Savivaldybės administracijos direktoriaus nustatytą limitą ir abonentinis mokestis, interneto paslaugų abonentinis mokestis visoms darbo vietoms per mėnesį, faktinės pašto siuntimo išlaidos;</w:t>
      </w:r>
    </w:p>
    <w:p w:rsidR="00DE5319" w:rsidRDefault="00DE5319" w:rsidP="00DE5319">
      <w:pPr>
        <w:ind w:firstLine="851"/>
        <w:jc w:val="both"/>
      </w:pPr>
      <w:r>
        <w:t xml:space="preserve">4.3.2.2. </w:t>
      </w:r>
      <w:r w:rsidR="00A0333E">
        <w:t>s</w:t>
      </w:r>
      <w:r>
        <w:t>paudiniai: knygų, pažymėjimų, periodinių leidinių ir kitų spaudinių įsigijimas;</w:t>
      </w:r>
    </w:p>
    <w:p w:rsidR="00DE5319" w:rsidRDefault="00DE5319" w:rsidP="00DE5319">
      <w:pPr>
        <w:ind w:firstLine="851"/>
        <w:jc w:val="both"/>
      </w:pPr>
      <w:r>
        <w:t xml:space="preserve">4.3.2.3. </w:t>
      </w:r>
      <w:r w:rsidR="00A0333E">
        <w:t>k</w:t>
      </w:r>
      <w:r>
        <w:t>itos prekės: kanceliarinės ir kitos prekės darbo vietoms išlaikyti, atnaujinti ir steigti;</w:t>
      </w:r>
    </w:p>
    <w:p w:rsidR="00DE5319" w:rsidRDefault="00DE5319" w:rsidP="00DE5319">
      <w:pPr>
        <w:ind w:firstLine="851"/>
        <w:jc w:val="both"/>
      </w:pPr>
      <w:r>
        <w:t xml:space="preserve">4.3.2.4. </w:t>
      </w:r>
      <w:r w:rsidR="00A0333E">
        <w:t>k</w:t>
      </w:r>
      <w:r>
        <w:t>omandiruotės išlaidos: transporto, apgyvendinimo (tik Lietuvos Respublikos teritorijoje), dienpinigiai;</w:t>
      </w:r>
    </w:p>
    <w:p w:rsidR="00DE5319" w:rsidRDefault="00DE5319" w:rsidP="00DE5319">
      <w:pPr>
        <w:ind w:firstLine="851"/>
        <w:jc w:val="both"/>
      </w:pPr>
      <w:r>
        <w:t xml:space="preserve">4.3.2.5. </w:t>
      </w:r>
      <w:r w:rsidR="00A0333E">
        <w:t>i</w:t>
      </w:r>
      <w:r>
        <w:t>lgalaikio materialiojo turto einamasis remontas: patalpų remonto darbų išlaidos ir kito ilgalaikio turto techninė priežiūra;</w:t>
      </w:r>
    </w:p>
    <w:p w:rsidR="00DE5319" w:rsidRDefault="00DE5319" w:rsidP="00DE5319">
      <w:pPr>
        <w:ind w:firstLine="851"/>
        <w:jc w:val="both"/>
      </w:pPr>
      <w:r>
        <w:t xml:space="preserve">4.3.2.6. </w:t>
      </w:r>
      <w:r w:rsidR="00A0333E">
        <w:t>k</w:t>
      </w:r>
      <w:r>
        <w:t>valifikacijos kėlimo išlaidos: stažuotėms organizuoti, seminarams, konferencijoms, kursams,</w:t>
      </w:r>
      <w:r w:rsidR="00A0333E">
        <w:t xml:space="preserve"> pratyboms, paskaitoms rengti (</w:t>
      </w:r>
      <w:r>
        <w:t>iki 5 proc. nuo patvirtinto darbo užmokesčio fondo);</w:t>
      </w:r>
    </w:p>
    <w:p w:rsidR="00DE5319" w:rsidRDefault="00DE5319" w:rsidP="00DE5319">
      <w:pPr>
        <w:ind w:firstLine="851"/>
        <w:jc w:val="both"/>
      </w:pPr>
      <w:r>
        <w:t xml:space="preserve">4.3.2.7. </w:t>
      </w:r>
      <w:r w:rsidR="00A0333E">
        <w:t>k</w:t>
      </w:r>
      <w:r>
        <w:t>omunalinės paslaugos – šildymo išlaidos, elektros energijos išlaidos, vandentiekio ir kanalizacijos paslaugų apmokėjimo išlaidos – pagal patalpų, kuriose dirba darbuotojas, atliekantis valstybinių šalpos išmokų administravimo funkciją, plotą;</w:t>
      </w:r>
    </w:p>
    <w:p w:rsidR="00DE5319" w:rsidRDefault="00DE5319" w:rsidP="00DE5319">
      <w:pPr>
        <w:ind w:firstLine="851"/>
        <w:jc w:val="both"/>
      </w:pPr>
      <w:r>
        <w:t xml:space="preserve">4.3.2.8. </w:t>
      </w:r>
      <w:r w:rsidR="00A0333E">
        <w:t>k</w:t>
      </w:r>
      <w:r>
        <w:t>itos paslaugos: pašto, banko, abonentinis programų aptarnavimo mokestis ir kitos išlaidos, susijusios su šios funkcijos vykdymu;</w:t>
      </w:r>
    </w:p>
    <w:p w:rsidR="00DE5319" w:rsidRDefault="00DE5319" w:rsidP="00DE5319">
      <w:pPr>
        <w:ind w:firstLine="851"/>
        <w:jc w:val="both"/>
      </w:pPr>
      <w:r>
        <w:t xml:space="preserve">4.3.2.9. </w:t>
      </w:r>
      <w:r w:rsidR="00A0333E">
        <w:t>m</w:t>
      </w:r>
      <w:r>
        <w:t>aterialiajam ir nematerialiajam turtui įsigyti: biuro įrangai, kompiuterinei įrangai ir kompiuterinėms programoms.</w:t>
      </w:r>
    </w:p>
    <w:p w:rsidR="00C311F5" w:rsidRDefault="00C311F5" w:rsidP="00CE1BC8">
      <w:pPr>
        <w:ind w:firstLine="851"/>
        <w:jc w:val="both"/>
      </w:pPr>
    </w:p>
    <w:p w:rsidR="0035127C" w:rsidRDefault="0035127C" w:rsidP="00360253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ATSISKAITYMAI UŽ LĖŠŲ PANAUDOJIMĄ</w:t>
      </w:r>
    </w:p>
    <w:p w:rsidR="00360253" w:rsidRDefault="00360253" w:rsidP="00360253">
      <w:pPr>
        <w:ind w:left="360"/>
        <w:jc w:val="both"/>
      </w:pPr>
    </w:p>
    <w:p w:rsidR="00F571DD" w:rsidRDefault="00360253" w:rsidP="00F571DD">
      <w:pPr>
        <w:ind w:firstLine="851"/>
        <w:jc w:val="both"/>
      </w:pPr>
      <w:r>
        <w:t xml:space="preserve">5. Apskaitos skyrius </w:t>
      </w:r>
      <w:r w:rsidR="00F571DD">
        <w:t xml:space="preserve">Socialinių paslaugų priežiūros departamentui prie Socialinės apsaugos ir darbo ministerijos </w:t>
      </w:r>
      <w:r w:rsidR="00095C7C">
        <w:t>teikia ataskaitas p</w:t>
      </w:r>
      <w:r w:rsidR="00F571DD">
        <w:t>agal Valstybės biudžeto lėšų naudojimo sutart</w:t>
      </w:r>
      <w:r w:rsidR="00095C7C">
        <w:t xml:space="preserve">is Nr. VŠI-36 ir Nr. ISV-36, </w:t>
      </w:r>
      <w:r w:rsidR="00F571DD">
        <w:t>pasirašyt</w:t>
      </w:r>
      <w:r w:rsidR="00095C7C">
        <w:t>as</w:t>
      </w:r>
      <w:r w:rsidR="00F571DD">
        <w:t xml:space="preserve"> </w:t>
      </w:r>
      <w:smartTag w:uri="urn:schemas-microsoft-com:office:smarttags" w:element="metricconverter">
        <w:smartTagPr>
          <w:attr w:name="ProductID" w:val="2009 m"/>
        </w:smartTagPr>
        <w:r w:rsidR="00F571DD">
          <w:t>2009 m</w:t>
        </w:r>
      </w:smartTag>
      <w:r w:rsidR="00F571DD">
        <w:t>. sausio 5 d</w:t>
      </w:r>
      <w:r w:rsidR="00095C7C">
        <w:t>.</w:t>
      </w:r>
      <w:r w:rsidR="008D12B4">
        <w:t>,</w:t>
      </w:r>
      <w:r w:rsidR="00095C7C">
        <w:t xml:space="preserve"> ir vėlesnes sutarčių redakcijas.</w:t>
      </w:r>
    </w:p>
    <w:p w:rsidR="00360253" w:rsidRPr="0035127C" w:rsidRDefault="00D77177" w:rsidP="0035127C">
      <w:pPr>
        <w:ind w:firstLine="851"/>
        <w:jc w:val="center"/>
        <w:rPr>
          <w:b/>
        </w:rPr>
      </w:pPr>
      <w:r>
        <w:rPr>
          <w:b/>
        </w:rPr>
        <w:t>____________________________________</w:t>
      </w:r>
    </w:p>
    <w:sectPr w:rsidR="00360253" w:rsidRPr="0035127C" w:rsidSect="006A3FA7">
      <w:headerReference w:type="even" r:id="rId7"/>
      <w:headerReference w:type="default" r:id="rId8"/>
      <w:pgSz w:w="11907" w:h="16840" w:code="9"/>
      <w:pgMar w:top="403" w:right="567" w:bottom="255" w:left="1701" w:header="561" w:footer="561" w:gutter="0"/>
      <w:cols w:space="1296"/>
      <w:titlePg/>
      <w:docGrid w:linePitch="16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957" w:rsidRDefault="00821957">
      <w:r>
        <w:separator/>
      </w:r>
    </w:p>
  </w:endnote>
  <w:endnote w:type="continuationSeparator" w:id="0">
    <w:p w:rsidR="00821957" w:rsidRDefault="00821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957" w:rsidRDefault="00821957">
      <w:r>
        <w:separator/>
      </w:r>
    </w:p>
  </w:footnote>
  <w:footnote w:type="continuationSeparator" w:id="0">
    <w:p w:rsidR="00821957" w:rsidRDefault="00821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33E" w:rsidRDefault="004A3DB4" w:rsidP="007017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33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333E" w:rsidRDefault="00A033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33E" w:rsidRDefault="004A3DB4" w:rsidP="007017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33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052A">
      <w:rPr>
        <w:rStyle w:val="PageNumber"/>
        <w:noProof/>
      </w:rPr>
      <w:t>2</w:t>
    </w:r>
    <w:r>
      <w:rPr>
        <w:rStyle w:val="PageNumber"/>
      </w:rPr>
      <w:fldChar w:fldCharType="end"/>
    </w:r>
  </w:p>
  <w:p w:rsidR="00A0333E" w:rsidRDefault="00A033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915BD"/>
    <w:multiLevelType w:val="hybridMultilevel"/>
    <w:tmpl w:val="BDE801AC"/>
    <w:lvl w:ilvl="0" w:tplc="5ACA54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57"/>
  <w:drawingGridVerticalSpacing w:val="16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8EF"/>
    <w:rsid w:val="0007305B"/>
    <w:rsid w:val="00095C7C"/>
    <w:rsid w:val="00136827"/>
    <w:rsid w:val="002C0596"/>
    <w:rsid w:val="002D50B9"/>
    <w:rsid w:val="00350C86"/>
    <w:rsid w:val="0035127C"/>
    <w:rsid w:val="00360253"/>
    <w:rsid w:val="004A3DB4"/>
    <w:rsid w:val="005D69E3"/>
    <w:rsid w:val="005F585C"/>
    <w:rsid w:val="006A3FA7"/>
    <w:rsid w:val="006C77C4"/>
    <w:rsid w:val="006F5ECC"/>
    <w:rsid w:val="0070175B"/>
    <w:rsid w:val="0081608F"/>
    <w:rsid w:val="00821957"/>
    <w:rsid w:val="008D12B4"/>
    <w:rsid w:val="00980E4A"/>
    <w:rsid w:val="009C18D0"/>
    <w:rsid w:val="00A0333E"/>
    <w:rsid w:val="00A13AA7"/>
    <w:rsid w:val="00A5052A"/>
    <w:rsid w:val="00A84084"/>
    <w:rsid w:val="00AD38EF"/>
    <w:rsid w:val="00AF1BAD"/>
    <w:rsid w:val="00BE6B0C"/>
    <w:rsid w:val="00C0736F"/>
    <w:rsid w:val="00C24719"/>
    <w:rsid w:val="00C311F5"/>
    <w:rsid w:val="00CE1BC8"/>
    <w:rsid w:val="00D335CC"/>
    <w:rsid w:val="00D77177"/>
    <w:rsid w:val="00D81499"/>
    <w:rsid w:val="00DD68A3"/>
    <w:rsid w:val="00DE09FB"/>
    <w:rsid w:val="00DE5319"/>
    <w:rsid w:val="00F253D7"/>
    <w:rsid w:val="00F571DD"/>
    <w:rsid w:val="00FD0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68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512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0333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03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4329</Words>
  <Characters>2469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panrs</Company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user</cp:lastModifiedBy>
  <cp:revision>7</cp:revision>
  <cp:lastPrinted>2015-01-21T13:33:00Z</cp:lastPrinted>
  <dcterms:created xsi:type="dcterms:W3CDTF">2015-01-21T12:38:00Z</dcterms:created>
  <dcterms:modified xsi:type="dcterms:W3CDTF">2015-01-22T07:39:00Z</dcterms:modified>
</cp:coreProperties>
</file>