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1DF4CC" w14:textId="77777777" w:rsidR="00034791" w:rsidRDefault="00034791"/>
    <w:p w14:paraId="632C4E1D" w14:textId="2D7AC5E3" w:rsidR="001502FB" w:rsidRDefault="001B7ECE" w:rsidP="00560AFC">
      <w:pPr>
        <w:jc w:val="center"/>
        <w:rPr>
          <w:b/>
        </w:rPr>
      </w:pPr>
      <w:r w:rsidRPr="00560AFC">
        <w:rPr>
          <w:b/>
        </w:rPr>
        <w:t>NVŠ teikėjai ir programos 2026–2027 m. m.</w:t>
      </w:r>
    </w:p>
    <w:p w14:paraId="118AD5A2" w14:textId="14F06348" w:rsidR="00560AFC" w:rsidRPr="00560AFC" w:rsidRDefault="00560AFC" w:rsidP="00560AFC">
      <w:pPr>
        <w:jc w:val="center"/>
        <w:rPr>
          <w:b/>
        </w:rPr>
      </w:pPr>
      <w:r>
        <w:rPr>
          <w:b/>
        </w:rPr>
        <w:t>Panevėžio rajone</w:t>
      </w:r>
    </w:p>
    <w:p w14:paraId="56BB8286" w14:textId="77777777" w:rsidR="001502FB" w:rsidRDefault="001502FB"/>
    <w:tbl>
      <w:tblPr>
        <w:tblW w:w="11893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0"/>
        <w:gridCol w:w="2296"/>
        <w:gridCol w:w="1559"/>
        <w:gridCol w:w="4678"/>
        <w:gridCol w:w="2400"/>
      </w:tblGrid>
      <w:tr w:rsidR="001754CB" w:rsidRPr="001502FB" w14:paraId="0374467F" w14:textId="77777777" w:rsidTr="001754CB">
        <w:trPr>
          <w:trHeight w:val="45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13A5E96" w14:textId="77777777" w:rsidR="001754CB" w:rsidRPr="001502FB" w:rsidRDefault="001754CB" w:rsidP="001502F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Eil. Nr.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4B9CB9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Teikėjas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C84557" w14:textId="77777777" w:rsidR="001754CB" w:rsidRPr="001502FB" w:rsidRDefault="001754CB" w:rsidP="001502FB">
            <w:pPr>
              <w:spacing w:after="0" w:line="240" w:lineRule="auto"/>
              <w:ind w:firstLineChars="100" w:firstLine="220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Programos kodas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018F62B" w14:textId="77777777" w:rsidR="001754CB" w:rsidRPr="001502FB" w:rsidRDefault="001754CB" w:rsidP="001502FB">
            <w:pPr>
              <w:spacing w:after="0" w:line="240" w:lineRule="auto"/>
              <w:ind w:firstLineChars="100" w:firstLine="220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Programos pavadinimas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8A8A81C" w14:textId="77777777" w:rsidR="001754CB" w:rsidRPr="001502FB" w:rsidRDefault="001754CB" w:rsidP="001502FB">
            <w:pPr>
              <w:spacing w:after="0" w:line="240" w:lineRule="auto"/>
              <w:ind w:firstLineChars="100" w:firstLine="220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Programos kryptis</w:t>
            </w:r>
          </w:p>
        </w:tc>
      </w:tr>
      <w:tr w:rsidR="001754CB" w:rsidRPr="001502FB" w14:paraId="0E34C2BD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EC11742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0A5FD64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Egidijus Marozas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F6CAE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120503788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D3F1F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Ramygalos futbolas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F7557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Sportas</w:t>
            </w:r>
          </w:p>
        </w:tc>
      </w:tr>
      <w:tr w:rsidR="001754CB" w:rsidRPr="001502FB" w14:paraId="1B2A1461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91F8C21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A4F7BB1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Egidijus Marozas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492DD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120503753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7134B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Tinklinio būrelis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009B5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Sportas</w:t>
            </w:r>
          </w:p>
        </w:tc>
      </w:tr>
      <w:tr w:rsidR="001754CB" w:rsidRPr="001502FB" w14:paraId="582EEBCA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385C910D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3561F5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Julija Banevičiūtė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FBE3B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120302001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5C036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Universalus šokėjas 5-8 kl.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AFA6B8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1679461B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B1876A8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48CCF72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Julija Banevičiūtė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FEF5A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120302004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823963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Universalus šokėjas 1-4 kl.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847520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7DD69671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583360D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BD6C0F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Karolis Gailiūnas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E7656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120504630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29CDB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Kosminis krepšinis paaugliams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C7147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Sportas</w:t>
            </w:r>
          </w:p>
        </w:tc>
      </w:tr>
      <w:tr w:rsidR="001754CB" w:rsidRPr="001502FB" w14:paraId="61493D5D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2C56738C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9B9D80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Karolis Gailiūnas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F5F09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120504631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1BE0C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Kosminis krepšinis pradinukams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8BA30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Sportas</w:t>
            </w:r>
          </w:p>
        </w:tc>
      </w:tr>
      <w:tr w:rsidR="001754CB" w:rsidRPr="001502FB" w14:paraId="4D74D6E8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51C400B6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5C1D7B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Karolis Gailiūnas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E3EFF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120504629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A78DED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Kosminis krepšinis jaunimui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09ECB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Sportas</w:t>
            </w:r>
          </w:p>
        </w:tc>
      </w:tr>
      <w:tr w:rsidR="001754CB" w:rsidRPr="001502FB" w14:paraId="256D2488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6657214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CD61D0A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neformaliojo švietimo agentūra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24F62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121100781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E050B9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Bepiločių orlaivių operatorius: misija pakilti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9B7C1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Technologijos</w:t>
            </w:r>
          </w:p>
        </w:tc>
      </w:tr>
      <w:tr w:rsidR="001754CB" w:rsidRPr="001502FB" w14:paraId="2A3C2427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71F376B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9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39DDEAF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neformaliojo švietimo agentūra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A74BF1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121100780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BD45F5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Bepiločių orlaivių operatorius: nuotykiai danguje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5AD2C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Technologijos</w:t>
            </w:r>
          </w:p>
        </w:tc>
      </w:tr>
      <w:tr w:rsidR="001754CB" w:rsidRPr="001502FB" w14:paraId="725DE794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043BAEA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669F8A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neformaliojo švietimo agentūra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903469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121100779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DB94BA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Bepiločių orlaivių operatorius: dangus be ribų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9741B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Technologijos</w:t>
            </w:r>
          </w:p>
        </w:tc>
      </w:tr>
      <w:tr w:rsidR="001754CB" w:rsidRPr="001502FB" w14:paraId="17456ABE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78A1107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6BC018D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skautija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594470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121500584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476ACD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KELIAS (+)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7D19C4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Pilietiškumas</w:t>
            </w:r>
          </w:p>
        </w:tc>
      </w:tr>
      <w:tr w:rsidR="001754CB" w:rsidRPr="001502FB" w14:paraId="2AE28206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5D1CBBD6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25EDF27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skautija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A3AFE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121500583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A0683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Skautiški nuotykiai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CA050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Pilietiškumas</w:t>
            </w:r>
          </w:p>
        </w:tc>
      </w:tr>
      <w:tr w:rsidR="001754CB" w:rsidRPr="001502FB" w14:paraId="32840204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EA2DAA0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A9F9AD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skautija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DC3B9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121500585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AE7C0B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Vilkų nuotykiai (+)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D9F02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Pilietiškumas</w:t>
            </w:r>
          </w:p>
        </w:tc>
      </w:tr>
      <w:tr w:rsidR="001754CB" w:rsidRPr="001502FB" w14:paraId="0E84F279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D4E340A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C2F1C48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šaulių sąjunga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5CB5E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121500485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BBE85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šaulių sąjungos jaunųjų šaulių ugdymo programa (jaunesnieji)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CCC2D2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Pilietiškumas</w:t>
            </w:r>
          </w:p>
        </w:tc>
      </w:tr>
      <w:tr w:rsidR="001754CB" w:rsidRPr="001502FB" w14:paraId="7D7155CB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D56D4A4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285266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šaulių sąjunga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0EDDD1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121500486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0475A2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Lietuvos šaulių sąjungos jaunųjų šaulių ugdymo programa (vyresnieji)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C5A56B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Pilietiškumas</w:t>
            </w:r>
          </w:p>
        </w:tc>
      </w:tr>
      <w:tr w:rsidR="001754CB" w:rsidRPr="001502FB" w14:paraId="6A167EC9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FF54BBF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16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067DA19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Milda Blaževičienė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26A05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120503875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E2DAD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Dziudo imtynės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0F338A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Sportas</w:t>
            </w:r>
          </w:p>
        </w:tc>
      </w:tr>
      <w:tr w:rsidR="001754CB" w:rsidRPr="001502FB" w14:paraId="3224496D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C0AD5A2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B2A847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Naujamiesčio klubas "Menų sala"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EEE928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120201162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77D34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Keramikos pasaulis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CF13843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Dailė</w:t>
            </w:r>
          </w:p>
        </w:tc>
      </w:tr>
      <w:tr w:rsidR="001754CB" w:rsidRPr="001502FB" w14:paraId="0F06AC6A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352197E4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CCCFA1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Naujamiesčio klubas "Menų sala"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046507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121300461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489E48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Medžio drožyba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911268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Etnokultūra</w:t>
            </w:r>
          </w:p>
        </w:tc>
      </w:tr>
      <w:tr w:rsidR="001754CB" w:rsidRPr="001502FB" w14:paraId="658A4336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E110EC4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19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7027C8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r. muzikos mokykla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CB2EE6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120101966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771FCC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Linksmasis akordeonas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FC349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16D25B3F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4415F8A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FADA58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97380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120102272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4E8C5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Dainavimo būrelis „Muzikos ABC“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6AA6D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3BB18368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F034652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AD87BC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3D303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120301783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57027B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Šokio mūza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AB080F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2AB8771D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240AFC95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88B326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4D9C8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120301782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B7B048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Saulutė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6A1AF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5778CA6B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1BE636A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FF87EBE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B2349C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122001987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D2CA9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Spalvų ir formų labirintai 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B2AE3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Kitos</w:t>
            </w:r>
          </w:p>
        </w:tc>
      </w:tr>
      <w:tr w:rsidR="001754CB" w:rsidRPr="001502FB" w14:paraId="2996FABA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FFA5D5C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DC813D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056F3C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120201136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D3D5D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Menų terapija 3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C069C3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Dailė</w:t>
            </w:r>
          </w:p>
        </w:tc>
      </w:tr>
      <w:tr w:rsidR="001754CB" w:rsidRPr="001502FB" w14:paraId="3CF5EAA9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201D863E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7B3B5BE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4FFCD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120201135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BA45EA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Menų terapija 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D051F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Dailė</w:t>
            </w:r>
          </w:p>
        </w:tc>
      </w:tr>
      <w:tr w:rsidR="001754CB" w:rsidRPr="001502FB" w14:paraId="7B0D3D39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1381BFA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09623B5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E4A11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122001970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00483A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Menų virtuvė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3BCCD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Kitos</w:t>
            </w:r>
          </w:p>
        </w:tc>
      </w:tr>
      <w:tr w:rsidR="001754CB" w:rsidRPr="001502FB" w14:paraId="7FB79EF9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5F2ABBE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B37191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4187D7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120101975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9274D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Muzikuokime kartu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F98DC1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52CEF0BA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25AB636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0D03EB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5C211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121300444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6E5D93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Virsnia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08B1A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Etnokultūra</w:t>
            </w:r>
          </w:p>
        </w:tc>
      </w:tr>
      <w:tr w:rsidR="001754CB" w:rsidRPr="001502FB" w14:paraId="0798582B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7F602E2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29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3D986D8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16F82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120400552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3A579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Sceninės raiškos studija 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83F25E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Teatras, drama</w:t>
            </w:r>
          </w:p>
        </w:tc>
      </w:tr>
      <w:tr w:rsidR="001754CB" w:rsidRPr="001502FB" w14:paraId="0E28547F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A7B239D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1122E80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18ED71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120301728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DD769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Salida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1BBA1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6D72AD9F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3C3E4EAC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5D01B7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178C2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120101968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6691A6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Vario dūdų orkestras „Sklepučini“ I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927820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39C94013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37B9DD4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62AB9B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C5E07C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120301722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5CB55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Kupolėlė 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A6450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6F8BFE15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8ABE45A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644D86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FEFF33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120101967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8910233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Orkestro studija „Dūdorėliai“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0E1A9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399BD4BE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89F64F0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F02806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93C4A0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122001963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8F1560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Fantazija 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D7CF4D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Kitos</w:t>
            </w:r>
          </w:p>
        </w:tc>
      </w:tr>
      <w:tr w:rsidR="001754CB" w:rsidRPr="001502FB" w14:paraId="06E47E84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2A3D5C1C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35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0364E8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42DDB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120101969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041841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Vario dūdų orkestras „Sklepučini“ II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C7607F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42818E34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6D6330C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2710376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9EB73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122001961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E84BD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Saviraiškos būrelis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B174A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Kitos</w:t>
            </w:r>
          </w:p>
        </w:tc>
      </w:tr>
      <w:tr w:rsidR="001754CB" w:rsidRPr="001502FB" w14:paraId="50422AEE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F393615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0DCB19F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97137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120301723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D30CA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Šokio studija „Jaunojo šokėjo mokyklėlė“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69A557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35AF0EAF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575D284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19D490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FC848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120400547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74542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Teatro meno studija „Skuzdėlė“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8CD4FB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Teatras, drama</w:t>
            </w:r>
          </w:p>
        </w:tc>
      </w:tr>
      <w:tr w:rsidR="001754CB" w:rsidRPr="001502FB" w14:paraId="3431A651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7D322F9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39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F1644E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CA1C08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120101963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462E93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Pučiamųjų studija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9A6A8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11A88497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FC631B6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6E0D7A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607CCA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120101962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441DEA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Muzikos studija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07A64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1D29EC16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8F34231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3F0127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1C2D9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120201123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F0D5CB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Meninė saviraiška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EAA72B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Dailė</w:t>
            </w:r>
          </w:p>
        </w:tc>
      </w:tr>
      <w:tr w:rsidR="001754CB" w:rsidRPr="001502FB" w14:paraId="0BAEA5D5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C52CB0D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44A15E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EF5F8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122001910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82F8ED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Menų laboratorija 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88743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Kitos</w:t>
            </w:r>
          </w:p>
        </w:tc>
      </w:tr>
      <w:tr w:rsidR="001754CB" w:rsidRPr="001502FB" w14:paraId="58821D8D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61C9C11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29C2126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AB09B0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120301582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43733E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Vaikų šokių studija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4CFFEA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2E186087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2B47D9F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43F69C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kultūros centras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7587AD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120301584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86D5E7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Jaunimo šokių studija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6CE360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060C7505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83BDB54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5A1FE0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savivaldybės viešoji biblioteka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B859FA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121500615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4B9EB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Gyvenimo laboratorija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15B24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Pilietiškumas</w:t>
            </w:r>
          </w:p>
        </w:tc>
      </w:tr>
      <w:tr w:rsidR="001754CB" w:rsidRPr="001502FB" w14:paraId="572D86C0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26F1EE13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A471DA7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savivaldybės viešoji biblioteka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4965D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121300460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D4983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ETNO popietės vaikams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E1194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Etnokultūra</w:t>
            </w:r>
          </w:p>
        </w:tc>
      </w:tr>
      <w:tr w:rsidR="001754CB" w:rsidRPr="001502FB" w14:paraId="0151A878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8974BF2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492E60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Panevėžio rajono savivaldybės viešoji biblioteka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84D9D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120700178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4A5D31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Jaunieji krašto tyrinėtojai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9FE5D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Turizmas ir kraštotyra</w:t>
            </w:r>
          </w:p>
        </w:tc>
      </w:tr>
      <w:tr w:rsidR="001754CB" w:rsidRPr="001502FB" w14:paraId="131A6B77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34B8B160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C79890B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ROBOTIKOS AKADEMIJA VšĮ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D8B2FD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120600821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B64BB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Robotika be ribų: mokomės per veiklą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82908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Techninė kūryba</w:t>
            </w:r>
          </w:p>
        </w:tc>
      </w:tr>
      <w:tr w:rsidR="001754CB" w:rsidRPr="001502FB" w14:paraId="2482A88D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7995FC3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49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FBAA22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Sportinių šokių klubas "Vilnis"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BAC29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120502991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C774A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Sportiniai šokiai. Kūno ir sielos lavinimas (II pakopa)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7D29F5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Sportas</w:t>
            </w:r>
          </w:p>
        </w:tc>
      </w:tr>
      <w:tr w:rsidR="001754CB" w:rsidRPr="001502FB" w14:paraId="36D26E59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388F068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7B8EAF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Sportinių šokių klubas "Vilnis"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1DC5A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120502990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334C86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Sportiniai šokiai. Kūno ir sielos lavinimas (I pakopa)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F9C3E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Sportas</w:t>
            </w:r>
          </w:p>
        </w:tc>
      </w:tr>
      <w:tr w:rsidR="001754CB" w:rsidRPr="001502FB" w14:paraId="28BF8E48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1E02BDE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FFFADD4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UAB "Edukacija"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EBC711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120600620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4C29D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Bricks 4 Kidz® robotika su LEGO® mokyti S.T.E.M. pagrindus 1–4 kl.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AEF1CA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Techninė kūryba</w:t>
            </w:r>
          </w:p>
        </w:tc>
      </w:tr>
      <w:tr w:rsidR="001754CB" w:rsidRPr="001502FB" w14:paraId="1880A074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57C2392C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52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1181EBB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Uždaroji akcinė bendrovė "Bananas"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5FCC4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122001700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72D235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Mažoji medicinos mokykla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B1FFD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Kitos</w:t>
            </w:r>
          </w:p>
        </w:tc>
      </w:tr>
      <w:tr w:rsidR="001754CB" w:rsidRPr="001502FB" w14:paraId="7FE86DC5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998322C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C98604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Uždaroji akcinė bendrovė "Rigveda"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42744F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120900137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18D4E6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Du ratai - saugaus kelio herojai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506D39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Saugus eismas</w:t>
            </w:r>
          </w:p>
        </w:tc>
      </w:tr>
      <w:tr w:rsidR="001754CB" w:rsidRPr="001502FB" w14:paraId="02405320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2C81A47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1A4C513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Uždaroji akcinė bendrovė "Rigveda"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2934F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120900120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CE25B2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Mokausi vairuoti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2D0869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Saugus eismas</w:t>
            </w:r>
          </w:p>
        </w:tc>
      </w:tr>
      <w:tr w:rsidR="001754CB" w:rsidRPr="001502FB" w14:paraId="5F5B21F6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8C1B755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A32760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Viešoji įstaiga "American English School"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02A633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121400822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52D30E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„Pasaulio pilietis“ 7–9 metų mokiniams (anglų kalba)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1BA451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Kalbos</w:t>
            </w:r>
          </w:p>
        </w:tc>
      </w:tr>
      <w:tr w:rsidR="001754CB" w:rsidRPr="001502FB" w14:paraId="02055630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632C60A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E44826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"Talentų bankas"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4B09D7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120301463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695B8E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ARTISTĖ: šiuolaikinis bei šou šokio stiliai ir gimnastikos pradmenys vaikams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8E2FAC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Choreografija, šokis</w:t>
            </w:r>
          </w:p>
        </w:tc>
      </w:tr>
      <w:tr w:rsidR="001754CB" w:rsidRPr="001502FB" w14:paraId="588BF991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21C81474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C575A5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93EFAB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120101860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024BB5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Conmusica - Orkestras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C3393F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48B5A1D9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CF21EB9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915A07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637889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120101830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7F348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Saksofonas 9–12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A1044E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4F13E84F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7B0EDA78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59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3E0293B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9A64D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120101759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31AA27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Dainavimas 5–8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FD737F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564D21F6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49C3FD8F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E32F23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C9449E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120101758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FE3E3E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Dainavimas 1–4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4AA1B2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30280EC8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81CB8DA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0EC5EE9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701D0B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120101736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BB0953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Gitara 1–4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58E9F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2C27F762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BCBD265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5327F6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230D5D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120101730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688924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Klavišiniai instrumentai 1–4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060098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2D3DAF14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44A28F2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C11842F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08E8B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120101732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BD4DF8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Klavišinis instrumentas 9–12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090A54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0C2AD035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32725195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6B08742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41EFC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120101734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98885A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Mušamieji 1–4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B39D1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08BE3948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18241D7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D24C4F9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6A5659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120101739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362EB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Trombonas 1–4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ABD1F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7F0233B4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4A83F13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886D0E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DCC91E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120101729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C06CA6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Gitara 9–12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B907A3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0282C2CE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28673EF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67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1A4EE5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51947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120101728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3B86016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Gitara 5–8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4AE5D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088F881D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D77FA2D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68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C58A09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B4D4539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120101731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E65804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Klavišinis instrumentas 5–8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6F65B2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0DA3FFDA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0565882C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69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325A5FA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65D1ED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120101726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D741E33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Saksofonas 5–8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AB7887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3E000985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79B0D0F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lastRenderedPageBreak/>
              <w:t>70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250E180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3E7B84D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120101742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B9642C7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Baritonas 1–4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8CC03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792F98B8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227A10D4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E462DE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7B1ADEC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120101725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66A175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Saksofonas 1–4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F0D5D7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Muzika</w:t>
            </w:r>
          </w:p>
        </w:tc>
      </w:tr>
      <w:tr w:rsidR="001754CB" w:rsidRPr="001502FB" w14:paraId="589B2D96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3202B2EC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72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C96C6C0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conmusica lt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F53846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120101738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20A1B7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Tarptautinė populiariosios muzikos mokykla Conmusica - Trimitas 5–8 klasėms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CB52E1" w14:textId="77777777" w:rsidR="001754CB" w:rsidRPr="001502FB" w:rsidRDefault="001754CB" w:rsidP="00B6376B">
            <w:pPr>
              <w:spacing w:after="0" w:line="240" w:lineRule="auto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 </w:t>
            </w:r>
          </w:p>
        </w:tc>
      </w:tr>
      <w:tr w:rsidR="001754CB" w:rsidRPr="001502FB" w14:paraId="4155D71E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5430C84E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73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8138FE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Futbolo klubas "Ekranas"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E744E4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120504258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EACF5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FK Ekranas — vaikų masinio futbolo ugdymo kalvė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120C0E1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Sportas</w:t>
            </w:r>
          </w:p>
        </w:tc>
      </w:tr>
      <w:tr w:rsidR="001754CB" w:rsidRPr="001502FB" w14:paraId="00DD9918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152A5E29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74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56B1095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Išmanus švietimas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767D4C2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121100822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559EBE4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Pinigų laboratorija (1-4 kl.)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5BB8CBB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Technologijos</w:t>
            </w:r>
          </w:p>
        </w:tc>
      </w:tr>
      <w:tr w:rsidR="001754CB" w:rsidRPr="001502FB" w14:paraId="7A63D8F3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5046DEF2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75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9E3D0B7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Išmanus švietimas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3CAE9E0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121100753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7B17B5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Finansų laboratorija (5-8 kl.)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F4952B8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Technologijos</w:t>
            </w:r>
          </w:p>
        </w:tc>
      </w:tr>
      <w:tr w:rsidR="001754CB" w:rsidRPr="001502FB" w14:paraId="539E2DFD" w14:textId="77777777" w:rsidTr="001754CB">
        <w:trPr>
          <w:trHeight w:val="45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  <w:hideMark/>
          </w:tcPr>
          <w:p w14:paraId="6386CD7F" w14:textId="77777777" w:rsidR="001754CB" w:rsidRPr="001502FB" w:rsidRDefault="001754CB" w:rsidP="00B6376B">
            <w:pPr>
              <w:spacing w:after="0" w:line="240" w:lineRule="auto"/>
              <w:jc w:val="center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  <w:t>76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5867EA4" w14:textId="77777777" w:rsidR="001754CB" w:rsidRPr="001502FB" w:rsidRDefault="001754CB" w:rsidP="001B7ECE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VšĮ Išmanus švietimas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3B53CE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122002020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6AEF711E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Investavimo laboratorija (9–12 kl.)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D372FF" w14:textId="77777777" w:rsidR="001754CB" w:rsidRPr="001502FB" w:rsidRDefault="001754CB" w:rsidP="00B6376B">
            <w:pPr>
              <w:spacing w:after="0" w:line="240" w:lineRule="auto"/>
              <w:ind w:firstLineChars="100" w:firstLine="220"/>
              <w:rPr>
                <w:rFonts w:eastAsia="Times New Roman"/>
                <w:color w:val="000000"/>
                <w:kern w:val="0"/>
                <w:sz w:val="22"/>
                <w:szCs w:val="22"/>
                <w:lang w:eastAsia="lt-LT"/>
                <w14:ligatures w14:val="none"/>
              </w:rPr>
            </w:pPr>
            <w:r w:rsidRPr="001502FB">
              <w:rPr>
                <w:rFonts w:eastAsia="Times New Roman"/>
                <w:kern w:val="0"/>
                <w:sz w:val="22"/>
                <w:szCs w:val="22"/>
                <w:lang w:eastAsia="lt-LT"/>
                <w14:ligatures w14:val="none"/>
              </w:rPr>
              <w:t>Kitos</w:t>
            </w:r>
          </w:p>
        </w:tc>
      </w:tr>
    </w:tbl>
    <w:p w14:paraId="5D2D0C94" w14:textId="77777777" w:rsidR="001754CB" w:rsidRDefault="001754CB" w:rsidP="001754CB">
      <w:bookmarkStart w:id="0" w:name="_GoBack"/>
      <w:bookmarkEnd w:id="0"/>
    </w:p>
    <w:sectPr w:rsidR="001754CB" w:rsidSect="001502FB">
      <w:pgSz w:w="16838" w:h="11906" w:orient="landscape"/>
      <w:pgMar w:top="567" w:right="1134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103"/>
    <w:rsid w:val="00034791"/>
    <w:rsid w:val="0014732E"/>
    <w:rsid w:val="001502FB"/>
    <w:rsid w:val="001754CB"/>
    <w:rsid w:val="001B7ECE"/>
    <w:rsid w:val="001F1EC0"/>
    <w:rsid w:val="00254EAE"/>
    <w:rsid w:val="00290FCD"/>
    <w:rsid w:val="003717FB"/>
    <w:rsid w:val="003973E0"/>
    <w:rsid w:val="0053697A"/>
    <w:rsid w:val="00560AFC"/>
    <w:rsid w:val="005F20D8"/>
    <w:rsid w:val="006C3BF8"/>
    <w:rsid w:val="007449CA"/>
    <w:rsid w:val="00753103"/>
    <w:rsid w:val="00763E89"/>
    <w:rsid w:val="007E255B"/>
    <w:rsid w:val="009B18CE"/>
    <w:rsid w:val="00AB58AE"/>
    <w:rsid w:val="00BE27D8"/>
    <w:rsid w:val="00CD3FD2"/>
    <w:rsid w:val="00DA2DBB"/>
    <w:rsid w:val="00DD755F"/>
    <w:rsid w:val="00F4437B"/>
    <w:rsid w:val="00FB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131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2FB"/>
  </w:style>
  <w:style w:type="paragraph" w:styleId="Heading1">
    <w:name w:val="heading 1"/>
    <w:basedOn w:val="Normal"/>
    <w:next w:val="Normal"/>
    <w:link w:val="Heading1Char"/>
    <w:uiPriority w:val="9"/>
    <w:qFormat/>
    <w:rsid w:val="00753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1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1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1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1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1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1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1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1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10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10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10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1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1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1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1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1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1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1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1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1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103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2FB"/>
  </w:style>
  <w:style w:type="paragraph" w:styleId="Heading1">
    <w:name w:val="heading 1"/>
    <w:basedOn w:val="Normal"/>
    <w:next w:val="Normal"/>
    <w:link w:val="Heading1Char"/>
    <w:uiPriority w:val="9"/>
    <w:qFormat/>
    <w:rsid w:val="00753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1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1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1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1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1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1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1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1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10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10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10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1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1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1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1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1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1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10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1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10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1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4501</Words>
  <Characters>2567</Characters>
  <Application>Microsoft Office Word</Application>
  <DocSecurity>0</DocSecurity>
  <Lines>21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Švietimo skyrius</dc:creator>
  <cp:lastModifiedBy>Sigita Jasiūnienė</cp:lastModifiedBy>
  <cp:revision>3</cp:revision>
  <dcterms:created xsi:type="dcterms:W3CDTF">2026-09-16T07:27:00Z</dcterms:created>
  <dcterms:modified xsi:type="dcterms:W3CDTF">2026-09-16T07:29:00Z</dcterms:modified>
</cp:coreProperties>
</file>