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Header"/>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Heading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Header"/>
        <w:tabs>
          <w:tab w:val="clear" w:pos="4320"/>
          <w:tab w:val="clear" w:pos="8640"/>
        </w:tabs>
        <w:jc w:val="center"/>
        <w:rPr>
          <w:b/>
          <w:sz w:val="24"/>
          <w:szCs w:val="24"/>
          <w:lang w:val="lt-LT"/>
        </w:rPr>
      </w:pPr>
    </w:p>
    <w:p w14:paraId="2E98DF09" w14:textId="77777777" w:rsidR="00C553C1" w:rsidRPr="00346B8A" w:rsidRDefault="00C553C1">
      <w:pPr>
        <w:pStyle w:val="Header"/>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A73F5D" w14:paraId="59F4F5B4" w14:textId="77777777" w:rsidTr="004630B2">
        <w:tc>
          <w:tcPr>
            <w:tcW w:w="9606" w:type="dxa"/>
          </w:tcPr>
          <w:p w14:paraId="39B11810" w14:textId="2F6B5EC6" w:rsidR="00C553C1" w:rsidRPr="00346B8A" w:rsidRDefault="00AF4145" w:rsidP="0004343C">
            <w:pPr>
              <w:pStyle w:val="Header"/>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E97869" w:rsidRPr="00953861">
              <w:rPr>
                <w:b/>
                <w:bCs/>
                <w:sz w:val="24"/>
                <w:szCs w:val="24"/>
                <w:lang w:val="lt-LT"/>
              </w:rPr>
              <w:t xml:space="preserve"> </w:t>
            </w:r>
            <w:r w:rsidR="005B6011" w:rsidRPr="005B6011">
              <w:rPr>
                <w:b/>
                <w:bCs/>
                <w:sz w:val="24"/>
                <w:szCs w:val="24"/>
                <w:lang w:val="lt-LT"/>
              </w:rPr>
              <w:t>PANEVĖŽIO RAJONO ŽVALGAIČIŲ II SMĖLIO IR ŽVYRO TELKINIO IŠTEKLIŲ DALIES ŽEMĖS GELMIŲ NAUDOJIMO PLANO KEITIMO</w:t>
            </w:r>
            <w:r w:rsidR="005B6011">
              <w:rPr>
                <w:b/>
                <w:bCs/>
                <w:sz w:val="24"/>
                <w:szCs w:val="24"/>
                <w:lang w:val="lt-LT"/>
              </w:rPr>
              <w:t xml:space="preserve"> </w:t>
            </w:r>
            <w:r w:rsidR="004F7F1A" w:rsidRPr="00346B8A">
              <w:rPr>
                <w:b/>
                <w:bCs/>
                <w:sz w:val="24"/>
                <w:szCs w:val="24"/>
                <w:lang w:val="lt-LT"/>
              </w:rPr>
              <w:t>RENGIMO PRADŽIOS IR PLANAVIMO TIKSLŲ</w:t>
            </w:r>
          </w:p>
        </w:tc>
      </w:tr>
    </w:tbl>
    <w:p w14:paraId="2582D6B4" w14:textId="77777777" w:rsidR="00C553C1" w:rsidRPr="00346B8A" w:rsidRDefault="00C553C1">
      <w:pPr>
        <w:pStyle w:val="Header"/>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65E4944E"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A73F5D">
              <w:rPr>
                <w:sz w:val="24"/>
                <w:szCs w:val="24"/>
                <w:lang w:val="lt-LT"/>
              </w:rPr>
              <w:t>6</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24D44ED9"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F33B4F" w:rsidRPr="00346B8A">
        <w:rPr>
          <w:rFonts w:ascii="Times New Roman" w:hAnsi="Times New Roman" w:cs="Times New Roman"/>
        </w:rPr>
        <w:t xml:space="preserve"> </w:t>
      </w:r>
      <w:r w:rsidR="00D71076">
        <w:rPr>
          <w:rFonts w:ascii="Times New Roman" w:hAnsi="Times New Roman" w:cs="Times New Roman"/>
        </w:rPr>
        <w:t>UAB „</w:t>
      </w:r>
      <w:r w:rsidR="00BB769A">
        <w:rPr>
          <w:rFonts w:ascii="Times New Roman" w:hAnsi="Times New Roman" w:cs="Times New Roman"/>
        </w:rPr>
        <w:t>NTPV</w:t>
      </w:r>
      <w:r w:rsidR="00D71076">
        <w:rPr>
          <w:rFonts w:ascii="Times New Roman" w:hAnsi="Times New Roman" w:cs="Times New Roman"/>
        </w:rPr>
        <w:t>“</w:t>
      </w:r>
      <w:r w:rsidR="005C7757" w:rsidRPr="00346B8A">
        <w:t xml:space="preserve"> </w:t>
      </w:r>
      <w:r w:rsidR="005C7757" w:rsidRPr="00346B8A">
        <w:rPr>
          <w:rFonts w:ascii="Times New Roman" w:hAnsi="Times New Roman" w:cs="Times New Roman"/>
        </w:rPr>
        <w:t>202</w:t>
      </w:r>
      <w:r w:rsidR="00FA4C73">
        <w:rPr>
          <w:rFonts w:ascii="Times New Roman" w:hAnsi="Times New Roman" w:cs="Times New Roman"/>
        </w:rPr>
        <w:t>6</w:t>
      </w:r>
      <w:r w:rsidR="005C7757" w:rsidRPr="00346B8A">
        <w:rPr>
          <w:rFonts w:ascii="Times New Roman" w:hAnsi="Times New Roman" w:cs="Times New Roman"/>
        </w:rPr>
        <w:t xml:space="preserve"> m. </w:t>
      </w:r>
      <w:r w:rsidR="00BB769A">
        <w:rPr>
          <w:rFonts w:ascii="Times New Roman" w:hAnsi="Times New Roman" w:cs="Times New Roman"/>
        </w:rPr>
        <w:t>liepos</w:t>
      </w:r>
      <w:r w:rsidR="00DE481C">
        <w:rPr>
          <w:rFonts w:ascii="Times New Roman" w:hAnsi="Times New Roman" w:cs="Times New Roman"/>
        </w:rPr>
        <w:t xml:space="preserve"> </w:t>
      </w:r>
      <w:r w:rsidR="00BB769A">
        <w:rPr>
          <w:rFonts w:ascii="Times New Roman" w:hAnsi="Times New Roman" w:cs="Times New Roman"/>
        </w:rPr>
        <w:t>1</w:t>
      </w:r>
      <w:r w:rsidR="00C8734D">
        <w:rPr>
          <w:rFonts w:ascii="Times New Roman" w:hAnsi="Times New Roman" w:cs="Times New Roman"/>
        </w:rPr>
        <w:t xml:space="preserve"> </w:t>
      </w:r>
      <w:r w:rsidR="005C7757" w:rsidRPr="00346B8A">
        <w:rPr>
          <w:rFonts w:ascii="Times New Roman" w:hAnsi="Times New Roman" w:cs="Times New Roman"/>
        </w:rPr>
        <w:t>d. prašym</w:t>
      </w:r>
      <w:r w:rsidR="00647E90">
        <w:rPr>
          <w:rFonts w:ascii="Times New Roman" w:hAnsi="Times New Roman" w:cs="Times New Roman"/>
        </w:rPr>
        <w:t>ą</w:t>
      </w:r>
      <w:r w:rsidR="009E3645">
        <w:rPr>
          <w:rFonts w:ascii="Times New Roman" w:hAnsi="Times New Roman" w:cs="Times New Roman"/>
        </w:rPr>
        <w:t xml:space="preserve">, </w:t>
      </w:r>
    </w:p>
    <w:p w14:paraId="4D19CB29" w14:textId="3EA7E3CB"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F027D3" w:rsidRPr="00053A22">
        <w:rPr>
          <w:sz w:val="24"/>
          <w:szCs w:val="24"/>
          <w:lang w:val="lt-LT"/>
        </w:rPr>
        <w:t xml:space="preserve"> </w:t>
      </w:r>
      <w:r w:rsidR="005B6011" w:rsidRPr="005B6011">
        <w:rPr>
          <w:sz w:val="24"/>
          <w:szCs w:val="24"/>
          <w:lang w:val="lt-LT"/>
        </w:rPr>
        <w:t xml:space="preserve">Panevėžio rajono </w:t>
      </w:r>
      <w:proofErr w:type="spellStart"/>
      <w:r w:rsidR="005B6011" w:rsidRPr="005B6011">
        <w:rPr>
          <w:sz w:val="24"/>
          <w:szCs w:val="24"/>
          <w:lang w:val="lt-LT"/>
        </w:rPr>
        <w:t>Žvalgaičių</w:t>
      </w:r>
      <w:proofErr w:type="spellEnd"/>
      <w:r w:rsidR="005B6011" w:rsidRPr="005B6011">
        <w:rPr>
          <w:sz w:val="24"/>
          <w:szCs w:val="24"/>
          <w:lang w:val="lt-LT"/>
        </w:rPr>
        <w:t xml:space="preserve"> II smėlio ir žvyro telkinio išteklių dalies žemės gelmių naudojimo plano keitim</w:t>
      </w:r>
      <w:r w:rsidR="005B6011">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462EC6AA" w14:textId="77777777" w:rsidR="00D46BE1" w:rsidRPr="00D54693" w:rsidRDefault="00D46BE1" w:rsidP="00D46BE1">
            <w:pPr>
              <w:ind w:right="282"/>
              <w:rPr>
                <w:sz w:val="24"/>
                <w:szCs w:val="32"/>
              </w:rPr>
            </w:pPr>
            <w:bookmarkStart w:id="3" w:name="_Hlk139356830"/>
            <w:proofErr w:type="spellStart"/>
            <w:r w:rsidRPr="00D54693">
              <w:rPr>
                <w:sz w:val="24"/>
                <w:szCs w:val="32"/>
                <w:lang w:eastAsia="lt-LT"/>
              </w:rPr>
              <w:t>Laboratorijos</w:t>
            </w:r>
            <w:proofErr w:type="spellEnd"/>
            <w:r w:rsidRPr="00D54693">
              <w:rPr>
                <w:sz w:val="24"/>
                <w:szCs w:val="32"/>
                <w:lang w:eastAsia="lt-LT"/>
              </w:rPr>
              <w:t xml:space="preserve"> </w:t>
            </w:r>
            <w:proofErr w:type="spellStart"/>
            <w:r w:rsidRPr="00D54693">
              <w:rPr>
                <w:sz w:val="24"/>
                <w:szCs w:val="32"/>
                <w:lang w:eastAsia="lt-LT"/>
              </w:rPr>
              <w:t>vedėja</w:t>
            </w:r>
            <w:proofErr w:type="spellEnd"/>
          </w:p>
          <w:p w14:paraId="48C376F3" w14:textId="0B882EDE" w:rsidR="00743CE1" w:rsidRPr="00346B8A" w:rsidRDefault="00D46BE1" w:rsidP="00D46BE1">
            <w:pPr>
              <w:snapToGrid w:val="0"/>
              <w:rPr>
                <w:sz w:val="24"/>
                <w:szCs w:val="24"/>
                <w:lang w:val="lt-LT"/>
              </w:rPr>
            </w:pPr>
            <w:proofErr w:type="spellStart"/>
            <w:r w:rsidRPr="00D54693">
              <w:rPr>
                <w:sz w:val="24"/>
                <w:szCs w:val="32"/>
              </w:rPr>
              <w:t>pavaduojanti</w:t>
            </w:r>
            <w:proofErr w:type="spellEnd"/>
            <w:r w:rsidRPr="00D54693">
              <w:rPr>
                <w:sz w:val="24"/>
                <w:szCs w:val="32"/>
              </w:rPr>
              <w:t xml:space="preserve"> </w:t>
            </w:r>
            <w:proofErr w:type="spellStart"/>
            <w:r w:rsidRPr="00D54693">
              <w:rPr>
                <w:sz w:val="24"/>
                <w:szCs w:val="32"/>
              </w:rPr>
              <w:t>direktorių</w:t>
            </w:r>
            <w:proofErr w:type="spellEnd"/>
            <w:r w:rsidRPr="00D54693">
              <w:rPr>
                <w:sz w:val="32"/>
                <w:szCs w:val="32"/>
                <w:lang w:val="lt-LT"/>
              </w:rPr>
              <w:t xml:space="preserve"> </w:t>
            </w: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47C1115D" w:rsidR="00C553C1" w:rsidRPr="00346B8A" w:rsidRDefault="00D46BE1" w:rsidP="0093009F">
            <w:pPr>
              <w:snapToGrid w:val="0"/>
              <w:ind w:right="-108"/>
              <w:jc w:val="right"/>
              <w:rPr>
                <w:sz w:val="24"/>
                <w:szCs w:val="24"/>
                <w:lang w:val="lt-LT"/>
              </w:rPr>
            </w:pPr>
            <w:r w:rsidRPr="00D54693">
              <w:rPr>
                <w:sz w:val="24"/>
                <w:szCs w:val="32"/>
              </w:rPr>
              <w:t xml:space="preserve">Julita </w:t>
            </w:r>
            <w:proofErr w:type="spellStart"/>
            <w:r w:rsidRPr="00D54693">
              <w:rPr>
                <w:sz w:val="24"/>
                <w:szCs w:val="32"/>
              </w:rPr>
              <w:t>Šiuipienė</w:t>
            </w:r>
            <w:proofErr w:type="spellEnd"/>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73F1" w14:textId="77777777" w:rsidR="00C0741E" w:rsidRDefault="00C0741E">
      <w:r>
        <w:separator/>
      </w:r>
    </w:p>
  </w:endnote>
  <w:endnote w:type="continuationSeparator" w:id="0">
    <w:p w14:paraId="7194DA43" w14:textId="77777777" w:rsidR="00C0741E" w:rsidRDefault="00C0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2020603050405020304"/>
    <w:charset w:val="BA"/>
    <w:family w:val="roman"/>
    <w:pitch w:val="variable"/>
    <w:sig w:usb0="E0000AFF" w:usb1="500078FF" w:usb2="00000021" w:usb3="00000000" w:csb0="000001BF" w:csb1="00000000"/>
  </w:font>
  <w:font w:name="CIDFont+F1">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090E" w14:textId="77777777" w:rsidR="00C0741E" w:rsidRDefault="00C0741E">
      <w:r>
        <w:separator/>
      </w:r>
    </w:p>
  </w:footnote>
  <w:footnote w:type="continuationSeparator" w:id="0">
    <w:p w14:paraId="77DB9EAA" w14:textId="77777777" w:rsidR="00C0741E" w:rsidRDefault="00C07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E7"/>
    <w:rsid w:val="00001D80"/>
    <w:rsid w:val="00007223"/>
    <w:rsid w:val="00007E8A"/>
    <w:rsid w:val="000171A2"/>
    <w:rsid w:val="000415AA"/>
    <w:rsid w:val="0004343C"/>
    <w:rsid w:val="00053263"/>
    <w:rsid w:val="00053A22"/>
    <w:rsid w:val="00055AB4"/>
    <w:rsid w:val="00063C28"/>
    <w:rsid w:val="00064284"/>
    <w:rsid w:val="00076CF9"/>
    <w:rsid w:val="00081EF5"/>
    <w:rsid w:val="00082EFB"/>
    <w:rsid w:val="00092BB5"/>
    <w:rsid w:val="00093898"/>
    <w:rsid w:val="000A11DE"/>
    <w:rsid w:val="000B65BA"/>
    <w:rsid w:val="000D003D"/>
    <w:rsid w:val="000D191B"/>
    <w:rsid w:val="000E03AB"/>
    <w:rsid w:val="000E2493"/>
    <w:rsid w:val="000E2724"/>
    <w:rsid w:val="000E7F0A"/>
    <w:rsid w:val="00101F53"/>
    <w:rsid w:val="00102706"/>
    <w:rsid w:val="00102A12"/>
    <w:rsid w:val="0010344C"/>
    <w:rsid w:val="00112A9C"/>
    <w:rsid w:val="001162D0"/>
    <w:rsid w:val="0012154C"/>
    <w:rsid w:val="00122BDA"/>
    <w:rsid w:val="0012595F"/>
    <w:rsid w:val="00135EB7"/>
    <w:rsid w:val="00136DAE"/>
    <w:rsid w:val="00143034"/>
    <w:rsid w:val="0014562C"/>
    <w:rsid w:val="00147101"/>
    <w:rsid w:val="00152108"/>
    <w:rsid w:val="00153C06"/>
    <w:rsid w:val="00153FFC"/>
    <w:rsid w:val="00163DCA"/>
    <w:rsid w:val="00171D59"/>
    <w:rsid w:val="0017445C"/>
    <w:rsid w:val="00184A5E"/>
    <w:rsid w:val="00187F85"/>
    <w:rsid w:val="001A185B"/>
    <w:rsid w:val="001A769C"/>
    <w:rsid w:val="001B3678"/>
    <w:rsid w:val="001B4E31"/>
    <w:rsid w:val="001C08E6"/>
    <w:rsid w:val="001C4906"/>
    <w:rsid w:val="001D4FF1"/>
    <w:rsid w:val="001F0E6F"/>
    <w:rsid w:val="00205559"/>
    <w:rsid w:val="0021050E"/>
    <w:rsid w:val="002157C3"/>
    <w:rsid w:val="00216CF5"/>
    <w:rsid w:val="00224A2C"/>
    <w:rsid w:val="00231E2A"/>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E3783"/>
    <w:rsid w:val="002F0304"/>
    <w:rsid w:val="002F2649"/>
    <w:rsid w:val="002F55F3"/>
    <w:rsid w:val="002F72A6"/>
    <w:rsid w:val="00303438"/>
    <w:rsid w:val="00305A9F"/>
    <w:rsid w:val="00311DC1"/>
    <w:rsid w:val="0031312D"/>
    <w:rsid w:val="003166E1"/>
    <w:rsid w:val="00316C07"/>
    <w:rsid w:val="003214D7"/>
    <w:rsid w:val="00334EDF"/>
    <w:rsid w:val="003363CB"/>
    <w:rsid w:val="003428DA"/>
    <w:rsid w:val="003446C6"/>
    <w:rsid w:val="00346B8A"/>
    <w:rsid w:val="00346E04"/>
    <w:rsid w:val="003513A1"/>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C37"/>
    <w:rsid w:val="003E4F30"/>
    <w:rsid w:val="003F2AFF"/>
    <w:rsid w:val="003F5D99"/>
    <w:rsid w:val="003F795A"/>
    <w:rsid w:val="003F7AF6"/>
    <w:rsid w:val="00401F14"/>
    <w:rsid w:val="00421484"/>
    <w:rsid w:val="00425CB9"/>
    <w:rsid w:val="00427EBA"/>
    <w:rsid w:val="004306EE"/>
    <w:rsid w:val="00430DCB"/>
    <w:rsid w:val="00436EE4"/>
    <w:rsid w:val="00436FBD"/>
    <w:rsid w:val="0045137B"/>
    <w:rsid w:val="00452CCA"/>
    <w:rsid w:val="00460C9B"/>
    <w:rsid w:val="004630B2"/>
    <w:rsid w:val="004642BC"/>
    <w:rsid w:val="00464D95"/>
    <w:rsid w:val="004671F6"/>
    <w:rsid w:val="0047109A"/>
    <w:rsid w:val="004731BA"/>
    <w:rsid w:val="0048101D"/>
    <w:rsid w:val="00486FE5"/>
    <w:rsid w:val="00493E1E"/>
    <w:rsid w:val="004A4B7D"/>
    <w:rsid w:val="004A5E2C"/>
    <w:rsid w:val="004B0965"/>
    <w:rsid w:val="004B0FD7"/>
    <w:rsid w:val="004B3206"/>
    <w:rsid w:val="004B354E"/>
    <w:rsid w:val="004B5992"/>
    <w:rsid w:val="004B67EC"/>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17766"/>
    <w:rsid w:val="00527CEE"/>
    <w:rsid w:val="00531274"/>
    <w:rsid w:val="005346FF"/>
    <w:rsid w:val="00535AF6"/>
    <w:rsid w:val="00537E03"/>
    <w:rsid w:val="0054023B"/>
    <w:rsid w:val="00540987"/>
    <w:rsid w:val="005421C1"/>
    <w:rsid w:val="00543CA5"/>
    <w:rsid w:val="00553A85"/>
    <w:rsid w:val="00554FD4"/>
    <w:rsid w:val="0056375C"/>
    <w:rsid w:val="00575A7A"/>
    <w:rsid w:val="00582EBC"/>
    <w:rsid w:val="0058791B"/>
    <w:rsid w:val="00591BD1"/>
    <w:rsid w:val="0059709F"/>
    <w:rsid w:val="005A34F1"/>
    <w:rsid w:val="005A5F32"/>
    <w:rsid w:val="005A63E0"/>
    <w:rsid w:val="005A7471"/>
    <w:rsid w:val="005B1092"/>
    <w:rsid w:val="005B6011"/>
    <w:rsid w:val="005B61F2"/>
    <w:rsid w:val="005C7757"/>
    <w:rsid w:val="005D3CAB"/>
    <w:rsid w:val="005D6F31"/>
    <w:rsid w:val="00600C5F"/>
    <w:rsid w:val="00602888"/>
    <w:rsid w:val="00616D87"/>
    <w:rsid w:val="00617158"/>
    <w:rsid w:val="00624242"/>
    <w:rsid w:val="006257DF"/>
    <w:rsid w:val="0062674E"/>
    <w:rsid w:val="00626D2F"/>
    <w:rsid w:val="00634A0D"/>
    <w:rsid w:val="0063537D"/>
    <w:rsid w:val="00643082"/>
    <w:rsid w:val="00647E90"/>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6F6220"/>
    <w:rsid w:val="0070029B"/>
    <w:rsid w:val="00707728"/>
    <w:rsid w:val="00712014"/>
    <w:rsid w:val="007155BD"/>
    <w:rsid w:val="00720615"/>
    <w:rsid w:val="00722FC0"/>
    <w:rsid w:val="007244BB"/>
    <w:rsid w:val="007279E0"/>
    <w:rsid w:val="00737FC5"/>
    <w:rsid w:val="00743CE1"/>
    <w:rsid w:val="00745056"/>
    <w:rsid w:val="007566E7"/>
    <w:rsid w:val="00770217"/>
    <w:rsid w:val="00780DB6"/>
    <w:rsid w:val="00784C19"/>
    <w:rsid w:val="00793634"/>
    <w:rsid w:val="007A7FD2"/>
    <w:rsid w:val="007B06F8"/>
    <w:rsid w:val="007B083C"/>
    <w:rsid w:val="007B7090"/>
    <w:rsid w:val="007C197E"/>
    <w:rsid w:val="007C2514"/>
    <w:rsid w:val="007E6122"/>
    <w:rsid w:val="007F065F"/>
    <w:rsid w:val="00802C64"/>
    <w:rsid w:val="00802FB0"/>
    <w:rsid w:val="0080474F"/>
    <w:rsid w:val="0080732B"/>
    <w:rsid w:val="00807C21"/>
    <w:rsid w:val="00822C70"/>
    <w:rsid w:val="00847BAA"/>
    <w:rsid w:val="008510BB"/>
    <w:rsid w:val="008534F0"/>
    <w:rsid w:val="00855FB8"/>
    <w:rsid w:val="00867BE8"/>
    <w:rsid w:val="008747FB"/>
    <w:rsid w:val="0087521C"/>
    <w:rsid w:val="00880C52"/>
    <w:rsid w:val="0088395E"/>
    <w:rsid w:val="00887299"/>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3861"/>
    <w:rsid w:val="009573D2"/>
    <w:rsid w:val="00963F1C"/>
    <w:rsid w:val="00966EAD"/>
    <w:rsid w:val="00974D51"/>
    <w:rsid w:val="00975B64"/>
    <w:rsid w:val="009821AC"/>
    <w:rsid w:val="00983282"/>
    <w:rsid w:val="00983E57"/>
    <w:rsid w:val="0098554D"/>
    <w:rsid w:val="00987687"/>
    <w:rsid w:val="00991F08"/>
    <w:rsid w:val="00995ACB"/>
    <w:rsid w:val="009A2049"/>
    <w:rsid w:val="009A3482"/>
    <w:rsid w:val="009A7913"/>
    <w:rsid w:val="009B0673"/>
    <w:rsid w:val="009B2A45"/>
    <w:rsid w:val="009B3A1A"/>
    <w:rsid w:val="009C6421"/>
    <w:rsid w:val="009D3C1A"/>
    <w:rsid w:val="009E15B7"/>
    <w:rsid w:val="009E1E11"/>
    <w:rsid w:val="009E3645"/>
    <w:rsid w:val="009E41BF"/>
    <w:rsid w:val="009E624C"/>
    <w:rsid w:val="00A05B13"/>
    <w:rsid w:val="00A122AC"/>
    <w:rsid w:val="00A27B78"/>
    <w:rsid w:val="00A31A4E"/>
    <w:rsid w:val="00A52887"/>
    <w:rsid w:val="00A73F5D"/>
    <w:rsid w:val="00A815DA"/>
    <w:rsid w:val="00A83BE9"/>
    <w:rsid w:val="00A96EFF"/>
    <w:rsid w:val="00AA265D"/>
    <w:rsid w:val="00AA6DF6"/>
    <w:rsid w:val="00AA7243"/>
    <w:rsid w:val="00AB1A74"/>
    <w:rsid w:val="00AB7602"/>
    <w:rsid w:val="00AB7C21"/>
    <w:rsid w:val="00AC0D21"/>
    <w:rsid w:val="00AC3A19"/>
    <w:rsid w:val="00AE341F"/>
    <w:rsid w:val="00AE3572"/>
    <w:rsid w:val="00AF2566"/>
    <w:rsid w:val="00AF4145"/>
    <w:rsid w:val="00B00CBF"/>
    <w:rsid w:val="00B016CD"/>
    <w:rsid w:val="00B01708"/>
    <w:rsid w:val="00B01B58"/>
    <w:rsid w:val="00B05863"/>
    <w:rsid w:val="00B07295"/>
    <w:rsid w:val="00B07E3F"/>
    <w:rsid w:val="00B13BC8"/>
    <w:rsid w:val="00B166D0"/>
    <w:rsid w:val="00B3089D"/>
    <w:rsid w:val="00B32E3D"/>
    <w:rsid w:val="00B35A20"/>
    <w:rsid w:val="00B371DA"/>
    <w:rsid w:val="00B37F41"/>
    <w:rsid w:val="00B40EBD"/>
    <w:rsid w:val="00B419A0"/>
    <w:rsid w:val="00B507FD"/>
    <w:rsid w:val="00B54E1A"/>
    <w:rsid w:val="00B578E6"/>
    <w:rsid w:val="00B707F0"/>
    <w:rsid w:val="00B71058"/>
    <w:rsid w:val="00B74996"/>
    <w:rsid w:val="00B8101E"/>
    <w:rsid w:val="00B84347"/>
    <w:rsid w:val="00B84E49"/>
    <w:rsid w:val="00B94905"/>
    <w:rsid w:val="00B96694"/>
    <w:rsid w:val="00BA034B"/>
    <w:rsid w:val="00BA39AF"/>
    <w:rsid w:val="00BA4B02"/>
    <w:rsid w:val="00BB3FBF"/>
    <w:rsid w:val="00BB769A"/>
    <w:rsid w:val="00BC16F0"/>
    <w:rsid w:val="00BD33FC"/>
    <w:rsid w:val="00BE79E5"/>
    <w:rsid w:val="00BF28C7"/>
    <w:rsid w:val="00C0074F"/>
    <w:rsid w:val="00C0503F"/>
    <w:rsid w:val="00C05610"/>
    <w:rsid w:val="00C0741E"/>
    <w:rsid w:val="00C11A7A"/>
    <w:rsid w:val="00C174CE"/>
    <w:rsid w:val="00C210A9"/>
    <w:rsid w:val="00C24EC2"/>
    <w:rsid w:val="00C254DF"/>
    <w:rsid w:val="00C329B2"/>
    <w:rsid w:val="00C35ACB"/>
    <w:rsid w:val="00C51395"/>
    <w:rsid w:val="00C5257E"/>
    <w:rsid w:val="00C553C1"/>
    <w:rsid w:val="00C55C82"/>
    <w:rsid w:val="00C6027B"/>
    <w:rsid w:val="00C66D55"/>
    <w:rsid w:val="00C67DC6"/>
    <w:rsid w:val="00C7565A"/>
    <w:rsid w:val="00C8734D"/>
    <w:rsid w:val="00C9177A"/>
    <w:rsid w:val="00CA20E5"/>
    <w:rsid w:val="00CA27F1"/>
    <w:rsid w:val="00CA32D4"/>
    <w:rsid w:val="00CA4598"/>
    <w:rsid w:val="00CB216D"/>
    <w:rsid w:val="00CC0A72"/>
    <w:rsid w:val="00CC5383"/>
    <w:rsid w:val="00CE0092"/>
    <w:rsid w:val="00CE0773"/>
    <w:rsid w:val="00CE1D0F"/>
    <w:rsid w:val="00CF0641"/>
    <w:rsid w:val="00CF167B"/>
    <w:rsid w:val="00CF4BB3"/>
    <w:rsid w:val="00CF5F66"/>
    <w:rsid w:val="00CF7555"/>
    <w:rsid w:val="00D11A18"/>
    <w:rsid w:val="00D140E8"/>
    <w:rsid w:val="00D17230"/>
    <w:rsid w:val="00D20153"/>
    <w:rsid w:val="00D26420"/>
    <w:rsid w:val="00D31D99"/>
    <w:rsid w:val="00D34897"/>
    <w:rsid w:val="00D420B7"/>
    <w:rsid w:val="00D45FE0"/>
    <w:rsid w:val="00D46BE1"/>
    <w:rsid w:val="00D50937"/>
    <w:rsid w:val="00D535AE"/>
    <w:rsid w:val="00D54C42"/>
    <w:rsid w:val="00D5615A"/>
    <w:rsid w:val="00D609FB"/>
    <w:rsid w:val="00D673A4"/>
    <w:rsid w:val="00D71076"/>
    <w:rsid w:val="00D71305"/>
    <w:rsid w:val="00D74264"/>
    <w:rsid w:val="00D85128"/>
    <w:rsid w:val="00D905F6"/>
    <w:rsid w:val="00D96BFB"/>
    <w:rsid w:val="00DA07A6"/>
    <w:rsid w:val="00DA6C74"/>
    <w:rsid w:val="00DB00A5"/>
    <w:rsid w:val="00DB1296"/>
    <w:rsid w:val="00DC1B5D"/>
    <w:rsid w:val="00DD1B9D"/>
    <w:rsid w:val="00DD3845"/>
    <w:rsid w:val="00DD49F9"/>
    <w:rsid w:val="00DE481C"/>
    <w:rsid w:val="00DE4DF4"/>
    <w:rsid w:val="00DE5AC7"/>
    <w:rsid w:val="00DE5D27"/>
    <w:rsid w:val="00E01DBC"/>
    <w:rsid w:val="00E062A6"/>
    <w:rsid w:val="00E176FE"/>
    <w:rsid w:val="00E277D8"/>
    <w:rsid w:val="00E54B01"/>
    <w:rsid w:val="00E653FB"/>
    <w:rsid w:val="00E80B50"/>
    <w:rsid w:val="00E96E4F"/>
    <w:rsid w:val="00E97869"/>
    <w:rsid w:val="00EB4549"/>
    <w:rsid w:val="00EB6C45"/>
    <w:rsid w:val="00EC719B"/>
    <w:rsid w:val="00EC780B"/>
    <w:rsid w:val="00EE1CAB"/>
    <w:rsid w:val="00EF1FDC"/>
    <w:rsid w:val="00EF739D"/>
    <w:rsid w:val="00F027D3"/>
    <w:rsid w:val="00F04ED4"/>
    <w:rsid w:val="00F06F58"/>
    <w:rsid w:val="00F07462"/>
    <w:rsid w:val="00F132B0"/>
    <w:rsid w:val="00F2456A"/>
    <w:rsid w:val="00F27915"/>
    <w:rsid w:val="00F33B4F"/>
    <w:rsid w:val="00F425C7"/>
    <w:rsid w:val="00F45391"/>
    <w:rsid w:val="00F47F21"/>
    <w:rsid w:val="00F6676C"/>
    <w:rsid w:val="00F73F83"/>
    <w:rsid w:val="00F75169"/>
    <w:rsid w:val="00F8369B"/>
    <w:rsid w:val="00F853BA"/>
    <w:rsid w:val="00F85D62"/>
    <w:rsid w:val="00F9090E"/>
    <w:rsid w:val="00FA2FDA"/>
    <w:rsid w:val="00FA3098"/>
    <w:rsid w:val="00FA3646"/>
    <w:rsid w:val="00FA4C73"/>
    <w:rsid w:val="00FA7986"/>
    <w:rsid w:val="00FB2DCF"/>
    <w:rsid w:val="00FC3699"/>
    <w:rsid w:val="00FC4B51"/>
    <w:rsid w:val="00FD4A3B"/>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center"/>
      <w:outlineLvl w:val="0"/>
    </w:pPr>
    <w:rPr>
      <w:b/>
      <w:sz w:val="24"/>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jc w:val="right"/>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lang w:val="lt-LT"/>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360"/>
      <w:jc w:val="both"/>
    </w:pPr>
    <w:rPr>
      <w:sz w:val="24"/>
      <w:lang w:val="lt-LT"/>
    </w:rPr>
  </w:style>
  <w:style w:type="paragraph" w:styleId="BodyTextIndent2">
    <w:name w:val="Body Text Indent 2"/>
    <w:basedOn w:val="Normal"/>
    <w:pPr>
      <w:ind w:firstLine="720"/>
      <w:jc w:val="both"/>
    </w:pPr>
    <w:rPr>
      <w:sz w:val="24"/>
      <w:lang w:val="lt-LT"/>
    </w:rPr>
  </w:style>
  <w:style w:type="paragraph" w:styleId="BodyTextIndent3">
    <w:name w:val="Body Text Indent 3"/>
    <w:basedOn w:val="Normal"/>
    <w:pPr>
      <w:ind w:firstLine="357"/>
      <w:jc w:val="both"/>
    </w:pPr>
    <w:rPr>
      <w:sz w:val="24"/>
      <w:lang w:val="lt-L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rsid w:val="002B52E9"/>
    <w:rPr>
      <w:rFonts w:ascii="Segoe UI" w:hAnsi="Segoe UI" w:cs="Segoe UI"/>
      <w:sz w:val="18"/>
      <w:szCs w:val="18"/>
    </w:rPr>
  </w:style>
  <w:style w:type="character" w:customStyle="1" w:styleId="BalloonTextChar">
    <w:name w:val="Balloon Text Char"/>
    <w:link w:val="BalloonText"/>
    <w:rsid w:val="002B52E9"/>
    <w:rPr>
      <w:rFonts w:ascii="Segoe UI" w:hAnsi="Segoe UI" w:cs="Segoe UI"/>
      <w:sz w:val="18"/>
      <w:szCs w:val="18"/>
      <w:lang w:val="en-US" w:eastAsia="ar-SA"/>
    </w:rPr>
  </w:style>
  <w:style w:type="character" w:styleId="CommentReference">
    <w:name w:val="annotation reference"/>
    <w:rsid w:val="00B01708"/>
    <w:rPr>
      <w:sz w:val="16"/>
      <w:szCs w:val="16"/>
    </w:rPr>
  </w:style>
  <w:style w:type="paragraph" w:styleId="CommentText">
    <w:name w:val="annotation text"/>
    <w:basedOn w:val="Normal"/>
    <w:link w:val="CommentTextChar"/>
    <w:rsid w:val="00B01708"/>
  </w:style>
  <w:style w:type="character" w:customStyle="1" w:styleId="CommentTextChar">
    <w:name w:val="Comment Text Char"/>
    <w:link w:val="CommentText"/>
    <w:rsid w:val="00B01708"/>
    <w:rPr>
      <w:lang w:val="en-US" w:eastAsia="ar-SA"/>
    </w:rPr>
  </w:style>
  <w:style w:type="paragraph" w:styleId="CommentSubject">
    <w:name w:val="annotation subject"/>
    <w:basedOn w:val="CommentText"/>
    <w:next w:val="CommentText"/>
    <w:link w:val="CommentSubjectChar"/>
    <w:rsid w:val="00B01708"/>
    <w:rPr>
      <w:b/>
      <w:bCs/>
    </w:rPr>
  </w:style>
  <w:style w:type="character" w:customStyle="1" w:styleId="CommentSubjectChar">
    <w:name w:val="Comment Subject Char"/>
    <w:link w:val="CommentSubject"/>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ListParagraph">
    <w:name w:val="List Paragraph"/>
    <w:basedOn w:val="Normal"/>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DefaultParagraphFont"/>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1416</Words>
  <Characters>808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Lgt</dc:creator>
  <cp:lastModifiedBy>Rita Rapkeviciene</cp:lastModifiedBy>
  <cp:revision>2</cp:revision>
  <cp:lastPrinted>2020-06-17T05:38:00Z</cp:lastPrinted>
  <dcterms:created xsi:type="dcterms:W3CDTF">2026-07-09T08:20:00Z</dcterms:created>
  <dcterms:modified xsi:type="dcterms:W3CDTF">2026-07-09T08:20:00Z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