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E9B" w:rsidRDefault="00FF1D1B" w:rsidP="00F92E9B">
      <w:pPr>
        <w:suppressAutoHyphens/>
        <w:spacing w:after="0" w:line="276" w:lineRule="auto"/>
        <w:ind w:left="5954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2D599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Panevėžio rajono savivaldybės jaunimo v</w:t>
      </w:r>
      <w:r w:rsidR="00F92E9B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asaros užimtumo žemės ūkyje ir verslo įmonėse</w:t>
      </w:r>
      <w:r w:rsidRPr="002D599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programos </w:t>
      </w:r>
    </w:p>
    <w:p w:rsidR="00F92E9B" w:rsidRPr="002D5997" w:rsidRDefault="00F92E9B" w:rsidP="00F92E9B">
      <w:pPr>
        <w:suppressAutoHyphens/>
        <w:spacing w:after="0" w:line="276" w:lineRule="auto"/>
        <w:ind w:left="5954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2D599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1 priedas</w:t>
      </w:r>
    </w:p>
    <w:p w:rsidR="006D2067" w:rsidRPr="002D5997" w:rsidRDefault="00FF1D1B">
      <w:pPr>
        <w:suppressAutoHyphens/>
        <w:spacing w:after="0" w:line="276" w:lineRule="auto"/>
        <w:ind w:left="5954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2D5997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</w:t>
      </w:r>
    </w:p>
    <w:p w:rsidR="006D2067" w:rsidRPr="002D5997" w:rsidRDefault="003E65F0" w:rsidP="003E65F0">
      <w:pPr>
        <w:tabs>
          <w:tab w:val="left" w:pos="7305"/>
        </w:tabs>
        <w:suppressAutoHyphens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</w:p>
    <w:p w:rsidR="006D2067" w:rsidRPr="002D5997" w:rsidRDefault="00FF1D1B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 w:themeColor="text1"/>
        </w:rPr>
      </w:pPr>
      <w:r w:rsidRPr="002D5997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REGISTRACIJOS Į PANEVĖŽIO RAJONO SAVIVALDYBĖS JAUNIMO VASAROS UŽIMTUMO ŽEMĖS ŪKYJE </w:t>
      </w:r>
      <w:r w:rsidR="00ED7FDD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IR VERSLO ĮMONĖSE PROGRAM</w:t>
      </w:r>
      <w:r w:rsidR="00FE135D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>Ą</w:t>
      </w:r>
      <w:r w:rsidRPr="002D5997">
        <w:rPr>
          <w:rFonts w:ascii="Times New Roman" w:eastAsia="Arial Unicode MS" w:hAnsi="Times New Roman" w:cs="Times New Roman"/>
          <w:b/>
          <w:color w:val="000000" w:themeColor="text1"/>
          <w:sz w:val="24"/>
          <w:szCs w:val="24"/>
        </w:rPr>
        <w:t xml:space="preserve"> FORMA</w:t>
      </w:r>
    </w:p>
    <w:p w:rsidR="006D2067" w:rsidRPr="002D5997" w:rsidRDefault="006D2067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 w:themeColor="text1"/>
        </w:rPr>
      </w:pPr>
    </w:p>
    <w:p w:rsidR="006D2067" w:rsidRPr="002D5997" w:rsidRDefault="006D2067">
      <w:pPr>
        <w:widowControl w:val="0"/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2871"/>
        <w:gridCol w:w="6757"/>
      </w:tblGrid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Pareiškėjo pavadinimas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Pareiškėjo teisinis statusas</w:t>
            </w:r>
            <w:r w:rsidR="0074011A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(kodas)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Pareiškėjo kontaktai (adresas, tel. nr., el. paštas)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lang w:eastAsia="ru-RU"/>
              </w:rPr>
            </w:pPr>
          </w:p>
          <w:p w:rsidR="006D2067" w:rsidRPr="002D5997" w:rsidRDefault="00FF1D1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2D5997">
              <w:rPr>
                <w:rFonts w:ascii="Times New Roman" w:eastAsia="Calibri" w:hAnsi="Times New Roman" w:cs="Calibri"/>
                <w:color w:val="000000" w:themeColor="text1"/>
                <w:sz w:val="24"/>
                <w:szCs w:val="24"/>
                <w:lang w:eastAsia="ru-RU"/>
              </w:rPr>
              <w:t>Pareiškėjo banko duomenys</w:t>
            </w:r>
            <w:r w:rsidRPr="002D5997">
              <w:rPr>
                <w:rFonts w:ascii="Times New Roman" w:eastAsia="Calibri" w:hAnsi="Times New Roman" w:cs="Calibri"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D5997">
              <w:rPr>
                <w:rFonts w:ascii="Times New Roman" w:eastAsia="Calibri" w:hAnsi="Times New Roman" w:cs="Calibri"/>
                <w:color w:val="000000" w:themeColor="text1"/>
                <w:sz w:val="24"/>
                <w:szCs w:val="24"/>
                <w:lang w:eastAsia="ru-RU"/>
              </w:rPr>
              <w:t xml:space="preserve">(pavadinimas, kodas, atsiskaitomosios </w:t>
            </w:r>
          </w:p>
          <w:p w:rsidR="006D2067" w:rsidRPr="002D5997" w:rsidRDefault="00FF1D1B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1"/>
            <w:bookmarkEnd w:id="0"/>
            <w:r w:rsidRPr="002D5997">
              <w:rPr>
                <w:rFonts w:ascii="Times New Roman" w:eastAsia="Arial Unicode MS" w:hAnsi="Times New Roman" w:cs="Calibri"/>
                <w:color w:val="000000" w:themeColor="text1"/>
                <w:sz w:val="24"/>
                <w:szCs w:val="24"/>
                <w:lang w:eastAsia="ru-RU"/>
              </w:rPr>
              <w:t>sąskaitos numeris)</w:t>
            </w:r>
          </w:p>
          <w:p w:rsidR="006D2067" w:rsidRPr="002D5997" w:rsidRDefault="006D2067">
            <w:pPr>
              <w:spacing w:after="0" w:line="240" w:lineRule="auto"/>
              <w:textAlignment w:val="baseline"/>
              <w:rPr>
                <w:rFonts w:ascii="Calibri" w:eastAsia="Calibri" w:hAnsi="Calibri" w:cs="Calibri"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Lydinčio asmens vardas, pavardė</w:t>
            </w: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(pildo lydintis asmuo)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Lydinčio asmens kontaktai</w:t>
            </w: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(tel. nr., el. paštas)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Lydinčio asmens pareigos Pareiškėjo įstaigoje ar organizacijoje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793962" w:rsidRPr="00722D41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Jauno žmogaus, kuris dalyvaus programoje, vardas, pavardė, gimimo data,</w:t>
            </w:r>
            <w:r w:rsidR="00ED7F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adresas,</w:t>
            </w: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klasė</w:t>
            </w:r>
            <w:r w:rsidRPr="002D5997">
              <w:rPr>
                <w:rFonts w:ascii="Times New Roman" w:eastAsia="Arial Unicode MS" w:hAnsi="Times New Roman" w:cs="Times New Roman"/>
                <w:b/>
                <w:color w:val="000000" w:themeColor="text1"/>
              </w:rPr>
              <w:t xml:space="preserve">, </w:t>
            </w: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ugdymo įstaigos, kurioje mokosi jaunas žmogus, pavadinimas</w:t>
            </w:r>
            <w:r w:rsidR="00CB746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(j</w:t>
            </w:r>
            <w:r w:rsidR="00722D41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ei dėl tam tikrų aplinkybių </w:t>
            </w:r>
            <w:r w:rsidR="00CB746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pasikeičia</w:t>
            </w:r>
            <w:r w:rsidR="00722D41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anketoje nurodytas dalyvių </w:t>
            </w:r>
            <w:r w:rsidR="00722D41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lastRenderedPageBreak/>
              <w:t>sąrašas, apie tai raštu būtina informuoti Jaunim</w:t>
            </w:r>
            <w:r w:rsidR="00CB746B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o reikalų koordinatorių </w:t>
            </w:r>
            <w:r w:rsidR="00722D41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vyr. specialistą).</w:t>
            </w:r>
          </w:p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  <w:p w:rsidR="006D2067" w:rsidRPr="002D599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….</w:t>
            </w:r>
          </w:p>
        </w:tc>
      </w:tr>
      <w:tr w:rsidR="002C7B12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12" w:rsidRPr="00364909" w:rsidRDefault="005035D8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Ūkininko ūkio</w:t>
            </w:r>
            <w:r w:rsidR="00364909" w:rsidRPr="00364909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 kodas/įmonės kodas/individualios veiklos pažymėjimo numeris</w:t>
            </w: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7B12" w:rsidRPr="002D5997" w:rsidRDefault="002C7B1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Pr="002D5997" w:rsidRDefault="00BF71D2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Žemės ūkio/</w:t>
            </w:r>
            <w:r w:rsidR="00ED7F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verslo </w:t>
            </w:r>
            <w:r w:rsidR="00FF1D1B"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subjektas, pas kurį bus vykdoma Programa </w:t>
            </w:r>
          </w:p>
          <w:p w:rsidR="006D206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ED7FDD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įmonės pavadinimas, </w:t>
            </w:r>
            <w:r w:rsidR="002C7B12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atstovo </w:t>
            </w: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 xml:space="preserve">vardas, pavardė, adresas, tel. nr., el. paštas) </w:t>
            </w:r>
          </w:p>
          <w:p w:rsidR="006D5CBD" w:rsidRPr="002D5997" w:rsidRDefault="006D5CB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Default="00FF1D1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Programos vieta (tikslus adresas)</w:t>
            </w:r>
          </w:p>
          <w:p w:rsidR="006D5CBD" w:rsidRPr="002D5997" w:rsidRDefault="006D5CB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Datos, kuriomis bus vykdoma Programa</w:t>
            </w:r>
          </w:p>
          <w:p w:rsidR="006D5CBD" w:rsidRPr="002D5997" w:rsidRDefault="006D5CB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  <w:tr w:rsidR="002D5997" w:rsidRPr="002D5997">
        <w:tc>
          <w:tcPr>
            <w:tcW w:w="2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  <w:p w:rsidR="006D2067" w:rsidRDefault="00FF1D1B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</w:pPr>
            <w:r w:rsidRPr="002D5997">
              <w:rPr>
                <w:rFonts w:ascii="Times New Roman" w:eastAsia="Arial Unicode MS" w:hAnsi="Times New Roman" w:cs="Times New Roman"/>
                <w:color w:val="000000" w:themeColor="text1"/>
                <w:sz w:val="24"/>
                <w:szCs w:val="24"/>
              </w:rPr>
              <w:t>Programai įgyvendinti prašoma suma</w:t>
            </w:r>
          </w:p>
          <w:p w:rsidR="006D5CBD" w:rsidRPr="002D5997" w:rsidRDefault="006D5CBD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  <w:tc>
          <w:tcPr>
            <w:tcW w:w="6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67" w:rsidRPr="002D5997" w:rsidRDefault="006D2067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 w:themeColor="text1"/>
              </w:rPr>
            </w:pPr>
          </w:p>
        </w:tc>
      </w:tr>
    </w:tbl>
    <w:p w:rsidR="006D2067" w:rsidRPr="002D5997" w:rsidRDefault="00FF1D1B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color w:val="000000" w:themeColor="text1"/>
          <w:lang w:val="en-US"/>
        </w:rPr>
      </w:pPr>
      <w:r w:rsidRPr="002D5997">
        <w:rPr>
          <w:rFonts w:ascii="Times New Roman" w:eastAsia="Arial Unicode MS" w:hAnsi="Times New Roman" w:cs="Times New Roman"/>
          <w:color w:val="000000" w:themeColor="text1"/>
          <w:lang w:val="en-US"/>
        </w:rPr>
        <w:br/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Pareiškėjo vadovas</w:t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______________</w:t>
      </w: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(vardas, pavardė)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(parašas)</w:t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Lydintis asmuo </w:t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______________</w:t>
      </w: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(vardas, pavardė)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(parašas)</w:t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594CC8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hAnsi="Times New Roman" w:cs="Times New Roman"/>
          <w:color w:val="000000" w:themeColor="text1"/>
          <w:sz w:val="24"/>
          <w:szCs w:val="24"/>
        </w:rPr>
        <w:t>Žemės ūkio</w:t>
      </w:r>
      <w:r w:rsidR="00ED7FDD">
        <w:rPr>
          <w:rFonts w:ascii="Times New Roman" w:hAnsi="Times New Roman" w:cs="Times New Roman"/>
          <w:color w:val="000000" w:themeColor="text1"/>
          <w:sz w:val="24"/>
          <w:szCs w:val="24"/>
        </w:rPr>
        <w:t>/verslo</w:t>
      </w:r>
      <w:r w:rsidRPr="002D59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veiklos subjektas</w:t>
      </w:r>
      <w:r w:rsidR="00FF1D1B"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arba jo atstovas</w:t>
      </w:r>
    </w:p>
    <w:p w:rsidR="006D2067" w:rsidRPr="002D5997" w:rsidRDefault="006D2067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</w:p>
    <w:p w:rsidR="006D2067" w:rsidRPr="002D5997" w:rsidRDefault="00FF1D1B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__________________________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>______________</w:t>
      </w:r>
    </w:p>
    <w:p w:rsidR="006D2067" w:rsidRPr="002D5997" w:rsidRDefault="00FF1D1B" w:rsidP="003E65F0">
      <w:pPr>
        <w:suppressAutoHyphens/>
        <w:spacing w:after="0" w:line="240" w:lineRule="auto"/>
        <w:jc w:val="both"/>
        <w:textAlignment w:val="baseline"/>
        <w:rPr>
          <w:color w:val="000000" w:themeColor="text1"/>
        </w:rPr>
      </w:pP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(vardas, pavardė)</w:t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Pr="002D59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  <w:t xml:space="preserve">          (parašas)</w:t>
      </w:r>
      <w:bookmarkStart w:id="1" w:name="_GoBack"/>
      <w:bookmarkEnd w:id="1"/>
      <w:r w:rsidR="003E65F0" w:rsidRPr="002D5997">
        <w:rPr>
          <w:color w:val="000000" w:themeColor="text1"/>
        </w:rPr>
        <w:t xml:space="preserve"> </w:t>
      </w:r>
    </w:p>
    <w:sectPr w:rsidR="006D2067" w:rsidRPr="002D5997" w:rsidSect="00BF71D2">
      <w:headerReference w:type="default" r:id="rId8"/>
      <w:footerReference w:type="default" r:id="rId9"/>
      <w:pgSz w:w="11906" w:h="16838"/>
      <w:pgMar w:top="1192" w:right="567" w:bottom="1134" w:left="1701" w:header="1135" w:footer="0" w:gutter="0"/>
      <w:pgNumType w:start="1"/>
      <w:cols w:space="1296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3B68" w:rsidRDefault="00B83B68">
      <w:pPr>
        <w:spacing w:after="0" w:line="240" w:lineRule="auto"/>
      </w:pPr>
      <w:r>
        <w:separator/>
      </w:r>
    </w:p>
  </w:endnote>
  <w:endnote w:type="continuationSeparator" w:id="0">
    <w:p w:rsidR="00B83B68" w:rsidRDefault="00B83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67" w:rsidRDefault="006D206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3B68" w:rsidRDefault="00B83B68">
      <w:pPr>
        <w:spacing w:after="0" w:line="240" w:lineRule="auto"/>
      </w:pPr>
      <w:r>
        <w:separator/>
      </w:r>
    </w:p>
  </w:footnote>
  <w:footnote w:type="continuationSeparator" w:id="0">
    <w:p w:rsidR="00B83B68" w:rsidRDefault="00B83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2067" w:rsidRDefault="006D2067" w:rsidP="003E65F0">
    <w:pPr>
      <w:pStyle w:val="Antrats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C00A74"/>
    <w:multiLevelType w:val="multilevel"/>
    <w:tmpl w:val="4F280E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60E619E4"/>
    <w:multiLevelType w:val="multilevel"/>
    <w:tmpl w:val="1132222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794E090D"/>
    <w:multiLevelType w:val="multilevel"/>
    <w:tmpl w:val="CD442CE2"/>
    <w:lvl w:ilvl="0">
      <w:start w:val="1"/>
      <w:numFmt w:val="none"/>
      <w:pStyle w:val="Antrat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67"/>
    <w:rsid w:val="0003307F"/>
    <w:rsid w:val="00061F1C"/>
    <w:rsid w:val="0009602E"/>
    <w:rsid w:val="00141B69"/>
    <w:rsid w:val="001C26CE"/>
    <w:rsid w:val="00206598"/>
    <w:rsid w:val="00225B2E"/>
    <w:rsid w:val="002C7B12"/>
    <w:rsid w:val="002D5997"/>
    <w:rsid w:val="00364909"/>
    <w:rsid w:val="003E65F0"/>
    <w:rsid w:val="00417B24"/>
    <w:rsid w:val="004843A0"/>
    <w:rsid w:val="005035D8"/>
    <w:rsid w:val="0059205A"/>
    <w:rsid w:val="00594CC8"/>
    <w:rsid w:val="005C059E"/>
    <w:rsid w:val="005C1406"/>
    <w:rsid w:val="00680B59"/>
    <w:rsid w:val="006C0D9A"/>
    <w:rsid w:val="006D2067"/>
    <w:rsid w:val="006D5CBD"/>
    <w:rsid w:val="006E522D"/>
    <w:rsid w:val="006F3591"/>
    <w:rsid w:val="00722D41"/>
    <w:rsid w:val="0074011A"/>
    <w:rsid w:val="00762333"/>
    <w:rsid w:val="007753ED"/>
    <w:rsid w:val="00793962"/>
    <w:rsid w:val="007E7489"/>
    <w:rsid w:val="007F1E10"/>
    <w:rsid w:val="0080543E"/>
    <w:rsid w:val="00870E4F"/>
    <w:rsid w:val="00881A9B"/>
    <w:rsid w:val="008A39DF"/>
    <w:rsid w:val="008A6328"/>
    <w:rsid w:val="008B31A2"/>
    <w:rsid w:val="008D4549"/>
    <w:rsid w:val="00913B96"/>
    <w:rsid w:val="00916C36"/>
    <w:rsid w:val="009329F8"/>
    <w:rsid w:val="00A74F43"/>
    <w:rsid w:val="00A76423"/>
    <w:rsid w:val="00B722F6"/>
    <w:rsid w:val="00B83B68"/>
    <w:rsid w:val="00BE20A3"/>
    <w:rsid w:val="00BF61D0"/>
    <w:rsid w:val="00BF71D2"/>
    <w:rsid w:val="00C32351"/>
    <w:rsid w:val="00C769E7"/>
    <w:rsid w:val="00CB4716"/>
    <w:rsid w:val="00CB746B"/>
    <w:rsid w:val="00CE364B"/>
    <w:rsid w:val="00D112E1"/>
    <w:rsid w:val="00D4132B"/>
    <w:rsid w:val="00D54C37"/>
    <w:rsid w:val="00D6775D"/>
    <w:rsid w:val="00E6286C"/>
    <w:rsid w:val="00E62AE9"/>
    <w:rsid w:val="00E65872"/>
    <w:rsid w:val="00ED7FDD"/>
    <w:rsid w:val="00EE57AD"/>
    <w:rsid w:val="00F2051D"/>
    <w:rsid w:val="00F61675"/>
    <w:rsid w:val="00F92E9B"/>
    <w:rsid w:val="00FC7BBE"/>
    <w:rsid w:val="00FE135D"/>
    <w:rsid w:val="00FF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F9337B-5B4D-4F5A-B89A-4B400DDD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46018"/>
    <w:pPr>
      <w:spacing w:after="160" w:line="259" w:lineRule="auto"/>
    </w:pPr>
    <w:rPr>
      <w:sz w:val="22"/>
    </w:rPr>
  </w:style>
  <w:style w:type="paragraph" w:styleId="Antrat1">
    <w:name w:val="heading 1"/>
    <w:basedOn w:val="prastasis"/>
    <w:next w:val="prastasis"/>
    <w:link w:val="Antrat1Diagrama"/>
    <w:qFormat/>
    <w:rsid w:val="00F20510"/>
    <w:pPr>
      <w:keepNext/>
      <w:widowControl w:val="0"/>
      <w:numPr>
        <w:numId w:val="1"/>
      </w:numPr>
      <w:suppressAutoHyphens/>
      <w:spacing w:after="0" w:line="374" w:lineRule="exact"/>
      <w:ind w:left="0" w:right="51" w:firstLine="0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qFormat/>
    <w:rsid w:val="00F20510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F205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F353EA"/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CD12F3"/>
    <w:rPr>
      <w:rFonts w:ascii="Segoe UI" w:hAnsi="Segoe UI" w:cs="Segoe UI"/>
      <w:sz w:val="18"/>
      <w:szCs w:val="18"/>
    </w:rPr>
  </w:style>
  <w:style w:type="character" w:styleId="Hipersaitas">
    <w:name w:val="Hyperlink"/>
    <w:rPr>
      <w:color w:val="000080"/>
      <w:u w:val="single"/>
    </w:rPr>
  </w:style>
  <w:style w:type="character" w:styleId="Rykuspabraukimas">
    <w:name w:val="Intense Emphasis"/>
    <w:basedOn w:val="Numatytasispastraiposriftas"/>
    <w:uiPriority w:val="21"/>
    <w:qFormat/>
    <w:rsid w:val="00BD6525"/>
    <w:rPr>
      <w:i/>
      <w:iCs/>
      <w:color w:val="5B9BD5" w:themeColor="accent1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Ari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F2051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rastasistinklapis">
    <w:name w:val="Įprastasis (tinklapis)"/>
    <w:basedOn w:val="prastasis"/>
    <w:uiPriority w:val="99"/>
    <w:qFormat/>
    <w:rsid w:val="00A47C73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353EA"/>
    <w:pPr>
      <w:tabs>
        <w:tab w:val="center" w:pos="4819"/>
        <w:tab w:val="right" w:pos="9638"/>
      </w:tabs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CD12F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prastasis"/>
    <w:qFormat/>
  </w:style>
  <w:style w:type="paragraph" w:styleId="Sraopastraipa">
    <w:name w:val="List Paragraph"/>
    <w:basedOn w:val="prastasis"/>
    <w:qFormat/>
    <w:pPr>
      <w:spacing w:after="0"/>
      <w:ind w:left="720"/>
      <w:contextualSpacing/>
    </w:p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39"/>
    <w:rsid w:val="00937103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Numatytasispastraiposriftas"/>
    <w:rsid w:val="00BE20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F90D-6B1A-4BC7-8061-9BB97BCE4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1049</Words>
  <Characters>599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Budreikiene</dc:creator>
  <dc:description/>
  <cp:lastModifiedBy>Sandra Budreikiene</cp:lastModifiedBy>
  <cp:revision>8</cp:revision>
  <cp:lastPrinted>2022-03-16T08:38:00Z</cp:lastPrinted>
  <dcterms:created xsi:type="dcterms:W3CDTF">2022-03-20T13:25:00Z</dcterms:created>
  <dcterms:modified xsi:type="dcterms:W3CDTF">2022-04-04T10:08:00Z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