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7AC9" w14:textId="77777777" w:rsidR="00EC7053" w:rsidRDefault="00EC7053" w:rsidP="00EC7053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Panevėžio rajono bendruomeninių</w:t>
      </w:r>
    </w:p>
    <w:p w14:paraId="40F55B7E" w14:textId="77777777" w:rsidR="00EC7053" w:rsidRDefault="00EC7053" w:rsidP="00EC7053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organizacijų rėmimo tvarkos aprašo</w:t>
      </w:r>
    </w:p>
    <w:p w14:paraId="1FC3CEE3" w14:textId="77777777" w:rsidR="00EC7053" w:rsidRDefault="00EC7053" w:rsidP="00EC7053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3 priedas</w:t>
      </w:r>
    </w:p>
    <w:p w14:paraId="35E49356" w14:textId="77777777" w:rsidR="00EC7053" w:rsidRDefault="00EC7053" w:rsidP="00EC7053">
      <w:pPr>
        <w:tabs>
          <w:tab w:val="left" w:pos="6096"/>
        </w:tabs>
        <w:rPr>
          <w:szCs w:val="24"/>
        </w:rPr>
      </w:pPr>
    </w:p>
    <w:p w14:paraId="1CF51EEA" w14:textId="77777777" w:rsidR="00EC7053" w:rsidRDefault="00EC7053" w:rsidP="00EC7053"/>
    <w:p w14:paraId="02AFB43A" w14:textId="77777777" w:rsidR="00EC7053" w:rsidRDefault="00EC7053" w:rsidP="00EC7053">
      <w:pPr>
        <w:jc w:val="center"/>
        <w:rPr>
          <w:rFonts w:ascii="Palemonas" w:eastAsia="Calibri" w:hAnsi="Palemonas"/>
          <w:b/>
          <w:bCs/>
          <w:szCs w:val="22"/>
        </w:rPr>
      </w:pPr>
      <w:r>
        <w:rPr>
          <w:b/>
          <w:bCs/>
          <w:sz w:val="20"/>
          <w:szCs w:val="24"/>
        </w:rPr>
        <w:t>(I</w:t>
      </w:r>
      <w:r>
        <w:rPr>
          <w:rFonts w:ascii="Palemonas" w:eastAsia="Calibri" w:hAnsi="Palemonas"/>
          <w:b/>
          <w:bCs/>
          <w:sz w:val="20"/>
          <w:szCs w:val="24"/>
        </w:rPr>
        <w:t>nformacijos apie per paskutinius trejus metus gautą finansavimą iš kitų programų ir (ar) priemonių ir įvykdytą (-</w:t>
      </w:r>
      <w:proofErr w:type="spellStart"/>
      <w:r>
        <w:rPr>
          <w:rFonts w:ascii="Palemonas" w:eastAsia="Calibri" w:hAnsi="Palemonas"/>
          <w:b/>
          <w:bCs/>
          <w:sz w:val="20"/>
          <w:szCs w:val="24"/>
        </w:rPr>
        <w:t>us</w:t>
      </w:r>
      <w:proofErr w:type="spellEnd"/>
      <w:r>
        <w:rPr>
          <w:rFonts w:ascii="Palemonas" w:eastAsia="Calibri" w:hAnsi="Palemonas"/>
          <w:b/>
          <w:bCs/>
          <w:sz w:val="20"/>
          <w:szCs w:val="24"/>
        </w:rPr>
        <w:t>) (ar vykdomą (-</w:t>
      </w:r>
      <w:proofErr w:type="spellStart"/>
      <w:r>
        <w:rPr>
          <w:rFonts w:ascii="Palemonas" w:eastAsia="Calibri" w:hAnsi="Palemonas"/>
          <w:b/>
          <w:bCs/>
          <w:sz w:val="20"/>
          <w:szCs w:val="24"/>
        </w:rPr>
        <w:t>us</w:t>
      </w:r>
      <w:proofErr w:type="spellEnd"/>
      <w:r>
        <w:rPr>
          <w:rFonts w:ascii="Palemonas" w:eastAsia="Calibri" w:hAnsi="Palemonas"/>
          <w:b/>
          <w:bCs/>
          <w:sz w:val="20"/>
          <w:szCs w:val="24"/>
        </w:rPr>
        <w:t>) projektą (-</w:t>
      </w:r>
      <w:proofErr w:type="spellStart"/>
      <w:r>
        <w:rPr>
          <w:rFonts w:ascii="Palemonas" w:eastAsia="Calibri" w:hAnsi="Palemonas"/>
          <w:b/>
          <w:bCs/>
          <w:sz w:val="20"/>
          <w:szCs w:val="24"/>
        </w:rPr>
        <w:t>us</w:t>
      </w:r>
      <w:proofErr w:type="spellEnd"/>
      <w:r>
        <w:rPr>
          <w:rFonts w:ascii="Palemonas" w:eastAsia="Calibri" w:hAnsi="Palemonas"/>
          <w:b/>
          <w:bCs/>
          <w:sz w:val="20"/>
          <w:szCs w:val="24"/>
        </w:rPr>
        <w:t>) forma)</w:t>
      </w:r>
    </w:p>
    <w:p w14:paraId="29A1D7E8" w14:textId="77777777" w:rsidR="00EC7053" w:rsidRDefault="00EC7053" w:rsidP="00EC7053"/>
    <w:tbl>
      <w:tblPr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EC7053" w14:paraId="21C14163" w14:textId="77777777" w:rsidTr="0077440A">
        <w:tc>
          <w:tcPr>
            <w:tcW w:w="9786" w:type="dxa"/>
            <w:tcBorders>
              <w:bottom w:val="single" w:sz="4" w:space="0" w:color="auto"/>
            </w:tcBorders>
          </w:tcPr>
          <w:p w14:paraId="40E4BA06" w14:textId="77777777" w:rsidR="00EC7053" w:rsidRDefault="00EC7053" w:rsidP="0077440A">
            <w:pPr>
              <w:rPr>
                <w:szCs w:val="24"/>
              </w:rPr>
            </w:pPr>
          </w:p>
        </w:tc>
      </w:tr>
      <w:tr w:rsidR="00EC7053" w14:paraId="39D6D013" w14:textId="77777777" w:rsidTr="0077440A">
        <w:tc>
          <w:tcPr>
            <w:tcW w:w="9786" w:type="dxa"/>
            <w:tcBorders>
              <w:top w:val="single" w:sz="4" w:space="0" w:color="auto"/>
            </w:tcBorders>
          </w:tcPr>
          <w:p w14:paraId="0DF63834" w14:textId="77777777" w:rsidR="00EC7053" w:rsidRDefault="00EC7053" w:rsidP="0077440A">
            <w:pPr>
              <w:jc w:val="center"/>
              <w:rPr>
                <w:szCs w:val="24"/>
              </w:rPr>
            </w:pPr>
            <w:r>
              <w:rPr>
                <w:rFonts w:ascii="Palemonas" w:hAnsi="Palemonas"/>
                <w:spacing w:val="-2"/>
                <w:sz w:val="20"/>
                <w:szCs w:val="24"/>
              </w:rPr>
              <w:t>(projekto vykdytojo</w:t>
            </w:r>
            <w:r>
              <w:rPr>
                <w:rFonts w:ascii="Palemonas" w:hAnsi="Palemonas"/>
                <w:spacing w:val="-2"/>
                <w:szCs w:val="24"/>
              </w:rPr>
              <w:t xml:space="preserve"> </w:t>
            </w:r>
            <w:r>
              <w:rPr>
                <w:rFonts w:ascii="Palemonas" w:hAnsi="Palemonas"/>
                <w:spacing w:val="-2"/>
                <w:sz w:val="20"/>
                <w:szCs w:val="24"/>
              </w:rPr>
              <w:t>pavadinimas, kodas, adresas, telefonas)</w:t>
            </w:r>
          </w:p>
        </w:tc>
      </w:tr>
    </w:tbl>
    <w:p w14:paraId="00F930B0" w14:textId="77777777" w:rsidR="00EC7053" w:rsidRDefault="00EC7053" w:rsidP="00EC7053">
      <w:pPr>
        <w:ind w:left="5103"/>
        <w:rPr>
          <w:szCs w:val="24"/>
        </w:rPr>
      </w:pPr>
    </w:p>
    <w:p w14:paraId="72CD83DC" w14:textId="77777777" w:rsidR="00EC7053" w:rsidRDefault="00EC7053" w:rsidP="00EC7053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INFORMACIJA APIE PER PASKUTINIUS TREJUS</w:t>
      </w:r>
      <w:r>
        <w:rPr>
          <w:szCs w:val="24"/>
        </w:rPr>
        <w:t xml:space="preserve"> </w:t>
      </w:r>
      <w:r>
        <w:rPr>
          <w:b/>
          <w:bCs/>
          <w:szCs w:val="24"/>
          <w:lang w:eastAsia="ar-SA"/>
        </w:rPr>
        <w:t xml:space="preserve">METUS GAUTĄ FINANSAVIMĄ IŠ KITŲ PROGRAMŲ IR (AR) PRIEMONIŲ IR ĮVYKDYTĄ (-US) (AR VYKDOMĄ (-US) PROJEKTĄ (-US) </w:t>
      </w:r>
    </w:p>
    <w:p w14:paraId="51488A67" w14:textId="77777777" w:rsidR="00EC7053" w:rsidRDefault="00EC7053" w:rsidP="00EC7053">
      <w:pPr>
        <w:jc w:val="center"/>
        <w:rPr>
          <w:rFonts w:ascii="Palemonas" w:eastAsia="Calibri" w:hAnsi="Palemonas"/>
          <w:b/>
          <w:szCs w:val="22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EC7053" w14:paraId="00BE29FA" w14:textId="77777777" w:rsidTr="0077440A">
        <w:tc>
          <w:tcPr>
            <w:tcW w:w="3827" w:type="dxa"/>
            <w:tcBorders>
              <w:bottom w:val="single" w:sz="4" w:space="0" w:color="auto"/>
            </w:tcBorders>
          </w:tcPr>
          <w:p w14:paraId="66F283FB" w14:textId="77777777" w:rsidR="00EC7053" w:rsidRDefault="00EC7053" w:rsidP="0077440A">
            <w:pPr>
              <w:jc w:val="center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EC7053" w14:paraId="7C7A46CD" w14:textId="77777777" w:rsidTr="0077440A">
        <w:tc>
          <w:tcPr>
            <w:tcW w:w="3827" w:type="dxa"/>
            <w:tcBorders>
              <w:top w:val="single" w:sz="4" w:space="0" w:color="auto"/>
            </w:tcBorders>
          </w:tcPr>
          <w:p w14:paraId="1A5CFD9E" w14:textId="77777777" w:rsidR="00EC7053" w:rsidRDefault="00EC7053" w:rsidP="0077440A">
            <w:pPr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sz w:val="20"/>
                <w:szCs w:val="22"/>
              </w:rPr>
              <w:t>(data)</w:t>
            </w:r>
          </w:p>
        </w:tc>
      </w:tr>
    </w:tbl>
    <w:p w14:paraId="79FB18D9" w14:textId="77777777" w:rsidR="00EC7053" w:rsidRDefault="00EC7053" w:rsidP="00EC7053">
      <w:pPr>
        <w:jc w:val="both"/>
        <w:rPr>
          <w:rFonts w:ascii="Palemonas" w:eastAsia="Calibri" w:hAnsi="Palemonas"/>
          <w:szCs w:val="22"/>
        </w:rPr>
      </w:pPr>
    </w:p>
    <w:p w14:paraId="30F5347E" w14:textId="77777777" w:rsidR="00EC7053" w:rsidRDefault="00EC7053" w:rsidP="00EC7053">
      <w:pPr>
        <w:tabs>
          <w:tab w:val="left" w:pos="6096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711"/>
        <w:gridCol w:w="1723"/>
        <w:gridCol w:w="1352"/>
        <w:gridCol w:w="1490"/>
        <w:gridCol w:w="1363"/>
        <w:gridCol w:w="1296"/>
      </w:tblGrid>
      <w:tr w:rsidR="00EC7053" w14:paraId="6B38EE6C" w14:textId="77777777" w:rsidTr="0077440A">
        <w:tc>
          <w:tcPr>
            <w:tcW w:w="694" w:type="dxa"/>
            <w:vAlign w:val="center"/>
          </w:tcPr>
          <w:p w14:paraId="49EBA2C2" w14:textId="77777777" w:rsidR="00EC7053" w:rsidRDefault="00EC7053" w:rsidP="0077440A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1711" w:type="dxa"/>
            <w:vAlign w:val="center"/>
          </w:tcPr>
          <w:p w14:paraId="6FCFD646" w14:textId="77777777" w:rsidR="00EC7053" w:rsidRDefault="00EC7053" w:rsidP="0077440A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Programos, priemonės pavadinimas</w:t>
            </w:r>
          </w:p>
        </w:tc>
        <w:tc>
          <w:tcPr>
            <w:tcW w:w="1723" w:type="dxa"/>
            <w:vAlign w:val="center"/>
          </w:tcPr>
          <w:p w14:paraId="135C278E" w14:textId="77777777" w:rsidR="00EC7053" w:rsidRDefault="00EC7053" w:rsidP="0077440A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Projekto pavadinimas</w:t>
            </w:r>
          </w:p>
        </w:tc>
        <w:tc>
          <w:tcPr>
            <w:tcW w:w="1352" w:type="dxa"/>
            <w:vAlign w:val="center"/>
          </w:tcPr>
          <w:p w14:paraId="51662A42" w14:textId="77777777" w:rsidR="00EC7053" w:rsidRDefault="00EC7053" w:rsidP="0077440A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Projekto vertė</w:t>
            </w:r>
          </w:p>
        </w:tc>
        <w:tc>
          <w:tcPr>
            <w:tcW w:w="1490" w:type="dxa"/>
            <w:vAlign w:val="center"/>
          </w:tcPr>
          <w:p w14:paraId="576FFE3E" w14:textId="77777777" w:rsidR="00EC7053" w:rsidRDefault="00EC7053" w:rsidP="0077440A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Sprendimo dėl finansavimo skyrimo projektui pavadinimas, data, Nr.</w:t>
            </w:r>
          </w:p>
        </w:tc>
        <w:tc>
          <w:tcPr>
            <w:tcW w:w="1363" w:type="dxa"/>
            <w:vAlign w:val="center"/>
          </w:tcPr>
          <w:p w14:paraId="7E79694F" w14:textId="77777777" w:rsidR="00EC7053" w:rsidRDefault="00EC7053" w:rsidP="0077440A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Projekto vykdymo laikotarpis</w:t>
            </w:r>
          </w:p>
        </w:tc>
        <w:tc>
          <w:tcPr>
            <w:tcW w:w="1296" w:type="dxa"/>
            <w:vAlign w:val="center"/>
          </w:tcPr>
          <w:p w14:paraId="12CA0545" w14:textId="77777777" w:rsidR="00EC7053" w:rsidRDefault="00EC7053" w:rsidP="0077440A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Projekto įvykdymo data</w:t>
            </w:r>
          </w:p>
        </w:tc>
      </w:tr>
      <w:tr w:rsidR="00EC7053" w14:paraId="62DB1A7C" w14:textId="77777777" w:rsidTr="0077440A">
        <w:tc>
          <w:tcPr>
            <w:tcW w:w="694" w:type="dxa"/>
          </w:tcPr>
          <w:p w14:paraId="021F9495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711" w:type="dxa"/>
          </w:tcPr>
          <w:p w14:paraId="1093C89C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23" w:type="dxa"/>
          </w:tcPr>
          <w:p w14:paraId="1083D029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352" w:type="dxa"/>
          </w:tcPr>
          <w:p w14:paraId="2BD563F3" w14:textId="77777777" w:rsidR="00EC7053" w:rsidRDefault="00EC7053" w:rsidP="0077440A">
            <w:pPr>
              <w:ind w:right="127"/>
              <w:jc w:val="righ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90" w:type="dxa"/>
          </w:tcPr>
          <w:p w14:paraId="34683DD1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363" w:type="dxa"/>
          </w:tcPr>
          <w:p w14:paraId="1E183AEB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96" w:type="dxa"/>
          </w:tcPr>
          <w:p w14:paraId="2299017F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</w:tr>
      <w:tr w:rsidR="00EC7053" w14:paraId="6946E7D9" w14:textId="77777777" w:rsidTr="0077440A">
        <w:tc>
          <w:tcPr>
            <w:tcW w:w="694" w:type="dxa"/>
          </w:tcPr>
          <w:p w14:paraId="0A93ED7A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711" w:type="dxa"/>
          </w:tcPr>
          <w:p w14:paraId="680A2068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23" w:type="dxa"/>
          </w:tcPr>
          <w:p w14:paraId="678A33BC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352" w:type="dxa"/>
          </w:tcPr>
          <w:p w14:paraId="3BEF9A19" w14:textId="77777777" w:rsidR="00EC7053" w:rsidRDefault="00EC7053" w:rsidP="0077440A">
            <w:pPr>
              <w:ind w:right="127"/>
              <w:jc w:val="righ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90" w:type="dxa"/>
          </w:tcPr>
          <w:p w14:paraId="71F79303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363" w:type="dxa"/>
          </w:tcPr>
          <w:p w14:paraId="41CFC370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96" w:type="dxa"/>
          </w:tcPr>
          <w:p w14:paraId="5A898883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</w:tr>
      <w:tr w:rsidR="00EC7053" w14:paraId="742B92AC" w14:textId="77777777" w:rsidTr="0077440A">
        <w:tc>
          <w:tcPr>
            <w:tcW w:w="694" w:type="dxa"/>
          </w:tcPr>
          <w:p w14:paraId="60395D00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711" w:type="dxa"/>
          </w:tcPr>
          <w:p w14:paraId="13B1BBCB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23" w:type="dxa"/>
          </w:tcPr>
          <w:p w14:paraId="247E18B7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352" w:type="dxa"/>
          </w:tcPr>
          <w:p w14:paraId="1486E047" w14:textId="77777777" w:rsidR="00EC7053" w:rsidRDefault="00EC7053" w:rsidP="0077440A">
            <w:pPr>
              <w:ind w:right="127"/>
              <w:jc w:val="righ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90" w:type="dxa"/>
          </w:tcPr>
          <w:p w14:paraId="1556B553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363" w:type="dxa"/>
          </w:tcPr>
          <w:p w14:paraId="3A76E71A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96" w:type="dxa"/>
          </w:tcPr>
          <w:p w14:paraId="7E8CA1E4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</w:tr>
      <w:tr w:rsidR="00EC7053" w14:paraId="27D67714" w14:textId="77777777" w:rsidTr="0077440A">
        <w:tc>
          <w:tcPr>
            <w:tcW w:w="694" w:type="dxa"/>
          </w:tcPr>
          <w:p w14:paraId="46A6D196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(...)</w:t>
            </w:r>
          </w:p>
        </w:tc>
        <w:tc>
          <w:tcPr>
            <w:tcW w:w="1711" w:type="dxa"/>
          </w:tcPr>
          <w:p w14:paraId="08C34023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23" w:type="dxa"/>
          </w:tcPr>
          <w:p w14:paraId="45802D9F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352" w:type="dxa"/>
          </w:tcPr>
          <w:p w14:paraId="6162FB5C" w14:textId="77777777" w:rsidR="00EC7053" w:rsidRDefault="00EC7053" w:rsidP="0077440A">
            <w:pPr>
              <w:ind w:right="127"/>
              <w:jc w:val="righ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90" w:type="dxa"/>
          </w:tcPr>
          <w:p w14:paraId="2D51E704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363" w:type="dxa"/>
          </w:tcPr>
          <w:p w14:paraId="3A186230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96" w:type="dxa"/>
          </w:tcPr>
          <w:p w14:paraId="547BAE31" w14:textId="77777777" w:rsidR="00EC7053" w:rsidRDefault="00EC7053" w:rsidP="0077440A">
            <w:pPr>
              <w:rPr>
                <w:sz w:val="22"/>
                <w:szCs w:val="22"/>
                <w:lang w:eastAsia="ar-SA"/>
              </w:rPr>
            </w:pPr>
          </w:p>
        </w:tc>
      </w:tr>
    </w:tbl>
    <w:p w14:paraId="69A2F59B" w14:textId="77777777" w:rsidR="00EC7053" w:rsidRDefault="00EC7053" w:rsidP="00EC7053"/>
    <w:p w14:paraId="2BB5361E" w14:textId="77777777" w:rsidR="00EC7053" w:rsidRDefault="00EC7053" w:rsidP="00EC7053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</w:t>
      </w:r>
    </w:p>
    <w:p w14:paraId="61E9EB92" w14:textId="77777777" w:rsidR="00EC7053" w:rsidRDefault="00EC7053" w:rsidP="00EC7053">
      <w:pPr>
        <w:tabs>
          <w:tab w:val="right" w:pos="10206"/>
        </w:tabs>
        <w:jc w:val="both"/>
        <w:rPr>
          <w:szCs w:val="24"/>
        </w:rPr>
      </w:pPr>
    </w:p>
    <w:p w14:paraId="5D0FC3D5" w14:textId="77777777" w:rsidR="007032B7" w:rsidRDefault="007032B7"/>
    <w:sectPr w:rsidR="007032B7" w:rsidSect="00EC7053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3"/>
    <w:rsid w:val="001B13C4"/>
    <w:rsid w:val="007032B7"/>
    <w:rsid w:val="00C03ACF"/>
    <w:rsid w:val="00E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1816"/>
  <w15:chartTrackingRefBased/>
  <w15:docId w15:val="{D81D0446-CF8B-43BD-8F26-D33E5E36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05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7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7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70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70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70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70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70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70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70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7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7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7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705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705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70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70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70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70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7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70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70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70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70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C705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7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705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7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Ingrida Goštautienė</cp:lastModifiedBy>
  <cp:revision>1</cp:revision>
  <dcterms:created xsi:type="dcterms:W3CDTF">2026-01-27T07:47:00Z</dcterms:created>
  <dcterms:modified xsi:type="dcterms:W3CDTF">2026-01-27T07:48:00Z</dcterms:modified>
</cp:coreProperties>
</file>