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74" w:rsidRPr="00D13F19" w:rsidRDefault="006C7674" w:rsidP="00890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19">
        <w:rPr>
          <w:rFonts w:ascii="Times New Roman" w:hAnsi="Times New Roman" w:cs="Times New Roman"/>
          <w:b/>
          <w:sz w:val="24"/>
          <w:szCs w:val="24"/>
        </w:rPr>
        <w:t>ANKETA DĖL SAVIVALDYBĖS DALYVAUJAMOJO BIUDŽETO ĮGYVENDINIMO</w:t>
      </w:r>
    </w:p>
    <w:p w:rsidR="006C7674" w:rsidRPr="00D13F19" w:rsidRDefault="006C7674" w:rsidP="00D13F19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D13F19">
        <w:rPr>
          <w:rFonts w:ascii="Times New Roman" w:hAnsi="Times New Roman" w:cs="Times New Roman"/>
          <w:sz w:val="24"/>
          <w:szCs w:val="24"/>
        </w:rPr>
        <w:t>Siekiant išsiaiškinti kaip Panevėžio rajono gyventojai vertina Savivaldybės dalyvaujamojo biudžeto įgyvendinimą ir galbūt turi pasiūlymų ar pastabų, prašome pareikšti savo nuomonę:</w:t>
      </w:r>
    </w:p>
    <w:p w:rsidR="00DD3E07" w:rsidRPr="00D13F19" w:rsidRDefault="006C7674" w:rsidP="00D13F19">
      <w:pPr>
        <w:jc w:val="both"/>
        <w:rPr>
          <w:rFonts w:ascii="Times New Roman" w:hAnsi="Times New Roman" w:cs="Times New Roman"/>
          <w:sz w:val="24"/>
          <w:szCs w:val="24"/>
        </w:rPr>
      </w:pPr>
      <w:r w:rsidRPr="00D13F19">
        <w:rPr>
          <w:rFonts w:ascii="Times New Roman" w:hAnsi="Times New Roman" w:cs="Times New Roman"/>
          <w:sz w:val="24"/>
          <w:szCs w:val="24"/>
        </w:rPr>
        <w:t xml:space="preserve">1. Kaip vertinate tai, kad Savivaldybėje yra įgyvendinamas dalyvaujamasis biudžetas – t.y. kai rajono gyventojai patys siūlo </w:t>
      </w:r>
      <w:r w:rsidR="00DD3E07" w:rsidRPr="00D13F19">
        <w:rPr>
          <w:rFonts w:ascii="Times New Roman" w:hAnsi="Times New Roman" w:cs="Times New Roman"/>
          <w:sz w:val="24"/>
          <w:szCs w:val="24"/>
        </w:rPr>
        <w:t>S</w:t>
      </w:r>
      <w:r w:rsidRPr="00D13F19">
        <w:rPr>
          <w:rFonts w:ascii="Times New Roman" w:hAnsi="Times New Roman" w:cs="Times New Roman"/>
          <w:sz w:val="24"/>
          <w:szCs w:val="24"/>
        </w:rPr>
        <w:t>avivaldybei idėjas viešųjų erdvių infrastruktūrai gerinti ir balsuod</w:t>
      </w:r>
      <w:r w:rsidR="00DD3E07" w:rsidRPr="00D13F19">
        <w:rPr>
          <w:rFonts w:ascii="Times New Roman" w:hAnsi="Times New Roman" w:cs="Times New Roman"/>
          <w:sz w:val="24"/>
          <w:szCs w:val="24"/>
        </w:rPr>
        <w:t>ami renka labiausiai patikusias?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3E07" w:rsidRPr="00D13F19" w:rsidTr="00DD3E07">
        <w:tc>
          <w:tcPr>
            <w:tcW w:w="9628" w:type="dxa"/>
          </w:tcPr>
          <w:p w:rsidR="00DD3E07" w:rsidRPr="00D13F19" w:rsidRDefault="0089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19">
              <w:rPr>
                <w:rFonts w:ascii="Times New Roman" w:hAnsi="Times New Roman" w:cs="Times New Roman"/>
                <w:sz w:val="24"/>
                <w:szCs w:val="24"/>
              </w:rPr>
              <w:t>Komentarai</w:t>
            </w:r>
            <w:r w:rsidR="009634AA" w:rsidRPr="00D13F19">
              <w:rPr>
                <w:rFonts w:ascii="Times New Roman" w:hAnsi="Times New Roman" w:cs="Times New Roman"/>
                <w:sz w:val="24"/>
                <w:szCs w:val="24"/>
              </w:rPr>
              <w:t>, pasiūlymai, pastabos</w:t>
            </w:r>
          </w:p>
          <w:p w:rsidR="00DD3E07" w:rsidRPr="00D13F19" w:rsidRDefault="006D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Vertinu gerai.</w:t>
            </w:r>
          </w:p>
        </w:tc>
      </w:tr>
    </w:tbl>
    <w:p w:rsidR="006C7674" w:rsidRPr="00D13F19" w:rsidRDefault="006C7674">
      <w:pPr>
        <w:rPr>
          <w:rFonts w:ascii="Times New Roman" w:hAnsi="Times New Roman" w:cs="Times New Roman"/>
          <w:sz w:val="24"/>
          <w:szCs w:val="24"/>
        </w:rPr>
      </w:pPr>
    </w:p>
    <w:p w:rsidR="00DD3E07" w:rsidRPr="00D13F19" w:rsidRDefault="00DD3E07" w:rsidP="00D13F19">
      <w:pPr>
        <w:jc w:val="both"/>
        <w:rPr>
          <w:rFonts w:ascii="Times New Roman" w:hAnsi="Times New Roman" w:cs="Times New Roman"/>
          <w:sz w:val="24"/>
          <w:szCs w:val="24"/>
        </w:rPr>
      </w:pPr>
      <w:r w:rsidRPr="00D13F19">
        <w:rPr>
          <w:rFonts w:ascii="Times New Roman" w:hAnsi="Times New Roman" w:cs="Times New Roman"/>
          <w:sz w:val="24"/>
          <w:szCs w:val="24"/>
        </w:rPr>
        <w:t>2. Kaip vertinate Savivaldybės skelbiamo bendruomenės iniciatyvų konkurso procedūras: idėjų paraiškų teikimas, vertinimas, gyventojų balsavimas, idėjų nugalėtojų išrinkimas, projektų įgyvendinimas</w:t>
      </w:r>
      <w:r w:rsidR="009B7ABC" w:rsidRPr="00D13F1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ABC" w:rsidRPr="00D13F19" w:rsidTr="00E90F69">
        <w:tc>
          <w:tcPr>
            <w:tcW w:w="9628" w:type="dxa"/>
          </w:tcPr>
          <w:p w:rsidR="009B7ABC" w:rsidRPr="00D13F19" w:rsidRDefault="009B7ABC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19">
              <w:rPr>
                <w:rFonts w:ascii="Times New Roman" w:hAnsi="Times New Roman" w:cs="Times New Roman"/>
                <w:sz w:val="24"/>
                <w:szCs w:val="24"/>
              </w:rPr>
              <w:t>Komentarai</w:t>
            </w:r>
            <w:r w:rsidR="009634AA" w:rsidRPr="00D13F19">
              <w:rPr>
                <w:rFonts w:ascii="Times New Roman" w:hAnsi="Times New Roman" w:cs="Times New Roman"/>
                <w:sz w:val="24"/>
                <w:szCs w:val="24"/>
              </w:rPr>
              <w:t>, pasiūlymai, pastabos</w:t>
            </w:r>
          </w:p>
          <w:p w:rsidR="009B7ABC" w:rsidRPr="00D13F19" w:rsidRDefault="006D3FA4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balsavimo tai blogai. Balsuoja visai svetimi žmonės, nieko nežinodami apie projektus. Todėl nugalėtojais tampa tie, kurie turi daugiau draugų...</w:t>
            </w:r>
          </w:p>
          <w:p w:rsidR="009B7ABC" w:rsidRPr="00D13F19" w:rsidRDefault="009B7ABC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A4" w:rsidRPr="00D13F19" w:rsidTr="00E90F69">
        <w:tc>
          <w:tcPr>
            <w:tcW w:w="9628" w:type="dxa"/>
          </w:tcPr>
          <w:p w:rsidR="006D3FA4" w:rsidRPr="00D13F19" w:rsidRDefault="006D3FA4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ABC" w:rsidRPr="00D13F19" w:rsidRDefault="009B7ABC">
      <w:pPr>
        <w:rPr>
          <w:rFonts w:ascii="Times New Roman" w:hAnsi="Times New Roman" w:cs="Times New Roman"/>
          <w:sz w:val="24"/>
          <w:szCs w:val="24"/>
        </w:rPr>
      </w:pPr>
    </w:p>
    <w:p w:rsidR="009B7ABC" w:rsidRPr="00D13F19" w:rsidRDefault="009B7ABC" w:rsidP="00D13F19">
      <w:pPr>
        <w:pStyle w:val="Default"/>
        <w:jc w:val="both"/>
      </w:pPr>
      <w:r w:rsidRPr="00D13F19">
        <w:t>3. Ar pakankamai aiškūs bendruomenės iniciat</w:t>
      </w:r>
      <w:r w:rsidR="00D13F19" w:rsidRPr="00D13F19">
        <w:t xml:space="preserve">yvų konkurso dokumentai ( </w:t>
      </w:r>
      <w:r w:rsidR="00D13F19" w:rsidRPr="00D13F19">
        <w:rPr>
          <w:bCs/>
        </w:rPr>
        <w:t>Bendruomenės iniciatyvų, skirtų viešųjų erdvių infrastruktūrai gerinti ir patrauklumui didinti, projektų idėjų atrankos ir finansavimo tvarkos aprašas</w:t>
      </w:r>
      <w:r w:rsidR="00D13F19">
        <w:t>;</w:t>
      </w:r>
      <w:r w:rsidRPr="00D13F19">
        <w:t xml:space="preserve"> idėjos pasiūlymo forma)?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ABC" w:rsidRPr="00D13F19" w:rsidTr="00E90F69">
        <w:tc>
          <w:tcPr>
            <w:tcW w:w="9628" w:type="dxa"/>
          </w:tcPr>
          <w:p w:rsidR="009B7ABC" w:rsidRPr="00D13F19" w:rsidRDefault="009B7ABC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19">
              <w:rPr>
                <w:rFonts w:ascii="Times New Roman" w:hAnsi="Times New Roman" w:cs="Times New Roman"/>
                <w:sz w:val="24"/>
                <w:szCs w:val="24"/>
              </w:rPr>
              <w:t>Komentarai</w:t>
            </w:r>
            <w:r w:rsidR="009634AA" w:rsidRPr="00D13F19">
              <w:rPr>
                <w:rFonts w:ascii="Times New Roman" w:hAnsi="Times New Roman" w:cs="Times New Roman"/>
                <w:sz w:val="24"/>
                <w:szCs w:val="24"/>
              </w:rPr>
              <w:t>, pasiūlymai, pastabos</w:t>
            </w:r>
          </w:p>
          <w:p w:rsidR="009B7ABC" w:rsidRPr="00D13F19" w:rsidRDefault="006D3FA4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 viskas gerai.</w:t>
            </w:r>
          </w:p>
          <w:p w:rsidR="009B7ABC" w:rsidRPr="00D13F19" w:rsidRDefault="009B7ABC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ABC" w:rsidRPr="00D13F19" w:rsidRDefault="009B7ABC">
      <w:pPr>
        <w:rPr>
          <w:rFonts w:ascii="Times New Roman" w:hAnsi="Times New Roman" w:cs="Times New Roman"/>
          <w:sz w:val="24"/>
          <w:szCs w:val="24"/>
        </w:rPr>
      </w:pPr>
    </w:p>
    <w:p w:rsidR="00EC7FDC" w:rsidRPr="00D13F19" w:rsidRDefault="00EC7FDC">
      <w:pPr>
        <w:rPr>
          <w:rFonts w:ascii="Times New Roman" w:hAnsi="Times New Roman" w:cs="Times New Roman"/>
          <w:sz w:val="24"/>
          <w:szCs w:val="24"/>
        </w:rPr>
      </w:pPr>
      <w:r w:rsidRPr="00D13F19">
        <w:rPr>
          <w:rFonts w:ascii="Times New Roman" w:hAnsi="Times New Roman" w:cs="Times New Roman"/>
          <w:sz w:val="24"/>
          <w:szCs w:val="24"/>
        </w:rPr>
        <w:t>4. Ar pakankamai lėšų skiriama iš Savivaldybės biudžeto bendruomenės iniciatyvų finansavimui per metus (2022 m.; 2023 m. buvo skirta po 35 000 EUR)?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7FDC" w:rsidRPr="00D13F19" w:rsidTr="00E90F69">
        <w:tc>
          <w:tcPr>
            <w:tcW w:w="9628" w:type="dxa"/>
          </w:tcPr>
          <w:p w:rsidR="00EC7FDC" w:rsidRPr="00D13F19" w:rsidRDefault="00EC7FDC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19">
              <w:rPr>
                <w:rFonts w:ascii="Times New Roman" w:hAnsi="Times New Roman" w:cs="Times New Roman"/>
                <w:sz w:val="24"/>
                <w:szCs w:val="24"/>
              </w:rPr>
              <w:t>Komentarai</w:t>
            </w:r>
            <w:r w:rsidR="009634AA" w:rsidRPr="00D13F19">
              <w:rPr>
                <w:rFonts w:ascii="Times New Roman" w:hAnsi="Times New Roman" w:cs="Times New Roman"/>
                <w:sz w:val="24"/>
                <w:szCs w:val="24"/>
              </w:rPr>
              <w:t xml:space="preserve">, pasiūlymai, pastabos </w:t>
            </w:r>
          </w:p>
          <w:p w:rsidR="00EC7FDC" w:rsidRPr="00D13F19" w:rsidRDefault="006D3FA4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Galėtų būti ir daugiau.</w:t>
            </w:r>
          </w:p>
          <w:p w:rsidR="00EC7FDC" w:rsidRPr="00D13F19" w:rsidRDefault="00EC7FDC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FDC" w:rsidRPr="00D13F19" w:rsidRDefault="00EC7FDC">
      <w:pPr>
        <w:rPr>
          <w:rFonts w:ascii="Times New Roman" w:hAnsi="Times New Roman" w:cs="Times New Roman"/>
          <w:sz w:val="24"/>
          <w:szCs w:val="24"/>
        </w:rPr>
      </w:pPr>
    </w:p>
    <w:p w:rsidR="00EC7FDC" w:rsidRPr="00D13F19" w:rsidRDefault="00EC7FDC" w:rsidP="00D13F19">
      <w:pPr>
        <w:jc w:val="both"/>
        <w:rPr>
          <w:rFonts w:ascii="Times New Roman" w:hAnsi="Times New Roman" w:cs="Times New Roman"/>
          <w:sz w:val="24"/>
          <w:szCs w:val="24"/>
        </w:rPr>
      </w:pPr>
      <w:r w:rsidRPr="00D13F19">
        <w:rPr>
          <w:rFonts w:ascii="Times New Roman" w:hAnsi="Times New Roman" w:cs="Times New Roman"/>
          <w:sz w:val="24"/>
          <w:szCs w:val="24"/>
        </w:rPr>
        <w:t>5. Ar pakankamai lėšų skiriama 1 idėjai (pagal Aprašo reikalavimą projekto įgyvendinimo maksimali vertė negali viršyti 7 tū</w:t>
      </w:r>
      <w:r w:rsidR="00890D2D" w:rsidRPr="00D13F19">
        <w:rPr>
          <w:rFonts w:ascii="Times New Roman" w:hAnsi="Times New Roman" w:cs="Times New Roman"/>
          <w:sz w:val="24"/>
          <w:szCs w:val="24"/>
        </w:rPr>
        <w:t>kst. EUR)?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0D2D" w:rsidRPr="00D13F19" w:rsidTr="00E90F69">
        <w:tc>
          <w:tcPr>
            <w:tcW w:w="9628" w:type="dxa"/>
          </w:tcPr>
          <w:p w:rsidR="00890D2D" w:rsidRPr="00D13F19" w:rsidRDefault="00890D2D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19">
              <w:rPr>
                <w:rFonts w:ascii="Times New Roman" w:hAnsi="Times New Roman" w:cs="Times New Roman"/>
                <w:sz w:val="24"/>
                <w:szCs w:val="24"/>
              </w:rPr>
              <w:t>Komentarai</w:t>
            </w:r>
            <w:r w:rsidR="009634AA" w:rsidRPr="00D13F19">
              <w:rPr>
                <w:rFonts w:ascii="Times New Roman" w:hAnsi="Times New Roman" w:cs="Times New Roman"/>
                <w:sz w:val="24"/>
                <w:szCs w:val="24"/>
              </w:rPr>
              <w:t>, pasiūlymai, pastabos</w:t>
            </w:r>
          </w:p>
          <w:p w:rsidR="00890D2D" w:rsidRPr="00D13F19" w:rsidRDefault="00890D2D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D2D" w:rsidRPr="00D13F19" w:rsidRDefault="006D3FA4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Mažai. Ką galima padaryti, nupirkti už tokius pinigus?</w:t>
            </w:r>
          </w:p>
          <w:p w:rsidR="00890D2D" w:rsidRPr="00D13F19" w:rsidRDefault="00890D2D" w:rsidP="00E90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D2D" w:rsidRDefault="00890D2D" w:rsidP="00890D2D"/>
    <w:p w:rsidR="00AF45D3" w:rsidRPr="00AF45D3" w:rsidRDefault="00AF45D3" w:rsidP="00890D2D">
      <w:pPr>
        <w:rPr>
          <w:rFonts w:ascii="Times New Roman" w:hAnsi="Times New Roman" w:cs="Times New Roman"/>
        </w:rPr>
      </w:pPr>
      <w:r w:rsidRPr="00AF45D3">
        <w:rPr>
          <w:rFonts w:ascii="Times New Roman" w:hAnsi="Times New Roman" w:cs="Times New Roman"/>
          <w:sz w:val="24"/>
          <w:szCs w:val="24"/>
        </w:rPr>
        <w:t xml:space="preserve">Užpildytą anketą maloniai prašome siųsti </w:t>
      </w:r>
      <w:proofErr w:type="spellStart"/>
      <w:r w:rsidRPr="00AF45D3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Pr="00AF45D3">
        <w:rPr>
          <w:rFonts w:ascii="Times New Roman" w:hAnsi="Times New Roman" w:cs="Times New Roman"/>
          <w:sz w:val="24"/>
          <w:szCs w:val="24"/>
        </w:rPr>
        <w:t>.:</w:t>
      </w:r>
      <w:r>
        <w:t xml:space="preserve"> </w:t>
      </w:r>
      <w:hyperlink r:id="rId5" w:history="1">
        <w:r w:rsidRPr="00AF45D3">
          <w:rPr>
            <w:rStyle w:val="Hipersaitas"/>
            <w:rFonts w:ascii="Times New Roman" w:hAnsi="Times New Roman" w:cs="Times New Roman"/>
          </w:rPr>
          <w:t>irena.stankeviciene@panrs.lt</w:t>
        </w:r>
      </w:hyperlink>
      <w:proofErr w:type="gramStart"/>
      <w:r w:rsidRPr="00AF45D3">
        <w:rPr>
          <w:rFonts w:ascii="Times New Roman" w:hAnsi="Times New Roman" w:cs="Times New Roman"/>
        </w:rPr>
        <w:t xml:space="preserve">  </w:t>
      </w:r>
      <w:proofErr w:type="gramEnd"/>
      <w:r w:rsidRPr="00AF45D3">
        <w:rPr>
          <w:rFonts w:ascii="Times New Roman" w:hAnsi="Times New Roman" w:cs="Times New Roman"/>
        </w:rPr>
        <w:t>iki 2023-06-30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90D2D" w:rsidRPr="00D13F19" w:rsidRDefault="00D13F19" w:rsidP="00890D2D">
      <w:pPr>
        <w:rPr>
          <w:rFonts w:ascii="Times New Roman" w:hAnsi="Times New Roman" w:cs="Times New Roman"/>
          <w:sz w:val="24"/>
          <w:szCs w:val="24"/>
        </w:rPr>
      </w:pPr>
      <w:r w:rsidRPr="00D13F19">
        <w:rPr>
          <w:rFonts w:ascii="Times New Roman" w:hAnsi="Times New Roman" w:cs="Times New Roman"/>
          <w:sz w:val="24"/>
          <w:szCs w:val="24"/>
        </w:rPr>
        <w:t>Ačiū už Jūsų nuomonę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90D2D" w:rsidRPr="00D13F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A34BF"/>
    <w:multiLevelType w:val="hybridMultilevel"/>
    <w:tmpl w:val="906638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569BA"/>
    <w:multiLevelType w:val="hybridMultilevel"/>
    <w:tmpl w:val="C8446138"/>
    <w:lvl w:ilvl="0" w:tplc="70EA3E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18C4"/>
    <w:multiLevelType w:val="hybridMultilevel"/>
    <w:tmpl w:val="AF746F06"/>
    <w:lvl w:ilvl="0" w:tplc="70EA3E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74"/>
    <w:rsid w:val="00194689"/>
    <w:rsid w:val="001A6762"/>
    <w:rsid w:val="002B256F"/>
    <w:rsid w:val="006C7674"/>
    <w:rsid w:val="006D3FA4"/>
    <w:rsid w:val="00890D2D"/>
    <w:rsid w:val="009634AA"/>
    <w:rsid w:val="009B7ABC"/>
    <w:rsid w:val="00AF45D3"/>
    <w:rsid w:val="00B20994"/>
    <w:rsid w:val="00BC7513"/>
    <w:rsid w:val="00D0194F"/>
    <w:rsid w:val="00D13F19"/>
    <w:rsid w:val="00DD3E07"/>
    <w:rsid w:val="00E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39A6A-FBC6-4DA1-8DA8-BE21AF8F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0D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D3E0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D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3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F4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a.stankeviciene@pan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Stankeviciene</dc:creator>
  <cp:lastModifiedBy>Irena Stankeviciene</cp:lastModifiedBy>
  <cp:revision>3</cp:revision>
  <cp:lastPrinted>2023-05-18T13:27:00Z</cp:lastPrinted>
  <dcterms:created xsi:type="dcterms:W3CDTF">2023-06-02T12:18:00Z</dcterms:created>
  <dcterms:modified xsi:type="dcterms:W3CDTF">2023-06-02T12:18:00Z</dcterms:modified>
</cp:coreProperties>
</file>